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566" w:rsidRDefault="009D19D3">
      <w:r>
        <w:t xml:space="preserve">5748 </w:t>
      </w:r>
      <w:proofErr w:type="spellStart"/>
      <w:r>
        <w:t>abhishek</w:t>
      </w:r>
      <w:proofErr w:type="spellEnd"/>
    </w:p>
    <w:p w:rsidR="0073195A" w:rsidRDefault="0073195A">
      <w:proofErr w:type="spellStart"/>
      <w:r>
        <w:t>Epcos</w:t>
      </w:r>
      <w:proofErr w:type="spellEnd"/>
      <w:r>
        <w:t xml:space="preserve"> </w:t>
      </w:r>
      <w:proofErr w:type="spellStart"/>
      <w:r>
        <w:t>manish</w:t>
      </w:r>
      <w:proofErr w:type="spellEnd"/>
    </w:p>
    <w:p w:rsidR="0073195A" w:rsidRDefault="0073195A">
      <w:r>
        <w:t>Continental sandeep</w:t>
      </w:r>
    </w:p>
    <w:sectPr w:rsidR="0073195A" w:rsidSect="00440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D19D3"/>
    <w:rsid w:val="00440566"/>
    <w:rsid w:val="0073195A"/>
    <w:rsid w:val="009D1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2018-05-02T11:09:00Z</dcterms:created>
  <dcterms:modified xsi:type="dcterms:W3CDTF">2018-05-02T12:33:00Z</dcterms:modified>
</cp:coreProperties>
</file>