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4" w:lineRule="atLeast"/>
        <w:ind w:left="0" w:firstLine="0"/>
        <w:jc w:val="left"/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kern w:val="0"/>
          <w:sz w:val="26"/>
          <w:szCs w:val="26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kern w:val="0"/>
          <w:sz w:val="26"/>
          <w:szCs w:val="26"/>
          <w:bdr w:val="single" w:color="E3E3E3" w:sz="2" w:space="0"/>
          <w:shd w:val="clear" w:fill="FFFFFF"/>
          <w:lang w:val="en-US" w:eastAsia="zh-CN" w:bidi="ar"/>
        </w:rPr>
        <w:t>Data Integration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kern w:val="0"/>
          <w:sz w:val="24"/>
          <w:szCs w:val="24"/>
          <w:bdr w:val="single" w:color="E3E3E3" w:sz="2" w:space="0"/>
          <w:shd w:val="clear" w:fill="FFFFFF"/>
          <w:lang w:val="en-US" w:eastAsia="zh-CN" w:bidi="ar-SA"/>
        </w:rPr>
        <w:t>Definition: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Data integration involves combining data from different sources to provide a unified view. This process is crucial for organizations that need to aggregate data from multiple systems, databases, or applications.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Data Sources: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Can include databases, files, APIs, etc.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Data Consistency: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Ensuring data from different sources is consistent and accurate.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Data Quality: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Maintaining high data quality by cleaning and validating data.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Integration Techniques: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ETL (Extract, Transform, Load):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A process used to extract data from different sources, transform it into a suitable format, and load it into a target system.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Data Federation: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Provides a virtual database that unifies data from different sources without physical consolidation.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Data Replication: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Copying data from one system to another to ensure data availability and consistency.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kern w:val="0"/>
          <w:sz w:val="24"/>
          <w:szCs w:val="24"/>
          <w:bdr w:val="single" w:color="E3E3E3" w:sz="2" w:space="0"/>
          <w:shd w:val="clear" w:fill="FFFFFF"/>
          <w:lang w:val="en-US" w:eastAsia="zh-CN" w:bidi="ar-SA"/>
        </w:rPr>
        <w:t>Benefits: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Provides a comprehensive view of organizational data.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Enhances data accuracy and consistency.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Improves decision-making capabilities.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4" w:lineRule="atLeast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kern w:val="0"/>
          <w:sz w:val="26"/>
          <w:szCs w:val="26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kern w:val="0"/>
          <w:sz w:val="26"/>
          <w:szCs w:val="26"/>
          <w:bdr w:val="single" w:color="E3E3E3" w:sz="2" w:space="0"/>
          <w:shd w:val="clear" w:fill="FFFFFF"/>
          <w:lang w:val="en-US" w:eastAsia="zh-CN" w:bidi="ar"/>
        </w:rPr>
        <w:t>Data Warehousing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kern w:val="0"/>
          <w:sz w:val="24"/>
          <w:szCs w:val="24"/>
          <w:bdr w:val="single" w:color="E3E3E3" w:sz="2" w:space="0"/>
          <w:shd w:val="clear" w:fill="FFFFFF"/>
          <w:lang w:val="en-US" w:eastAsia="zh-CN" w:bidi="ar-SA"/>
        </w:rPr>
        <w:t>Definition: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A data warehouse is a centralized repository designed to store integrated data from multiple sources. It supports reporting, analysis, and business intelligence activities.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kern w:val="0"/>
          <w:sz w:val="24"/>
          <w:szCs w:val="24"/>
          <w:bdr w:val="single" w:color="E3E3E3" w:sz="2" w:space="0"/>
          <w:shd w:val="clear" w:fill="FFFFFF"/>
          <w:lang w:val="en-US" w:eastAsia="zh-CN" w:bidi="ar-SA"/>
        </w:rPr>
        <w:t>Key Concepts: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Centralized Repository: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A single source of truth for organizational data.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Historical Data: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Stores historical data, which is valuable for trend analysis and forecasting.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OLAP (Online Analytical Processing):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Enables complex queries and analyses.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Data Marts: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Subsets of the data warehouse tailored for specific business lines or departments.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kern w:val="0"/>
          <w:sz w:val="24"/>
          <w:szCs w:val="24"/>
          <w:bdr w:val="single" w:color="E3E3E3" w:sz="2" w:space="0"/>
          <w:shd w:val="clear" w:fill="FFFFFF"/>
          <w:lang w:val="en-US" w:eastAsia="zh-CN" w:bidi="ar-SA"/>
        </w:rPr>
        <w:t>Components: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Staging Area: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Where data is cleaned and transformed before being loaded into the warehouse.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Data Storage: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Where transformed data is stored, typically organized in schemas (star, snowflake).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Metadata: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Data about the data, including definitions, mappings, and lineage.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Access Tools: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Tools for querying, reporting, and analyzing data (e.g., SQL, BI tools).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kern w:val="0"/>
          <w:sz w:val="24"/>
          <w:szCs w:val="24"/>
          <w:bdr w:val="single" w:color="E3E3E3" w:sz="2" w:space="0"/>
          <w:shd w:val="clear" w:fill="FFFFFF"/>
          <w:lang w:val="en-US" w:eastAsia="zh-CN" w:bidi="ar-SA"/>
        </w:rPr>
        <w:t>Benefits: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Enhances data quality and integrity.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Improves performance of query processing.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Facilitates data analysis and business intelligence.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4" w:lineRule="atLeast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kern w:val="0"/>
          <w:sz w:val="26"/>
          <w:szCs w:val="26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kern w:val="0"/>
          <w:sz w:val="26"/>
          <w:szCs w:val="26"/>
          <w:bdr w:val="single" w:color="E3E3E3" w:sz="2" w:space="0"/>
          <w:shd w:val="clear" w:fill="FFFFFF"/>
          <w:lang w:val="en-US" w:eastAsia="zh-CN" w:bidi="ar"/>
        </w:rPr>
        <w:t>ETL Process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kern w:val="0"/>
          <w:sz w:val="24"/>
          <w:szCs w:val="24"/>
          <w:bdr w:val="single" w:color="E3E3E3" w:sz="2" w:space="0"/>
          <w:shd w:val="clear" w:fill="FFFFFF"/>
          <w:lang w:val="en-US" w:eastAsia="zh-CN" w:bidi="ar-SA"/>
        </w:rPr>
        <w:t>Definition: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ETL stands for Extract, Transform, Load. It is a process used to move data from source systems into a data warehouse or other target systems.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kern w:val="0"/>
          <w:sz w:val="24"/>
          <w:szCs w:val="24"/>
          <w:bdr w:val="single" w:color="E3E3E3" w:sz="2" w:space="0"/>
          <w:shd w:val="clear" w:fill="FFFFFF"/>
          <w:lang w:val="en-US" w:eastAsia="zh-CN" w:bidi="ar-SA"/>
        </w:rPr>
        <w:t>Key Phases: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  <w:jc w:val="left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kern w:val="0"/>
          <w:sz w:val="24"/>
          <w:szCs w:val="24"/>
          <w:bdr w:val="single" w:color="E3E3E3" w:sz="2" w:space="0"/>
          <w:shd w:val="clear" w:fill="FFFFFF"/>
          <w:lang w:val="en-US" w:eastAsia="zh-CN" w:bidi="ar-SA"/>
        </w:rPr>
        <w:t>Extract: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Definition: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Extracting data from various source systems.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Techniques: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Full extraction, incremental extraction.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Tools: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SQL queries, APIs, data connectors.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  <w:jc w:val="left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kern w:val="0"/>
          <w:sz w:val="24"/>
          <w:szCs w:val="24"/>
          <w:bdr w:val="single" w:color="E3E3E3" w:sz="2" w:space="0"/>
          <w:shd w:val="clear" w:fill="FFFFFF"/>
          <w:lang w:val="en-US" w:eastAsia="zh-CN" w:bidi="ar-SA"/>
        </w:rPr>
        <w:t>Transform: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Definition: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Converting extracted data into a format suitable for analysis.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Processes: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Data cleaning, normalization, aggregation, deduplication, and validation.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Tools: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ETL tools (e.g., Informatica, Talend, Apache NiFi).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  <w:jc w:val="left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kern w:val="0"/>
          <w:sz w:val="24"/>
          <w:szCs w:val="24"/>
          <w:bdr w:val="single" w:color="E3E3E3" w:sz="2" w:space="0"/>
          <w:shd w:val="clear" w:fill="FFFFFF"/>
          <w:lang w:val="en-US" w:eastAsia="zh-CN" w:bidi="ar-SA"/>
        </w:rPr>
        <w:t>Load: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Definition: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Loading transformed data into the target data warehouse or data repository.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Methods: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Full load, incremental load, upsert (update or insert).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Tools: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Database-specific loaders, bulk load utilities.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kern w:val="0"/>
          <w:sz w:val="24"/>
          <w:szCs w:val="24"/>
          <w:bdr w:val="single" w:color="E3E3E3" w:sz="2" w:space="0"/>
          <w:shd w:val="clear" w:fill="FFFFFF"/>
          <w:lang w:val="en-US" w:eastAsia="zh-CN" w:bidi="ar-SA"/>
        </w:rPr>
        <w:t>Benefits: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Ensures data is accurate, consistent, and ready for analysis.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Automates the process of moving and transforming data.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Reduces the time and effort required for data preparation.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Data Integration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provides a unified view of data from multiple sources, ensuring data consistency and quality.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Data Warehousing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centralizes data storage for efficient analysis and reporting, supporting business intelligence efforts.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ETL Process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is the backbone of data warehousing, ensuring data is extracted, transformed, and loaded effectively and efficiently.</w:t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AB6B32"/>
    <w:multiLevelType w:val="multilevel"/>
    <w:tmpl w:val="90AB6B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95481C2"/>
    <w:multiLevelType w:val="multilevel"/>
    <w:tmpl w:val="995481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CCF2916"/>
    <w:multiLevelType w:val="multilevel"/>
    <w:tmpl w:val="9CCF29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966C495"/>
    <w:multiLevelType w:val="multilevel"/>
    <w:tmpl w:val="D966C4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2C2B5195"/>
    <w:multiLevelType w:val="multilevel"/>
    <w:tmpl w:val="2C2B51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35D6BB54"/>
    <w:multiLevelType w:val="multilevel"/>
    <w:tmpl w:val="35D6BB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3A24F029"/>
    <w:multiLevelType w:val="multilevel"/>
    <w:tmpl w:val="3A24F0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6D72D377"/>
    <w:multiLevelType w:val="multilevel"/>
    <w:tmpl w:val="6D72D3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EE18D6"/>
    <w:rsid w:val="0CEE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2024-05-22T13:34:00Z</dcterms:created>
  <dc:creator>raghuveera.v</dc:creator>
  <cp:lastModifiedBy>raghu veer</cp:lastModifiedBy>
  <dcterms:modified xsi:type="dcterms:W3CDTF">2024-05-22T13:45:21Z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30A3401698794ECB8AA0E599805F9C94_11</vt:lpwstr>
  </property>
</Properties>
</file>