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TestNameInformationId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TTNI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userid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ProctorName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tblTestDetails TTD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tblTestAttempts TTAP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TestDetailsId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IsSubmitted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tblTestNameInformation TTNI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TTNI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TTNI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tblTestAssignment TA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tblUsers TU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UserId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@OrgId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TTNI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TestNameInformationId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@TestNameInformationId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tblTestDetails TTD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tblTestNameInformation TTNI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IsSubmitted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TTNI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TestDetailId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tblTestAssignment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TTNI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TestNameInformationId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TORG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tblTestAttempts TA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TestDetailsId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tblFaceMismatchDetails FMD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FMD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FMD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FMD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tblscheduleuser SU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ScheduleUserID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tblscheduledetails SD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ScheduledetailID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ScheduleDetailID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TTNI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ScheduleID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@scheduleID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ProctoringType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@ProctoringType</w:t>
      </w:r>
      <w:r>
        <w:rPr>
          <w:rFonts w:hint="default" w:ascii="Consolas" w:hAnsi="Consolas" w:eastAsia="Consolas"/>
          <w:color w:val="008000"/>
          <w:sz w:val="19"/>
          <w:szCs w:val="24"/>
        </w:rPr>
        <w:t>--TTD.OrganisationId = @OrgId AND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AttemptId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TestDetailsId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VideoCode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tblTestAttempts 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tblTestDetails TD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TestDetailsId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TG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tblStudentScheduleDetails TS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tblVideoRecordingDetails VR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@PartnerIntegrationId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IsSubmitted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OrgId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PartnerIntegrationID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AttemptId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StartDateTime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tblTestDetails TTD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TORG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tblTestAttempts TA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TestDetailsId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tblTestNameInformation TN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tblSubmissionQueue SQ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008000"/>
          <w:sz w:val="19"/>
          <w:szCs w:val="24"/>
        </w:rPr>
        <w:t>--AND SQ.[Status] =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IsSubmitted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VideoCode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Extension2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LicenseMode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tblTestDetails TTD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TORG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tblTestAttempts TTAP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TestDetailsId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--INNER JOIN RPT.tblTestAssignment TTA ON TTD.TestDetailId = TTA.TestDetailId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--AND TTA.ReviewStatus = (</w:t>
      </w:r>
    </w:p>
    <w:p>
      <w:pPr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SELECT TOP 1 TTTA.Revie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tbltestdetails TD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tblTestAttempts TA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TestDetailsId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tblTestNameInformation TN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TestNameInformationID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TestNameInformationID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tblSubmissionQueue SQ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AttemptID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tblTestAssignment TTA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tblUsers TU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UserID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tblVideoJSON VJ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AttemptID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IsSubmitted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Videocode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UpdatedDate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CreatedDate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NoOfAttempts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TotalAttempts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#Temp T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tblCustomers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O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tblUsers 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tblrole 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RoleId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RoleId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WHERE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@roleid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7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RoleId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@Roleid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UserId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@UserID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AttemptId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TestDetailsId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tblTestAttempts 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tblTestDetails TD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TestDetailsId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TG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tblStudentScheduleDetails TS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@PartnerIntegrationId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OrganizationCode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@OrgCode</w:t>
      </w:r>
      <w:r>
        <w:rPr>
          <w:rFonts w:hint="default" w:ascii="Consolas" w:hAnsi="Consolas" w:eastAsia="Consolas"/>
          <w:color w:val="008000"/>
          <w:sz w:val="19"/>
          <w:szCs w:val="24"/>
        </w:rPr>
        <w:t>--AND TD.IsSubmitted = @IsSubmitted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 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ScreenJSON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FrameDetail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IsManual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tblTestDetails TTD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tblTestAttempts TTAP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TestDetailsId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IsSubmitted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tblSubmissionQueue TSQ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ScreenStatus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tblScreenJSON 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TORG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@OrgId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@AttemptId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ReviewStatus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TVJ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VideoJSONId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ReviewId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TVJ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VideoJSON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ReviewDetail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--MotionAnalysisData,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IsManual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'Auto Motion'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[FirstName]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UserImage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AudioJSON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AudioJSON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THAJ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HumanVoiceJSON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HumanVoiceJSON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AttemptId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tblTestDetails TTD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tblTestAttempts TTAP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TestDetailsId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IsSubmitted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tblSubmissionQueue TSQ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AudioStatus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tblVideoJSON TVJ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TVJ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TVJ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tblAudioJSON TAJ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tblHumanVoiceJSON THAJ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THAJ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THAJ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--LEFT OUTER JOIN RPT.tblManualReviewJSON TMRJ ON TMRJ.AttemptId = TTAP.AttemptId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TORG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@OrgId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@AttemptId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ReviewStatus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ReviewStatus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TMRJ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ManualReviewId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ReviewId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TMRJ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ReviewJSON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ReviewDetail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--MotionAnalysisData,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IsManual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[FirstName]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TMRJ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UserImage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UserImage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AudioJSON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HumanVoiceJSON  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AttemptId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tblTestDetails TTD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tblTestAttempts TTAP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TestDetailsId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IsSubmitted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tblSubmissionQueue TSQ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AudioStatus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tblManualReviewJSON TMRJ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TMRJ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TMRJ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tblUsers TU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TMRJ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tblTestAssignment TTA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AssignmentId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TMRJ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AssignmentId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--AND TTA.UserId = TMRJ.UserId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tblUserImages TUI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TORG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@OrgId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@AttemptId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---------------------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tblProctorAvail TP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tblStudentScheduleDetails TS 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ProctorAvailId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ProctorAvailID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tblTestNameInformation TN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TestNameInformationId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TG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OrgId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tblProctorOnlineReview TR1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StudScheduleId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StudScheduleId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@usrId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ScheduleStartDateTime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@EndDate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@EndDate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GETUTCDATE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--AND TS.ScheduleEndDateTime &lt;= @EndDate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OrganisationId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@orgId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ScheduleStartDateTime 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TestNameInformationId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scheduleid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tblTestDetails TD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tblTestNameInformation TN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TestNameInformationId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IsSubmitted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OrganisationId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@OrgId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tblTestAttempts TA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TestDetailsId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tblSubmissionQueue SQ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AttemptId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tblScheduleUser SU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ScheduleUserID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tblScheduleDetails SD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ScheduleDetailID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ScheduleDetailID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tblSchedule 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ScheduleID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SD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ScheduleID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@Approvedcount </w:t>
      </w:r>
      <w:r>
        <w:rPr>
          <w:rFonts w:hint="default" w:ascii="Consolas" w:hAnsi="Consolas" w:eastAsia="Consolas"/>
          <w:color w:val="0000FF"/>
          <w:sz w:val="19"/>
          <w:szCs w:val="24"/>
        </w:rPr>
        <w:t>BIGINT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@RejectedCount </w:t>
      </w:r>
      <w:r>
        <w:rPr>
          <w:rFonts w:hint="default" w:ascii="Consolas" w:hAnsi="Consolas" w:eastAsia="Consolas"/>
          <w:color w:val="0000FF"/>
          <w:sz w:val="19"/>
          <w:szCs w:val="24"/>
        </w:rPr>
        <w:t>BIGINT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@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ScheduleID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ScheduleName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TblScheduleAssessmentProctorAvailAuditlog 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tblStudentScheduleDetails SD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PartnerIntegrationId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ST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SchdUserID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tblProctorAvail PA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ProctorAvailID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SD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ProctorAvailID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tblUsers TU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Userid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O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OrganisationId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SchedulestartDate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@Date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OrganisationId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@Orgid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[SubmissionDate]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[SeverityLevel]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ReviewStatus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ForwardCount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IsForwarded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AssignmentId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TTNI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UpdatedDate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[SubmissionDate]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AssignmentId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AssignmentId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Severity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'Low'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Severity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'Medium'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Severity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'High'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[SeverityLevel]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ReviewStatus</w:t>
      </w:r>
      <w:r>
        <w:rPr>
          <w:rFonts w:hint="default" w:ascii="Consolas" w:hAnsi="Consolas" w:eastAsia="Consolas"/>
          <w:color w:val="008000"/>
          <w:sz w:val="19"/>
          <w:szCs w:val="24"/>
        </w:rPr>
        <w:t>--,TTVQ.VideoStatus,TTVQ.VideoMessage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ForwardCount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IsForwarded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CreatedDate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tblTestAssignment TTA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--INNER JOIN RPT.tblTestVideoDetails TTVD ON TTA.TestDetailId = TTVD.TestDetailId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tblTestDetails TD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TORG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OrganisationId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IsEnabled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tblTestNameInformation TTNI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TTNI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TTNI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--INNER JOIN RPT.tblTestVideoQueue TTVQ ON TTVQ.TestDetailId = TD.TestDetailId 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OrganisationId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@OrgId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TestNameInformationId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TTNI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tblTestAssignment TTA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tblUsers TU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tblTestDetails TTD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tblTestNameInformation TTNI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TTNI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TTNI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TORG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@OrgId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IsSubmitted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TestDetailId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IsRejected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tblTestAssignment TTA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tblTestDetails TTD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TORG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TORG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@OrgId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tblProctorAvail TP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tblStudentScheduleDetails TS 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ProctorAvailId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ProctorAvailID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tblTestNameInformation TN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TestNameInformationId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tblOrganisation TG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OrgId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tblUsers TU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IsEnabled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--LEFT JOIN RPT.tblProctorOnlineReview TR ON TR.StudScheduleID = TS.StudScheduleId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tblTestDetails TD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PartnerIntegrationId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OrganisationId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OrgId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tblTestAttempts TA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TestDetailsId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TestDetailId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StartDateTime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@StartDate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EndDateTime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@EndDate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tblProctorOnlineReview TR1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AttemptId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@ProctorId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ScheduleStartDateTime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@StartDate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ScheduleEndDateTime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@EndDate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IsDeleted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ScheduleStartDateTime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653747"/>
    <w:rsid w:val="3644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2024-04-25T11:54:00Z</dcterms:created>
  <dc:creator>raghuveera.v</dc:creator>
  <cp:lastModifiedBy>raghuveera.v</cp:lastModifiedBy>
  <dcterms:modified xsi:type="dcterms:W3CDTF">2024-04-25T12:20:00Z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E3E44AA1C59D4B638318B4FB00108A2E_11</vt:lpwstr>
  </property>
</Properties>
</file>