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0640" w14:textId="77777777" w:rsidR="0049486A" w:rsidRDefault="0049486A" w:rsidP="0049486A">
      <w:pPr>
        <w:pStyle w:val="Default"/>
      </w:pPr>
      <w:bookmarkStart w:id="0" w:name="_GoBack"/>
      <w:bookmarkEnd w:id="0"/>
    </w:p>
    <w:p w14:paraId="16439A26" w14:textId="33C6C0DE" w:rsidR="0049486A" w:rsidRDefault="003B7AD4" w:rsidP="00494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49486A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49486A" w:rsidRDefault="0049486A" w:rsidP="0049486A">
      <w:pPr>
        <w:rPr>
          <w:rFonts w:ascii="Calibri Light" w:hAnsi="Calibri Light" w:cs="Arial"/>
          <w:bCs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Arial"/>
          <w:bCs/>
          <w:color w:val="548DD4" w:themeColor="text2" w:themeTint="99"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49486A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D00055" w:rsidRDefault="0049486A" w:rsidP="0049486A">
            <w:pPr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D0005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D0005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Points</w:t>
            </w:r>
          </w:p>
        </w:tc>
      </w:tr>
      <w:tr w:rsidR="0049486A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794C1370" w:rsidR="0049486A" w:rsidRPr="00D00055" w:rsidRDefault="0049486A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2F25247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49486A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7692A865" w:rsidR="0049486A" w:rsidRPr="00D00055" w:rsidRDefault="0049486A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07C6E2" w14:textId="77777777" w:rsidR="0049486A" w:rsidRPr="00D0005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49486A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D0005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68F74462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Policy on Collaboration </w:t>
      </w:r>
    </w:p>
    <w:p w14:paraId="7107557D" w14:textId="77777777" w:rsidR="0049486A" w:rsidRDefault="0049486A" w:rsidP="0049486A">
      <w:pPr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may work in a team of up to three people. Each project team member is responsible for understanding and being able to explain </w:t>
      </w:r>
      <w:r w:rsidRPr="0049486A">
        <w:rPr>
          <w:rFonts w:ascii="Calibri" w:hAnsi="Calibri" w:cs="Calibri"/>
          <w:i/>
          <w:iCs/>
          <w:color w:val="000000"/>
          <w:sz w:val="20"/>
          <w:szCs w:val="20"/>
        </w:rPr>
        <w:t xml:space="preserve">all </w:t>
      </w:r>
      <w:r w:rsidRPr="0049486A">
        <w:rPr>
          <w:rFonts w:ascii="Calibri" w:hAnsi="Calibri" w:cs="Calibri"/>
          <w:color w:val="000000"/>
          <w:sz w:val="20"/>
          <w:szCs w:val="20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F79FE93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Proposal </w:t>
      </w:r>
    </w:p>
    <w:p w14:paraId="462827C4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0D8A664B" w14:textId="667F75D0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should briefly describe your data </w:t>
      </w:r>
      <w:r w:rsidR="007A3047" w:rsidRPr="0049486A">
        <w:rPr>
          <w:rFonts w:ascii="Calibri" w:hAnsi="Calibri" w:cs="Calibri"/>
          <w:color w:val="000000"/>
          <w:sz w:val="20"/>
          <w:szCs w:val="20"/>
        </w:rPr>
        <w:t>sources;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 plan for doing the work, and up front concerns. If you are working in a group, please describe the roles and responsibilities of each group member. </w:t>
      </w:r>
    </w:p>
    <w:p w14:paraId="118307C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We’ll treat this proposal as a planning document, not a blue print containing “firm, fixed requirements.” </w:t>
      </w:r>
    </w:p>
    <w:p w14:paraId="6ACEA13A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140C2DE7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</w:t>
      </w:r>
    </w:p>
    <w:p w14:paraId="3249A5E6" w14:textId="543C542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project should incorporate one or both of the two main themes of this course: network analysis and text processing. You need to show all of your work in a coherent workflow, and in a reproducible format, such as a </w:t>
      </w:r>
      <w:proofErr w:type="spellStart"/>
      <w:r w:rsidR="009973E7">
        <w:rPr>
          <w:rFonts w:ascii="Calibri" w:hAnsi="Calibri" w:cs="Calibri"/>
          <w:color w:val="000000"/>
          <w:sz w:val="20"/>
          <w:szCs w:val="20"/>
        </w:rPr>
        <w:t>Jupyter</w:t>
      </w:r>
      <w:proofErr w:type="spellEnd"/>
      <w:r w:rsidRPr="0049486A">
        <w:rPr>
          <w:rFonts w:ascii="Calibri" w:hAnsi="Calibri" w:cs="Calibri"/>
          <w:color w:val="000000"/>
          <w:sz w:val="20"/>
          <w:szCs w:val="20"/>
        </w:rPr>
        <w:t xml:space="preserve"> Notebook or an R Markdown document. If you are building a model or models, explain how you evaluate the “goodness” of the chosen model and parameters. </w:t>
      </w:r>
    </w:p>
    <w:p w14:paraId="4E6E3E1F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765215B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Presentation </w:t>
      </w:r>
    </w:p>
    <w:p w14:paraId="4618AB68" w14:textId="77777777" w:rsidR="0049486A" w:rsidRPr="0049486A" w:rsidRDefault="0049486A" w:rsidP="0049486A">
      <w:pPr>
        <w:rPr>
          <w:rFonts w:ascii="Arial" w:hAnsi="Arial" w:cs="Arial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We’ll schedule a short presentation for each team, either in our last scheduled meet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up or in additional office hours to be scheduled during the </w:t>
      </w:r>
      <w:r>
        <w:rPr>
          <w:rFonts w:ascii="Calibri" w:hAnsi="Calibri" w:cs="Calibri"/>
          <w:color w:val="000000"/>
          <w:sz w:val="20"/>
          <w:szCs w:val="20"/>
        </w:rPr>
        <w:t xml:space="preserve">last 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week of </w:t>
      </w:r>
      <w:r>
        <w:rPr>
          <w:rFonts w:ascii="Calibri" w:hAnsi="Calibri" w:cs="Calibri"/>
          <w:color w:val="000000"/>
          <w:sz w:val="20"/>
          <w:szCs w:val="20"/>
        </w:rPr>
        <w:t>classes</w:t>
      </w:r>
      <w:r w:rsidRPr="0049486A">
        <w:rPr>
          <w:rFonts w:ascii="Calibri" w:hAnsi="Calibri" w:cs="Calibri"/>
          <w:color w:val="000000"/>
          <w:sz w:val="20"/>
          <w:szCs w:val="20"/>
        </w:rPr>
        <w:t>.</w:t>
      </w:r>
    </w:p>
    <w:sectPr w:rsidR="0049486A" w:rsidRPr="0049486A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06230C"/>
    <w:rsid w:val="003B7AD4"/>
    <w:rsid w:val="003F4373"/>
    <w:rsid w:val="0049486A"/>
    <w:rsid w:val="00624258"/>
    <w:rsid w:val="00670642"/>
    <w:rsid w:val="007A3047"/>
    <w:rsid w:val="007E3CC6"/>
    <w:rsid w:val="009973E7"/>
    <w:rsid w:val="00B00FF4"/>
    <w:rsid w:val="00C55A4A"/>
    <w:rsid w:val="00CB7AAD"/>
    <w:rsid w:val="00D00055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C5C0F2B7-F53D-4CA1-AC4E-9FF616D3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Raghunathan Ramnath</cp:lastModifiedBy>
  <cp:revision>2</cp:revision>
  <cp:lastPrinted>2016-09-25T02:11:00Z</cp:lastPrinted>
  <dcterms:created xsi:type="dcterms:W3CDTF">2018-11-14T03:01:00Z</dcterms:created>
  <dcterms:modified xsi:type="dcterms:W3CDTF">2018-11-14T03:01:00Z</dcterms:modified>
</cp:coreProperties>
</file>