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20" w:type="dxa"/>
        <w:tblLook w:val="04A0" w:firstRow="1" w:lastRow="0" w:firstColumn="1" w:lastColumn="0" w:noHBand="0" w:noVBand="1"/>
      </w:tblPr>
      <w:tblGrid>
        <w:gridCol w:w="1500"/>
        <w:gridCol w:w="5820"/>
      </w:tblGrid>
      <w:tr w:rsidR="00F505F5" w:rsidRPr="00F505F5" w14:paraId="7392426F" w14:textId="77777777" w:rsidTr="00F505F5">
        <w:trPr>
          <w:trHeight w:val="416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68C79F0C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Operators</w:t>
            </w:r>
          </w:p>
          <w:p w14:paraId="7D2AF1FC" w14:textId="4D2D817A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F505F5" w:rsidRPr="00F505F5" w14:paraId="7F71D87D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A01F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And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B295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7CA144BB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35D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1BE6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557797C9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B5A4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Not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2A3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474B2464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D40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Like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3055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1B982D7E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DF4E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In Between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780B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194D6D62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F90A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Union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CC4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4DA628C8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000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Exists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B615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8F1F474" w14:textId="7A7762BC" w:rsidR="00090901" w:rsidRDefault="00090901" w:rsidP="00F505F5"/>
    <w:tbl>
      <w:tblPr>
        <w:tblW w:w="7320" w:type="dxa"/>
        <w:tblLook w:val="04A0" w:firstRow="1" w:lastRow="0" w:firstColumn="1" w:lastColumn="0" w:noHBand="0" w:noVBand="1"/>
      </w:tblPr>
      <w:tblGrid>
        <w:gridCol w:w="1500"/>
        <w:gridCol w:w="5820"/>
      </w:tblGrid>
      <w:tr w:rsidR="00F505F5" w:rsidRPr="00F505F5" w14:paraId="0FC0B156" w14:textId="77777777" w:rsidTr="00F505F5">
        <w:trPr>
          <w:trHeight w:val="29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2FF06892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Key Word</w:t>
            </w:r>
          </w:p>
          <w:p w14:paraId="5F2B008B" w14:textId="671A3488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F505F5" w:rsidRPr="00F505F5" w14:paraId="69F25B77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E5B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Order By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7805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113BD95" w14:textId="11ABC39E" w:rsidR="00F505F5" w:rsidRDefault="00F505F5" w:rsidP="00F505F5"/>
    <w:tbl>
      <w:tblPr>
        <w:tblW w:w="7320" w:type="dxa"/>
        <w:tblLook w:val="04A0" w:firstRow="1" w:lastRow="0" w:firstColumn="1" w:lastColumn="0" w:noHBand="0" w:noVBand="1"/>
      </w:tblPr>
      <w:tblGrid>
        <w:gridCol w:w="1500"/>
        <w:gridCol w:w="5820"/>
      </w:tblGrid>
      <w:tr w:rsidR="00F505F5" w:rsidRPr="00F505F5" w14:paraId="4A320A36" w14:textId="77777777" w:rsidTr="00F505F5">
        <w:trPr>
          <w:trHeight w:val="29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45498B0D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Functions</w:t>
            </w:r>
          </w:p>
          <w:p w14:paraId="043D9962" w14:textId="735E3738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F505F5" w:rsidRPr="00F505F5" w14:paraId="59968522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9A3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Min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321E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339277DB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5A31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F8C5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23D4B1DA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E1AE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Count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90E0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01A9B255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ED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Avg</w:t>
            </w:r>
            <w:proofErr w:type="spellEnd"/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71B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706DA2A9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1E8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Sum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DF7E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57C40A5" w14:textId="39062EF2" w:rsidR="00F505F5" w:rsidRDefault="00F505F5" w:rsidP="00F505F5"/>
    <w:tbl>
      <w:tblPr>
        <w:tblW w:w="7320" w:type="dxa"/>
        <w:tblLook w:val="04A0" w:firstRow="1" w:lastRow="0" w:firstColumn="1" w:lastColumn="0" w:noHBand="0" w:noVBand="1"/>
      </w:tblPr>
      <w:tblGrid>
        <w:gridCol w:w="1500"/>
        <w:gridCol w:w="5820"/>
      </w:tblGrid>
      <w:tr w:rsidR="00F505F5" w:rsidRPr="00F505F5" w14:paraId="748C488C" w14:textId="77777777" w:rsidTr="00F505F5">
        <w:trPr>
          <w:trHeight w:val="29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312C7281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Joins</w:t>
            </w:r>
          </w:p>
          <w:p w14:paraId="332A3050" w14:textId="00795C2E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F505F5" w:rsidRPr="00F505F5" w14:paraId="4142FA93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1ABF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Inner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DCD7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04ED2835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A468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Outer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FCC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1DC6ADEE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23AB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Full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0341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45DF1272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4AB7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Self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44B7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36AB107E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83D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D20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5EAFCBFD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8E75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12CB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D43D600" w14:textId="19318560" w:rsidR="00F505F5" w:rsidRDefault="00F505F5" w:rsidP="00F505F5"/>
    <w:tbl>
      <w:tblPr>
        <w:tblW w:w="7320" w:type="dxa"/>
        <w:tblLook w:val="04A0" w:firstRow="1" w:lastRow="0" w:firstColumn="1" w:lastColumn="0" w:noHBand="0" w:noVBand="1"/>
      </w:tblPr>
      <w:tblGrid>
        <w:gridCol w:w="1500"/>
        <w:gridCol w:w="5820"/>
      </w:tblGrid>
      <w:tr w:rsidR="00F505F5" w:rsidRPr="00F505F5" w14:paraId="245FD0EA" w14:textId="77777777" w:rsidTr="00F505F5">
        <w:trPr>
          <w:trHeight w:val="29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04D53B48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Clause</w:t>
            </w:r>
          </w:p>
          <w:p w14:paraId="408E0B99" w14:textId="4AD1F580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F505F5" w:rsidRPr="00F505F5" w14:paraId="47D05819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5CCE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Where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FC5E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7FDA3E6A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8888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Select Top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8DE4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4E8A2A0B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597F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Having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5A0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BD66CE6" w14:textId="257BBDDE" w:rsidR="00F505F5" w:rsidRDefault="00F505F5" w:rsidP="00F505F5"/>
    <w:tbl>
      <w:tblPr>
        <w:tblW w:w="7320" w:type="dxa"/>
        <w:tblLook w:val="04A0" w:firstRow="1" w:lastRow="0" w:firstColumn="1" w:lastColumn="0" w:noHBand="0" w:noVBand="1"/>
      </w:tblPr>
      <w:tblGrid>
        <w:gridCol w:w="1500"/>
        <w:gridCol w:w="5820"/>
      </w:tblGrid>
      <w:tr w:rsidR="00F505F5" w:rsidRPr="00F505F5" w14:paraId="26B49851" w14:textId="77777777" w:rsidTr="00F505F5">
        <w:trPr>
          <w:trHeight w:val="29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13C286CE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Statements</w:t>
            </w:r>
          </w:p>
          <w:p w14:paraId="5EA623B4" w14:textId="73C41075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F505F5" w:rsidRPr="00F505F5" w14:paraId="425DECF3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32CA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Select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67A4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5EF4E53F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EF1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Distinct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DE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56A0C504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8E28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Insert into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806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0DD0CD3A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0830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Update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FC3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5B9639FA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F35A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Case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8FE6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565AED63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1A57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Delete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525F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654670B6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7D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Group By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1E83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6324FC1C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F040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Wild Cards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A3F1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72FB4E8" w14:textId="1CE8BAC8" w:rsidR="00F505F5" w:rsidRDefault="00F505F5" w:rsidP="00F505F5"/>
    <w:p w14:paraId="49A7879E" w14:textId="77777777" w:rsidR="00F505F5" w:rsidRDefault="00F505F5">
      <w:r>
        <w:br w:type="page"/>
      </w:r>
    </w:p>
    <w:tbl>
      <w:tblPr>
        <w:tblW w:w="7320" w:type="dxa"/>
        <w:tblLook w:val="04A0" w:firstRow="1" w:lastRow="0" w:firstColumn="1" w:lastColumn="0" w:noHBand="0" w:noVBand="1"/>
      </w:tblPr>
      <w:tblGrid>
        <w:gridCol w:w="1500"/>
        <w:gridCol w:w="5820"/>
      </w:tblGrid>
      <w:tr w:rsidR="00F505F5" w:rsidRPr="00F505F5" w14:paraId="1CE457F0" w14:textId="77777777" w:rsidTr="00F505F5">
        <w:trPr>
          <w:trHeight w:val="290"/>
        </w:trPr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noWrap/>
            <w:vAlign w:val="bottom"/>
            <w:hideMark/>
          </w:tcPr>
          <w:p w14:paraId="2B0FEC2E" w14:textId="55EC58DF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lastRenderedPageBreak/>
              <w:t>Constraints</w:t>
            </w:r>
          </w:p>
        </w:tc>
      </w:tr>
      <w:tr w:rsidR="00F505F5" w:rsidRPr="00F505F5" w14:paraId="10E00AC1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40A4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C518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0CD018F0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4A34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Foreign Key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A0A8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4CF6F03E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62B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Unique Key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C54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0483674C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4920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18D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72F82722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8B00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Default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6846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49A2851C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3E2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Check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79A5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3C72CD92" w14:textId="77777777" w:rsidTr="00F505F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58A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Auto Increment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554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275240C2" w14:textId="77777777" w:rsidR="00F505F5" w:rsidRDefault="00F505F5" w:rsidP="00F505F5"/>
    <w:tbl>
      <w:tblPr>
        <w:tblW w:w="9760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F505F5" w:rsidRPr="00F505F5" w14:paraId="2D99B995" w14:textId="77777777" w:rsidTr="00F505F5">
        <w:trPr>
          <w:trHeight w:val="8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6DA991F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DDL </w:t>
            </w: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Data Definition Language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B3117B2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DML </w:t>
            </w: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Data Manipulation Language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566F4E9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DCL </w:t>
            </w: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Data Control Language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9CE6230" w14:textId="77777777" w:rsidR="00F505F5" w:rsidRPr="00F505F5" w:rsidRDefault="00F505F5" w:rsidP="00F5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TCL</w:t>
            </w:r>
            <w:r w:rsidRPr="00F505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Transaction Control Language</w:t>
            </w:r>
          </w:p>
        </w:tc>
      </w:tr>
      <w:tr w:rsidR="00F505F5" w:rsidRPr="00F505F5" w14:paraId="6B7D0662" w14:textId="77777777" w:rsidTr="00F505F5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636A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Create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D4FE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Select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4F0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Grant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CBAA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Commit</w:t>
            </w:r>
          </w:p>
        </w:tc>
      </w:tr>
      <w:tr w:rsidR="00F505F5" w:rsidRPr="00F505F5" w14:paraId="20FC3F1B" w14:textId="77777777" w:rsidTr="00F505F5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BE56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Drop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AFE6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Insert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EF6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Revoke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555A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Rollback</w:t>
            </w:r>
          </w:p>
        </w:tc>
      </w:tr>
      <w:tr w:rsidR="00F505F5" w:rsidRPr="00F505F5" w14:paraId="381A6063" w14:textId="77777777" w:rsidTr="00F505F5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A76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Alter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1367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Update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FDC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BCD1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Savepoint</w:t>
            </w:r>
            <w:proofErr w:type="spellEnd"/>
          </w:p>
        </w:tc>
      </w:tr>
      <w:tr w:rsidR="00F505F5" w:rsidRPr="00F505F5" w14:paraId="2C673ABA" w14:textId="77777777" w:rsidTr="00F505F5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943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Truncate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3BE1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Delete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F32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7696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Set Transaction</w:t>
            </w:r>
          </w:p>
        </w:tc>
      </w:tr>
      <w:tr w:rsidR="00F505F5" w:rsidRPr="00F505F5" w14:paraId="395F3F38" w14:textId="77777777" w:rsidTr="00F505F5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AA12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Comment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265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B5F8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D26C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505F5" w:rsidRPr="00F505F5" w14:paraId="53AF6F42" w14:textId="77777777" w:rsidTr="00F505F5">
        <w:trPr>
          <w:trHeight w:val="29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13D9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Rename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30C3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AD3D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D581" w14:textId="77777777" w:rsidR="00F505F5" w:rsidRPr="00F505F5" w:rsidRDefault="00F505F5" w:rsidP="00F5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505F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EACAE62" w14:textId="0C4C1610" w:rsidR="00F505F5" w:rsidRDefault="00F505F5" w:rsidP="00F505F5"/>
    <w:p w14:paraId="73D4628F" w14:textId="77777777" w:rsidR="00F505F5" w:rsidRDefault="00F505F5" w:rsidP="00F505F5">
      <w:r>
        <w:t>Common Table Expression (CTE)s</w:t>
      </w:r>
    </w:p>
    <w:p w14:paraId="35D5FE43" w14:textId="77777777" w:rsidR="00F505F5" w:rsidRDefault="00F505F5" w:rsidP="00F505F5">
      <w:r>
        <w:t>Store Procedures</w:t>
      </w:r>
    </w:p>
    <w:p w14:paraId="6D8822FC" w14:textId="77777777" w:rsidR="00F505F5" w:rsidRDefault="00F505F5" w:rsidP="00F505F5">
      <w:r>
        <w:t>Indexers</w:t>
      </w:r>
    </w:p>
    <w:p w14:paraId="1AB304CD" w14:textId="77777777" w:rsidR="00F505F5" w:rsidRDefault="00F505F5" w:rsidP="00F505F5">
      <w:r>
        <w:t>Cursors</w:t>
      </w:r>
    </w:p>
    <w:p w14:paraId="60CBEBA3" w14:textId="77777777" w:rsidR="00F505F5" w:rsidRDefault="00F505F5" w:rsidP="00F505F5">
      <w:r>
        <w:t>Conditions (IF &amp; Case)</w:t>
      </w:r>
    </w:p>
    <w:p w14:paraId="0A1BAAC7" w14:textId="77777777" w:rsidR="00F505F5" w:rsidRDefault="00F505F5" w:rsidP="00F505F5">
      <w:r>
        <w:t>Triggers</w:t>
      </w:r>
    </w:p>
    <w:p w14:paraId="5DF72A8B" w14:textId="77C426A5" w:rsidR="00F505F5" w:rsidRPr="00F505F5" w:rsidRDefault="00F505F5" w:rsidP="00F505F5">
      <w:r>
        <w:t>Collation Sensi</w:t>
      </w:r>
      <w:r>
        <w:t>ti</w:t>
      </w:r>
      <w:r>
        <w:t>vity</w:t>
      </w:r>
    </w:p>
    <w:sectPr w:rsidR="00F505F5" w:rsidRPr="00F505F5" w:rsidSect="00BB6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70"/>
    <w:rsid w:val="00090901"/>
    <w:rsid w:val="003B6670"/>
    <w:rsid w:val="00BB64FB"/>
    <w:rsid w:val="00D862E7"/>
    <w:rsid w:val="00F5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A885"/>
  <w15:chartTrackingRefBased/>
  <w15:docId w15:val="{47E17B67-9314-4E10-ACD3-DBB86BF1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 Punnamgalli</dc:creator>
  <cp:keywords/>
  <dc:description/>
  <cp:lastModifiedBy>Raghunadh Punnamgalli</cp:lastModifiedBy>
  <cp:revision>2</cp:revision>
  <dcterms:created xsi:type="dcterms:W3CDTF">2021-06-14T13:45:00Z</dcterms:created>
  <dcterms:modified xsi:type="dcterms:W3CDTF">2021-06-14T14:26:00Z</dcterms:modified>
</cp:coreProperties>
</file>