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0"/>
        <w:gridCol w:w="5180"/>
      </w:tblGrid>
      <w:tr w:rsidR="00C078B2" w:rsidRPr="00B47698" w14:paraId="421A9CC4" w14:textId="77777777" w:rsidTr="00C078B2">
        <w:tc>
          <w:tcPr>
            <w:tcW w:w="5631" w:type="dxa"/>
          </w:tcPr>
          <w:p w14:paraId="3115A93A" w14:textId="31EDE428" w:rsidR="00C078B2" w:rsidRPr="00B47698" w:rsidRDefault="00C078B2" w:rsidP="00C078B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B47698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IEnumerable</w:t>
            </w:r>
            <w:proofErr w:type="spellEnd"/>
          </w:p>
        </w:tc>
        <w:tc>
          <w:tcPr>
            <w:tcW w:w="5159" w:type="dxa"/>
          </w:tcPr>
          <w:p w14:paraId="2709E81E" w14:textId="56359B75" w:rsidR="00C078B2" w:rsidRPr="00B47698" w:rsidRDefault="00C078B2" w:rsidP="00C078B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B47698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Iqueryable</w:t>
            </w:r>
            <w:proofErr w:type="spellEnd"/>
          </w:p>
        </w:tc>
      </w:tr>
      <w:tr w:rsidR="00C078B2" w:rsidRPr="00B47698" w14:paraId="7C9CED75" w14:textId="77777777" w:rsidTr="00D56F1E">
        <w:tc>
          <w:tcPr>
            <w:tcW w:w="10790" w:type="dxa"/>
            <w:gridSpan w:val="2"/>
          </w:tcPr>
          <w:tbl>
            <w:tblPr>
              <w:tblW w:w="10620" w:type="dxa"/>
              <w:tblLook w:val="04A0" w:firstRow="1" w:lastRow="0" w:firstColumn="1" w:lastColumn="0" w:noHBand="0" w:noVBand="1"/>
            </w:tblPr>
            <w:tblGrid>
              <w:gridCol w:w="3540"/>
              <w:gridCol w:w="3540"/>
              <w:gridCol w:w="3540"/>
            </w:tblGrid>
            <w:tr w:rsidR="00C078B2" w:rsidRPr="00B47698" w14:paraId="756DB493" w14:textId="77777777" w:rsidTr="00C078B2">
              <w:trPr>
                <w:trHeight w:val="320"/>
              </w:trPr>
              <w:tc>
                <w:tcPr>
                  <w:tcW w:w="3540" w:type="dxa"/>
                  <w:vAlign w:val="center"/>
                  <w:hideMark/>
                </w:tcPr>
                <w:p w14:paraId="28F8A27A" w14:textId="77777777" w:rsidR="00C078B2" w:rsidRPr="00B47698" w:rsidRDefault="00C078B2" w:rsidP="00C078B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Feature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657DD98A" w14:textId="77777777" w:rsidR="00C078B2" w:rsidRPr="00B47698" w:rsidRDefault="00C078B2" w:rsidP="00C078B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proofErr w:type="spellStart"/>
                  <w:r w:rsidRPr="00B47698"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IEnumerable</w:t>
                  </w:r>
                  <w:proofErr w:type="spellEnd"/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280F7E51" w14:textId="77777777" w:rsidR="00C078B2" w:rsidRPr="00B47698" w:rsidRDefault="00C078B2" w:rsidP="00C078B2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proofErr w:type="spellStart"/>
                  <w:r w:rsidRPr="00B47698">
                    <w:rPr>
                      <w:rFonts w:asciiTheme="majorHAnsi" w:eastAsia="Times New Roman" w:hAnsiTheme="majorHAnsi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IQueryable</w:t>
                  </w:r>
                  <w:proofErr w:type="spellEnd"/>
                </w:p>
              </w:tc>
            </w:tr>
            <w:tr w:rsidR="00C078B2" w:rsidRPr="00B47698" w14:paraId="5C6904AC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0CB572BA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Namespace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27FEFED9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System.Collections</w:t>
                  </w:r>
                  <w:proofErr w:type="spellEnd"/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7C8383ED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System.Linq</w:t>
                  </w:r>
                  <w:proofErr w:type="spellEnd"/>
                </w:p>
              </w:tc>
            </w:tr>
            <w:tr w:rsidR="00C078B2" w:rsidRPr="00B47698" w14:paraId="55CDD253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43E511C7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Works With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45E7CA39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In-memory collections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6845B8C2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Remote data sources (DB, APIs)</w:t>
                  </w:r>
                </w:p>
              </w:tc>
            </w:tr>
            <w:tr w:rsidR="00C078B2" w:rsidRPr="00B47698" w14:paraId="196B7DD5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540AB0EA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Execution Location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3931D707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Client-side (Application memory)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4812EF19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Server-side (Database server)</w:t>
                  </w:r>
                </w:p>
              </w:tc>
            </w:tr>
            <w:tr w:rsidR="00C078B2" w:rsidRPr="00B47698" w14:paraId="5D1C6F8F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4BC70F7F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Query Type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2EAA610A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LINQ to Objects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595997AB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LINQ to Entities / LINQ Providers</w:t>
                  </w:r>
                </w:p>
              </w:tc>
            </w:tr>
            <w:tr w:rsidR="00C078B2" w:rsidRPr="00B47698" w14:paraId="656F4D9A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26F0A521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When Data is Fetched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78FBB734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Before filtering (usually after </w:t>
                  </w:r>
                  <w:proofErr w:type="spellStart"/>
                  <w:proofErr w:type="gramStart"/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ToList</w:t>
                  </w:r>
                  <w:proofErr w:type="spellEnd"/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(</w:t>
                  </w:r>
                  <w:proofErr w:type="gramEnd"/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))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6BB04C62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After full query is built and executed</w:t>
                  </w:r>
                </w:p>
              </w:tc>
            </w:tr>
            <w:tr w:rsidR="00C078B2" w:rsidRPr="00B47698" w14:paraId="0AD754AE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7A00EC7A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Filtering Happens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107CF4DE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 memory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24CA9588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 database</w:t>
                  </w:r>
                </w:p>
              </w:tc>
            </w:tr>
            <w:tr w:rsidR="00C078B2" w:rsidRPr="00B47698" w14:paraId="122F15DE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01D85BA0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SQL Generation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643FB661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❌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No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7B449C5A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✅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Yes</w:t>
                  </w:r>
                </w:p>
              </w:tc>
            </w:tr>
            <w:tr w:rsidR="00C078B2" w:rsidRPr="00B47698" w14:paraId="01BFDCF4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3366B227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Performance with Large DB Data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05CD471B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❌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Slower (loads all records first)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2F2D8E7B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✅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Faster (filters at DB level)</w:t>
                  </w:r>
                </w:p>
              </w:tc>
            </w:tr>
            <w:tr w:rsidR="00C078B2" w:rsidRPr="00B47698" w14:paraId="5C81B1CB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388C2F11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Supports Expression Trees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74F68261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❌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No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2FF4C6F7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✅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Yes</w:t>
                  </w:r>
                </w:p>
              </w:tc>
            </w:tr>
            <w:tr w:rsidR="00C078B2" w:rsidRPr="00B47698" w14:paraId="6254B7D4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768E9E32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Deferred Execution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5857E21E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✅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Yes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3E8A7FC7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✅</w:t>
                  </w: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Yes</w:t>
                  </w:r>
                </w:p>
              </w:tc>
            </w:tr>
            <w:tr w:rsidR="00C078B2" w:rsidRPr="00B47698" w14:paraId="1EC273B3" w14:textId="77777777" w:rsidTr="00C078B2">
              <w:trPr>
                <w:trHeight w:val="290"/>
              </w:trPr>
              <w:tc>
                <w:tcPr>
                  <w:tcW w:w="3540" w:type="dxa"/>
                  <w:vAlign w:val="center"/>
                  <w:hideMark/>
                </w:tcPr>
                <w:p w14:paraId="671D253E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Best Used When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642AA492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Data is already loaded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52F86834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Querying database</w:t>
                  </w:r>
                </w:p>
              </w:tc>
            </w:tr>
            <w:tr w:rsidR="00C078B2" w:rsidRPr="00B47698" w14:paraId="5C1C8DAE" w14:textId="77777777" w:rsidTr="00C078B2">
              <w:trPr>
                <w:trHeight w:val="590"/>
              </w:trPr>
              <w:tc>
                <w:tcPr>
                  <w:tcW w:w="3540" w:type="dxa"/>
                  <w:vAlign w:val="center"/>
                  <w:hideMark/>
                </w:tcPr>
                <w:p w14:paraId="24DD6795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Example Scenario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5CDB7287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Working with List&lt;T&gt;</w:t>
                  </w:r>
                </w:p>
              </w:tc>
              <w:tc>
                <w:tcPr>
                  <w:tcW w:w="3540" w:type="dxa"/>
                  <w:vAlign w:val="center"/>
                  <w:hideMark/>
                </w:tcPr>
                <w:p w14:paraId="69C5961C" w14:textId="77777777" w:rsidR="00C078B2" w:rsidRPr="00B47698" w:rsidRDefault="00C078B2" w:rsidP="00C078B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Working with </w:t>
                  </w:r>
                  <w:proofErr w:type="spellStart"/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DbSet</w:t>
                  </w:r>
                  <w:proofErr w:type="spellEnd"/>
                  <w:r w:rsidRPr="00B47698">
                    <w:rPr>
                      <w:rFonts w:asciiTheme="majorHAnsi" w:eastAsia="Times New Roman" w:hAnsiTheme="majorHAnsi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&lt;T&gt; (Entity Framework)</w:t>
                  </w:r>
                </w:p>
              </w:tc>
            </w:tr>
          </w:tbl>
          <w:p w14:paraId="28F29077" w14:textId="77777777" w:rsidR="00C078B2" w:rsidRPr="00B47698" w:rsidRDefault="00C078B2" w:rsidP="00C078B2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078B2" w:rsidRPr="00B47698" w14:paraId="03AE4CDD" w14:textId="77777777" w:rsidTr="00B47698">
        <w:trPr>
          <w:trHeight w:val="1160"/>
        </w:trPr>
        <w:tc>
          <w:tcPr>
            <w:tcW w:w="5631" w:type="dxa"/>
          </w:tcPr>
          <w:p w14:paraId="1CAE6040" w14:textId="77777777" w:rsidR="00C078B2" w:rsidRPr="00B47698" w:rsidRDefault="00C078B2" w:rsidP="00C078B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It means:</w:t>
            </w:r>
          </w:p>
          <w:p w14:paraId="68AF4805" w14:textId="77777777" w:rsidR="00C078B2" w:rsidRPr="00B47698" w:rsidRDefault="00C078B2" w:rsidP="00C078B2">
            <w:pPr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Data is already loaded into memory.</w:t>
            </w:r>
          </w:p>
          <w:p w14:paraId="276AE0AD" w14:textId="77777777" w:rsidR="00C078B2" w:rsidRPr="00B47698" w:rsidRDefault="00C078B2" w:rsidP="00C078B2">
            <w:pPr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Filtering happens after data is retrieved.</w:t>
            </w:r>
          </w:p>
          <w:p w14:paraId="794F872B" w14:textId="4A3A2629" w:rsidR="00C078B2" w:rsidRPr="00B47698" w:rsidRDefault="00C078B2" w:rsidP="00C078B2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LINQ runs in your application (C# code).</w:t>
            </w:r>
          </w:p>
        </w:tc>
        <w:tc>
          <w:tcPr>
            <w:tcW w:w="5159" w:type="dxa"/>
          </w:tcPr>
          <w:p w14:paraId="33D6E084" w14:textId="77777777" w:rsidR="00C078B2" w:rsidRPr="00B47698" w:rsidRDefault="00C078B2" w:rsidP="00C078B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It means:</w:t>
            </w:r>
          </w:p>
          <w:p w14:paraId="556FF7D3" w14:textId="77777777" w:rsidR="00C078B2" w:rsidRPr="00B47698" w:rsidRDefault="00C078B2" w:rsidP="00C078B2">
            <w:pPr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Query is built first.</w:t>
            </w:r>
          </w:p>
          <w:p w14:paraId="43834B9E" w14:textId="77777777" w:rsidR="00C078B2" w:rsidRPr="00B47698" w:rsidRDefault="00C078B2" w:rsidP="00C078B2">
            <w:pPr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Filtering happens in the database.</w:t>
            </w:r>
          </w:p>
          <w:p w14:paraId="1EF8D0CE" w14:textId="77777777" w:rsidR="00C078B2" w:rsidRPr="00B47698" w:rsidRDefault="00C078B2" w:rsidP="00C078B2">
            <w:pPr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SQL is generated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from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your LINQ.</w:t>
            </w:r>
          </w:p>
          <w:p w14:paraId="7B018092" w14:textId="77777777" w:rsidR="00C078B2" w:rsidRPr="00B47698" w:rsidRDefault="00C078B2" w:rsidP="00C078B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078B2" w:rsidRPr="00B47698" w14:paraId="45534438" w14:textId="77777777" w:rsidTr="00B47698">
        <w:trPr>
          <w:trHeight w:val="1070"/>
        </w:trPr>
        <w:tc>
          <w:tcPr>
            <w:tcW w:w="5631" w:type="dxa"/>
          </w:tcPr>
          <w:p w14:paraId="50EDF488" w14:textId="77777777" w:rsidR="00C078B2" w:rsidRPr="00B47698" w:rsidRDefault="00C078B2" w:rsidP="00C078B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Use </w:t>
            </w:r>
            <w:proofErr w:type="spellStart"/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IEnumerable</w:t>
            </w:r>
            <w:proofErr w:type="spellEnd"/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:</w:t>
            </w:r>
          </w:p>
          <w:p w14:paraId="53CAD521" w14:textId="77777777" w:rsidR="00C078B2" w:rsidRPr="00B47698" w:rsidRDefault="00C078B2" w:rsidP="00C078B2">
            <w:pPr>
              <w:numPr>
                <w:ilvl w:val="0"/>
                <w:numId w:val="1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When data is already in memory</w:t>
            </w:r>
          </w:p>
          <w:p w14:paraId="275F3705" w14:textId="77777777" w:rsidR="00C078B2" w:rsidRPr="00B47698" w:rsidRDefault="00C078B2" w:rsidP="00C078B2">
            <w:pPr>
              <w:numPr>
                <w:ilvl w:val="0"/>
                <w:numId w:val="1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Small collections</w:t>
            </w:r>
          </w:p>
          <w:p w14:paraId="0ACE811A" w14:textId="77777777" w:rsidR="00C078B2" w:rsidRPr="00B47698" w:rsidRDefault="00C078B2" w:rsidP="00C078B2">
            <w:pPr>
              <w:numPr>
                <w:ilvl w:val="0"/>
                <w:numId w:val="1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After calling </w:t>
            </w:r>
            <w:proofErr w:type="spellStart"/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ToList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)</w:t>
            </w:r>
          </w:p>
          <w:p w14:paraId="1FD8C48D" w14:textId="77777777" w:rsidR="00C078B2" w:rsidRPr="00B47698" w:rsidRDefault="00C078B2" w:rsidP="00C078B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159" w:type="dxa"/>
          </w:tcPr>
          <w:p w14:paraId="2F3B8475" w14:textId="77777777" w:rsidR="00C078B2" w:rsidRPr="00B47698" w:rsidRDefault="00C078B2" w:rsidP="00C078B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Use </w:t>
            </w:r>
            <w:proofErr w:type="spellStart"/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IQueryable</w:t>
            </w:r>
            <w:proofErr w:type="spellEnd"/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:</w:t>
            </w:r>
          </w:p>
          <w:p w14:paraId="19555752" w14:textId="77777777" w:rsidR="00C078B2" w:rsidRPr="00B47698" w:rsidRDefault="00C078B2" w:rsidP="00C078B2">
            <w:pPr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When querying database</w:t>
            </w:r>
          </w:p>
          <w:p w14:paraId="7A039DF5" w14:textId="77777777" w:rsidR="00C078B2" w:rsidRPr="00B47698" w:rsidRDefault="00C078B2" w:rsidP="00C078B2">
            <w:pPr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Large datasets</w:t>
            </w:r>
          </w:p>
          <w:p w14:paraId="77CFB08B" w14:textId="77777777" w:rsidR="00C078B2" w:rsidRPr="00B47698" w:rsidRDefault="00C078B2" w:rsidP="00C078B2">
            <w:pPr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Want filtering done in SQL</w:t>
            </w:r>
          </w:p>
          <w:p w14:paraId="59F92026" w14:textId="77777777" w:rsidR="00C078B2" w:rsidRPr="00B47698" w:rsidRDefault="00C078B2" w:rsidP="00C078B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078B2" w:rsidRPr="00B47698" w14:paraId="60FBF0F6" w14:textId="77777777" w:rsidTr="00326D28">
        <w:tc>
          <w:tcPr>
            <w:tcW w:w="10790" w:type="dxa"/>
            <w:gridSpan w:val="2"/>
          </w:tcPr>
          <w:p w14:paraId="12CB20B1" w14:textId="72E2D4A9" w:rsidR="00C078B2" w:rsidRPr="00B47698" w:rsidRDefault="00C078B2" w:rsidP="00B47698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🎯</w:t>
            </w:r>
            <w:r w:rsidRPr="00B47698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One-Line Difference</w:t>
            </w:r>
            <w:r w:rsidR="00B47698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:  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IEnumerable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filters data after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loading,</w:t>
            </w:r>
            <w:r w:rsidR="00B47698">
              <w:rPr>
                <w:rFonts w:asciiTheme="majorHAnsi" w:hAnsiTheme="majorHAnsi"/>
                <w:sz w:val="22"/>
                <w:szCs w:val="22"/>
              </w:rPr>
              <w:t xml:space="preserve">   </w:t>
            </w:r>
            <w:proofErr w:type="gramEnd"/>
            <w:r w:rsidR="00B47698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IQueryable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filters data before loading.</w:t>
            </w:r>
          </w:p>
          <w:p w14:paraId="15B1D236" w14:textId="77777777" w:rsidR="00C078B2" w:rsidRPr="00B47698" w:rsidRDefault="00C078B2" w:rsidP="00C078B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One-Line Interview Answer</w:t>
            </w:r>
          </w:p>
          <w:p w14:paraId="61DA2606" w14:textId="157F6EB0" w:rsidR="00C078B2" w:rsidRPr="00B47698" w:rsidRDefault="00C078B2" w:rsidP="00C078B2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IEnumerable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executes query in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memory,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IQueryable</w:t>
            </w:r>
            <w:proofErr w:type="spellEnd"/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executes query in the data source (like SQL Server).</w:t>
            </w:r>
          </w:p>
          <w:p w14:paraId="08F1AE2B" w14:textId="77777777" w:rsidR="00C078B2" w:rsidRPr="00B47698" w:rsidRDefault="00C078B2" w:rsidP="00C078B2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Q) "What happens when you call </w:t>
            </w:r>
            <w:proofErr w:type="spellStart"/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ToList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)?"</w:t>
            </w:r>
          </w:p>
          <w:p w14:paraId="3AB35002" w14:textId="77777777" w:rsidR="00C078B2" w:rsidRPr="00B47698" w:rsidRDefault="00C078B2" w:rsidP="00C078B2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Ans) It forces immediate execution. If used on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IQueryable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, it executes the SQL query and loads data into memory as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IEnumerable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7021EFDD" w14:textId="77777777" w:rsidR="00C078B2" w:rsidRPr="00B47698" w:rsidRDefault="00C078B2" w:rsidP="00C078B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</w:tc>
      </w:tr>
    </w:tbl>
    <w:p w14:paraId="21B24853" w14:textId="77777777" w:rsidR="00C078B2" w:rsidRDefault="00C078B2" w:rsidP="00B476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9"/>
        <w:gridCol w:w="5391"/>
      </w:tblGrid>
      <w:tr w:rsidR="00B47698" w:rsidRPr="00B47698" w14:paraId="13F185EE" w14:textId="77777777" w:rsidTr="00BE33F9">
        <w:tc>
          <w:tcPr>
            <w:tcW w:w="5395" w:type="dxa"/>
          </w:tcPr>
          <w:p w14:paraId="10FEE0CE" w14:textId="77777777" w:rsidR="00B47698" w:rsidRPr="00B47698" w:rsidRDefault="00B47698" w:rsidP="00BE33F9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t>Value Type</w:t>
            </w:r>
          </w:p>
        </w:tc>
        <w:tc>
          <w:tcPr>
            <w:tcW w:w="5395" w:type="dxa"/>
          </w:tcPr>
          <w:p w14:paraId="1D02EAAC" w14:textId="77777777" w:rsidR="00B47698" w:rsidRPr="00B47698" w:rsidRDefault="00B47698" w:rsidP="00BE33F9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t>Reference Type</w:t>
            </w:r>
          </w:p>
        </w:tc>
      </w:tr>
      <w:tr w:rsidR="00B47698" w:rsidRPr="00B47698" w14:paraId="19D4D419" w14:textId="77777777" w:rsidTr="00BE33F9">
        <w:tc>
          <w:tcPr>
            <w:tcW w:w="5395" w:type="dxa"/>
          </w:tcPr>
          <w:p w14:paraId="33ABACD7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Int, double, bool, struct</w:t>
            </w:r>
          </w:p>
          <w:p w14:paraId="5C12827B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Stores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actual value</w:t>
            </w:r>
          </w:p>
          <w:p w14:paraId="4D24825F" w14:textId="77777777" w:rsidR="00B47698" w:rsidRPr="00B47698" w:rsidRDefault="00B47698" w:rsidP="00BE33F9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Example</w:t>
            </w:r>
          </w:p>
          <w:p w14:paraId="0CAA609D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int a =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5;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int b =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a;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  b = 10;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(a); // 5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(b); // 10</w:t>
            </w:r>
          </w:p>
          <w:p w14:paraId="7F49224D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b gets a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copy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of a</w:t>
            </w:r>
          </w:p>
          <w:p w14:paraId="33B5D7D0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Changing b does NOT affect a.</w:t>
            </w:r>
          </w:p>
        </w:tc>
        <w:tc>
          <w:tcPr>
            <w:tcW w:w="5395" w:type="dxa"/>
          </w:tcPr>
          <w:p w14:paraId="62251982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Class, string, array, object</w:t>
            </w:r>
          </w:p>
          <w:p w14:paraId="44506CFD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Stores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reference (address)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of object</w:t>
            </w:r>
          </w:p>
          <w:p w14:paraId="5C71FACD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Example:      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class Car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{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 public string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Model;  }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br/>
              <w:t xml:space="preserve">Car c1 = new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Car();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c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1.Model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= "BMW";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>Car c2 = c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1;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c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2.Model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= "Audi";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(c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1.Model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); // Audi</w:t>
            </w:r>
          </w:p>
          <w:p w14:paraId="1BAF82F6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Both c1 and c2 point to SAME object in heap.</w:t>
            </w:r>
          </w:p>
          <w:p w14:paraId="373FCDD7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Changing c2 also changes c1.</w:t>
            </w:r>
          </w:p>
          <w:p w14:paraId="25C88CF8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47698" w:rsidRPr="00B47698" w14:paraId="7F08FA1B" w14:textId="77777777" w:rsidTr="00BE33F9">
        <w:tc>
          <w:tcPr>
            <w:tcW w:w="10790" w:type="dxa"/>
            <w:gridSpan w:val="2"/>
          </w:tcPr>
          <w:p w14:paraId="14D979EF" w14:textId="77777777" w:rsidR="00B47698" w:rsidRPr="00B47698" w:rsidRDefault="00B47698" w:rsidP="00BE33F9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🎯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Quick Difference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7"/>
              <w:gridCol w:w="4950"/>
            </w:tblGrid>
            <w:tr w:rsidR="00B47698" w:rsidRPr="00B47698" w14:paraId="1AED3392" w14:textId="77777777" w:rsidTr="00BE33F9">
              <w:trPr>
                <w:tblCellSpacing w:w="15" w:type="dxa"/>
              </w:trPr>
              <w:tc>
                <w:tcPr>
                  <w:tcW w:w="5242" w:type="dxa"/>
                  <w:vAlign w:val="center"/>
                  <w:hideMark/>
                </w:tcPr>
                <w:p w14:paraId="503D3DCA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Stores actual value</w:t>
                  </w:r>
                </w:p>
              </w:tc>
              <w:tc>
                <w:tcPr>
                  <w:tcW w:w="4905" w:type="dxa"/>
                  <w:vAlign w:val="center"/>
                  <w:hideMark/>
                </w:tcPr>
                <w:p w14:paraId="587851F6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Stores memory address</w:t>
                  </w:r>
                </w:p>
              </w:tc>
            </w:tr>
            <w:tr w:rsidR="00B47698" w:rsidRPr="00B47698" w14:paraId="18E39235" w14:textId="77777777" w:rsidTr="00BE33F9">
              <w:trPr>
                <w:tblCellSpacing w:w="15" w:type="dxa"/>
              </w:trPr>
              <w:tc>
                <w:tcPr>
                  <w:tcW w:w="5242" w:type="dxa"/>
                  <w:vAlign w:val="center"/>
                  <w:hideMark/>
                </w:tcPr>
                <w:p w14:paraId="18E01C6B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Stored in stack</w:t>
                  </w:r>
                </w:p>
              </w:tc>
              <w:tc>
                <w:tcPr>
                  <w:tcW w:w="4905" w:type="dxa"/>
                  <w:vAlign w:val="center"/>
                  <w:hideMark/>
                </w:tcPr>
                <w:p w14:paraId="68AEE712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Object stored in heap</w:t>
                  </w:r>
                </w:p>
              </w:tc>
            </w:tr>
            <w:tr w:rsidR="00B47698" w:rsidRPr="00B47698" w14:paraId="158D812A" w14:textId="77777777" w:rsidTr="00BE33F9">
              <w:trPr>
                <w:tblCellSpacing w:w="15" w:type="dxa"/>
              </w:trPr>
              <w:tc>
                <w:tcPr>
                  <w:tcW w:w="5242" w:type="dxa"/>
                  <w:vAlign w:val="center"/>
                  <w:hideMark/>
                </w:tcPr>
                <w:p w14:paraId="6D6CA79C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Copy creates new value</w:t>
                  </w:r>
                </w:p>
              </w:tc>
              <w:tc>
                <w:tcPr>
                  <w:tcW w:w="4905" w:type="dxa"/>
                  <w:vAlign w:val="center"/>
                  <w:hideMark/>
                </w:tcPr>
                <w:p w14:paraId="7C66F9E3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Copy shares same object</w:t>
                  </w:r>
                </w:p>
              </w:tc>
            </w:tr>
            <w:tr w:rsidR="00B47698" w:rsidRPr="00B47698" w14:paraId="4D04F242" w14:textId="77777777" w:rsidTr="00BE33F9">
              <w:trPr>
                <w:tblCellSpacing w:w="15" w:type="dxa"/>
              </w:trPr>
              <w:tc>
                <w:tcPr>
                  <w:tcW w:w="5242" w:type="dxa"/>
                  <w:vAlign w:val="center"/>
                  <w:hideMark/>
                </w:tcPr>
                <w:p w14:paraId="70A0D9EF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Faster</w:t>
                  </w:r>
                </w:p>
              </w:tc>
              <w:tc>
                <w:tcPr>
                  <w:tcW w:w="4905" w:type="dxa"/>
                  <w:vAlign w:val="center"/>
                  <w:hideMark/>
                </w:tcPr>
                <w:p w14:paraId="65D59012" w14:textId="77777777" w:rsidR="00B47698" w:rsidRPr="00B47698" w:rsidRDefault="00B47698" w:rsidP="00BE33F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Slightly slower</w:t>
                  </w:r>
                </w:p>
              </w:tc>
            </w:tr>
          </w:tbl>
          <w:p w14:paraId="51CEA125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878A5" w:rsidRPr="00B47698" w14:paraId="5048E704" w14:textId="77777777" w:rsidTr="00B47698">
        <w:tc>
          <w:tcPr>
            <w:tcW w:w="5399" w:type="dxa"/>
          </w:tcPr>
          <w:p w14:paraId="6D6A0CC0" w14:textId="7878E32D" w:rsidR="00F878A5" w:rsidRPr="00B47698" w:rsidRDefault="00F878A5" w:rsidP="00F878A5">
            <w:pPr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B47698">
              <w:rPr>
                <w:rFonts w:asciiTheme="majorHAnsi" w:hAnsiTheme="majorHAnsi"/>
                <w:b/>
                <w:bCs/>
                <w:sz w:val="32"/>
                <w:szCs w:val="32"/>
              </w:rPr>
              <w:lastRenderedPageBreak/>
              <w:t>IS</w:t>
            </w:r>
          </w:p>
        </w:tc>
        <w:tc>
          <w:tcPr>
            <w:tcW w:w="5391" w:type="dxa"/>
          </w:tcPr>
          <w:p w14:paraId="18780AF4" w14:textId="116266CD" w:rsidR="00F878A5" w:rsidRPr="00B47698" w:rsidRDefault="00F878A5" w:rsidP="00F878A5">
            <w:pPr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B47698">
              <w:rPr>
                <w:rFonts w:asciiTheme="majorHAnsi" w:hAnsiTheme="majorHAnsi"/>
                <w:b/>
                <w:bCs/>
                <w:sz w:val="32"/>
                <w:szCs w:val="32"/>
              </w:rPr>
              <w:t>AS</w:t>
            </w:r>
          </w:p>
        </w:tc>
      </w:tr>
      <w:tr w:rsidR="00F878A5" w:rsidRPr="00B47698" w14:paraId="15AEEC9F" w14:textId="77777777" w:rsidTr="00B47698">
        <w:tc>
          <w:tcPr>
            <w:tcW w:w="5399" w:type="dxa"/>
          </w:tcPr>
          <w:p w14:paraId="17D35D05" w14:textId="2B1EB892" w:rsidR="00F878A5" w:rsidRPr="00B47698" w:rsidRDefault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The is keyword checks whether an object is compatible with a given type.</w:t>
            </w:r>
          </w:p>
        </w:tc>
        <w:tc>
          <w:tcPr>
            <w:tcW w:w="5391" w:type="dxa"/>
          </w:tcPr>
          <w:p w14:paraId="22A4571E" w14:textId="3F994A3E" w:rsidR="00F878A5" w:rsidRPr="00B47698" w:rsidRDefault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The as keyword attempts to cast an object to a type.</w:t>
            </w:r>
          </w:p>
        </w:tc>
      </w:tr>
      <w:tr w:rsidR="00791A25" w:rsidRPr="00B47698" w14:paraId="0DE5FEB9" w14:textId="77777777" w:rsidTr="00B47698">
        <w:tc>
          <w:tcPr>
            <w:tcW w:w="5399" w:type="dxa"/>
          </w:tcPr>
          <w:p w14:paraId="7E717009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object obj = "Hello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";</w:t>
            </w:r>
            <w:proofErr w:type="gramEnd"/>
          </w:p>
          <w:p w14:paraId="60E3F59D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0B477499" w14:textId="67175353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if (obj is string)</w:t>
            </w:r>
          </w:p>
          <w:p w14:paraId="4C12028E" w14:textId="12290115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 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("It's a string!"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);</w:t>
            </w:r>
            <w:proofErr w:type="gramEnd"/>
          </w:p>
          <w:p w14:paraId="5027D463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0C00CB06" w14:textId="230BAE43" w:rsidR="00791A25" w:rsidRPr="00B47698" w:rsidRDefault="00791A25" w:rsidP="00791A2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Returns true or false</w:t>
            </w:r>
          </w:p>
          <w:p w14:paraId="60041F8C" w14:textId="15794AF2" w:rsidR="00791A25" w:rsidRPr="00B47698" w:rsidRDefault="00791A25" w:rsidP="00791A2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Does not perform the cast (unless using pattern matching)</w:t>
            </w:r>
          </w:p>
        </w:tc>
        <w:tc>
          <w:tcPr>
            <w:tcW w:w="5391" w:type="dxa"/>
          </w:tcPr>
          <w:p w14:paraId="08DE3A4D" w14:textId="55858C81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object obj = "Hello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";</w:t>
            </w:r>
            <w:r w:rsidR="00C078B2" w:rsidRPr="00B47698">
              <w:rPr>
                <w:rFonts w:asciiTheme="majorHAnsi" w:hAnsiTheme="majorHAnsi"/>
                <w:sz w:val="22"/>
                <w:szCs w:val="22"/>
              </w:rPr>
              <w:t xml:space="preserve">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string text = obj as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string;</w:t>
            </w:r>
            <w:proofErr w:type="gramEnd"/>
          </w:p>
          <w:p w14:paraId="506F40E9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3E5FD983" w14:textId="465F4842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if (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text !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=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null)</w:t>
            </w:r>
            <w:r w:rsidR="00C078B2" w:rsidRPr="00B47698">
              <w:rPr>
                <w:rFonts w:asciiTheme="majorHAnsi" w:hAnsiTheme="majorHAnsi"/>
                <w:sz w:val="22"/>
                <w:szCs w:val="22"/>
              </w:rPr>
              <w:t xml:space="preserve">  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</w:t>
            </w:r>
            <w:proofErr w:type="spellStart"/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text.Length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);</w:t>
            </w:r>
            <w:proofErr w:type="gramEnd"/>
          </w:p>
          <w:p w14:paraId="7E283AFF" w14:textId="580A0512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686C429E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How it works:</w:t>
            </w:r>
          </w:p>
          <w:p w14:paraId="0F3523C3" w14:textId="77777777" w:rsidR="00791A25" w:rsidRPr="00B47698" w:rsidRDefault="00791A25" w:rsidP="00791A25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If the cast succeeds, you get the object</w:t>
            </w:r>
          </w:p>
          <w:p w14:paraId="7A447398" w14:textId="77777777" w:rsidR="00791A25" w:rsidRPr="00B47698" w:rsidRDefault="00791A25" w:rsidP="00791A25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If it fails, you get null</w:t>
            </w:r>
          </w:p>
          <w:p w14:paraId="193B2ACF" w14:textId="1D8D8880" w:rsidR="00791A25" w:rsidRPr="00B47698" w:rsidRDefault="00791A25" w:rsidP="00791A25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It never throws an exception</w:t>
            </w:r>
          </w:p>
        </w:tc>
      </w:tr>
      <w:tr w:rsidR="00791A25" w:rsidRPr="00B47698" w14:paraId="641DED23" w14:textId="77777777" w:rsidTr="00B47698">
        <w:tc>
          <w:tcPr>
            <w:tcW w:w="5399" w:type="dxa"/>
          </w:tcPr>
          <w:p w14:paraId="552D2228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object obj = "Hello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";</w:t>
            </w:r>
            <w:proofErr w:type="gramEnd"/>
          </w:p>
          <w:p w14:paraId="3F8441A8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4FD79DCD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if (obj is string text)</w:t>
            </w:r>
          </w:p>
          <w:p w14:paraId="743958D1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 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</w:t>
            </w:r>
            <w:proofErr w:type="spellStart"/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text.Length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);</w:t>
            </w:r>
            <w:proofErr w:type="gramEnd"/>
          </w:p>
          <w:p w14:paraId="4CCBABF1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3C9022E7" w14:textId="77777777" w:rsidR="00791A25" w:rsidRPr="00B47698" w:rsidRDefault="00791A25" w:rsidP="00791A2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What happens here:</w:t>
            </w:r>
          </w:p>
          <w:p w14:paraId="61B01D6A" w14:textId="6E809CCA" w:rsidR="00791A25" w:rsidRPr="00B47698" w:rsidRDefault="00791A25" w:rsidP="00791A2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Checks if obj is a string</w:t>
            </w:r>
          </w:p>
          <w:p w14:paraId="1797912D" w14:textId="570BD902" w:rsidR="00791A25" w:rsidRPr="00B47698" w:rsidRDefault="00791A25" w:rsidP="00791A2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If true, creates a new variable text</w:t>
            </w:r>
          </w:p>
          <w:p w14:paraId="57B8AFEA" w14:textId="2CA91B14" w:rsidR="00791A25" w:rsidRPr="00B47698" w:rsidRDefault="00791A25" w:rsidP="00791A2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Automatically casts it safely</w:t>
            </w:r>
          </w:p>
        </w:tc>
        <w:tc>
          <w:tcPr>
            <w:tcW w:w="5391" w:type="dxa"/>
          </w:tcPr>
          <w:p w14:paraId="1D2034C2" w14:textId="77777777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as does NOT work with non-nullable value types</w:t>
            </w:r>
          </w:p>
          <w:p w14:paraId="7794C479" w14:textId="77777777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09718EC0" w14:textId="457274CB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This won't compile:</w:t>
            </w:r>
          </w:p>
          <w:p w14:paraId="647E1525" w14:textId="77777777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object obj =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5;</w:t>
            </w:r>
            <w:proofErr w:type="gramEnd"/>
          </w:p>
          <w:p w14:paraId="53FE0B86" w14:textId="77777777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int number = obj as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int;  /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/ </w:t>
            </w:r>
            <w:r w:rsidRPr="00B47698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Error</w:t>
            </w:r>
          </w:p>
          <w:p w14:paraId="540D00C6" w14:textId="77777777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11E397C1" w14:textId="77777777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But this works:</w:t>
            </w:r>
          </w:p>
          <w:p w14:paraId="63418933" w14:textId="77777777" w:rsidR="00EA48D8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6341887C" w14:textId="64394B4F" w:rsidR="00791A25" w:rsidRPr="00B47698" w:rsidRDefault="00EA48D8" w:rsidP="00EA48D8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int? number = obj as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int?;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// </w:t>
            </w:r>
            <w:r w:rsidRPr="00B47698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Nullable int</w:t>
            </w:r>
          </w:p>
        </w:tc>
      </w:tr>
      <w:tr w:rsidR="001777EA" w:rsidRPr="00B47698" w14:paraId="17845F74" w14:textId="77777777" w:rsidTr="00B75E7D">
        <w:tc>
          <w:tcPr>
            <w:tcW w:w="10790" w:type="dxa"/>
            <w:gridSpan w:val="2"/>
          </w:tcPr>
          <w:p w14:paraId="3BCDD5B4" w14:textId="77777777" w:rsidR="001777EA" w:rsidRPr="00B47698" w:rsidRDefault="001777EA" w:rsidP="001777EA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🔥</w:t>
            </w: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 Key Differences</w:t>
            </w:r>
          </w:p>
          <w:tbl>
            <w:tblPr>
              <w:tblW w:w="107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5"/>
              <w:gridCol w:w="3600"/>
              <w:gridCol w:w="3960"/>
            </w:tblGrid>
            <w:tr w:rsidR="001777EA" w:rsidRPr="00B47698" w14:paraId="0B10572C" w14:textId="77777777" w:rsidTr="009B4E7F">
              <w:trPr>
                <w:tblHeader/>
                <w:tblCellSpacing w:w="15" w:type="dxa"/>
              </w:trPr>
              <w:tc>
                <w:tcPr>
                  <w:tcW w:w="3190" w:type="dxa"/>
                  <w:vAlign w:val="center"/>
                  <w:hideMark/>
                </w:tcPr>
                <w:p w14:paraId="628C3F78" w14:textId="77777777" w:rsidR="001777EA" w:rsidRPr="00B47698" w:rsidRDefault="001777EA" w:rsidP="009B4E7F">
                  <w:pPr>
                    <w:spacing w:after="120" w:line="240" w:lineRule="auto"/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  <w:t>Feature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396BB9B5" w14:textId="77777777" w:rsidR="001777EA" w:rsidRPr="00B47698" w:rsidRDefault="001777EA" w:rsidP="009B4E7F">
                  <w:pPr>
                    <w:spacing w:after="120" w:line="240" w:lineRule="auto"/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  <w:t>is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74C029CB" w14:textId="77777777" w:rsidR="001777EA" w:rsidRPr="00B47698" w:rsidRDefault="001777EA" w:rsidP="009B4E7F">
                  <w:pPr>
                    <w:spacing w:after="120" w:line="240" w:lineRule="auto"/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  <w:t>as</w:t>
                  </w:r>
                </w:p>
              </w:tc>
            </w:tr>
            <w:tr w:rsidR="001777EA" w:rsidRPr="00B47698" w14:paraId="45D69E31" w14:textId="77777777" w:rsidTr="009B4E7F">
              <w:trPr>
                <w:tblCellSpacing w:w="15" w:type="dxa"/>
              </w:trPr>
              <w:tc>
                <w:tcPr>
                  <w:tcW w:w="3190" w:type="dxa"/>
                  <w:vAlign w:val="center"/>
                  <w:hideMark/>
                </w:tcPr>
                <w:p w14:paraId="0CECE15E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Purpose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768E9755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Check type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57507CF5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Safe cast</w:t>
                  </w:r>
                </w:p>
              </w:tc>
            </w:tr>
            <w:tr w:rsidR="001777EA" w:rsidRPr="00B47698" w14:paraId="3BF467AF" w14:textId="77777777" w:rsidTr="009B4E7F">
              <w:trPr>
                <w:tblCellSpacing w:w="15" w:type="dxa"/>
              </w:trPr>
              <w:tc>
                <w:tcPr>
                  <w:tcW w:w="3190" w:type="dxa"/>
                  <w:vAlign w:val="center"/>
                  <w:hideMark/>
                </w:tcPr>
                <w:p w14:paraId="557F99D0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Returns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1B3C9C81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true / false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7F4CAF77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Object or null</w:t>
                  </w:r>
                </w:p>
              </w:tc>
            </w:tr>
            <w:tr w:rsidR="001777EA" w:rsidRPr="00B47698" w14:paraId="574620D5" w14:textId="77777777" w:rsidTr="009B4E7F">
              <w:trPr>
                <w:tblCellSpacing w:w="15" w:type="dxa"/>
              </w:trPr>
              <w:tc>
                <w:tcPr>
                  <w:tcW w:w="3190" w:type="dxa"/>
                  <w:vAlign w:val="center"/>
                  <w:hideMark/>
                </w:tcPr>
                <w:p w14:paraId="2A3A7D5E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Throws exception?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20E83BFE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085245A3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No</w:t>
                  </w:r>
                </w:p>
              </w:tc>
            </w:tr>
            <w:tr w:rsidR="001777EA" w:rsidRPr="00B47698" w14:paraId="71E3CD2D" w14:textId="77777777" w:rsidTr="009B4E7F">
              <w:trPr>
                <w:tblCellSpacing w:w="15" w:type="dxa"/>
              </w:trPr>
              <w:tc>
                <w:tcPr>
                  <w:tcW w:w="3190" w:type="dxa"/>
                  <w:vAlign w:val="center"/>
                  <w:hideMark/>
                </w:tcPr>
                <w:p w14:paraId="38666212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Works with value types?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4ACD2C72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3C2EFE6F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Only nullable value types</w:t>
                  </w:r>
                </w:p>
              </w:tc>
            </w:tr>
            <w:tr w:rsidR="001777EA" w:rsidRPr="00B47698" w14:paraId="4546CE1F" w14:textId="77777777" w:rsidTr="009B4E7F">
              <w:trPr>
                <w:tblCellSpacing w:w="15" w:type="dxa"/>
              </w:trPr>
              <w:tc>
                <w:tcPr>
                  <w:tcW w:w="3190" w:type="dxa"/>
                  <w:vAlign w:val="center"/>
                  <w:hideMark/>
                </w:tcPr>
                <w:p w14:paraId="4B4323EB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Modern preferred?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9C5CFDA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 xml:space="preserve"> Yes (pattern matching)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64C3C419" w14:textId="77777777" w:rsidR="001777EA" w:rsidRPr="00B47698" w:rsidRDefault="001777EA" w:rsidP="009B4E7F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B47698">
                    <w:rPr>
                      <w:rFonts w:asciiTheme="majorHAnsi" w:hAnsiTheme="majorHAnsi"/>
                      <w:sz w:val="20"/>
                      <w:szCs w:val="20"/>
                    </w:rPr>
                    <w:t>Less common now</w:t>
                  </w:r>
                </w:p>
              </w:tc>
            </w:tr>
          </w:tbl>
          <w:p w14:paraId="4D642FA3" w14:textId="77777777" w:rsidR="001777EA" w:rsidRPr="00B47698" w:rsidRDefault="001777EA" w:rsidP="00EA48D8">
            <w:pPr>
              <w:rPr>
                <w:rFonts w:asciiTheme="majorHAnsi" w:hAnsiTheme="majorHAnsi" w:cs="Segoe UI Emoji"/>
                <w:sz w:val="20"/>
                <w:szCs w:val="20"/>
              </w:rPr>
            </w:pPr>
          </w:p>
        </w:tc>
      </w:tr>
    </w:tbl>
    <w:p w14:paraId="54EF372B" w14:textId="77777777" w:rsidR="00ED1E6C" w:rsidRPr="00B47698" w:rsidRDefault="00ED1E6C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0"/>
        <w:gridCol w:w="5610"/>
      </w:tblGrid>
      <w:tr w:rsidR="00B47698" w:rsidRPr="00B47698" w14:paraId="14E0B153" w14:textId="77777777" w:rsidTr="00BE33F9">
        <w:trPr>
          <w:trHeight w:val="386"/>
        </w:trPr>
        <w:tc>
          <w:tcPr>
            <w:tcW w:w="5305" w:type="dxa"/>
          </w:tcPr>
          <w:p w14:paraId="50E9F213" w14:textId="77777777" w:rsidR="00B47698" w:rsidRPr="00B47698" w:rsidRDefault="00B47698" w:rsidP="00BE33F9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47698">
              <w:rPr>
                <w:rFonts w:asciiTheme="majorHAnsi" w:hAnsiTheme="majorHAnsi"/>
                <w:sz w:val="28"/>
                <w:szCs w:val="28"/>
              </w:rPr>
              <w:t>Compile-Time</w:t>
            </w:r>
          </w:p>
        </w:tc>
        <w:tc>
          <w:tcPr>
            <w:tcW w:w="5485" w:type="dxa"/>
          </w:tcPr>
          <w:p w14:paraId="39F8B265" w14:textId="77777777" w:rsidR="00B47698" w:rsidRPr="00B47698" w:rsidRDefault="00B47698" w:rsidP="00BE33F9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47698">
              <w:rPr>
                <w:rFonts w:asciiTheme="majorHAnsi" w:hAnsiTheme="majorHAnsi"/>
                <w:sz w:val="28"/>
                <w:szCs w:val="28"/>
              </w:rPr>
              <w:t>Run-Time</w:t>
            </w:r>
          </w:p>
        </w:tc>
      </w:tr>
      <w:tr w:rsidR="00B47698" w:rsidRPr="00B47698" w14:paraId="5A1CE6E2" w14:textId="77777777" w:rsidTr="00BE33F9">
        <w:trPr>
          <w:trHeight w:val="2825"/>
        </w:trPr>
        <w:tc>
          <w:tcPr>
            <w:tcW w:w="5305" w:type="dxa"/>
          </w:tcPr>
          <w:p w14:paraId="0AFF6E75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Compile time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is the time when your C# code is checked </w:t>
            </w:r>
            <w:r w:rsidRPr="00B47698">
              <w:rPr>
                <w:rFonts w:asciiTheme="majorHAnsi" w:hAnsiTheme="majorHAnsi"/>
                <w:i/>
                <w:iCs/>
                <w:sz w:val="22"/>
                <w:szCs w:val="22"/>
              </w:rPr>
              <w:t>before it runs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043D45EA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When you build your program, the C# compiler:</w:t>
            </w:r>
          </w:p>
          <w:p w14:paraId="3DAFD975" w14:textId="77777777" w:rsidR="00B47698" w:rsidRPr="00B47698" w:rsidRDefault="00B47698" w:rsidP="00BE33F9">
            <w:pPr>
              <w:numPr>
                <w:ilvl w:val="0"/>
                <w:numId w:val="23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Checks for syntax errors</w:t>
            </w:r>
          </w:p>
          <w:p w14:paraId="1E3620DE" w14:textId="77777777" w:rsidR="00B47698" w:rsidRPr="00B47698" w:rsidRDefault="00B47698" w:rsidP="00BE33F9">
            <w:pPr>
              <w:numPr>
                <w:ilvl w:val="0"/>
                <w:numId w:val="23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Checks data types</w:t>
            </w:r>
          </w:p>
          <w:p w14:paraId="1D97A371" w14:textId="77777777" w:rsidR="00B47698" w:rsidRPr="00B47698" w:rsidRDefault="00B47698" w:rsidP="00BE33F9">
            <w:pPr>
              <w:numPr>
                <w:ilvl w:val="0"/>
                <w:numId w:val="23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Converts your code into Intermediate Language (IL)</w:t>
            </w:r>
          </w:p>
          <w:p w14:paraId="5D65E1C4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If there is a mistake, the program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will not run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2893137E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int number = "Hello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";</w:t>
            </w:r>
            <w:proofErr w:type="gramEnd"/>
          </w:p>
          <w:p w14:paraId="2D5F82D8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Error: You are trying to put a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string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inside an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int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442B698B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This error happens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before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the program runs → so it's a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compile-time error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  <w:tc>
          <w:tcPr>
            <w:tcW w:w="5485" w:type="dxa"/>
          </w:tcPr>
          <w:p w14:paraId="507CC180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Runtime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is the time when your program is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actually running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5D183AB1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Even if the code compiles successfully, errors can still happen while the program is running.</w:t>
            </w:r>
          </w:p>
          <w:p w14:paraId="0590876C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int x =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10;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int y = 0;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>int result = x / y;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(result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);</w:t>
            </w:r>
            <w:proofErr w:type="gramEnd"/>
          </w:p>
          <w:p w14:paraId="14A7FC06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✔️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This code compiles fine.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r w:rsidRPr="00B47698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But when it runs, it crashes with:</w:t>
            </w:r>
          </w:p>
          <w:p w14:paraId="0B7C3817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DivideByZeroException</w:t>
            </w:r>
            <w:proofErr w:type="spellEnd"/>
          </w:p>
          <w:p w14:paraId="37808FE4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Because division by zero is not allowed. This is a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runtime error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B47698" w:rsidRPr="00B47698" w14:paraId="111BB165" w14:textId="77777777" w:rsidTr="00BE33F9">
        <w:trPr>
          <w:trHeight w:val="1790"/>
        </w:trPr>
        <w:tc>
          <w:tcPr>
            <w:tcW w:w="10790" w:type="dxa"/>
            <w:gridSpan w:val="2"/>
          </w:tcPr>
          <w:p w14:paraId="21D249C4" w14:textId="77777777" w:rsidR="00B47698" w:rsidRPr="00B47698" w:rsidRDefault="00B47698" w:rsidP="00BE33F9">
            <w:pPr>
              <w:ind w:right="242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🎯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Key Differences</w:t>
            </w:r>
          </w:p>
          <w:tbl>
            <w:tblPr>
              <w:tblW w:w="1238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9"/>
              <w:gridCol w:w="7028"/>
            </w:tblGrid>
            <w:tr w:rsidR="00B47698" w:rsidRPr="00B47698" w14:paraId="5FC3DBA6" w14:textId="77777777" w:rsidTr="00BE33F9">
              <w:trPr>
                <w:trHeight w:val="311"/>
                <w:tblCellSpacing w:w="15" w:type="dxa"/>
              </w:trPr>
              <w:tc>
                <w:tcPr>
                  <w:tcW w:w="5314" w:type="dxa"/>
                  <w:vAlign w:val="center"/>
                  <w:hideMark/>
                </w:tcPr>
                <w:p w14:paraId="1B6499A1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Happens before program runs</w:t>
                  </w:r>
                </w:p>
              </w:tc>
              <w:tc>
                <w:tcPr>
                  <w:tcW w:w="6983" w:type="dxa"/>
                  <w:vAlign w:val="center"/>
                  <w:hideMark/>
                </w:tcPr>
                <w:p w14:paraId="7D667C84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Happens while program runs</w:t>
                  </w:r>
                </w:p>
              </w:tc>
            </w:tr>
            <w:tr w:rsidR="00B47698" w:rsidRPr="00B47698" w14:paraId="27CD5EB3" w14:textId="77777777" w:rsidTr="00BE33F9">
              <w:trPr>
                <w:trHeight w:val="299"/>
                <w:tblCellSpacing w:w="15" w:type="dxa"/>
              </w:trPr>
              <w:tc>
                <w:tcPr>
                  <w:tcW w:w="5314" w:type="dxa"/>
                  <w:vAlign w:val="center"/>
                  <w:hideMark/>
                </w:tcPr>
                <w:p w14:paraId="77CE4758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Caught by compiler</w:t>
                  </w:r>
                </w:p>
              </w:tc>
              <w:tc>
                <w:tcPr>
                  <w:tcW w:w="6983" w:type="dxa"/>
                  <w:vAlign w:val="center"/>
                  <w:hideMark/>
                </w:tcPr>
                <w:p w14:paraId="3F93E538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Happens during execution</w:t>
                  </w:r>
                </w:p>
              </w:tc>
            </w:tr>
            <w:tr w:rsidR="00B47698" w:rsidRPr="00B47698" w14:paraId="1E3532E9" w14:textId="77777777" w:rsidTr="00BE33F9">
              <w:trPr>
                <w:trHeight w:val="299"/>
                <w:tblCellSpacing w:w="15" w:type="dxa"/>
              </w:trPr>
              <w:tc>
                <w:tcPr>
                  <w:tcW w:w="5314" w:type="dxa"/>
                  <w:vAlign w:val="center"/>
                  <w:hideMark/>
                </w:tcPr>
                <w:p w14:paraId="0CB6CC34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Syntax errors, type errors</w:t>
                  </w:r>
                </w:p>
              </w:tc>
              <w:tc>
                <w:tcPr>
                  <w:tcW w:w="6983" w:type="dxa"/>
                  <w:vAlign w:val="center"/>
                  <w:hideMark/>
                </w:tcPr>
                <w:p w14:paraId="5BC48BD4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Logical errors, exceptions</w:t>
                  </w:r>
                </w:p>
              </w:tc>
            </w:tr>
            <w:tr w:rsidR="00B47698" w:rsidRPr="00B47698" w14:paraId="6ACEF201" w14:textId="77777777" w:rsidTr="00BE33F9">
              <w:trPr>
                <w:trHeight w:val="286"/>
                <w:tblCellSpacing w:w="15" w:type="dxa"/>
              </w:trPr>
              <w:tc>
                <w:tcPr>
                  <w:tcW w:w="5314" w:type="dxa"/>
                  <w:vAlign w:val="center"/>
                  <w:hideMark/>
                </w:tcPr>
                <w:p w14:paraId="79EEE7E3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proofErr w:type="gramStart"/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Program</w:t>
                  </w:r>
                  <w:proofErr w:type="gramEnd"/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won’t start</w:t>
                  </w:r>
                </w:p>
              </w:tc>
              <w:tc>
                <w:tcPr>
                  <w:tcW w:w="6983" w:type="dxa"/>
                  <w:vAlign w:val="center"/>
                  <w:hideMark/>
                </w:tcPr>
                <w:p w14:paraId="5D42E819" w14:textId="77777777" w:rsidR="00B47698" w:rsidRPr="00B47698" w:rsidRDefault="00B47698" w:rsidP="00BE33F9">
                  <w:pPr>
                    <w:spacing w:after="0" w:line="240" w:lineRule="auto"/>
                    <w:ind w:right="242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Program crashes while running</w:t>
                  </w:r>
                </w:p>
              </w:tc>
            </w:tr>
          </w:tbl>
          <w:p w14:paraId="2026F1EC" w14:textId="77777777" w:rsidR="00B47698" w:rsidRPr="00B47698" w:rsidRDefault="00B47698" w:rsidP="00BE33F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52EEE744" w14:textId="4EB00C9C" w:rsidR="00B47698" w:rsidRPr="00B47698" w:rsidRDefault="00B47698">
      <w:pPr>
        <w:rPr>
          <w:rFonts w:asciiTheme="majorHAnsi" w:hAnsiTheme="majorHAnsi"/>
        </w:rPr>
      </w:pPr>
      <w:r w:rsidRPr="00B47698">
        <w:rPr>
          <w:rFonts w:asciiTheme="majorHAnsi" w:hAnsiTheme="majorHAns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8049D" w:rsidRPr="00B47698" w14:paraId="3A8B4263" w14:textId="77777777" w:rsidTr="0068049D">
        <w:tc>
          <w:tcPr>
            <w:tcW w:w="5395" w:type="dxa"/>
          </w:tcPr>
          <w:p w14:paraId="1F614F15" w14:textId="2659CF0B" w:rsidR="0068049D" w:rsidRPr="00B47698" w:rsidRDefault="0068049D" w:rsidP="0068049D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lastRenderedPageBreak/>
              <w:t>Abstract</w:t>
            </w:r>
          </w:p>
        </w:tc>
        <w:tc>
          <w:tcPr>
            <w:tcW w:w="5395" w:type="dxa"/>
          </w:tcPr>
          <w:p w14:paraId="7323AC05" w14:textId="7B863308" w:rsidR="0068049D" w:rsidRPr="00B47698" w:rsidRDefault="0068049D" w:rsidP="0068049D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t>Interface</w:t>
            </w:r>
          </w:p>
        </w:tc>
      </w:tr>
      <w:tr w:rsidR="0068049D" w:rsidRPr="00B47698" w14:paraId="0E3EF0F0" w14:textId="77777777" w:rsidTr="0068049D">
        <w:tc>
          <w:tcPr>
            <w:tcW w:w="5395" w:type="dxa"/>
          </w:tcPr>
          <w:p w14:paraId="632FC5EC" w14:textId="62B70799" w:rsidR="0068049D" w:rsidRPr="00B47698" w:rsidRDefault="0068049D" w:rsidP="0068049D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What is an Abstract Class?</w:t>
            </w:r>
          </w:p>
          <w:p w14:paraId="43B241DA" w14:textId="5307B2E6" w:rsidR="0068049D" w:rsidRPr="00B47698" w:rsidRDefault="0068049D" w:rsidP="0068049D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An abstract class is a class that:</w:t>
            </w:r>
          </w:p>
          <w:p w14:paraId="7A2B1D40" w14:textId="17F74CD8" w:rsidR="0068049D" w:rsidRPr="00B47698" w:rsidRDefault="0068049D" w:rsidP="00A62755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Cannot be instantiated (you cannot create its object directly)</w:t>
            </w:r>
          </w:p>
          <w:p w14:paraId="310E07BB" w14:textId="0CBF9E06" w:rsidR="0068049D" w:rsidRPr="00B47698" w:rsidRDefault="0068049D" w:rsidP="0068049D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Can have:</w:t>
            </w:r>
          </w:p>
          <w:p w14:paraId="22B65AD2" w14:textId="0C466E42" w:rsidR="0068049D" w:rsidRPr="00B47698" w:rsidRDefault="0068049D" w:rsidP="0068049D">
            <w:pPr>
              <w:pStyle w:val="ListParagraph"/>
              <w:numPr>
                <w:ilvl w:val="0"/>
                <w:numId w:val="10"/>
              </w:numPr>
              <w:ind w:left="1054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Abstract methods (no body)</w:t>
            </w:r>
          </w:p>
          <w:p w14:paraId="104AAFFA" w14:textId="050094F3" w:rsidR="0068049D" w:rsidRPr="00B47698" w:rsidRDefault="0068049D" w:rsidP="0068049D">
            <w:pPr>
              <w:pStyle w:val="ListParagraph"/>
              <w:numPr>
                <w:ilvl w:val="0"/>
                <w:numId w:val="10"/>
              </w:numPr>
              <w:ind w:left="1054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Normal methods (with body)</w:t>
            </w:r>
          </w:p>
          <w:p w14:paraId="6D63DE47" w14:textId="025EDFE2" w:rsidR="0068049D" w:rsidRPr="00B47698" w:rsidRDefault="0068049D" w:rsidP="0068049D">
            <w:pPr>
              <w:pStyle w:val="ListParagraph"/>
              <w:numPr>
                <w:ilvl w:val="0"/>
                <w:numId w:val="10"/>
              </w:numPr>
              <w:ind w:left="1054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Fields / properties</w:t>
            </w:r>
          </w:p>
          <w:p w14:paraId="35394E29" w14:textId="7D08BB55" w:rsidR="0068049D" w:rsidRPr="00B47698" w:rsidRDefault="0068049D" w:rsidP="00340A27">
            <w:pPr>
              <w:pStyle w:val="ListParagraph"/>
              <w:numPr>
                <w:ilvl w:val="0"/>
                <w:numId w:val="10"/>
              </w:numPr>
              <w:ind w:left="1054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Constructors</w:t>
            </w:r>
          </w:p>
          <w:p w14:paraId="0B7EB280" w14:textId="72784D9D" w:rsidR="0068049D" w:rsidRPr="00B47698" w:rsidRDefault="0068049D" w:rsidP="0068049D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It is used when you want to provide common base functionality but force derived classes to implement specific behavior.</w:t>
            </w:r>
          </w:p>
        </w:tc>
        <w:tc>
          <w:tcPr>
            <w:tcW w:w="5395" w:type="dxa"/>
          </w:tcPr>
          <w:p w14:paraId="3A0A29A6" w14:textId="77777777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What is an Interface?</w:t>
            </w:r>
          </w:p>
          <w:p w14:paraId="32EC9122" w14:textId="77777777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6B47785E" w14:textId="031CA0AA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An interface:</w:t>
            </w:r>
          </w:p>
          <w:p w14:paraId="2FE1A968" w14:textId="77777777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Contains only method declarations (no implementation)</w:t>
            </w:r>
          </w:p>
          <w:p w14:paraId="7F2CCCF9" w14:textId="77777777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1693AFDE" w14:textId="2797BC39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Cannot have fields</w:t>
            </w:r>
          </w:p>
          <w:p w14:paraId="3ACEA619" w14:textId="77777777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A class can implement multiple interfaces</w:t>
            </w:r>
          </w:p>
          <w:p w14:paraId="24C6EDBE" w14:textId="77777777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16928682" w14:textId="7E9B51A2" w:rsidR="0068049D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It defines a contract — "If you implement me, you must implement all my methods."</w:t>
            </w:r>
          </w:p>
        </w:tc>
      </w:tr>
      <w:tr w:rsidR="0068049D" w:rsidRPr="00B47698" w14:paraId="34997F66" w14:textId="77777777" w:rsidTr="0068049D">
        <w:tc>
          <w:tcPr>
            <w:tcW w:w="5395" w:type="dxa"/>
          </w:tcPr>
          <w:p w14:paraId="65C4C9DE" w14:textId="5C3EF4D5" w:rsidR="0068049D" w:rsidRPr="00B47698" w:rsidRDefault="0068049D" w:rsidP="0068049D">
            <w:p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B47698">
              <w:rPr>
                <w:rFonts w:asciiTheme="majorHAnsi" w:hAnsiTheme="majorHAnsi" w:cs="Segoe UI Emoji"/>
                <w:sz w:val="22"/>
                <w:szCs w:val="22"/>
              </w:rPr>
              <w:t xml:space="preserve"> Key Points About Abstract Class:</w:t>
            </w:r>
          </w:p>
          <w:p w14:paraId="49812B9C" w14:textId="726CB8F2" w:rsidR="0068049D" w:rsidRPr="00B47698" w:rsidRDefault="0068049D" w:rsidP="0068049D">
            <w:pPr>
              <w:pStyle w:val="ListParagraph"/>
              <w:numPr>
                <w:ilvl w:val="0"/>
                <w:numId w:val="11"/>
              </w:numPr>
              <w:ind w:left="424"/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Can have both abstract and normal methods</w:t>
            </w:r>
          </w:p>
          <w:p w14:paraId="7B72E113" w14:textId="4F812789" w:rsidR="0068049D" w:rsidRPr="00B47698" w:rsidRDefault="0068049D" w:rsidP="0068049D">
            <w:pPr>
              <w:pStyle w:val="ListParagraph"/>
              <w:numPr>
                <w:ilvl w:val="0"/>
                <w:numId w:val="11"/>
              </w:numPr>
              <w:ind w:left="424"/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Can have constructors</w:t>
            </w:r>
          </w:p>
          <w:p w14:paraId="01319B34" w14:textId="13A68D4D" w:rsidR="0068049D" w:rsidRPr="00B47698" w:rsidRDefault="0068049D" w:rsidP="0068049D">
            <w:pPr>
              <w:pStyle w:val="ListParagraph"/>
              <w:numPr>
                <w:ilvl w:val="0"/>
                <w:numId w:val="11"/>
              </w:numPr>
              <w:ind w:left="424"/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Supports access modifiers</w:t>
            </w:r>
          </w:p>
          <w:p w14:paraId="15F018F5" w14:textId="74C45EFE" w:rsidR="0068049D" w:rsidRPr="00B47698" w:rsidRDefault="0068049D" w:rsidP="0068049D">
            <w:pPr>
              <w:pStyle w:val="ListParagraph"/>
              <w:numPr>
                <w:ilvl w:val="0"/>
                <w:numId w:val="11"/>
              </w:numPr>
              <w:ind w:left="424"/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Supports inheritance (single inheritance only in C#)</w:t>
            </w:r>
          </w:p>
        </w:tc>
        <w:tc>
          <w:tcPr>
            <w:tcW w:w="5395" w:type="dxa"/>
          </w:tcPr>
          <w:p w14:paraId="5B3F6CB1" w14:textId="09D19A55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Key Points About Interface</w:t>
            </w:r>
          </w:p>
          <w:p w14:paraId="2B39AD73" w14:textId="25F4F4DB" w:rsidR="00876179" w:rsidRPr="00B47698" w:rsidRDefault="00876179" w:rsidP="00876179">
            <w:pPr>
              <w:pStyle w:val="ListParagraph"/>
              <w:numPr>
                <w:ilvl w:val="0"/>
                <w:numId w:val="12"/>
              </w:numPr>
              <w:ind w:left="430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No method body (until C# 8 default methods)</w:t>
            </w:r>
          </w:p>
          <w:p w14:paraId="5EBFE4E0" w14:textId="11CB37BD" w:rsidR="00876179" w:rsidRPr="00B47698" w:rsidRDefault="00876179" w:rsidP="00876179">
            <w:pPr>
              <w:pStyle w:val="ListParagraph"/>
              <w:numPr>
                <w:ilvl w:val="0"/>
                <w:numId w:val="12"/>
              </w:numPr>
              <w:ind w:left="430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No constructors</w:t>
            </w:r>
          </w:p>
          <w:p w14:paraId="02BC45E3" w14:textId="1C4CBA79" w:rsidR="00876179" w:rsidRPr="00B47698" w:rsidRDefault="00876179" w:rsidP="00876179">
            <w:pPr>
              <w:pStyle w:val="ListParagraph"/>
              <w:numPr>
                <w:ilvl w:val="0"/>
                <w:numId w:val="12"/>
              </w:numPr>
              <w:ind w:left="430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Cannot contain fields</w:t>
            </w:r>
          </w:p>
          <w:p w14:paraId="36FA1F8F" w14:textId="67C0CEE8" w:rsidR="0068049D" w:rsidRPr="00B47698" w:rsidRDefault="00876179" w:rsidP="00876179">
            <w:pPr>
              <w:pStyle w:val="ListParagraph"/>
              <w:numPr>
                <w:ilvl w:val="0"/>
                <w:numId w:val="12"/>
              </w:numPr>
              <w:ind w:left="430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Supports multiple inheritance</w:t>
            </w:r>
          </w:p>
        </w:tc>
      </w:tr>
      <w:tr w:rsidR="00876179" w:rsidRPr="00B47698" w14:paraId="018A3A3D" w14:textId="77777777" w:rsidTr="00F6605C">
        <w:tc>
          <w:tcPr>
            <w:tcW w:w="10790" w:type="dxa"/>
            <w:gridSpan w:val="2"/>
          </w:tcPr>
          <w:p w14:paraId="14B2202B" w14:textId="77777777" w:rsidR="00876179" w:rsidRPr="00B47698" w:rsidRDefault="00876179" w:rsidP="00876179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🔥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Abstract vs Interface (Easy Comparison)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3"/>
              <w:gridCol w:w="3600"/>
              <w:gridCol w:w="3510"/>
            </w:tblGrid>
            <w:tr w:rsidR="00876179" w:rsidRPr="00B47698" w14:paraId="105B2B16" w14:textId="77777777" w:rsidTr="00876179">
              <w:trPr>
                <w:tblHeader/>
                <w:tblCellSpacing w:w="15" w:type="dxa"/>
              </w:trPr>
              <w:tc>
                <w:tcPr>
                  <w:tcW w:w="3258" w:type="dxa"/>
                  <w:vAlign w:val="center"/>
                  <w:hideMark/>
                </w:tcPr>
                <w:p w14:paraId="1088DBF4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Feature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D6ADA4F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Abstract Class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3745EB28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Interface</w:t>
                  </w:r>
                </w:p>
              </w:tc>
            </w:tr>
            <w:tr w:rsidR="00876179" w:rsidRPr="00B47698" w14:paraId="7269C3BD" w14:textId="77777777" w:rsidTr="00876179">
              <w:trPr>
                <w:tblCellSpacing w:w="15" w:type="dxa"/>
              </w:trPr>
              <w:tc>
                <w:tcPr>
                  <w:tcW w:w="3258" w:type="dxa"/>
                  <w:vAlign w:val="center"/>
                  <w:hideMark/>
                </w:tcPr>
                <w:p w14:paraId="14909E65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Methods with body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0B195366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Yes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65A12733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No (before C# 8)</w:t>
                  </w:r>
                </w:p>
              </w:tc>
            </w:tr>
            <w:tr w:rsidR="00876179" w:rsidRPr="00B47698" w14:paraId="30315C1C" w14:textId="77777777" w:rsidTr="00876179">
              <w:trPr>
                <w:tblCellSpacing w:w="15" w:type="dxa"/>
              </w:trPr>
              <w:tc>
                <w:tcPr>
                  <w:tcW w:w="3258" w:type="dxa"/>
                  <w:vAlign w:val="center"/>
                  <w:hideMark/>
                </w:tcPr>
                <w:p w14:paraId="5E871F4C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Fields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00C88759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Yes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27FD018E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No</w:t>
                  </w:r>
                </w:p>
              </w:tc>
            </w:tr>
            <w:tr w:rsidR="00876179" w:rsidRPr="00B47698" w14:paraId="7D3F789D" w14:textId="77777777" w:rsidTr="00876179">
              <w:trPr>
                <w:tblCellSpacing w:w="15" w:type="dxa"/>
              </w:trPr>
              <w:tc>
                <w:tcPr>
                  <w:tcW w:w="3258" w:type="dxa"/>
                  <w:vAlign w:val="center"/>
                  <w:hideMark/>
                </w:tcPr>
                <w:p w14:paraId="70A77400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Constructors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31A13AE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Yes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7A71DD30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No</w:t>
                  </w:r>
                </w:p>
              </w:tc>
            </w:tr>
            <w:tr w:rsidR="00876179" w:rsidRPr="00B47698" w14:paraId="2D4F1D85" w14:textId="77777777" w:rsidTr="00876179">
              <w:trPr>
                <w:tblCellSpacing w:w="15" w:type="dxa"/>
              </w:trPr>
              <w:tc>
                <w:tcPr>
                  <w:tcW w:w="3258" w:type="dxa"/>
                  <w:vAlign w:val="center"/>
                  <w:hideMark/>
                </w:tcPr>
                <w:p w14:paraId="07031ABF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Multiple inheritance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1D25C0AB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No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4C5D2B33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Yes</w:t>
                  </w:r>
                </w:p>
              </w:tc>
            </w:tr>
            <w:tr w:rsidR="00876179" w:rsidRPr="00B47698" w14:paraId="2ABDC954" w14:textId="77777777" w:rsidTr="00876179">
              <w:trPr>
                <w:tblCellSpacing w:w="15" w:type="dxa"/>
              </w:trPr>
              <w:tc>
                <w:tcPr>
                  <w:tcW w:w="3258" w:type="dxa"/>
                  <w:vAlign w:val="center"/>
                  <w:hideMark/>
                </w:tcPr>
                <w:p w14:paraId="4F2C3090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Access Modifiers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D4FD575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Yes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2ABCDED8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(All public by default)</w:t>
                  </w:r>
                </w:p>
              </w:tc>
            </w:tr>
            <w:tr w:rsidR="00876179" w:rsidRPr="00B47698" w14:paraId="033D06E1" w14:textId="77777777" w:rsidTr="00876179">
              <w:trPr>
                <w:tblCellSpacing w:w="15" w:type="dxa"/>
              </w:trPr>
              <w:tc>
                <w:tcPr>
                  <w:tcW w:w="3258" w:type="dxa"/>
                  <w:vAlign w:val="center"/>
                  <w:hideMark/>
                </w:tcPr>
                <w:p w14:paraId="4DE17295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Use When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5CF59A84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Share base code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5535925E" w14:textId="77777777" w:rsidR="00876179" w:rsidRPr="00B47698" w:rsidRDefault="00876179" w:rsidP="00876179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Define contract</w:t>
                  </w:r>
                </w:p>
              </w:tc>
            </w:tr>
          </w:tbl>
          <w:p w14:paraId="71631785" w14:textId="75709609" w:rsidR="00876179" w:rsidRPr="00B47698" w:rsidRDefault="00876179" w:rsidP="0087617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2163A9" w:rsidRPr="00B47698" w14:paraId="44B127BD" w14:textId="77777777" w:rsidTr="00B85E86">
        <w:tc>
          <w:tcPr>
            <w:tcW w:w="5395" w:type="dxa"/>
          </w:tcPr>
          <w:p w14:paraId="3F163EE9" w14:textId="679AEBB7" w:rsidR="002163A9" w:rsidRPr="00B47698" w:rsidRDefault="002163A9" w:rsidP="002163A9">
            <w:pPr>
              <w:jc w:val="center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 Use Abstract Class When:</w:t>
            </w:r>
          </w:p>
          <w:p w14:paraId="491EC519" w14:textId="24F3EFBA" w:rsidR="002163A9" w:rsidRPr="00B47698" w:rsidRDefault="002163A9" w:rsidP="002163A9">
            <w:pPr>
              <w:pStyle w:val="ListParagraph"/>
              <w:numPr>
                <w:ilvl w:val="0"/>
                <w:numId w:val="13"/>
              </w:numPr>
              <w:ind w:left="424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Classes share common code</w:t>
            </w:r>
          </w:p>
          <w:p w14:paraId="024455B4" w14:textId="3D40722D" w:rsidR="002163A9" w:rsidRPr="00B47698" w:rsidRDefault="002163A9" w:rsidP="002163A9">
            <w:pPr>
              <w:pStyle w:val="ListParagraph"/>
              <w:numPr>
                <w:ilvl w:val="0"/>
                <w:numId w:val="13"/>
              </w:numPr>
              <w:ind w:left="424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You want partial implementation</w:t>
            </w:r>
          </w:p>
          <w:p w14:paraId="01E34B30" w14:textId="6C68FB1B" w:rsidR="002163A9" w:rsidRPr="00B47698" w:rsidRDefault="002163A9" w:rsidP="002163A9">
            <w:pPr>
              <w:pStyle w:val="ListParagraph"/>
              <w:numPr>
                <w:ilvl w:val="0"/>
                <w:numId w:val="13"/>
              </w:numPr>
              <w:ind w:left="424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You want constructor logic</w:t>
            </w:r>
          </w:p>
          <w:p w14:paraId="5EDAAE07" w14:textId="07C829B0" w:rsidR="002163A9" w:rsidRPr="00B47698" w:rsidRDefault="002163A9" w:rsidP="002163A9">
            <w:p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Example: Vehicle → Car, Bike</w:t>
            </w:r>
          </w:p>
        </w:tc>
        <w:tc>
          <w:tcPr>
            <w:tcW w:w="5395" w:type="dxa"/>
          </w:tcPr>
          <w:p w14:paraId="70F20850" w14:textId="3B5FD23A" w:rsidR="002163A9" w:rsidRPr="00B47698" w:rsidRDefault="002163A9" w:rsidP="0060372D">
            <w:pPr>
              <w:jc w:val="center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 Use Interface When:</w:t>
            </w:r>
          </w:p>
          <w:p w14:paraId="7D16C58D" w14:textId="552C25D8" w:rsidR="002163A9" w:rsidRPr="00B47698" w:rsidRDefault="002163A9" w:rsidP="0060372D">
            <w:pPr>
              <w:pStyle w:val="ListParagraph"/>
              <w:numPr>
                <w:ilvl w:val="0"/>
                <w:numId w:val="14"/>
              </w:numPr>
              <w:ind w:left="520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You want multiple inheritance</w:t>
            </w:r>
          </w:p>
          <w:p w14:paraId="09EE6396" w14:textId="19B4B29A" w:rsidR="002163A9" w:rsidRPr="00B47698" w:rsidRDefault="002163A9" w:rsidP="0060372D">
            <w:pPr>
              <w:pStyle w:val="ListParagraph"/>
              <w:numPr>
                <w:ilvl w:val="0"/>
                <w:numId w:val="14"/>
              </w:numPr>
              <w:ind w:left="520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You only need a contract</w:t>
            </w:r>
          </w:p>
          <w:p w14:paraId="571B1913" w14:textId="0CFF5B57" w:rsidR="002163A9" w:rsidRPr="00B47698" w:rsidRDefault="002163A9" w:rsidP="00750169">
            <w:pPr>
              <w:pStyle w:val="ListParagraph"/>
              <w:numPr>
                <w:ilvl w:val="0"/>
                <w:numId w:val="14"/>
              </w:numPr>
              <w:ind w:left="520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Classes are unrelated but share behavior</w:t>
            </w:r>
          </w:p>
          <w:p w14:paraId="53D3514B" w14:textId="77777777" w:rsidR="002163A9" w:rsidRPr="00B47698" w:rsidRDefault="002163A9" w:rsidP="002163A9">
            <w:p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Example: </w:t>
            </w:r>
            <w:proofErr w:type="spellStart"/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IPrintable</w:t>
            </w:r>
            <w:proofErr w:type="spellEnd"/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ISavable</w:t>
            </w:r>
            <w:proofErr w:type="spellEnd"/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>ILogable</w:t>
            </w:r>
            <w:proofErr w:type="spellEnd"/>
          </w:p>
          <w:p w14:paraId="63801BA3" w14:textId="459DE377" w:rsidR="0060372D" w:rsidRPr="00B47698" w:rsidRDefault="0060372D" w:rsidP="002163A9">
            <w:p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</w:p>
        </w:tc>
      </w:tr>
      <w:tr w:rsidR="00035FE4" w:rsidRPr="00B47698" w14:paraId="52916E47" w14:textId="77777777" w:rsidTr="00604A25">
        <w:tc>
          <w:tcPr>
            <w:tcW w:w="10790" w:type="dxa"/>
            <w:gridSpan w:val="2"/>
          </w:tcPr>
          <w:p w14:paraId="07BF8578" w14:textId="77777777" w:rsidR="00035FE4" w:rsidRPr="00B47698" w:rsidRDefault="00035FE4" w:rsidP="00035FE4">
            <w:pPr>
              <w:jc w:val="center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🔥</w:t>
            </w: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 Main Difference (Very Important)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3"/>
              <w:gridCol w:w="3600"/>
              <w:gridCol w:w="3510"/>
            </w:tblGrid>
            <w:tr w:rsidR="00035FE4" w:rsidRPr="00B47698" w14:paraId="1629E8E5" w14:textId="77777777" w:rsidTr="00035FE4">
              <w:trPr>
                <w:tblHeader/>
                <w:tblCellSpacing w:w="15" w:type="dxa"/>
              </w:trPr>
              <w:tc>
                <w:tcPr>
                  <w:tcW w:w="3348" w:type="dxa"/>
                  <w:vAlign w:val="center"/>
                  <w:hideMark/>
                </w:tcPr>
                <w:p w14:paraId="59700DBE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b/>
                      <w:bCs/>
                      <w:sz w:val="22"/>
                      <w:szCs w:val="22"/>
                    </w:rPr>
                    <w:t>Feature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3ACC1C9C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b/>
                      <w:bCs/>
                      <w:sz w:val="22"/>
                      <w:szCs w:val="22"/>
                    </w:rPr>
                    <w:t>Abstract Method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43726217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b/>
                      <w:bCs/>
                      <w:sz w:val="22"/>
                      <w:szCs w:val="22"/>
                    </w:rPr>
                    <w:t>Virtual Method</w:t>
                  </w:r>
                </w:p>
              </w:tc>
            </w:tr>
            <w:tr w:rsidR="00035FE4" w:rsidRPr="00B47698" w14:paraId="1205A4CE" w14:textId="77777777" w:rsidTr="00035FE4">
              <w:trPr>
                <w:tblCellSpacing w:w="15" w:type="dxa"/>
              </w:trPr>
              <w:tc>
                <w:tcPr>
                  <w:tcW w:w="3348" w:type="dxa"/>
                  <w:vAlign w:val="center"/>
                  <w:hideMark/>
                </w:tcPr>
                <w:p w14:paraId="60D8592E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>Has body?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6E21832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 xml:space="preserve"> No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0AC711E1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 xml:space="preserve"> Yes</w:t>
                  </w:r>
                </w:p>
              </w:tc>
            </w:tr>
            <w:tr w:rsidR="00035FE4" w:rsidRPr="00B47698" w14:paraId="3B13EA76" w14:textId="77777777" w:rsidTr="00035FE4">
              <w:trPr>
                <w:tblCellSpacing w:w="15" w:type="dxa"/>
              </w:trPr>
              <w:tc>
                <w:tcPr>
                  <w:tcW w:w="3348" w:type="dxa"/>
                  <w:vAlign w:val="center"/>
                  <w:hideMark/>
                </w:tcPr>
                <w:p w14:paraId="7D9031EC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>Must override?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1FD828B1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 xml:space="preserve"> Yes (compulsory)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429DCED0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 xml:space="preserve"> No (optional)</w:t>
                  </w:r>
                </w:p>
              </w:tc>
            </w:tr>
            <w:tr w:rsidR="00035FE4" w:rsidRPr="00B47698" w14:paraId="5579F7F4" w14:textId="77777777" w:rsidTr="00035FE4">
              <w:trPr>
                <w:tblCellSpacing w:w="15" w:type="dxa"/>
              </w:trPr>
              <w:tc>
                <w:tcPr>
                  <w:tcW w:w="3348" w:type="dxa"/>
                  <w:vAlign w:val="center"/>
                  <w:hideMark/>
                </w:tcPr>
                <w:p w14:paraId="06169619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proofErr w:type="gramStart"/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>Can</w:t>
                  </w:r>
                  <w:proofErr w:type="gramEnd"/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 xml:space="preserve"> exist in normal class?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2B88FFC5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 xml:space="preserve"> No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41C8F55E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 xml:space="preserve"> Yes</w:t>
                  </w:r>
                </w:p>
              </w:tc>
            </w:tr>
            <w:tr w:rsidR="00035FE4" w:rsidRPr="00B47698" w14:paraId="37661591" w14:textId="77777777" w:rsidTr="00035FE4">
              <w:trPr>
                <w:tblCellSpacing w:w="15" w:type="dxa"/>
              </w:trPr>
              <w:tc>
                <w:tcPr>
                  <w:tcW w:w="3348" w:type="dxa"/>
                  <w:vAlign w:val="center"/>
                  <w:hideMark/>
                </w:tcPr>
                <w:p w14:paraId="432A3F8E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>Used when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46D5045A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>Child MUST implement</w:t>
                  </w:r>
                </w:p>
              </w:tc>
              <w:tc>
                <w:tcPr>
                  <w:tcW w:w="3465" w:type="dxa"/>
                  <w:vAlign w:val="center"/>
                  <w:hideMark/>
                </w:tcPr>
                <w:p w14:paraId="7514BB65" w14:textId="77777777" w:rsidR="00035FE4" w:rsidRPr="00B47698" w:rsidRDefault="00035FE4" w:rsidP="00035FE4">
                  <w:pPr>
                    <w:spacing w:after="0" w:line="240" w:lineRule="auto"/>
                    <w:rPr>
                      <w:rFonts w:asciiTheme="majorHAnsi" w:hAnsiTheme="majorHAnsi" w:cs="Segoe UI Emoj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 w:cs="Segoe UI Emoji"/>
                      <w:sz w:val="22"/>
                      <w:szCs w:val="22"/>
                    </w:rPr>
                    <w:t>Child MAY change behavior</w:t>
                  </w:r>
                </w:p>
              </w:tc>
            </w:tr>
          </w:tbl>
          <w:p w14:paraId="1A4B3733" w14:textId="77777777" w:rsidR="00035FE4" w:rsidRPr="00B47698" w:rsidRDefault="00035FE4" w:rsidP="00035FE4">
            <w:p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</w:p>
        </w:tc>
      </w:tr>
      <w:tr w:rsidR="00035FE4" w:rsidRPr="00B47698" w14:paraId="23EFAAE0" w14:textId="77777777" w:rsidTr="00B85E86">
        <w:tc>
          <w:tcPr>
            <w:tcW w:w="5395" w:type="dxa"/>
          </w:tcPr>
          <w:p w14:paraId="07D7049F" w14:textId="4815055C" w:rsidR="009E1D7F" w:rsidRPr="00B47698" w:rsidRDefault="009E1D7F" w:rsidP="009E1D7F">
            <w:pPr>
              <w:jc w:val="center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🏁</w:t>
            </w: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 Simple Memory Trick</w:t>
            </w:r>
          </w:p>
          <w:p w14:paraId="1EE903CF" w14:textId="77777777" w:rsidR="009E1D7F" w:rsidRPr="00B47698" w:rsidRDefault="009E1D7F" w:rsidP="009E1D7F">
            <w:pPr>
              <w:jc w:val="center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</w:p>
          <w:p w14:paraId="47786A52" w14:textId="697B6D37" w:rsidR="009E1D7F" w:rsidRPr="00B47698" w:rsidRDefault="009E1D7F" w:rsidP="009E1D7F">
            <w:pPr>
              <w:pStyle w:val="ListParagraph"/>
              <w:numPr>
                <w:ilvl w:val="0"/>
                <w:numId w:val="15"/>
              </w:num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Abstract = MUST override</w:t>
            </w:r>
          </w:p>
          <w:p w14:paraId="2231AC6E" w14:textId="7193A45A" w:rsidR="00035FE4" w:rsidRPr="00B47698" w:rsidRDefault="009E1D7F" w:rsidP="009E1D7F">
            <w:pPr>
              <w:pStyle w:val="ListParagraph"/>
              <w:numPr>
                <w:ilvl w:val="0"/>
                <w:numId w:val="15"/>
              </w:num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Virtual = MAY override</w:t>
            </w:r>
          </w:p>
        </w:tc>
        <w:tc>
          <w:tcPr>
            <w:tcW w:w="5395" w:type="dxa"/>
          </w:tcPr>
          <w:p w14:paraId="1764AA4C" w14:textId="22AB5306" w:rsidR="009E1D7F" w:rsidRPr="00B47698" w:rsidRDefault="009E1D7F" w:rsidP="00B47698">
            <w:pPr>
              <w:jc w:val="center"/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🎓</w:t>
            </w: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 Simple Memory Trick</w:t>
            </w:r>
          </w:p>
          <w:p w14:paraId="0B4D3819" w14:textId="02366785" w:rsidR="009E1D7F" w:rsidRPr="00B47698" w:rsidRDefault="009E1D7F" w:rsidP="009E1D7F">
            <w:p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Abstract = "IS-A" relationship</w:t>
            </w:r>
          </w:p>
          <w:p w14:paraId="2C6DDDBE" w14:textId="77777777" w:rsidR="009E1D7F" w:rsidRPr="00B47698" w:rsidRDefault="009E1D7F" w:rsidP="009E1D7F">
            <w:p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A Circle IS A Shape</w:t>
            </w:r>
          </w:p>
          <w:p w14:paraId="0DE08084" w14:textId="77777777" w:rsidR="009E1D7F" w:rsidRPr="00B47698" w:rsidRDefault="009E1D7F" w:rsidP="009E1D7F">
            <w:pPr>
              <w:rPr>
                <w:rFonts w:asciiTheme="majorHAnsi" w:hAnsiTheme="majorHAnsi" w:cs="Segoe UI Emoji"/>
                <w:sz w:val="22"/>
                <w:szCs w:val="22"/>
              </w:rPr>
            </w:pPr>
          </w:p>
          <w:p w14:paraId="6EBF1C4C" w14:textId="7C2E079E" w:rsidR="009E1D7F" w:rsidRPr="00B47698" w:rsidRDefault="009E1D7F" w:rsidP="009E1D7F">
            <w:p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Interface = "CAN-DO" relationship</w:t>
            </w:r>
          </w:p>
          <w:p w14:paraId="66B0B3D4" w14:textId="34AD94E8" w:rsidR="00035FE4" w:rsidRPr="00B47698" w:rsidRDefault="009E1D7F" w:rsidP="009E1D7F">
            <w:p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 xml:space="preserve">A TV CAN DO </w:t>
            </w:r>
            <w:proofErr w:type="spellStart"/>
            <w:r w:rsidRPr="00B47698">
              <w:rPr>
                <w:rFonts w:asciiTheme="majorHAnsi" w:hAnsiTheme="majorHAnsi" w:cs="Segoe UI Emoji"/>
                <w:sz w:val="22"/>
                <w:szCs w:val="22"/>
              </w:rPr>
              <w:t>TurnOn</w:t>
            </w:r>
            <w:proofErr w:type="spellEnd"/>
            <w:r w:rsidRPr="00B47698">
              <w:rPr>
                <w:rFonts w:asciiTheme="majorHAnsi" w:hAnsiTheme="majorHAnsi" w:cs="Segoe UI Emoji"/>
                <w:sz w:val="22"/>
                <w:szCs w:val="22"/>
              </w:rPr>
              <w:t>/</w:t>
            </w:r>
            <w:proofErr w:type="spellStart"/>
            <w:r w:rsidRPr="00B47698">
              <w:rPr>
                <w:rFonts w:asciiTheme="majorHAnsi" w:hAnsiTheme="majorHAnsi" w:cs="Segoe UI Emoji"/>
                <w:sz w:val="22"/>
                <w:szCs w:val="22"/>
              </w:rPr>
              <w:t>TurnOff</w:t>
            </w:r>
            <w:proofErr w:type="spellEnd"/>
          </w:p>
        </w:tc>
      </w:tr>
    </w:tbl>
    <w:p w14:paraId="49108F49" w14:textId="16F94ECD" w:rsidR="00B87694" w:rsidRPr="00B47698" w:rsidRDefault="00B87694" w:rsidP="00B47698">
      <w:pPr>
        <w:rPr>
          <w:rFonts w:asciiTheme="majorHAnsi" w:hAnsiTheme="majorHAns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1"/>
        <w:gridCol w:w="5169"/>
      </w:tblGrid>
      <w:tr w:rsidR="00EE459B" w:rsidRPr="00B47698" w14:paraId="0D5BF5B0" w14:textId="77777777" w:rsidTr="00B33F04">
        <w:tc>
          <w:tcPr>
            <w:tcW w:w="10790" w:type="dxa"/>
            <w:gridSpan w:val="2"/>
          </w:tcPr>
          <w:p w14:paraId="30989C34" w14:textId="77777777" w:rsidR="00EE459B" w:rsidRPr="00B47698" w:rsidRDefault="00EE459B" w:rsidP="00EE459B">
            <w:p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b/>
                <w:bCs/>
                <w:sz w:val="36"/>
                <w:szCs w:val="36"/>
              </w:rPr>
              <w:lastRenderedPageBreak/>
              <w:t xml:space="preserve">Polymorphism </w:t>
            </w:r>
            <w:r w:rsidRPr="00B47698"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  <w:t xml:space="preserve">means </w:t>
            </w:r>
            <w:r w:rsidRPr="00B47698">
              <w:rPr>
                <w:rFonts w:asciiTheme="majorHAnsi" w:hAnsiTheme="majorHAnsi" w:cs="Segoe UI Emoji"/>
                <w:b/>
                <w:bCs/>
                <w:i/>
                <w:iCs/>
                <w:sz w:val="22"/>
                <w:szCs w:val="22"/>
              </w:rPr>
              <w:t>“one thing can behave in different ways.”</w:t>
            </w:r>
          </w:p>
          <w:p w14:paraId="69AD4AF5" w14:textId="77777777" w:rsidR="00EE459B" w:rsidRPr="00B47698" w:rsidRDefault="00EE459B" w:rsidP="00EE459B">
            <w:p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In C#, polymorphism happens mainly in two ways:</w:t>
            </w:r>
          </w:p>
          <w:p w14:paraId="38219190" w14:textId="77777777" w:rsidR="00EE459B" w:rsidRPr="00B47698" w:rsidRDefault="00EE459B" w:rsidP="00EE459B">
            <w:pPr>
              <w:numPr>
                <w:ilvl w:val="0"/>
                <w:numId w:val="16"/>
              </w:num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Compile-time polymorphism → Method Overloading</w:t>
            </w:r>
          </w:p>
          <w:p w14:paraId="7ADA251D" w14:textId="77777777" w:rsidR="00EE459B" w:rsidRPr="00B47698" w:rsidRDefault="00EE459B" w:rsidP="00EE459B">
            <w:pPr>
              <w:numPr>
                <w:ilvl w:val="0"/>
                <w:numId w:val="16"/>
              </w:numPr>
              <w:rPr>
                <w:rFonts w:asciiTheme="majorHAnsi" w:hAnsiTheme="majorHAnsi" w:cs="Segoe UI Emoji"/>
                <w:sz w:val="22"/>
                <w:szCs w:val="22"/>
              </w:rPr>
            </w:pPr>
            <w:r w:rsidRPr="00B47698">
              <w:rPr>
                <w:rFonts w:asciiTheme="majorHAnsi" w:hAnsiTheme="majorHAnsi" w:cs="Segoe UI Emoji"/>
                <w:sz w:val="22"/>
                <w:szCs w:val="22"/>
              </w:rPr>
              <w:t>Run-time polymorphism → Method Overriding</w:t>
            </w:r>
          </w:p>
          <w:p w14:paraId="635DEA1C" w14:textId="77777777" w:rsidR="00EE459B" w:rsidRPr="00B47698" w:rsidRDefault="00EE459B" w:rsidP="00EE459B">
            <w:pPr>
              <w:rPr>
                <w:rFonts w:asciiTheme="majorHAnsi" w:hAnsiTheme="majorHAnsi" w:cs="Segoe UI Emoji"/>
                <w:b/>
                <w:bCs/>
                <w:sz w:val="22"/>
                <w:szCs w:val="22"/>
              </w:rPr>
            </w:pPr>
          </w:p>
          <w:p w14:paraId="2B06036E" w14:textId="440A8A06" w:rsidR="00EE459B" w:rsidRPr="00B47698" w:rsidRDefault="00EE459B" w:rsidP="00EE459B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💡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Very Important Interview Line</w:t>
            </w:r>
          </w:p>
          <w:p w14:paraId="20BE6A8E" w14:textId="77777777" w:rsidR="00EE459B" w:rsidRPr="00B47698" w:rsidRDefault="00EE459B" w:rsidP="00EE459B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Overloading = Same method name, different parameters (Compile-time polymorphism)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>Overriding = Same method signature, different implementation in child class (Run-time polymorphism)</w:t>
            </w:r>
          </w:p>
          <w:p w14:paraId="27A55934" w14:textId="77777777" w:rsidR="00EE459B" w:rsidRPr="00B47698" w:rsidRDefault="00EE459B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87694" w:rsidRPr="00B47698" w14:paraId="5B1B494D" w14:textId="77777777" w:rsidTr="00B47698">
        <w:tc>
          <w:tcPr>
            <w:tcW w:w="5527" w:type="dxa"/>
          </w:tcPr>
          <w:p w14:paraId="6585BAEB" w14:textId="67FAC284" w:rsidR="00B87694" w:rsidRPr="00B47698" w:rsidRDefault="00B87694" w:rsidP="00EE459B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Method Overloading (Compile-Time Polymorphism)</w:t>
            </w:r>
          </w:p>
          <w:p w14:paraId="5660C6BA" w14:textId="77777777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What is Overloading?</w:t>
            </w:r>
          </w:p>
          <w:p w14:paraId="59B4B9FE" w14:textId="77777777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6CD21833" w14:textId="43E32292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When multiple methods have the same name but:</w:t>
            </w:r>
          </w:p>
          <w:p w14:paraId="719CDDEE" w14:textId="6E0B55B0" w:rsidR="00B87694" w:rsidRPr="00B47698" w:rsidRDefault="00B87694" w:rsidP="005C2861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Different number of parameters OR</w:t>
            </w:r>
          </w:p>
          <w:p w14:paraId="1823D7F5" w14:textId="10483ABA" w:rsidR="00B87694" w:rsidRPr="00B47698" w:rsidRDefault="00B87694" w:rsidP="00B87694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Different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type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of parameters</w:t>
            </w:r>
          </w:p>
          <w:p w14:paraId="23842141" w14:textId="77777777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➡️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It is called Method Overloading.</w:t>
            </w:r>
          </w:p>
          <w:p w14:paraId="59008D05" w14:textId="77777777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1E20BA98" w14:textId="5C97B778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🧠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Key Points:</w:t>
            </w:r>
          </w:p>
          <w:p w14:paraId="528F75CF" w14:textId="08A9292A" w:rsidR="00B87694" w:rsidRPr="00B47698" w:rsidRDefault="00B87694" w:rsidP="00971177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Same method name</w:t>
            </w:r>
          </w:p>
          <w:p w14:paraId="056C822D" w14:textId="22D9A882" w:rsidR="00B87694" w:rsidRPr="00B47698" w:rsidRDefault="00B87694" w:rsidP="00F61F88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Different parameters</w:t>
            </w:r>
          </w:p>
          <w:p w14:paraId="32989385" w14:textId="64CBE2BE" w:rsidR="00B87694" w:rsidRPr="00B47698" w:rsidRDefault="00B87694" w:rsidP="00262FAF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Decided at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compile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time</w:t>
            </w:r>
          </w:p>
          <w:p w14:paraId="1BED1397" w14:textId="22602B09" w:rsidR="00B87694" w:rsidRPr="00B47698" w:rsidRDefault="00B87694" w:rsidP="00EE459B">
            <w:pPr>
              <w:pStyle w:val="ListParagraph"/>
              <w:numPr>
                <w:ilvl w:val="0"/>
                <w:numId w:val="18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No inheritance required</w:t>
            </w:r>
          </w:p>
        </w:tc>
        <w:tc>
          <w:tcPr>
            <w:tcW w:w="5263" w:type="dxa"/>
          </w:tcPr>
          <w:p w14:paraId="3CFD0009" w14:textId="1A053379" w:rsidR="00B87694" w:rsidRPr="00B47698" w:rsidRDefault="00B87694" w:rsidP="00EE459B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Method Overriding (Run-Time Polymorphism)</w:t>
            </w:r>
          </w:p>
          <w:p w14:paraId="35E970EC" w14:textId="34FCECD1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What is Overriding?</w:t>
            </w:r>
          </w:p>
          <w:p w14:paraId="6000619E" w14:textId="53350B3C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When a child class provides a new implementation of a method already defined in the parent class.</w:t>
            </w:r>
          </w:p>
          <w:p w14:paraId="6A008D52" w14:textId="7CC68FDA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We use:</w:t>
            </w:r>
          </w:p>
          <w:p w14:paraId="091C4352" w14:textId="68898F8F" w:rsidR="00B87694" w:rsidRPr="00B47698" w:rsidRDefault="00B87694" w:rsidP="00EE459B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virtual keyword in parent</w:t>
            </w:r>
          </w:p>
          <w:p w14:paraId="61BD7E08" w14:textId="77777777" w:rsidR="00B87694" w:rsidRPr="00B47698" w:rsidRDefault="00B87694" w:rsidP="00EE459B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override keyword in child</w:t>
            </w:r>
          </w:p>
          <w:p w14:paraId="657A327A" w14:textId="77777777" w:rsidR="00EE459B" w:rsidRPr="00B47698" w:rsidRDefault="00EE459B" w:rsidP="00B87694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1C2BF7D6" w14:textId="2818DB09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🧠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Key Points:</w:t>
            </w:r>
          </w:p>
          <w:p w14:paraId="0050A9A9" w14:textId="5E49EEEE" w:rsidR="00B87694" w:rsidRPr="00B47698" w:rsidRDefault="00B87694" w:rsidP="006954DB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Requires inheritance</w:t>
            </w:r>
          </w:p>
          <w:p w14:paraId="00CDF240" w14:textId="287F28DB" w:rsidR="00B87694" w:rsidRPr="00B47698" w:rsidRDefault="00B87694" w:rsidP="00D36922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Parent method must be virtual</w:t>
            </w:r>
          </w:p>
          <w:p w14:paraId="79DA54ED" w14:textId="140F400C" w:rsidR="00B87694" w:rsidRPr="00B47698" w:rsidRDefault="00B87694" w:rsidP="003469E1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Child method must use override</w:t>
            </w:r>
          </w:p>
          <w:p w14:paraId="71155999" w14:textId="47F8F950" w:rsidR="00B87694" w:rsidRPr="00B47698" w:rsidRDefault="00B87694" w:rsidP="00B87694">
            <w:pPr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Decided at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run-time</w:t>
            </w:r>
          </w:p>
        </w:tc>
      </w:tr>
      <w:tr w:rsidR="00B87694" w:rsidRPr="00B47698" w14:paraId="5D09A6F2" w14:textId="77777777" w:rsidTr="004248EA">
        <w:tc>
          <w:tcPr>
            <w:tcW w:w="10790" w:type="dxa"/>
            <w:gridSpan w:val="2"/>
          </w:tcPr>
          <w:p w14:paraId="0113094B" w14:textId="77777777" w:rsidR="00B87694" w:rsidRPr="00B47698" w:rsidRDefault="00B87694" w:rsidP="00B87694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🔎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Quick Comparison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3"/>
              <w:gridCol w:w="3600"/>
              <w:gridCol w:w="3060"/>
            </w:tblGrid>
            <w:tr w:rsidR="00B87694" w:rsidRPr="00B47698" w14:paraId="2AE98279" w14:textId="77777777" w:rsidTr="00EE459B">
              <w:trPr>
                <w:tblHeader/>
                <w:tblCellSpacing w:w="15" w:type="dxa"/>
              </w:trPr>
              <w:tc>
                <w:tcPr>
                  <w:tcW w:w="3618" w:type="dxa"/>
                  <w:vAlign w:val="center"/>
                  <w:hideMark/>
                </w:tcPr>
                <w:p w14:paraId="52582C21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Feature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1BA1DC70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Overloading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2B926997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Overriding</w:t>
                  </w:r>
                </w:p>
              </w:tc>
            </w:tr>
            <w:tr w:rsidR="00B87694" w:rsidRPr="00B47698" w14:paraId="0E88331D" w14:textId="77777777" w:rsidTr="00EE459B">
              <w:trPr>
                <w:tblCellSpacing w:w="15" w:type="dxa"/>
              </w:trPr>
              <w:tc>
                <w:tcPr>
                  <w:tcW w:w="3618" w:type="dxa"/>
                  <w:vAlign w:val="center"/>
                  <w:hideMark/>
                </w:tcPr>
                <w:p w14:paraId="5B3F33C6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Happens in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22B20846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Same class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22F43B00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Parent &amp; Child class</w:t>
                  </w:r>
                </w:p>
              </w:tc>
            </w:tr>
            <w:tr w:rsidR="00B87694" w:rsidRPr="00B47698" w14:paraId="7F124E5D" w14:textId="77777777" w:rsidTr="00EE459B">
              <w:trPr>
                <w:tblCellSpacing w:w="15" w:type="dxa"/>
              </w:trPr>
              <w:tc>
                <w:tcPr>
                  <w:tcW w:w="3618" w:type="dxa"/>
                  <w:vAlign w:val="center"/>
                  <w:hideMark/>
                </w:tcPr>
                <w:p w14:paraId="1A1D9749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Inheritance needed?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7C418463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❌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No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7880C4FE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sz w:val="22"/>
                      <w:szCs w:val="22"/>
                    </w:rPr>
                    <w:t>✅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Yes</w:t>
                  </w:r>
                </w:p>
              </w:tc>
            </w:tr>
            <w:tr w:rsidR="00B87694" w:rsidRPr="00B47698" w14:paraId="508FF30C" w14:textId="77777777" w:rsidTr="00EE459B">
              <w:trPr>
                <w:tblCellSpacing w:w="15" w:type="dxa"/>
              </w:trPr>
              <w:tc>
                <w:tcPr>
                  <w:tcW w:w="3618" w:type="dxa"/>
                  <w:vAlign w:val="center"/>
                  <w:hideMark/>
                </w:tcPr>
                <w:p w14:paraId="7C553CFE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Keyword used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D11DC2C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None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61388695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virtual &amp; override</w:t>
                  </w:r>
                </w:p>
              </w:tc>
            </w:tr>
            <w:tr w:rsidR="00B87694" w:rsidRPr="00B47698" w14:paraId="7BCAC9D0" w14:textId="77777777" w:rsidTr="00EE459B">
              <w:trPr>
                <w:tblCellSpacing w:w="15" w:type="dxa"/>
              </w:trPr>
              <w:tc>
                <w:tcPr>
                  <w:tcW w:w="3618" w:type="dxa"/>
                  <w:vAlign w:val="center"/>
                  <w:hideMark/>
                </w:tcPr>
                <w:p w14:paraId="3D6BE2EF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Binding time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EEDC0EA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Compile-time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320EC5E6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Run-time</w:t>
                  </w:r>
                </w:p>
              </w:tc>
            </w:tr>
            <w:tr w:rsidR="00B87694" w:rsidRPr="00B47698" w14:paraId="27A6A8E8" w14:textId="77777777" w:rsidTr="00EE459B">
              <w:trPr>
                <w:tblCellSpacing w:w="15" w:type="dxa"/>
              </w:trPr>
              <w:tc>
                <w:tcPr>
                  <w:tcW w:w="3618" w:type="dxa"/>
                  <w:vAlign w:val="center"/>
                  <w:hideMark/>
                </w:tcPr>
                <w:p w14:paraId="2DAD38C9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Purpose</w:t>
                  </w:r>
                </w:p>
              </w:tc>
              <w:tc>
                <w:tcPr>
                  <w:tcW w:w="3570" w:type="dxa"/>
                  <w:vAlign w:val="center"/>
                  <w:hideMark/>
                </w:tcPr>
                <w:p w14:paraId="6968332F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Same action, different inputs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5D808CCE" w14:textId="77777777" w:rsidR="00B87694" w:rsidRPr="00B47698" w:rsidRDefault="00B87694" w:rsidP="00B87694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Change behavior</w:t>
                  </w:r>
                </w:p>
              </w:tc>
            </w:tr>
          </w:tbl>
          <w:p w14:paraId="39751DEC" w14:textId="77777777" w:rsidR="00B87694" w:rsidRPr="00B47698" w:rsidRDefault="00B87694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477DC" w:rsidRPr="00B47698" w14:paraId="7B06B11F" w14:textId="77777777" w:rsidTr="007B79BC">
        <w:tc>
          <w:tcPr>
            <w:tcW w:w="10790" w:type="dxa"/>
            <w:gridSpan w:val="2"/>
          </w:tcPr>
          <w:tbl>
            <w:tblPr>
              <w:tblStyle w:val="TableGrid"/>
              <w:tblW w:w="10678" w:type="dxa"/>
              <w:tblLook w:val="04A0" w:firstRow="1" w:lastRow="0" w:firstColumn="1" w:lastColumn="0" w:noHBand="0" w:noVBand="1"/>
            </w:tblPr>
            <w:tblGrid>
              <w:gridCol w:w="3040"/>
              <w:gridCol w:w="2774"/>
              <w:gridCol w:w="4864"/>
            </w:tblGrid>
            <w:tr w:rsidR="00B477DC" w:rsidRPr="00B47698" w14:paraId="55A58252" w14:textId="77777777" w:rsidTr="00C96A74">
              <w:trPr>
                <w:trHeight w:val="2605"/>
              </w:trPr>
              <w:tc>
                <w:tcPr>
                  <w:tcW w:w="3040" w:type="dxa"/>
                </w:tcPr>
                <w:p w14:paraId="17929AB4" w14:textId="77777777" w:rsidR="00B477DC" w:rsidRPr="00B47698" w:rsidRDefault="00B477DC" w:rsidP="00B477DC">
                  <w:pPr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b/>
                      <w:bCs/>
                      <w:sz w:val="22"/>
                      <w:szCs w:val="22"/>
                    </w:rPr>
                    <w:t>👉</w:t>
                  </w: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 xml:space="preserve"> What is sealed?</w:t>
                  </w:r>
                </w:p>
                <w:p w14:paraId="6E45BCAF" w14:textId="77777777" w:rsidR="00B477DC" w:rsidRPr="00B47698" w:rsidRDefault="00B477DC" w:rsidP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  <w:proofErr w:type="gramStart"/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sealed</w:t>
                  </w:r>
                  <w:proofErr w:type="gramEnd"/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 prevents inheritance.</w:t>
                  </w:r>
                </w:p>
                <w:p w14:paraId="046488DA" w14:textId="77777777" w:rsidR="00B477DC" w:rsidRPr="00B47698" w:rsidRDefault="00B477DC" w:rsidP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It can be used:</w:t>
                  </w:r>
                </w:p>
                <w:p w14:paraId="1FE2CFAA" w14:textId="77777777" w:rsidR="00B477DC" w:rsidRPr="00B47698" w:rsidRDefault="00B477DC" w:rsidP="00B477DC">
                  <w:pPr>
                    <w:numPr>
                      <w:ilvl w:val="0"/>
                      <w:numId w:val="21"/>
                    </w:num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On a </w:t>
                  </w: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class</w:t>
                  </w:r>
                </w:p>
                <w:p w14:paraId="5B4576A3" w14:textId="77777777" w:rsidR="00B477DC" w:rsidRPr="00B47698" w:rsidRDefault="00B477DC" w:rsidP="00B477DC">
                  <w:pPr>
                    <w:numPr>
                      <w:ilvl w:val="0"/>
                      <w:numId w:val="21"/>
                    </w:num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On an </w:t>
                  </w: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overridden method</w:t>
                  </w:r>
                </w:p>
                <w:p w14:paraId="1695377C" w14:textId="77777777" w:rsidR="00B477DC" w:rsidRPr="00B47698" w:rsidRDefault="00B477DC" w:rsidP="00B477DC">
                  <w:pPr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b/>
                      <w:bCs/>
                      <w:sz w:val="22"/>
                      <w:szCs w:val="22"/>
                    </w:rPr>
                    <w:t>🧠</w:t>
                  </w: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 xml:space="preserve"> Meaning:</w:t>
                  </w:r>
                </w:p>
                <w:p w14:paraId="757E47B7" w14:textId="77777777" w:rsidR="00B477DC" w:rsidRPr="00B47698" w:rsidRDefault="00B477DC" w:rsidP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Once a class is sealed, no other class can inherit from it.</w:t>
                  </w:r>
                </w:p>
                <w:p w14:paraId="478AC16A" w14:textId="77777777" w:rsidR="00B477DC" w:rsidRPr="00B47698" w:rsidRDefault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2774" w:type="dxa"/>
                </w:tcPr>
                <w:p w14:paraId="638DAC4E" w14:textId="77777777" w:rsidR="00B477DC" w:rsidRPr="00B47698" w:rsidRDefault="00B477DC" w:rsidP="00B477DC">
                  <w:pPr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b/>
                      <w:bCs/>
                      <w:sz w:val="22"/>
                      <w:szCs w:val="22"/>
                    </w:rPr>
                    <w:t>👉</w:t>
                  </w: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 xml:space="preserve"> What does new do here?</w:t>
                  </w:r>
                </w:p>
                <w:p w14:paraId="4D181A8E" w14:textId="77777777" w:rsidR="00B477DC" w:rsidRPr="00B47698" w:rsidRDefault="00B477DC" w:rsidP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In inheritance, new hides the parent method.</w:t>
                  </w:r>
                </w:p>
                <w:p w14:paraId="30BF9AD8" w14:textId="77777777" w:rsidR="00B477DC" w:rsidRPr="00B47698" w:rsidRDefault="00B477DC" w:rsidP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It does NOT override.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br/>
                    <w:t>It just hides.</w:t>
                  </w:r>
                </w:p>
                <w:p w14:paraId="41A42177" w14:textId="77777777" w:rsidR="00B477DC" w:rsidRPr="00B47698" w:rsidRDefault="00B477DC" w:rsidP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 xml:space="preserve">This is called </w:t>
                  </w: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Method Hiding</w:t>
                  </w: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.</w:t>
                  </w:r>
                </w:p>
                <w:p w14:paraId="312AE33D" w14:textId="77777777" w:rsidR="00B477DC" w:rsidRPr="00B47698" w:rsidRDefault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4864" w:type="dxa"/>
                </w:tcPr>
                <w:p w14:paraId="34AA3269" w14:textId="77777777" w:rsidR="00C96A74" w:rsidRPr="00B47698" w:rsidRDefault="00C96A74" w:rsidP="00C96A74">
                  <w:pPr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="Segoe UI Emoji" w:hAnsi="Segoe UI Emoji" w:cs="Segoe UI Emoji"/>
                      <w:b/>
                      <w:bCs/>
                      <w:sz w:val="22"/>
                      <w:szCs w:val="22"/>
                    </w:rPr>
                    <w:t>🔎</w:t>
                  </w: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 xml:space="preserve"> Key Differences Table</w:t>
                  </w:r>
                </w:p>
                <w:tbl>
                  <w:tblPr>
                    <w:tblW w:w="464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77"/>
                    <w:gridCol w:w="1146"/>
                    <w:gridCol w:w="1821"/>
                  </w:tblGrid>
                  <w:tr w:rsidR="00C96A74" w:rsidRPr="00B47698" w14:paraId="5028C161" w14:textId="77777777" w:rsidTr="00C96A74">
                    <w:trPr>
                      <w:trHeight w:val="251"/>
                      <w:tblHeader/>
                      <w:tblCellSpacing w:w="15" w:type="dxa"/>
                    </w:trPr>
                    <w:tc>
                      <w:tcPr>
                        <w:tcW w:w="1632" w:type="dxa"/>
                        <w:vAlign w:val="center"/>
                        <w:hideMark/>
                      </w:tcPr>
                      <w:p w14:paraId="005CBCD7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b/>
                            <w:bCs/>
                            <w:sz w:val="22"/>
                            <w:szCs w:val="22"/>
                          </w:rPr>
                          <w:t>Feature</w:t>
                        </w:r>
                      </w:p>
                    </w:tc>
                    <w:tc>
                      <w:tcPr>
                        <w:tcW w:w="1116" w:type="dxa"/>
                        <w:vAlign w:val="center"/>
                        <w:hideMark/>
                      </w:tcPr>
                      <w:p w14:paraId="00C53DA8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b/>
                            <w:bCs/>
                            <w:sz w:val="22"/>
                            <w:szCs w:val="22"/>
                          </w:rPr>
                          <w:t>override</w:t>
                        </w:r>
                      </w:p>
                    </w:tc>
                    <w:tc>
                      <w:tcPr>
                        <w:tcW w:w="1776" w:type="dxa"/>
                        <w:vAlign w:val="center"/>
                        <w:hideMark/>
                      </w:tcPr>
                      <w:p w14:paraId="29DAF654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b/>
                            <w:bCs/>
                            <w:sz w:val="22"/>
                            <w:szCs w:val="22"/>
                          </w:rPr>
                          <w:t>new</w:t>
                        </w:r>
                      </w:p>
                    </w:tc>
                  </w:tr>
                  <w:tr w:rsidR="00C96A74" w:rsidRPr="00B47698" w14:paraId="43A902E3" w14:textId="77777777" w:rsidTr="00C96A74">
                    <w:trPr>
                      <w:trHeight w:val="506"/>
                      <w:tblCellSpacing w:w="15" w:type="dxa"/>
                    </w:trPr>
                    <w:tc>
                      <w:tcPr>
                        <w:tcW w:w="1632" w:type="dxa"/>
                        <w:vAlign w:val="center"/>
                        <w:hideMark/>
                      </w:tcPr>
                      <w:p w14:paraId="468F82A0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Requires virtual in parent?</w:t>
                        </w:r>
                      </w:p>
                    </w:tc>
                    <w:tc>
                      <w:tcPr>
                        <w:tcW w:w="1116" w:type="dxa"/>
                        <w:vAlign w:val="center"/>
                        <w:hideMark/>
                      </w:tcPr>
                      <w:p w14:paraId="0A930C8B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="Segoe UI Emoji" w:hAnsi="Segoe UI Emoji" w:cs="Segoe UI Emoji"/>
                            <w:sz w:val="22"/>
                            <w:szCs w:val="22"/>
                          </w:rPr>
                          <w:t>✅</w:t>
                        </w: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 xml:space="preserve"> Yes</w:t>
                        </w:r>
                      </w:p>
                    </w:tc>
                    <w:tc>
                      <w:tcPr>
                        <w:tcW w:w="1776" w:type="dxa"/>
                        <w:vAlign w:val="center"/>
                        <w:hideMark/>
                      </w:tcPr>
                      <w:p w14:paraId="4654F0DC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="Segoe UI Emoji" w:hAnsi="Segoe UI Emoji" w:cs="Segoe UI Emoji"/>
                            <w:sz w:val="22"/>
                            <w:szCs w:val="22"/>
                          </w:rPr>
                          <w:t>❌</w:t>
                        </w: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 xml:space="preserve"> No</w:t>
                        </w:r>
                      </w:p>
                    </w:tc>
                  </w:tr>
                  <w:tr w:rsidR="00C96A74" w:rsidRPr="00B47698" w14:paraId="2250D26F" w14:textId="77777777" w:rsidTr="00C96A74">
                    <w:trPr>
                      <w:trHeight w:val="506"/>
                      <w:tblCellSpacing w:w="15" w:type="dxa"/>
                    </w:trPr>
                    <w:tc>
                      <w:tcPr>
                        <w:tcW w:w="1632" w:type="dxa"/>
                        <w:vAlign w:val="center"/>
                        <w:hideMark/>
                      </w:tcPr>
                      <w:p w14:paraId="45E08592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Supports runtime polymorphism?</w:t>
                        </w:r>
                      </w:p>
                    </w:tc>
                    <w:tc>
                      <w:tcPr>
                        <w:tcW w:w="1116" w:type="dxa"/>
                        <w:vAlign w:val="center"/>
                        <w:hideMark/>
                      </w:tcPr>
                      <w:p w14:paraId="51711A57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="Segoe UI Emoji" w:hAnsi="Segoe UI Emoji" w:cs="Segoe UI Emoji"/>
                            <w:sz w:val="22"/>
                            <w:szCs w:val="22"/>
                          </w:rPr>
                          <w:t>✅</w:t>
                        </w: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 xml:space="preserve"> Yes</w:t>
                        </w:r>
                      </w:p>
                    </w:tc>
                    <w:tc>
                      <w:tcPr>
                        <w:tcW w:w="1776" w:type="dxa"/>
                        <w:vAlign w:val="center"/>
                        <w:hideMark/>
                      </w:tcPr>
                      <w:p w14:paraId="7B0C4F72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="Segoe UI Emoji" w:hAnsi="Segoe UI Emoji" w:cs="Segoe UI Emoji"/>
                            <w:sz w:val="22"/>
                            <w:szCs w:val="22"/>
                          </w:rPr>
                          <w:t>❌</w:t>
                        </w: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 xml:space="preserve"> No</w:t>
                        </w:r>
                      </w:p>
                    </w:tc>
                  </w:tr>
                  <w:tr w:rsidR="00C96A74" w:rsidRPr="00B47698" w14:paraId="42A67F6F" w14:textId="77777777" w:rsidTr="00C96A74">
                    <w:trPr>
                      <w:trHeight w:val="145"/>
                      <w:tblCellSpacing w:w="15" w:type="dxa"/>
                    </w:trPr>
                    <w:tc>
                      <w:tcPr>
                        <w:tcW w:w="1632" w:type="dxa"/>
                        <w:vAlign w:val="center"/>
                        <w:hideMark/>
                      </w:tcPr>
                      <w:p w14:paraId="11A5B648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Method resolved at</w:t>
                        </w:r>
                      </w:p>
                    </w:tc>
                    <w:tc>
                      <w:tcPr>
                        <w:tcW w:w="1116" w:type="dxa"/>
                        <w:vAlign w:val="center"/>
                        <w:hideMark/>
                      </w:tcPr>
                      <w:p w14:paraId="1D4EA659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Run-time</w:t>
                        </w:r>
                      </w:p>
                    </w:tc>
                    <w:tc>
                      <w:tcPr>
                        <w:tcW w:w="1776" w:type="dxa"/>
                        <w:vAlign w:val="center"/>
                        <w:hideMark/>
                      </w:tcPr>
                      <w:p w14:paraId="6D507507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Compile-time</w:t>
                        </w:r>
                      </w:p>
                    </w:tc>
                  </w:tr>
                  <w:tr w:rsidR="00C96A74" w:rsidRPr="00B47698" w14:paraId="1AB53128" w14:textId="77777777" w:rsidTr="00C96A74">
                    <w:trPr>
                      <w:trHeight w:val="767"/>
                      <w:tblCellSpacing w:w="15" w:type="dxa"/>
                    </w:trPr>
                    <w:tc>
                      <w:tcPr>
                        <w:tcW w:w="1632" w:type="dxa"/>
                        <w:vAlign w:val="center"/>
                        <w:hideMark/>
                      </w:tcPr>
                      <w:p w14:paraId="0873A2C3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Purpose</w:t>
                        </w:r>
                      </w:p>
                    </w:tc>
                    <w:tc>
                      <w:tcPr>
                        <w:tcW w:w="1116" w:type="dxa"/>
                        <w:vAlign w:val="center"/>
                        <w:hideMark/>
                      </w:tcPr>
                      <w:p w14:paraId="5737D9B9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Change behavior</w:t>
                        </w:r>
                      </w:p>
                    </w:tc>
                    <w:tc>
                      <w:tcPr>
                        <w:tcW w:w="1776" w:type="dxa"/>
                        <w:vAlign w:val="center"/>
                        <w:hideMark/>
                      </w:tcPr>
                      <w:p w14:paraId="14A8619B" w14:textId="77777777" w:rsidR="00C96A74" w:rsidRPr="00B47698" w:rsidRDefault="00C96A74" w:rsidP="00C96A74">
                        <w:pPr>
                          <w:spacing w:after="0" w:line="240" w:lineRule="auto"/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</w:pPr>
                        <w:r w:rsidRPr="00B47698">
                          <w:rPr>
                            <w:rFonts w:asciiTheme="majorHAnsi" w:hAnsiTheme="majorHAnsi"/>
                            <w:sz w:val="22"/>
                            <w:szCs w:val="22"/>
                          </w:rPr>
                          <w:t>Hide parent method</w:t>
                        </w:r>
                      </w:p>
                    </w:tc>
                  </w:tr>
                </w:tbl>
                <w:p w14:paraId="555C6BEF" w14:textId="77777777" w:rsidR="00B477DC" w:rsidRPr="00B47698" w:rsidRDefault="00B477DC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c>
            </w:tr>
          </w:tbl>
          <w:p w14:paraId="5044D0AF" w14:textId="77777777" w:rsidR="00B477DC" w:rsidRPr="00B47698" w:rsidRDefault="00B477D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477DC" w:rsidRPr="00B47698" w14:paraId="293782DF" w14:textId="77777777" w:rsidTr="00B47698">
        <w:tc>
          <w:tcPr>
            <w:tcW w:w="5527" w:type="dxa"/>
          </w:tcPr>
          <w:p w14:paraId="27363E87" w14:textId="77777777" w:rsidR="00D95B15" w:rsidRPr="00B47698" w:rsidRDefault="00D95B15" w:rsidP="00D95B15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🔥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One-Line Summary</w:t>
            </w:r>
          </w:p>
          <w:p w14:paraId="67097F02" w14:textId="77777777" w:rsidR="00D95B15" w:rsidRPr="00B47698" w:rsidRDefault="00D95B15" w:rsidP="00D95B15">
            <w:pPr>
              <w:numPr>
                <w:ilvl w:val="0"/>
                <w:numId w:val="2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sealed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→ Stop inheritance or further overriding</w:t>
            </w:r>
          </w:p>
          <w:p w14:paraId="725A51E1" w14:textId="77777777" w:rsidR="00D95B15" w:rsidRPr="00B47698" w:rsidRDefault="00D95B15" w:rsidP="00D95B15">
            <w:pPr>
              <w:numPr>
                <w:ilvl w:val="0"/>
                <w:numId w:val="2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override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→ True runtime polymorphism</w:t>
            </w:r>
          </w:p>
          <w:p w14:paraId="0E0422FF" w14:textId="77777777" w:rsidR="00D95B15" w:rsidRPr="00B47698" w:rsidRDefault="00D95B15" w:rsidP="00D95B15">
            <w:pPr>
              <w:numPr>
                <w:ilvl w:val="0"/>
                <w:numId w:val="2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new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→ Method hiding (not polymorphism)</w:t>
            </w:r>
          </w:p>
          <w:p w14:paraId="357322C8" w14:textId="77777777" w:rsidR="00B477DC" w:rsidRPr="00B47698" w:rsidRDefault="00B477D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263" w:type="dxa"/>
          </w:tcPr>
          <w:p w14:paraId="2B393AA7" w14:textId="77777777" w:rsidR="00D95B15" w:rsidRPr="00B47698" w:rsidRDefault="00D95B15" w:rsidP="00D95B15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💡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Very Important Interview Line</w:t>
            </w:r>
          </w:p>
          <w:p w14:paraId="4D8BE2EC" w14:textId="77777777" w:rsidR="00D95B15" w:rsidRPr="00B47698" w:rsidRDefault="00D95B15" w:rsidP="00D95B1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Overloading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= Same method name, different parameters (Compile-time polymorphism)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Overriding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= Same method signature, different implementation in child class (Run-time polymorphism)</w:t>
            </w:r>
          </w:p>
          <w:p w14:paraId="1D0A24EE" w14:textId="77777777" w:rsidR="00B477DC" w:rsidRPr="00B47698" w:rsidRDefault="00B477D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4659410C" w14:textId="77777777" w:rsidR="00B87694" w:rsidRPr="00B47698" w:rsidRDefault="00B87694">
      <w:pPr>
        <w:rPr>
          <w:rFonts w:asciiTheme="majorHAnsi" w:hAnsiTheme="majorHAnsi"/>
        </w:rPr>
      </w:pPr>
    </w:p>
    <w:p w14:paraId="6D0307FB" w14:textId="77777777" w:rsidR="00B87694" w:rsidRPr="00B47698" w:rsidRDefault="00B87694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64C15" w:rsidRPr="00B47698" w14:paraId="15C085C0" w14:textId="77777777" w:rsidTr="00364C15">
        <w:tc>
          <w:tcPr>
            <w:tcW w:w="5395" w:type="dxa"/>
          </w:tcPr>
          <w:p w14:paraId="61464064" w14:textId="0F5D66AB" w:rsidR="00364C15" w:rsidRPr="00B47698" w:rsidRDefault="00364C15" w:rsidP="00364C15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lastRenderedPageBreak/>
              <w:t>Stack</w:t>
            </w:r>
          </w:p>
        </w:tc>
        <w:tc>
          <w:tcPr>
            <w:tcW w:w="5395" w:type="dxa"/>
          </w:tcPr>
          <w:p w14:paraId="5F212620" w14:textId="28F49907" w:rsidR="00364C15" w:rsidRPr="00B47698" w:rsidRDefault="00364C15" w:rsidP="00364C15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t>Heap</w:t>
            </w:r>
          </w:p>
        </w:tc>
      </w:tr>
      <w:tr w:rsidR="00364C15" w:rsidRPr="00B47698" w14:paraId="00F5E667" w14:textId="77777777" w:rsidTr="00736723">
        <w:trPr>
          <w:trHeight w:val="2807"/>
        </w:trPr>
        <w:tc>
          <w:tcPr>
            <w:tcW w:w="5395" w:type="dxa"/>
          </w:tcPr>
          <w:p w14:paraId="7205F3CE" w14:textId="77777777" w:rsidR="00364C15" w:rsidRPr="00B47698" w:rsidRDefault="00364C15" w:rsidP="00364C15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🗂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Stack (Fast &amp; Temporary)</w:t>
            </w:r>
          </w:p>
          <w:p w14:paraId="69671C25" w14:textId="77777777" w:rsidR="00364C15" w:rsidRPr="00B47698" w:rsidRDefault="00364C15" w:rsidP="00364C15">
            <w:pPr>
              <w:numPr>
                <w:ilvl w:val="0"/>
                <w:numId w:val="2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Stores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value types</w:t>
            </w:r>
          </w:p>
          <w:p w14:paraId="33AFB074" w14:textId="77777777" w:rsidR="00364C15" w:rsidRPr="00B47698" w:rsidRDefault="00364C15" w:rsidP="00364C15">
            <w:pPr>
              <w:numPr>
                <w:ilvl w:val="0"/>
                <w:numId w:val="2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Stores method calls</w:t>
            </w:r>
          </w:p>
          <w:p w14:paraId="76111307" w14:textId="77777777" w:rsidR="00364C15" w:rsidRPr="00B47698" w:rsidRDefault="00364C15" w:rsidP="00364C15">
            <w:pPr>
              <w:numPr>
                <w:ilvl w:val="0"/>
                <w:numId w:val="2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Very fast</w:t>
            </w:r>
          </w:p>
          <w:p w14:paraId="0813D8ED" w14:textId="77777777" w:rsidR="00364C15" w:rsidRPr="00B47698" w:rsidRDefault="00364C15" w:rsidP="00364C15">
            <w:pPr>
              <w:numPr>
                <w:ilvl w:val="0"/>
                <w:numId w:val="2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Automatically cleaned when method ends</w:t>
            </w:r>
          </w:p>
          <w:p w14:paraId="487EBBDA" w14:textId="77777777" w:rsidR="00364C15" w:rsidRPr="00B47698" w:rsidRDefault="00364C15" w:rsidP="00364C1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int x = 10;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 xml:space="preserve">int y =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20;</w:t>
            </w:r>
            <w:proofErr w:type="gramEnd"/>
          </w:p>
          <w:p w14:paraId="40F977A2" w14:textId="77777777" w:rsidR="00364C15" w:rsidRPr="00B47698" w:rsidRDefault="00364C15" w:rsidP="00364C1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Here:</w:t>
            </w:r>
          </w:p>
          <w:p w14:paraId="3D6F48BC" w14:textId="77777777" w:rsidR="00364C15" w:rsidRPr="00B47698" w:rsidRDefault="00364C15" w:rsidP="00364C15">
            <w:pPr>
              <w:numPr>
                <w:ilvl w:val="0"/>
                <w:numId w:val="25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x and y are stored in the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stack</w:t>
            </w:r>
          </w:p>
          <w:p w14:paraId="714627B0" w14:textId="77777777" w:rsidR="00364C15" w:rsidRPr="00B47698" w:rsidRDefault="00364C15" w:rsidP="00364C15">
            <w:pPr>
              <w:numPr>
                <w:ilvl w:val="0"/>
                <w:numId w:val="25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When method finishes → memory is cleared automatically</w:t>
            </w:r>
          </w:p>
          <w:p w14:paraId="15D7CE5A" w14:textId="77777777" w:rsidR="00364C15" w:rsidRPr="00B47698" w:rsidRDefault="00364C15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395" w:type="dxa"/>
          </w:tcPr>
          <w:p w14:paraId="40E1DDA6" w14:textId="77777777" w:rsidR="00364C15" w:rsidRPr="00B47698" w:rsidRDefault="00364C15" w:rsidP="00364C15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📦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Heap (Flexible &amp; Bigger)</w:t>
            </w:r>
          </w:p>
          <w:p w14:paraId="3400F4AF" w14:textId="77777777" w:rsidR="00364C15" w:rsidRPr="00B47698" w:rsidRDefault="00364C15" w:rsidP="00364C15">
            <w:pPr>
              <w:numPr>
                <w:ilvl w:val="0"/>
                <w:numId w:val="26"/>
              </w:numPr>
              <w:tabs>
                <w:tab w:val="clear" w:pos="720"/>
                <w:tab w:val="num" w:pos="611"/>
              </w:tabs>
              <w:ind w:left="521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Stores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reference types</w:t>
            </w:r>
          </w:p>
          <w:p w14:paraId="23B7AD13" w14:textId="77777777" w:rsidR="00364C15" w:rsidRPr="00B47698" w:rsidRDefault="00364C15" w:rsidP="00364C15">
            <w:pPr>
              <w:numPr>
                <w:ilvl w:val="0"/>
                <w:numId w:val="26"/>
              </w:numPr>
              <w:tabs>
                <w:tab w:val="clear" w:pos="720"/>
                <w:tab w:val="num" w:pos="611"/>
              </w:tabs>
              <w:ind w:left="521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Managed by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Garbage Collector</w:t>
            </w:r>
          </w:p>
          <w:p w14:paraId="58778107" w14:textId="77777777" w:rsidR="00364C15" w:rsidRPr="00B47698" w:rsidRDefault="00364C15" w:rsidP="00364C15">
            <w:pPr>
              <w:numPr>
                <w:ilvl w:val="0"/>
                <w:numId w:val="26"/>
              </w:numPr>
              <w:tabs>
                <w:tab w:val="clear" w:pos="720"/>
                <w:tab w:val="num" w:pos="611"/>
              </w:tabs>
              <w:ind w:left="521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Slower than stack</w:t>
            </w:r>
          </w:p>
          <w:p w14:paraId="7B9DBC30" w14:textId="77777777" w:rsidR="00364C15" w:rsidRPr="00B47698" w:rsidRDefault="00364C15" w:rsidP="00364C15">
            <w:pPr>
              <w:numPr>
                <w:ilvl w:val="0"/>
                <w:numId w:val="26"/>
              </w:numPr>
              <w:tabs>
                <w:tab w:val="clear" w:pos="720"/>
                <w:tab w:val="num" w:pos="611"/>
              </w:tabs>
              <w:ind w:left="521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Objects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live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until no reference points to them</w:t>
            </w:r>
          </w:p>
          <w:p w14:paraId="33A89977" w14:textId="53864BFE" w:rsidR="00364C15" w:rsidRPr="00B47698" w:rsidRDefault="00364C15" w:rsidP="00364C1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class Person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{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 public string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Name;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}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 xml:space="preserve">Person p = new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Person(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);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p.Name</w:t>
            </w:r>
            <w:proofErr w:type="spellEnd"/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 = "John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";</w:t>
            </w:r>
            <w:proofErr w:type="gramEnd"/>
          </w:p>
          <w:p w14:paraId="661448DD" w14:textId="77777777" w:rsidR="00364C15" w:rsidRPr="00B47698" w:rsidRDefault="00364C15" w:rsidP="00364C15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Here:</w:t>
            </w:r>
          </w:p>
          <w:p w14:paraId="333C2FEF" w14:textId="77777777" w:rsidR="00364C15" w:rsidRPr="00B47698" w:rsidRDefault="00364C15" w:rsidP="00364C15">
            <w:pPr>
              <w:numPr>
                <w:ilvl w:val="0"/>
                <w:numId w:val="27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p (reference) is stored in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stack</w:t>
            </w:r>
          </w:p>
          <w:p w14:paraId="2707C203" w14:textId="77777777" w:rsidR="00364C15" w:rsidRPr="00B47698" w:rsidRDefault="00364C15" w:rsidP="00364C15">
            <w:pPr>
              <w:numPr>
                <w:ilvl w:val="0"/>
                <w:numId w:val="27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The actual Person object is stored in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heap</w:t>
            </w:r>
          </w:p>
          <w:p w14:paraId="1313FDA2" w14:textId="77777777" w:rsidR="00364C15" w:rsidRPr="00B47698" w:rsidRDefault="00364C15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364C15" w:rsidRPr="00B47698" w14:paraId="4A093018" w14:textId="77777777" w:rsidTr="00FF09ED">
        <w:tc>
          <w:tcPr>
            <w:tcW w:w="10790" w:type="dxa"/>
            <w:gridSpan w:val="2"/>
          </w:tcPr>
          <w:p w14:paraId="29D6BBF7" w14:textId="77777777" w:rsidR="00364C15" w:rsidRPr="00B47698" w:rsidRDefault="00364C15" w:rsidP="00736723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🎯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Simple Analogy</w:t>
            </w:r>
          </w:p>
          <w:p w14:paraId="08AC0359" w14:textId="3CFB6316" w:rsidR="00364C15" w:rsidRPr="00B47698" w:rsidRDefault="00364C15" w:rsidP="00736723">
            <w:pPr>
              <w:ind w:left="720"/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Symbol" w:hAnsi="Segoe UI Symbol" w:cs="Segoe UI Symbol"/>
                <w:sz w:val="22"/>
                <w:szCs w:val="22"/>
              </w:rPr>
              <w:t>🗂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Stack = Small table (quick access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)</w:t>
            </w:r>
            <w:r w:rsidR="00736723" w:rsidRPr="00B47698">
              <w:rPr>
                <w:rFonts w:asciiTheme="majorHAnsi" w:hAnsiTheme="majorHAnsi"/>
                <w:sz w:val="22"/>
                <w:szCs w:val="22"/>
              </w:rPr>
              <w:t xml:space="preserve">;   </w:t>
            </w:r>
            <w:proofErr w:type="gramEnd"/>
            <w:r w:rsidR="00736723" w:rsidRPr="00B47698">
              <w:rPr>
                <w:rFonts w:asciiTheme="majorHAnsi" w:hAnsiTheme="majorHAnsi"/>
                <w:sz w:val="22"/>
                <w:szCs w:val="22"/>
              </w:rPr>
              <w:t xml:space="preserve">        </w:t>
            </w:r>
            <w:r w:rsidRPr="00B47698">
              <w:rPr>
                <w:rFonts w:ascii="Segoe UI Emoji" w:hAnsi="Segoe UI Emoji" w:cs="Segoe UI Emoji"/>
                <w:sz w:val="22"/>
                <w:szCs w:val="22"/>
              </w:rPr>
              <w:t>📦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Heap = Big storage room (can store large objects)</w:t>
            </w:r>
          </w:p>
        </w:tc>
      </w:tr>
    </w:tbl>
    <w:p w14:paraId="06086334" w14:textId="77777777" w:rsidR="00B47698" w:rsidRDefault="00B476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F34A5" w:rsidRPr="00B47698" w14:paraId="16605018" w14:textId="77777777" w:rsidTr="000F34A5">
        <w:tc>
          <w:tcPr>
            <w:tcW w:w="5395" w:type="dxa"/>
          </w:tcPr>
          <w:p w14:paraId="7AD5122F" w14:textId="4676A6B2" w:rsidR="000F34A5" w:rsidRPr="00B47698" w:rsidRDefault="006A2746" w:rsidP="00E73CB6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t>var (Compile-Time Type Checking)</w:t>
            </w:r>
          </w:p>
        </w:tc>
        <w:tc>
          <w:tcPr>
            <w:tcW w:w="5395" w:type="dxa"/>
          </w:tcPr>
          <w:p w14:paraId="5B278684" w14:textId="49A80B59" w:rsidR="000F34A5" w:rsidRPr="00B47698" w:rsidRDefault="00E73CB6" w:rsidP="00E73CB6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47698">
              <w:rPr>
                <w:rFonts w:asciiTheme="majorHAnsi" w:hAnsiTheme="majorHAnsi"/>
                <w:b/>
                <w:bCs/>
                <w:sz w:val="28"/>
                <w:szCs w:val="28"/>
              </w:rPr>
              <w:t>dynamic (Runtime Type Checking)</w:t>
            </w:r>
          </w:p>
        </w:tc>
      </w:tr>
      <w:tr w:rsidR="000F34A5" w:rsidRPr="00B47698" w14:paraId="59E7A360" w14:textId="77777777" w:rsidTr="000F34A5">
        <w:tc>
          <w:tcPr>
            <w:tcW w:w="5395" w:type="dxa"/>
          </w:tcPr>
          <w:p w14:paraId="33DE17E5" w14:textId="759ED9BC" w:rsidR="006A2746" w:rsidRPr="00B47698" w:rsidRDefault="006A2746" w:rsidP="006A2746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proofErr w:type="gramStart"/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var :</w:t>
            </w:r>
            <w:proofErr w:type="gramEnd"/>
          </w:p>
          <w:p w14:paraId="6A477ED6" w14:textId="77777777" w:rsidR="006A2746" w:rsidRPr="00B47698" w:rsidRDefault="006A2746" w:rsidP="006A2746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Type is decided at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compile time</w:t>
            </w:r>
          </w:p>
          <w:p w14:paraId="53D9BEFE" w14:textId="77777777" w:rsidR="006A2746" w:rsidRPr="00B47698" w:rsidRDefault="006A2746" w:rsidP="006A2746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Must initialize immediately</w:t>
            </w:r>
          </w:p>
          <w:p w14:paraId="6380FBA6" w14:textId="77777777" w:rsidR="006A2746" w:rsidRPr="00B47698" w:rsidRDefault="006A2746" w:rsidP="006A2746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Strongly typed</w:t>
            </w:r>
          </w:p>
          <w:p w14:paraId="6643064A" w14:textId="77777777" w:rsidR="006A2746" w:rsidRPr="00B47698" w:rsidRDefault="006A2746" w:rsidP="006A2746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Example</w:t>
            </w:r>
          </w:p>
          <w:p w14:paraId="34552FCE" w14:textId="77777777" w:rsidR="006A2746" w:rsidRPr="00B47698" w:rsidRDefault="006A2746" w:rsidP="006A274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var number =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 xml:space="preserve">10;   </w:t>
            </w:r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// int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>var name = "John"; // string</w:t>
            </w:r>
          </w:p>
          <w:p w14:paraId="4317D365" w14:textId="77777777" w:rsidR="006A2746" w:rsidRPr="00B47698" w:rsidRDefault="006A2746" w:rsidP="006A274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Compiler automatically decides type.</w:t>
            </w:r>
          </w:p>
          <w:p w14:paraId="04159034" w14:textId="77777777" w:rsidR="006A2746" w:rsidRPr="00B47698" w:rsidRDefault="006A2746" w:rsidP="006A274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This is same as writing:</w:t>
            </w:r>
          </w:p>
          <w:p w14:paraId="4A49CB72" w14:textId="77777777" w:rsidR="006A2746" w:rsidRPr="00B47698" w:rsidRDefault="006A2746" w:rsidP="006A274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int number = 10;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>string name = "John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";</w:t>
            </w:r>
            <w:proofErr w:type="gramEnd"/>
          </w:p>
          <w:p w14:paraId="0C0EA2DE" w14:textId="77777777" w:rsidR="006A2746" w:rsidRPr="00B47698" w:rsidRDefault="006A2746" w:rsidP="006A2746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❌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Not Allowed</w:t>
            </w:r>
          </w:p>
          <w:p w14:paraId="288AD8F2" w14:textId="77777777" w:rsidR="006A2746" w:rsidRPr="00B47698" w:rsidRDefault="006A2746" w:rsidP="006A274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var 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x;</w:t>
            </w:r>
            <w:proofErr w:type="gramEnd"/>
          </w:p>
          <w:p w14:paraId="71B17B87" w14:textId="77777777" w:rsidR="006A2746" w:rsidRPr="00B47698" w:rsidRDefault="006A2746" w:rsidP="006A274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Must assign value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07ED6FE8" w14:textId="77777777" w:rsidR="000F34A5" w:rsidRPr="00B47698" w:rsidRDefault="000F34A5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395" w:type="dxa"/>
          </w:tcPr>
          <w:p w14:paraId="66C116EE" w14:textId="77777777" w:rsidR="00E73CB6" w:rsidRPr="00B47698" w:rsidRDefault="00E73CB6" w:rsidP="00E73CB6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dynamic (Runtime Type Checking)</w:t>
            </w:r>
          </w:p>
          <w:p w14:paraId="189983E0" w14:textId="77777777" w:rsidR="00E73CB6" w:rsidRPr="00B47698" w:rsidRDefault="00E73CB6" w:rsidP="00E73CB6">
            <w:pPr>
              <w:numPr>
                <w:ilvl w:val="0"/>
                <w:numId w:val="3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 xml:space="preserve">Type is decided at 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runtime</w:t>
            </w:r>
          </w:p>
          <w:p w14:paraId="5464F2ED" w14:textId="77777777" w:rsidR="00E73CB6" w:rsidRPr="00B47698" w:rsidRDefault="00E73CB6" w:rsidP="00E73CB6">
            <w:pPr>
              <w:numPr>
                <w:ilvl w:val="0"/>
                <w:numId w:val="3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No compile-time checking</w:t>
            </w:r>
          </w:p>
          <w:p w14:paraId="3FC86409" w14:textId="77777777" w:rsidR="00E73CB6" w:rsidRPr="00B47698" w:rsidRDefault="00E73CB6" w:rsidP="00E73CB6">
            <w:pPr>
              <w:numPr>
                <w:ilvl w:val="0"/>
                <w:numId w:val="34"/>
              </w:num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Can change type later</w:t>
            </w:r>
          </w:p>
          <w:p w14:paraId="05B2835E" w14:textId="77777777" w:rsidR="00E73CB6" w:rsidRPr="00B47698" w:rsidRDefault="00E73CB6" w:rsidP="00E73CB6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>Example</w:t>
            </w:r>
          </w:p>
          <w:p w14:paraId="2C665550" w14:textId="77777777" w:rsidR="00E73CB6" w:rsidRPr="00B47698" w:rsidRDefault="00E73CB6" w:rsidP="00E73CB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dynamic data = 10;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(data);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  <w:t>data = "Hello";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(data</w:t>
            </w:r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);</w:t>
            </w:r>
            <w:proofErr w:type="gramEnd"/>
          </w:p>
          <w:p w14:paraId="73641502" w14:textId="453D5B55" w:rsidR="00E73CB6" w:rsidRPr="00B47698" w:rsidRDefault="00E73CB6" w:rsidP="00E73CB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This works fine. But danger:</w:t>
            </w:r>
          </w:p>
          <w:p w14:paraId="6186D041" w14:textId="77777777" w:rsidR="00E73CB6" w:rsidRPr="00B47698" w:rsidRDefault="00E73CB6" w:rsidP="00E73CB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Theme="majorHAnsi" w:hAnsiTheme="majorHAnsi"/>
                <w:sz w:val="22"/>
                <w:szCs w:val="22"/>
              </w:rPr>
              <w:t>dynamic x = 10;</w:t>
            </w:r>
            <w:r w:rsidRPr="00B47698">
              <w:rPr>
                <w:rFonts w:asciiTheme="majorHAnsi" w:hAnsiTheme="majorHAnsi"/>
                <w:sz w:val="22"/>
                <w:szCs w:val="22"/>
              </w:rPr>
              <w:br/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Console.WriteLine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(</w:t>
            </w:r>
            <w:proofErr w:type="spellStart"/>
            <w:proofErr w:type="gramStart"/>
            <w:r w:rsidRPr="00B47698">
              <w:rPr>
                <w:rFonts w:asciiTheme="majorHAnsi" w:hAnsiTheme="majorHAnsi"/>
                <w:sz w:val="22"/>
                <w:szCs w:val="22"/>
              </w:rPr>
              <w:t>x.SomeMethod</w:t>
            </w:r>
            <w:proofErr w:type="spellEnd"/>
            <w:proofErr w:type="gramEnd"/>
            <w:r w:rsidRPr="00B47698">
              <w:rPr>
                <w:rFonts w:asciiTheme="majorHAnsi" w:hAnsiTheme="majorHAnsi"/>
                <w:sz w:val="22"/>
                <w:szCs w:val="22"/>
              </w:rPr>
              <w:t>()); // Compiles fine</w:t>
            </w:r>
          </w:p>
          <w:p w14:paraId="0BF0486D" w14:textId="77777777" w:rsidR="00E73CB6" w:rsidRPr="00B47698" w:rsidRDefault="00E73CB6" w:rsidP="00E73CB6">
            <w:pPr>
              <w:rPr>
                <w:rFonts w:asciiTheme="majorHAnsi" w:hAnsiTheme="majorHAnsi"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B47698">
              <w:rPr>
                <w:rFonts w:asciiTheme="majorHAnsi" w:hAnsiTheme="majorHAnsi"/>
                <w:sz w:val="22"/>
                <w:szCs w:val="22"/>
              </w:rPr>
              <w:t xml:space="preserve"> Error happens at runtime (because int has no </w:t>
            </w:r>
            <w:proofErr w:type="spellStart"/>
            <w:r w:rsidRPr="00B47698">
              <w:rPr>
                <w:rFonts w:asciiTheme="majorHAnsi" w:hAnsiTheme="majorHAnsi"/>
                <w:sz w:val="22"/>
                <w:szCs w:val="22"/>
              </w:rPr>
              <w:t>SomeMethod</w:t>
            </w:r>
            <w:proofErr w:type="spellEnd"/>
            <w:r w:rsidRPr="00B47698">
              <w:rPr>
                <w:rFonts w:asciiTheme="majorHAnsi" w:hAnsiTheme="majorHAnsi"/>
                <w:sz w:val="22"/>
                <w:szCs w:val="22"/>
              </w:rPr>
              <w:t>)</w:t>
            </w:r>
          </w:p>
          <w:p w14:paraId="3AEAB9D3" w14:textId="77777777" w:rsidR="000F34A5" w:rsidRPr="00B47698" w:rsidRDefault="000F34A5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E73CB6" w:rsidRPr="00B47698" w14:paraId="40D9C3B0" w14:textId="77777777" w:rsidTr="00A74A3D">
        <w:tc>
          <w:tcPr>
            <w:tcW w:w="10790" w:type="dxa"/>
            <w:gridSpan w:val="2"/>
          </w:tcPr>
          <w:p w14:paraId="66A457BD" w14:textId="77777777" w:rsidR="00E73CB6" w:rsidRPr="00B47698" w:rsidRDefault="00E73CB6" w:rsidP="00E73CB6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4769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🎯</w:t>
            </w:r>
            <w:r w:rsidRPr="00B47698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Key Difference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7"/>
              <w:gridCol w:w="4500"/>
            </w:tblGrid>
            <w:tr w:rsidR="00E73CB6" w:rsidRPr="00B47698" w14:paraId="4C043294" w14:textId="77777777" w:rsidTr="00E73CB6">
              <w:trPr>
                <w:tblHeader/>
                <w:tblCellSpacing w:w="15" w:type="dxa"/>
              </w:trPr>
              <w:tc>
                <w:tcPr>
                  <w:tcW w:w="5422" w:type="dxa"/>
                  <w:vAlign w:val="center"/>
                  <w:hideMark/>
                </w:tcPr>
                <w:p w14:paraId="49C6EC5D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var</w:t>
                  </w:r>
                </w:p>
              </w:tc>
              <w:tc>
                <w:tcPr>
                  <w:tcW w:w="4455" w:type="dxa"/>
                  <w:vAlign w:val="center"/>
                  <w:hideMark/>
                </w:tcPr>
                <w:p w14:paraId="6F668B8A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b/>
                      <w:bCs/>
                      <w:sz w:val="22"/>
                      <w:szCs w:val="22"/>
                    </w:rPr>
                    <w:t>dynamic</w:t>
                  </w:r>
                </w:p>
              </w:tc>
            </w:tr>
            <w:tr w:rsidR="00E73CB6" w:rsidRPr="00B47698" w14:paraId="50B3A65D" w14:textId="77777777" w:rsidTr="00E73CB6">
              <w:trPr>
                <w:tblCellSpacing w:w="15" w:type="dxa"/>
              </w:trPr>
              <w:tc>
                <w:tcPr>
                  <w:tcW w:w="5422" w:type="dxa"/>
                  <w:vAlign w:val="center"/>
                  <w:hideMark/>
                </w:tcPr>
                <w:p w14:paraId="581544EF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Checked at compile time</w:t>
                  </w:r>
                </w:p>
              </w:tc>
              <w:tc>
                <w:tcPr>
                  <w:tcW w:w="4455" w:type="dxa"/>
                  <w:vAlign w:val="center"/>
                  <w:hideMark/>
                </w:tcPr>
                <w:p w14:paraId="4302779D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Checked at runtime</w:t>
                  </w:r>
                </w:p>
              </w:tc>
            </w:tr>
            <w:tr w:rsidR="00E73CB6" w:rsidRPr="00B47698" w14:paraId="02D2235E" w14:textId="77777777" w:rsidTr="00E73CB6">
              <w:trPr>
                <w:tblCellSpacing w:w="15" w:type="dxa"/>
              </w:trPr>
              <w:tc>
                <w:tcPr>
                  <w:tcW w:w="5422" w:type="dxa"/>
                  <w:vAlign w:val="center"/>
                  <w:hideMark/>
                </w:tcPr>
                <w:p w14:paraId="17021FF2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Strongly typed</w:t>
                  </w:r>
                </w:p>
              </w:tc>
              <w:tc>
                <w:tcPr>
                  <w:tcW w:w="4455" w:type="dxa"/>
                  <w:vAlign w:val="center"/>
                  <w:hideMark/>
                </w:tcPr>
                <w:p w14:paraId="47903871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Loosely typed</w:t>
                  </w:r>
                </w:p>
              </w:tc>
            </w:tr>
            <w:tr w:rsidR="00E73CB6" w:rsidRPr="00B47698" w14:paraId="46BC6DBF" w14:textId="77777777" w:rsidTr="00E73CB6">
              <w:trPr>
                <w:tblCellSpacing w:w="15" w:type="dxa"/>
              </w:trPr>
              <w:tc>
                <w:tcPr>
                  <w:tcW w:w="5422" w:type="dxa"/>
                  <w:vAlign w:val="center"/>
                  <w:hideMark/>
                </w:tcPr>
                <w:p w14:paraId="52A3783B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Safe</w:t>
                  </w:r>
                </w:p>
              </w:tc>
              <w:tc>
                <w:tcPr>
                  <w:tcW w:w="4455" w:type="dxa"/>
                  <w:vAlign w:val="center"/>
                  <w:hideMark/>
                </w:tcPr>
                <w:p w14:paraId="64485A48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Risky</w:t>
                  </w:r>
                </w:p>
              </w:tc>
            </w:tr>
            <w:tr w:rsidR="00E73CB6" w:rsidRPr="00B47698" w14:paraId="45B671DC" w14:textId="77777777" w:rsidTr="00E73CB6">
              <w:trPr>
                <w:tblCellSpacing w:w="15" w:type="dxa"/>
              </w:trPr>
              <w:tc>
                <w:tcPr>
                  <w:tcW w:w="5422" w:type="dxa"/>
                  <w:vAlign w:val="center"/>
                  <w:hideMark/>
                </w:tcPr>
                <w:p w14:paraId="45CB2050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Better performance</w:t>
                  </w:r>
                </w:p>
              </w:tc>
              <w:tc>
                <w:tcPr>
                  <w:tcW w:w="4455" w:type="dxa"/>
                  <w:vAlign w:val="center"/>
                  <w:hideMark/>
                </w:tcPr>
                <w:p w14:paraId="1CA3746E" w14:textId="77777777" w:rsidR="00E73CB6" w:rsidRPr="00B47698" w:rsidRDefault="00E73CB6" w:rsidP="00E73CB6">
                  <w:pPr>
                    <w:spacing w:after="0" w:line="24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B47698">
                    <w:rPr>
                      <w:rFonts w:asciiTheme="majorHAnsi" w:hAnsiTheme="majorHAnsi"/>
                      <w:sz w:val="22"/>
                      <w:szCs w:val="22"/>
                    </w:rPr>
                    <w:t>Slightly slower</w:t>
                  </w:r>
                </w:p>
              </w:tc>
            </w:tr>
          </w:tbl>
          <w:p w14:paraId="37B1F391" w14:textId="77777777" w:rsidR="00E73CB6" w:rsidRPr="00B47698" w:rsidRDefault="00E73CB6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568FD39D" w14:textId="77777777" w:rsidR="00ED1E6C" w:rsidRPr="00B47698" w:rsidRDefault="00ED1E6C">
      <w:pPr>
        <w:rPr>
          <w:rFonts w:asciiTheme="majorHAnsi" w:hAnsiTheme="majorHAnsi"/>
        </w:rPr>
      </w:pPr>
    </w:p>
    <w:p w14:paraId="6F44FA76" w14:textId="77777777" w:rsidR="00ED1E6C" w:rsidRPr="00B47698" w:rsidRDefault="00ED1E6C">
      <w:pPr>
        <w:rPr>
          <w:rFonts w:asciiTheme="majorHAnsi" w:hAnsiTheme="majorHAnsi"/>
        </w:rPr>
      </w:pPr>
    </w:p>
    <w:p w14:paraId="4EE44F95" w14:textId="77777777" w:rsidR="00ED1E6C" w:rsidRPr="00B47698" w:rsidRDefault="00ED1E6C">
      <w:pPr>
        <w:rPr>
          <w:rFonts w:asciiTheme="majorHAnsi" w:hAnsiTheme="majorHAnsi"/>
        </w:rPr>
      </w:pPr>
    </w:p>
    <w:p w14:paraId="3F50883B" w14:textId="77777777" w:rsidR="0068049D" w:rsidRPr="00B47698" w:rsidRDefault="0068049D">
      <w:pPr>
        <w:rPr>
          <w:rFonts w:asciiTheme="majorHAnsi" w:hAnsiTheme="majorHAnsi"/>
        </w:rPr>
      </w:pPr>
    </w:p>
    <w:p w14:paraId="4C182D27" w14:textId="77777777" w:rsidR="0068049D" w:rsidRPr="00B47698" w:rsidRDefault="0068049D">
      <w:pPr>
        <w:rPr>
          <w:rFonts w:asciiTheme="majorHAnsi" w:hAnsiTheme="majorHAnsi"/>
        </w:rPr>
      </w:pPr>
    </w:p>
    <w:p w14:paraId="65637BC6" w14:textId="77777777" w:rsidR="0068049D" w:rsidRPr="00B47698" w:rsidRDefault="0068049D">
      <w:pPr>
        <w:rPr>
          <w:rFonts w:asciiTheme="majorHAnsi" w:hAnsiTheme="majorHAnsi"/>
        </w:rPr>
      </w:pPr>
    </w:p>
    <w:p w14:paraId="1B9B775C" w14:textId="77777777" w:rsidR="0068049D" w:rsidRPr="00B47698" w:rsidRDefault="0068049D">
      <w:pPr>
        <w:rPr>
          <w:rFonts w:asciiTheme="majorHAnsi" w:hAnsiTheme="majorHAnsi"/>
        </w:rPr>
      </w:pPr>
    </w:p>
    <w:p w14:paraId="23889188" w14:textId="77777777" w:rsidR="0068049D" w:rsidRPr="00B47698" w:rsidRDefault="0068049D">
      <w:pPr>
        <w:rPr>
          <w:rFonts w:asciiTheme="majorHAnsi" w:hAnsiTheme="majorHAnsi"/>
        </w:rPr>
      </w:pPr>
    </w:p>
    <w:p w14:paraId="4C7F5294" w14:textId="77777777" w:rsidR="0068049D" w:rsidRPr="00B47698" w:rsidRDefault="0068049D">
      <w:pPr>
        <w:rPr>
          <w:rFonts w:asciiTheme="majorHAnsi" w:hAnsiTheme="majorHAnsi"/>
        </w:rPr>
      </w:pPr>
    </w:p>
    <w:p w14:paraId="65639042" w14:textId="77777777" w:rsidR="0068049D" w:rsidRPr="00B47698" w:rsidRDefault="0068049D">
      <w:pPr>
        <w:rPr>
          <w:rFonts w:asciiTheme="majorHAnsi" w:hAnsiTheme="majorHAnsi"/>
        </w:rPr>
      </w:pPr>
    </w:p>
    <w:p w14:paraId="60D60721" w14:textId="77777777" w:rsidR="0068049D" w:rsidRPr="00B47698" w:rsidRDefault="0068049D">
      <w:pPr>
        <w:rPr>
          <w:rFonts w:asciiTheme="majorHAnsi" w:hAnsiTheme="majorHAnsi"/>
        </w:rPr>
      </w:pPr>
    </w:p>
    <w:p w14:paraId="59E1CA57" w14:textId="77777777" w:rsidR="0068049D" w:rsidRPr="00B47698" w:rsidRDefault="0068049D">
      <w:pPr>
        <w:rPr>
          <w:rFonts w:asciiTheme="majorHAnsi" w:hAnsiTheme="majorHAnsi"/>
        </w:rPr>
      </w:pPr>
    </w:p>
    <w:p w14:paraId="47E59DF6" w14:textId="77777777" w:rsidR="0068049D" w:rsidRPr="00B47698" w:rsidRDefault="0068049D">
      <w:pPr>
        <w:rPr>
          <w:rFonts w:asciiTheme="majorHAnsi" w:hAnsiTheme="majorHAnsi"/>
        </w:rPr>
      </w:pPr>
    </w:p>
    <w:p w14:paraId="7A28EFC8" w14:textId="77777777" w:rsidR="0068049D" w:rsidRPr="00B47698" w:rsidRDefault="0068049D">
      <w:pPr>
        <w:rPr>
          <w:rFonts w:asciiTheme="majorHAnsi" w:hAnsiTheme="majorHAnsi"/>
        </w:rPr>
      </w:pPr>
    </w:p>
    <w:p w14:paraId="4EB4C2B8" w14:textId="77777777" w:rsidR="0068049D" w:rsidRPr="00B47698" w:rsidRDefault="0068049D">
      <w:pPr>
        <w:rPr>
          <w:rFonts w:asciiTheme="majorHAnsi" w:hAnsiTheme="majorHAnsi"/>
        </w:rPr>
      </w:pPr>
    </w:p>
    <w:p w14:paraId="7754EA1D" w14:textId="77777777" w:rsidR="0068049D" w:rsidRPr="00B47698" w:rsidRDefault="0068049D">
      <w:pPr>
        <w:rPr>
          <w:rFonts w:asciiTheme="majorHAnsi" w:hAnsiTheme="majorHAnsi"/>
        </w:rPr>
      </w:pPr>
    </w:p>
    <w:p w14:paraId="23D71241" w14:textId="77777777" w:rsidR="00ED1E6C" w:rsidRPr="00B47698" w:rsidRDefault="00ED1E6C">
      <w:pPr>
        <w:rPr>
          <w:rFonts w:asciiTheme="majorHAnsi" w:hAnsiTheme="majorHAnsi"/>
        </w:rPr>
      </w:pPr>
    </w:p>
    <w:p w14:paraId="240CF189" w14:textId="77777777" w:rsidR="00ED1E6C" w:rsidRPr="00B47698" w:rsidRDefault="00ED1E6C">
      <w:pPr>
        <w:rPr>
          <w:rFonts w:asciiTheme="majorHAnsi" w:hAnsiTheme="majorHAnsi"/>
        </w:rPr>
      </w:pPr>
    </w:p>
    <w:p w14:paraId="10F53F92" w14:textId="77777777" w:rsidR="00ED1E6C" w:rsidRPr="00B47698" w:rsidRDefault="00ED1E6C">
      <w:pPr>
        <w:rPr>
          <w:rFonts w:asciiTheme="majorHAnsi" w:hAnsiTheme="majorHAnsi"/>
        </w:rPr>
      </w:pPr>
    </w:p>
    <w:p w14:paraId="78E7FE10" w14:textId="77777777" w:rsidR="00ED1E6C" w:rsidRPr="00B47698" w:rsidRDefault="00ED1E6C">
      <w:pPr>
        <w:rPr>
          <w:rFonts w:asciiTheme="majorHAnsi" w:hAnsiTheme="majorHAnsi"/>
        </w:rPr>
      </w:pPr>
    </w:p>
    <w:p w14:paraId="6E7BD260" w14:textId="26348EB5" w:rsidR="00ED1E6C" w:rsidRPr="00B47698" w:rsidRDefault="00ED1E6C">
      <w:pPr>
        <w:rPr>
          <w:rFonts w:asciiTheme="majorHAnsi" w:hAnsiTheme="majorHAnsi"/>
        </w:rPr>
      </w:pPr>
      <w:r w:rsidRPr="00B47698">
        <w:rPr>
          <w:rFonts w:asciiTheme="majorHAnsi" w:hAnsiTheme="majorHAnsi"/>
        </w:rPr>
        <w:t>===============================================================</w:t>
      </w:r>
    </w:p>
    <w:p w14:paraId="0782EF21" w14:textId="77777777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difference between public, static and void?</w:t>
      </w:r>
    </w:p>
    <w:p w14:paraId="1AE66A61" w14:textId="4647AA77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different types of constructors</w:t>
      </w:r>
    </w:p>
    <w:p w14:paraId="72C15102" w14:textId="43C9419C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collection</w:t>
      </w:r>
    </w:p>
    <w:p w14:paraId="27845021" w14:textId="6A9E6CF1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the lock statement</w:t>
      </w:r>
    </w:p>
    <w:p w14:paraId="037734EE" w14:textId="6C22FFFC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serialization</w:t>
      </w:r>
    </w:p>
    <w:p w14:paraId="0D2777CC" w14:textId="5FE7E21F" w:rsidR="00792174" w:rsidRPr="00B47698" w:rsidRDefault="00792174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gramStart"/>
      <w:r w:rsidRPr="00B47698">
        <w:rPr>
          <w:rFonts w:asciiTheme="majorHAnsi" w:hAnsiTheme="majorHAnsi"/>
        </w:rPr>
        <w:t>reflection</w:t>
      </w:r>
      <w:proofErr w:type="gramEnd"/>
    </w:p>
    <w:p w14:paraId="00F3EBFC" w14:textId="01292C61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between early binding and late binding</w:t>
      </w:r>
    </w:p>
    <w:p w14:paraId="1F7470CC" w14:textId="58B202A0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access modifiers</w:t>
      </w:r>
    </w:p>
    <w:p w14:paraId="7DBD1BE8" w14:textId="76C6717F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gramStart"/>
      <w:r w:rsidRPr="00B47698">
        <w:rPr>
          <w:rFonts w:asciiTheme="majorHAnsi" w:hAnsiTheme="majorHAnsi"/>
        </w:rPr>
        <w:t>dispose(</w:t>
      </w:r>
      <w:proofErr w:type="gramEnd"/>
      <w:r w:rsidRPr="00B47698">
        <w:rPr>
          <w:rFonts w:asciiTheme="majorHAnsi" w:hAnsiTheme="majorHAnsi"/>
        </w:rPr>
        <w:t xml:space="preserve">) and </w:t>
      </w:r>
      <w:proofErr w:type="gramStart"/>
      <w:r w:rsidRPr="00B47698">
        <w:rPr>
          <w:rFonts w:asciiTheme="majorHAnsi" w:hAnsiTheme="majorHAnsi"/>
        </w:rPr>
        <w:t>finalize(</w:t>
      </w:r>
      <w:proofErr w:type="gramEnd"/>
      <w:r w:rsidRPr="00B47698">
        <w:rPr>
          <w:rFonts w:asciiTheme="majorHAnsi" w:hAnsiTheme="majorHAnsi"/>
        </w:rPr>
        <w:t>)</w:t>
      </w:r>
    </w:p>
    <w:p w14:paraId="46797B30" w14:textId="449CB025" w:rsidR="00ED1E6C" w:rsidRPr="00B47698" w:rsidRDefault="00321C87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gramStart"/>
      <w:r w:rsidRPr="00B47698">
        <w:rPr>
          <w:rFonts w:asciiTheme="majorHAnsi" w:hAnsiTheme="majorHAnsi"/>
        </w:rPr>
        <w:t>Done</w:t>
      </w:r>
      <w:r w:rsidRPr="00B47698">
        <w:rPr>
          <w:rFonts w:asciiTheme="majorHAnsi" w:hAnsiTheme="majorHAnsi"/>
        </w:rPr>
        <w:tab/>
      </w:r>
      <w:r w:rsidRPr="00B47698">
        <w:rPr>
          <w:rFonts w:asciiTheme="majorHAnsi" w:hAnsiTheme="majorHAnsi"/>
        </w:rPr>
        <w:tab/>
        <w:t>-</w:t>
      </w:r>
      <w:proofErr w:type="gramEnd"/>
      <w:r w:rsidRPr="00B47698">
        <w:rPr>
          <w:rFonts w:asciiTheme="majorHAnsi" w:hAnsiTheme="majorHAnsi"/>
        </w:rPr>
        <w:tab/>
      </w:r>
      <w:r w:rsidR="00ED1E6C" w:rsidRPr="00B47698">
        <w:rPr>
          <w:rFonts w:asciiTheme="majorHAnsi" w:hAnsiTheme="majorHAnsi"/>
        </w:rPr>
        <w:t>overloading and method overriding</w:t>
      </w:r>
    </w:p>
    <w:p w14:paraId="1066E433" w14:textId="446CE04A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Reflection</w:t>
      </w:r>
    </w:p>
    <w:p w14:paraId="38B5F924" w14:textId="1A58038C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Garbage Collection</w:t>
      </w:r>
    </w:p>
    <w:p w14:paraId="606958A6" w14:textId="119B1048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Delegate</w:t>
      </w:r>
    </w:p>
    <w:p w14:paraId="6BF9EF5D" w14:textId="6F798330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Indexers</w:t>
      </w:r>
    </w:p>
    <w:p w14:paraId="356882DF" w14:textId="6EE68273" w:rsidR="00ED1E6C" w:rsidRPr="00B47698" w:rsidRDefault="00321C87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gramStart"/>
      <w:r w:rsidRPr="00B47698">
        <w:rPr>
          <w:rFonts w:asciiTheme="majorHAnsi" w:hAnsiTheme="majorHAnsi"/>
        </w:rPr>
        <w:t>Done</w:t>
      </w:r>
      <w:r w:rsidRPr="00B47698">
        <w:rPr>
          <w:rFonts w:asciiTheme="majorHAnsi" w:hAnsiTheme="majorHAnsi"/>
        </w:rPr>
        <w:tab/>
      </w:r>
      <w:r w:rsidRPr="00B47698">
        <w:rPr>
          <w:rFonts w:asciiTheme="majorHAnsi" w:hAnsiTheme="majorHAnsi"/>
        </w:rPr>
        <w:tab/>
        <w:t>-</w:t>
      </w:r>
      <w:proofErr w:type="gramEnd"/>
      <w:r w:rsidRPr="00B47698">
        <w:rPr>
          <w:rFonts w:asciiTheme="majorHAnsi" w:hAnsiTheme="majorHAnsi"/>
        </w:rPr>
        <w:tab/>
      </w:r>
      <w:r w:rsidR="00ED1E6C" w:rsidRPr="00B47698">
        <w:rPr>
          <w:rFonts w:asciiTheme="majorHAnsi" w:hAnsiTheme="majorHAnsi"/>
        </w:rPr>
        <w:t>Sealed</w:t>
      </w:r>
    </w:p>
    <w:p w14:paraId="26CD73F0" w14:textId="37FF868C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Partial Class</w:t>
      </w:r>
    </w:p>
    <w:p w14:paraId="10D17D39" w14:textId="70943DB5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“is” and “as”</w:t>
      </w:r>
    </w:p>
    <w:p w14:paraId="422E1A65" w14:textId="740F652B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constant and Read-only</w:t>
      </w:r>
    </w:p>
    <w:p w14:paraId="2DEE9BB6" w14:textId="7C9EF902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boxing and unboxing processes</w:t>
      </w:r>
    </w:p>
    <w:p w14:paraId="668632AF" w14:textId="53B87354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Async and Await</w:t>
      </w:r>
    </w:p>
    <w:p w14:paraId="6FA8D01E" w14:textId="1D158CB6" w:rsidR="00ED1E6C" w:rsidRPr="00B47698" w:rsidRDefault="00ED1E6C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lastRenderedPageBreak/>
        <w:t>Constructor Chaining</w:t>
      </w:r>
    </w:p>
    <w:p w14:paraId="1C27BFE6" w14:textId="4ADD291C" w:rsidR="00ED1E6C" w:rsidRPr="00B47698" w:rsidRDefault="0090702A" w:rsidP="00ED1E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47698">
        <w:rPr>
          <w:rFonts w:asciiTheme="majorHAnsi" w:hAnsiTheme="majorHAnsi"/>
        </w:rPr>
        <w:t>Exception Handling</w:t>
      </w:r>
    </w:p>
    <w:p w14:paraId="20912741" w14:textId="77777777" w:rsidR="00ED1E6C" w:rsidRPr="00B47698" w:rsidRDefault="00ED1E6C" w:rsidP="00ED1E6C">
      <w:pPr>
        <w:rPr>
          <w:rFonts w:asciiTheme="majorHAnsi" w:hAnsiTheme="majorHAnsi"/>
        </w:rPr>
      </w:pPr>
    </w:p>
    <w:p w14:paraId="582555FB" w14:textId="77777777" w:rsidR="00ED1E6C" w:rsidRPr="00B47698" w:rsidRDefault="00ED1E6C">
      <w:pPr>
        <w:rPr>
          <w:rFonts w:asciiTheme="majorHAnsi" w:hAnsiTheme="majorHAnsi"/>
        </w:rPr>
      </w:pPr>
    </w:p>
    <w:sectPr w:rsidR="00ED1E6C" w:rsidRPr="00B47698" w:rsidSect="006926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A27"/>
    <w:multiLevelType w:val="multilevel"/>
    <w:tmpl w:val="D572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C0171"/>
    <w:multiLevelType w:val="multilevel"/>
    <w:tmpl w:val="DE1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37A0A"/>
    <w:multiLevelType w:val="multilevel"/>
    <w:tmpl w:val="3A7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7031"/>
    <w:multiLevelType w:val="multilevel"/>
    <w:tmpl w:val="B6F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A16B0"/>
    <w:multiLevelType w:val="hybridMultilevel"/>
    <w:tmpl w:val="0A444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E6D20"/>
    <w:multiLevelType w:val="multilevel"/>
    <w:tmpl w:val="6DE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0246F"/>
    <w:multiLevelType w:val="hybridMultilevel"/>
    <w:tmpl w:val="B268B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F5A69"/>
    <w:multiLevelType w:val="hybridMultilevel"/>
    <w:tmpl w:val="5FBAE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F3514"/>
    <w:multiLevelType w:val="hybridMultilevel"/>
    <w:tmpl w:val="ED685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837FF"/>
    <w:multiLevelType w:val="multilevel"/>
    <w:tmpl w:val="076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10607"/>
    <w:multiLevelType w:val="hybridMultilevel"/>
    <w:tmpl w:val="F8848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7147E"/>
    <w:multiLevelType w:val="hybridMultilevel"/>
    <w:tmpl w:val="C832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12C9"/>
    <w:multiLevelType w:val="multilevel"/>
    <w:tmpl w:val="DCBE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B5A12"/>
    <w:multiLevelType w:val="hybridMultilevel"/>
    <w:tmpl w:val="7D746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409EC"/>
    <w:multiLevelType w:val="multilevel"/>
    <w:tmpl w:val="99AA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6744B"/>
    <w:multiLevelType w:val="multilevel"/>
    <w:tmpl w:val="6FA2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D6191"/>
    <w:multiLevelType w:val="multilevel"/>
    <w:tmpl w:val="670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672AD"/>
    <w:multiLevelType w:val="multilevel"/>
    <w:tmpl w:val="46F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D1982"/>
    <w:multiLevelType w:val="multilevel"/>
    <w:tmpl w:val="6EA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A5259"/>
    <w:multiLevelType w:val="hybridMultilevel"/>
    <w:tmpl w:val="F2CE8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304FF"/>
    <w:multiLevelType w:val="hybridMultilevel"/>
    <w:tmpl w:val="B770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A112B"/>
    <w:multiLevelType w:val="multilevel"/>
    <w:tmpl w:val="BB4C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60255"/>
    <w:multiLevelType w:val="multilevel"/>
    <w:tmpl w:val="2E1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836C3"/>
    <w:multiLevelType w:val="hybridMultilevel"/>
    <w:tmpl w:val="278EE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E2CA4"/>
    <w:multiLevelType w:val="multilevel"/>
    <w:tmpl w:val="99E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12900"/>
    <w:multiLevelType w:val="hybridMultilevel"/>
    <w:tmpl w:val="531A6A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41E3F"/>
    <w:multiLevelType w:val="multilevel"/>
    <w:tmpl w:val="17B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87574"/>
    <w:multiLevelType w:val="hybridMultilevel"/>
    <w:tmpl w:val="66648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B22AF"/>
    <w:multiLevelType w:val="multilevel"/>
    <w:tmpl w:val="AD2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46F1C"/>
    <w:multiLevelType w:val="multilevel"/>
    <w:tmpl w:val="A87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E57CA"/>
    <w:multiLevelType w:val="multilevel"/>
    <w:tmpl w:val="55E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234EA"/>
    <w:multiLevelType w:val="hybridMultilevel"/>
    <w:tmpl w:val="6F00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74E9E"/>
    <w:multiLevelType w:val="multilevel"/>
    <w:tmpl w:val="71F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315A7"/>
    <w:multiLevelType w:val="hybridMultilevel"/>
    <w:tmpl w:val="BADC0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28333">
    <w:abstractNumId w:val="24"/>
  </w:num>
  <w:num w:numId="2" w16cid:durableId="156894049">
    <w:abstractNumId w:val="14"/>
  </w:num>
  <w:num w:numId="3" w16cid:durableId="544219632">
    <w:abstractNumId w:val="28"/>
  </w:num>
  <w:num w:numId="4" w16cid:durableId="2096659099">
    <w:abstractNumId w:val="32"/>
  </w:num>
  <w:num w:numId="5" w16cid:durableId="928151275">
    <w:abstractNumId w:val="25"/>
  </w:num>
  <w:num w:numId="6" w16cid:durableId="1697269555">
    <w:abstractNumId w:val="19"/>
  </w:num>
  <w:num w:numId="7" w16cid:durableId="177432845">
    <w:abstractNumId w:val="31"/>
  </w:num>
  <w:num w:numId="8" w16cid:durableId="487133025">
    <w:abstractNumId w:val="13"/>
  </w:num>
  <w:num w:numId="9" w16cid:durableId="671107471">
    <w:abstractNumId w:val="18"/>
  </w:num>
  <w:num w:numId="10" w16cid:durableId="239947848">
    <w:abstractNumId w:val="6"/>
  </w:num>
  <w:num w:numId="11" w16cid:durableId="284386238">
    <w:abstractNumId w:val="10"/>
  </w:num>
  <w:num w:numId="12" w16cid:durableId="539629963">
    <w:abstractNumId w:val="7"/>
  </w:num>
  <w:num w:numId="13" w16cid:durableId="1438867350">
    <w:abstractNumId w:val="20"/>
  </w:num>
  <w:num w:numId="14" w16cid:durableId="156112498">
    <w:abstractNumId w:val="23"/>
  </w:num>
  <w:num w:numId="15" w16cid:durableId="885265164">
    <w:abstractNumId w:val="27"/>
  </w:num>
  <w:num w:numId="16" w16cid:durableId="1107307354">
    <w:abstractNumId w:val="0"/>
  </w:num>
  <w:num w:numId="17" w16cid:durableId="1528519306">
    <w:abstractNumId w:val="4"/>
  </w:num>
  <w:num w:numId="18" w16cid:durableId="873348941">
    <w:abstractNumId w:val="11"/>
  </w:num>
  <w:num w:numId="19" w16cid:durableId="630597040">
    <w:abstractNumId w:val="33"/>
  </w:num>
  <w:num w:numId="20" w16cid:durableId="1360086227">
    <w:abstractNumId w:val="8"/>
  </w:num>
  <w:num w:numId="21" w16cid:durableId="791243482">
    <w:abstractNumId w:val="16"/>
  </w:num>
  <w:num w:numId="22" w16cid:durableId="635573818">
    <w:abstractNumId w:val="17"/>
  </w:num>
  <w:num w:numId="23" w16cid:durableId="469400959">
    <w:abstractNumId w:val="15"/>
  </w:num>
  <w:num w:numId="24" w16cid:durableId="1244222128">
    <w:abstractNumId w:val="22"/>
  </w:num>
  <w:num w:numId="25" w16cid:durableId="2106144390">
    <w:abstractNumId w:val="30"/>
  </w:num>
  <w:num w:numId="26" w16cid:durableId="1985961535">
    <w:abstractNumId w:val="5"/>
  </w:num>
  <w:num w:numId="27" w16cid:durableId="1230384456">
    <w:abstractNumId w:val="29"/>
  </w:num>
  <w:num w:numId="28" w16cid:durableId="1511945468">
    <w:abstractNumId w:val="12"/>
  </w:num>
  <w:num w:numId="29" w16cid:durableId="1458137201">
    <w:abstractNumId w:val="9"/>
  </w:num>
  <w:num w:numId="30" w16cid:durableId="1491406632">
    <w:abstractNumId w:val="1"/>
  </w:num>
  <w:num w:numId="31" w16cid:durableId="652485360">
    <w:abstractNumId w:val="2"/>
  </w:num>
  <w:num w:numId="32" w16cid:durableId="348024675">
    <w:abstractNumId w:val="3"/>
  </w:num>
  <w:num w:numId="33" w16cid:durableId="75791242">
    <w:abstractNumId w:val="21"/>
  </w:num>
  <w:num w:numId="34" w16cid:durableId="12041006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AD"/>
    <w:rsid w:val="00035FE4"/>
    <w:rsid w:val="000E4D2C"/>
    <w:rsid w:val="000F34A5"/>
    <w:rsid w:val="001777EA"/>
    <w:rsid w:val="002163A9"/>
    <w:rsid w:val="00235509"/>
    <w:rsid w:val="002871BE"/>
    <w:rsid w:val="00317F2E"/>
    <w:rsid w:val="00321C87"/>
    <w:rsid w:val="00364C15"/>
    <w:rsid w:val="003664AD"/>
    <w:rsid w:val="0040319E"/>
    <w:rsid w:val="005C15E1"/>
    <w:rsid w:val="0060372D"/>
    <w:rsid w:val="0068049D"/>
    <w:rsid w:val="00692682"/>
    <w:rsid w:val="006A2746"/>
    <w:rsid w:val="006F35E6"/>
    <w:rsid w:val="00736723"/>
    <w:rsid w:val="00791A25"/>
    <w:rsid w:val="00792174"/>
    <w:rsid w:val="00836C19"/>
    <w:rsid w:val="00876179"/>
    <w:rsid w:val="008929CF"/>
    <w:rsid w:val="00906D86"/>
    <w:rsid w:val="0090702A"/>
    <w:rsid w:val="009107E6"/>
    <w:rsid w:val="009B4E7F"/>
    <w:rsid w:val="009E1D7F"/>
    <w:rsid w:val="009E20BD"/>
    <w:rsid w:val="00A646E7"/>
    <w:rsid w:val="00B47698"/>
    <w:rsid w:val="00B477DC"/>
    <w:rsid w:val="00B87694"/>
    <w:rsid w:val="00C078B2"/>
    <w:rsid w:val="00C96A74"/>
    <w:rsid w:val="00D95B15"/>
    <w:rsid w:val="00E73CB6"/>
    <w:rsid w:val="00EA48D8"/>
    <w:rsid w:val="00ED1E6C"/>
    <w:rsid w:val="00ED3FEF"/>
    <w:rsid w:val="00EE459B"/>
    <w:rsid w:val="00EF053A"/>
    <w:rsid w:val="00F8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94D2"/>
  <w15:chartTrackingRefBased/>
  <w15:docId w15:val="{74F7BEA6-FF1A-4AB6-A3D6-805840EE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3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8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7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Raghunadh Punnamgalli</dc:creator>
  <cp:keywords/>
  <dc:description/>
  <cp:lastModifiedBy>Raghunadh Punnamgalli</cp:lastModifiedBy>
  <cp:revision>31</cp:revision>
  <dcterms:created xsi:type="dcterms:W3CDTF">2026-02-27T01:51:00Z</dcterms:created>
  <dcterms:modified xsi:type="dcterms:W3CDTF">2026-03-01T02:42:00Z</dcterms:modified>
</cp:coreProperties>
</file>