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2193" w:rsidRDefault="005E2193">
      <w:pPr>
        <w:rPr>
          <w:b/>
          <w:sz w:val="28"/>
          <w:szCs w:val="28"/>
        </w:rPr>
      </w:pPr>
      <w:r w:rsidRPr="005E2193">
        <w:rPr>
          <w:b/>
          <w:sz w:val="28"/>
          <w:szCs w:val="28"/>
        </w:rPr>
        <w:t>Problem I</w:t>
      </w:r>
    </w:p>
    <w:p w:rsidR="005E2193" w:rsidRDefault="007102AB" w:rsidP="00634DF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634DFC">
        <w:rPr>
          <w:b/>
          <w:sz w:val="28"/>
          <w:szCs w:val="28"/>
        </w:rPr>
        <w:t>Branch- Testing</w:t>
      </w:r>
    </w:p>
    <w:p w:rsidR="0022434D" w:rsidRDefault="0022434D" w:rsidP="0022434D">
      <w:pPr>
        <w:rPr>
          <w:b/>
          <w:sz w:val="28"/>
          <w:szCs w:val="28"/>
        </w:rPr>
      </w:pPr>
    </w:p>
    <w:p w:rsidR="0022434D" w:rsidRPr="0022434D" w:rsidRDefault="0022434D" w:rsidP="0022434D">
      <w:pPr>
        <w:rPr>
          <w:b/>
          <w:sz w:val="28"/>
          <w:szCs w:val="28"/>
        </w:rPr>
      </w:pPr>
    </w:p>
    <w:p w:rsidR="005E2193" w:rsidRDefault="005E2193">
      <w:r w:rsidRPr="005E2193">
        <w:t xml:space="preserve">Given </w:t>
      </w:r>
      <w:r>
        <w:t xml:space="preserve">code for the method </w:t>
      </w:r>
      <w:r w:rsidRPr="005E2193">
        <w:t>triangle_type ()</w:t>
      </w:r>
      <w:r>
        <w:t xml:space="preserve"> can be converted into the following control flow graph</w:t>
      </w:r>
      <w:r w:rsidR="00D81302">
        <w:t xml:space="preserve"> shown in below figure.</w:t>
      </w:r>
    </w:p>
    <w:p w:rsidR="006D2F8E" w:rsidRDefault="006D2F8E">
      <w:r>
        <w:t xml:space="preserve">From the figure obtained the total number of branches that can be </w:t>
      </w:r>
      <w:r w:rsidR="00164941">
        <w:t>viewed</w:t>
      </w:r>
      <w:r>
        <w:t xml:space="preserve"> are: 16</w:t>
      </w:r>
    </w:p>
    <w:p w:rsidR="00431D77" w:rsidRDefault="00431D77">
      <w:r>
        <w:t>For representation purpose I have named the branches starting from B1 to B16.</w:t>
      </w:r>
    </w:p>
    <w:p w:rsidR="007102AB" w:rsidRDefault="007102AB">
      <w:r>
        <w:t>Hence the test cases we design should cover each branch should get executed at least once.</w:t>
      </w:r>
    </w:p>
    <w:p w:rsidR="00DE7521" w:rsidRDefault="0022434D">
      <w:r>
        <w:t>The following are the test cases designed that covers all the branches from B1 till B16 shown in below figure.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8"/>
        <w:gridCol w:w="3867"/>
        <w:gridCol w:w="2610"/>
        <w:gridCol w:w="1975"/>
      </w:tblGrid>
      <w:tr w:rsidR="00400F58" w:rsidTr="00400F58">
        <w:tc>
          <w:tcPr>
            <w:tcW w:w="898" w:type="dxa"/>
          </w:tcPr>
          <w:p w:rsidR="00400F58" w:rsidRDefault="00400F58">
            <w:r>
              <w:t>Test #</w:t>
            </w:r>
          </w:p>
        </w:tc>
        <w:tc>
          <w:tcPr>
            <w:tcW w:w="3867" w:type="dxa"/>
          </w:tcPr>
          <w:p w:rsidR="00400F58" w:rsidRDefault="00400F58">
            <w:r>
              <w:t>Test Case</w:t>
            </w:r>
          </w:p>
        </w:tc>
        <w:tc>
          <w:tcPr>
            <w:tcW w:w="2610" w:type="dxa"/>
          </w:tcPr>
          <w:p w:rsidR="00400F58" w:rsidRDefault="00400F58">
            <w:r>
              <w:t>Branches Covered</w:t>
            </w:r>
          </w:p>
          <w:p w:rsidR="00400F58" w:rsidRDefault="00400F58">
            <w:r>
              <w:t>(B1- B16)</w:t>
            </w:r>
          </w:p>
        </w:tc>
        <w:tc>
          <w:tcPr>
            <w:tcW w:w="1975" w:type="dxa"/>
          </w:tcPr>
          <w:p w:rsidR="00400F58" w:rsidRDefault="00400F58">
            <w:r>
              <w:t>Triangle Type</w:t>
            </w:r>
          </w:p>
        </w:tc>
      </w:tr>
      <w:tr w:rsidR="00400F58" w:rsidTr="00400F58">
        <w:tc>
          <w:tcPr>
            <w:tcW w:w="898" w:type="dxa"/>
          </w:tcPr>
          <w:p w:rsidR="00400F58" w:rsidRDefault="00400F58">
            <w:r>
              <w:t>T#1</w:t>
            </w:r>
          </w:p>
        </w:tc>
        <w:tc>
          <w:tcPr>
            <w:tcW w:w="3867" w:type="dxa"/>
          </w:tcPr>
          <w:p w:rsidR="00400F58" w:rsidRDefault="00400F58">
            <w:r>
              <w:t>x1=1, y1=1, x2=1, y2=11, x3=1, y3=7</w:t>
            </w:r>
          </w:p>
        </w:tc>
        <w:tc>
          <w:tcPr>
            <w:tcW w:w="2610" w:type="dxa"/>
          </w:tcPr>
          <w:p w:rsidR="00400F58" w:rsidRDefault="00400F58">
            <w:r>
              <w:t>B1, B3, B5, B7</w:t>
            </w:r>
          </w:p>
        </w:tc>
        <w:tc>
          <w:tcPr>
            <w:tcW w:w="1975" w:type="dxa"/>
          </w:tcPr>
          <w:p w:rsidR="00400F58" w:rsidRDefault="00400F58">
            <w:r>
              <w:t>Not a Triangle</w:t>
            </w:r>
          </w:p>
        </w:tc>
      </w:tr>
      <w:tr w:rsidR="00400F58" w:rsidTr="00400F58">
        <w:tc>
          <w:tcPr>
            <w:tcW w:w="898" w:type="dxa"/>
          </w:tcPr>
          <w:p w:rsidR="00400F58" w:rsidRDefault="00400F58">
            <w:r>
              <w:t>T#2</w:t>
            </w:r>
          </w:p>
        </w:tc>
        <w:tc>
          <w:tcPr>
            <w:tcW w:w="3867" w:type="dxa"/>
          </w:tcPr>
          <w:p w:rsidR="00400F58" w:rsidRDefault="00400F58" w:rsidP="00400F58">
            <w:r>
              <w:t>X1=-1, y1=8.66,x2=4, y2=0, x3=-6, y3=0</w:t>
            </w:r>
          </w:p>
        </w:tc>
        <w:tc>
          <w:tcPr>
            <w:tcW w:w="2610" w:type="dxa"/>
          </w:tcPr>
          <w:p w:rsidR="00400F58" w:rsidRDefault="00400F58">
            <w:r>
              <w:t>B2, B4, B6, B8, B9, B13</w:t>
            </w:r>
          </w:p>
        </w:tc>
        <w:tc>
          <w:tcPr>
            <w:tcW w:w="1975" w:type="dxa"/>
          </w:tcPr>
          <w:p w:rsidR="00400F58" w:rsidRDefault="00400F58">
            <w:r>
              <w:t>Equilateral Triangle</w:t>
            </w:r>
          </w:p>
        </w:tc>
      </w:tr>
      <w:tr w:rsidR="00992BE9" w:rsidTr="00400F58">
        <w:tc>
          <w:tcPr>
            <w:tcW w:w="898" w:type="dxa"/>
          </w:tcPr>
          <w:p w:rsidR="00992BE9" w:rsidRDefault="00992BE9" w:rsidP="00992BE9">
            <w:r>
              <w:t>T#3</w:t>
            </w:r>
          </w:p>
        </w:tc>
        <w:tc>
          <w:tcPr>
            <w:tcW w:w="3867" w:type="dxa"/>
          </w:tcPr>
          <w:p w:rsidR="00992BE9" w:rsidRDefault="00992BE9" w:rsidP="00992BE9">
            <w:r>
              <w:t>X1</w:t>
            </w:r>
            <w:r w:rsidR="004F5BC6">
              <w:t>=0</w:t>
            </w:r>
            <w:r>
              <w:t>, y1</w:t>
            </w:r>
            <w:r w:rsidR="004F5BC6">
              <w:t>=0</w:t>
            </w:r>
            <w:r>
              <w:t>,x2=</w:t>
            </w:r>
            <w:r w:rsidR="004F5BC6">
              <w:t>4, y2=10</w:t>
            </w:r>
            <w:r>
              <w:t>,</w:t>
            </w:r>
            <w:r w:rsidR="004F5BC6">
              <w:t xml:space="preserve"> x3=8, y3=0</w:t>
            </w:r>
          </w:p>
        </w:tc>
        <w:tc>
          <w:tcPr>
            <w:tcW w:w="2610" w:type="dxa"/>
          </w:tcPr>
          <w:p w:rsidR="00992BE9" w:rsidRDefault="00992BE9" w:rsidP="00992BE9">
            <w:r>
              <w:t>B10, B11</w:t>
            </w:r>
          </w:p>
        </w:tc>
        <w:tc>
          <w:tcPr>
            <w:tcW w:w="1975" w:type="dxa"/>
          </w:tcPr>
          <w:p w:rsidR="00992BE9" w:rsidRDefault="0005014D" w:rsidP="00992BE9">
            <w:r>
              <w:t xml:space="preserve">Isosceles Triangle </w:t>
            </w:r>
          </w:p>
        </w:tc>
      </w:tr>
      <w:tr w:rsidR="00992BE9" w:rsidTr="00400F58">
        <w:tc>
          <w:tcPr>
            <w:tcW w:w="898" w:type="dxa"/>
          </w:tcPr>
          <w:p w:rsidR="00992BE9" w:rsidRDefault="0005014D" w:rsidP="00992BE9">
            <w:r>
              <w:t>T#4</w:t>
            </w:r>
          </w:p>
        </w:tc>
        <w:tc>
          <w:tcPr>
            <w:tcW w:w="3867" w:type="dxa"/>
          </w:tcPr>
          <w:p w:rsidR="00992BE9" w:rsidRDefault="0005014D" w:rsidP="00992BE9">
            <w:r>
              <w:t>X1=0, y1=0,x2=8, y2=0, x3=2, y3=6</w:t>
            </w:r>
          </w:p>
        </w:tc>
        <w:tc>
          <w:tcPr>
            <w:tcW w:w="2610" w:type="dxa"/>
          </w:tcPr>
          <w:p w:rsidR="00992BE9" w:rsidRDefault="0005014D" w:rsidP="00992BE9">
            <w:r>
              <w:t>B12, B14, B16</w:t>
            </w:r>
          </w:p>
        </w:tc>
        <w:tc>
          <w:tcPr>
            <w:tcW w:w="1975" w:type="dxa"/>
          </w:tcPr>
          <w:p w:rsidR="00992BE9" w:rsidRDefault="0005014D" w:rsidP="00992BE9">
            <w:r>
              <w:t>Scalene Triangle</w:t>
            </w:r>
          </w:p>
        </w:tc>
      </w:tr>
      <w:tr w:rsidR="0005014D" w:rsidTr="00400F58">
        <w:tc>
          <w:tcPr>
            <w:tcW w:w="898" w:type="dxa"/>
          </w:tcPr>
          <w:p w:rsidR="0005014D" w:rsidRDefault="0005014D" w:rsidP="00992BE9">
            <w:r>
              <w:t>T#5</w:t>
            </w:r>
          </w:p>
        </w:tc>
        <w:tc>
          <w:tcPr>
            <w:tcW w:w="3867" w:type="dxa"/>
          </w:tcPr>
          <w:p w:rsidR="0005014D" w:rsidRDefault="0005014D" w:rsidP="00992BE9">
            <w:r>
              <w:t>X1=0, y1=0,x2=4, y2=0, x3=0, y3=5</w:t>
            </w:r>
          </w:p>
        </w:tc>
        <w:tc>
          <w:tcPr>
            <w:tcW w:w="2610" w:type="dxa"/>
          </w:tcPr>
          <w:p w:rsidR="0005014D" w:rsidRDefault="0005014D" w:rsidP="00992BE9">
            <w:r>
              <w:t>B15</w:t>
            </w:r>
          </w:p>
        </w:tc>
        <w:tc>
          <w:tcPr>
            <w:tcW w:w="1975" w:type="dxa"/>
          </w:tcPr>
          <w:p w:rsidR="0005014D" w:rsidRDefault="0005014D" w:rsidP="00992BE9">
            <w:r>
              <w:t>Right Scalene</w:t>
            </w:r>
          </w:p>
        </w:tc>
      </w:tr>
    </w:tbl>
    <w:p w:rsidR="00DE7521" w:rsidRPr="005E2193" w:rsidRDefault="00DE7521"/>
    <w:p w:rsidR="006628A4" w:rsidRDefault="00DF2B9F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5.75pt;height:9in">
            <v:imagedata r:id="rId5" o:title="BranchTesting"/>
          </v:shape>
        </w:pict>
      </w:r>
    </w:p>
    <w:p w:rsidR="0082753D" w:rsidRDefault="00A645F9" w:rsidP="00A97549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Multiple- Condition Testing</w:t>
      </w:r>
    </w:p>
    <w:p w:rsidR="00A645F9" w:rsidRDefault="00A645F9" w:rsidP="00A645F9">
      <w:pPr>
        <w:rPr>
          <w:b/>
          <w:sz w:val="28"/>
          <w:szCs w:val="28"/>
        </w:rPr>
      </w:pPr>
    </w:p>
    <w:p w:rsidR="00A645F9" w:rsidRDefault="00E96240" w:rsidP="00A645F9">
      <w:r w:rsidRPr="00E96240">
        <w:t xml:space="preserve">From </w:t>
      </w:r>
      <w:r>
        <w:t xml:space="preserve">the given code for the method </w:t>
      </w:r>
      <w:r w:rsidRPr="005E2193">
        <w:t>triangle_type ()</w:t>
      </w:r>
      <w:r>
        <w:t xml:space="preserve"> the statements 22, 24 and 27 have complex predicates</w:t>
      </w:r>
    </w:p>
    <w:p w:rsidR="00E96240" w:rsidRDefault="00E96240" w:rsidP="00A645F9">
      <w:r>
        <w:t>Hence we derive multiple condition test cases for those three statements.</w:t>
      </w:r>
    </w:p>
    <w:p w:rsidR="00E96240" w:rsidRDefault="00E96240" w:rsidP="00A645F9"/>
    <w:p w:rsidR="00E96240" w:rsidRDefault="00E96240" w:rsidP="00A645F9">
      <w:pPr>
        <w:rPr>
          <w:b/>
        </w:rPr>
      </w:pPr>
      <w:r>
        <w:t xml:space="preserve">Statement 22:  </w:t>
      </w:r>
      <w:r w:rsidRPr="00E96240">
        <w:rPr>
          <w:b/>
        </w:rPr>
        <w:tab/>
        <w:t>if (</w:t>
      </w:r>
      <w:r w:rsidR="00035B60">
        <w:rPr>
          <w:b/>
        </w:rPr>
        <w:t>a==b &amp;&amp;</w:t>
      </w:r>
      <w:r w:rsidRPr="00E96240">
        <w:rPr>
          <w:b/>
        </w:rPr>
        <w:t xml:space="preserve"> b == c)</w:t>
      </w:r>
    </w:p>
    <w:p w:rsidR="0019393C" w:rsidRDefault="0019393C" w:rsidP="0019393C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2340"/>
        <w:gridCol w:w="4855"/>
      </w:tblGrid>
      <w:tr w:rsidR="0019393C" w:rsidTr="0019393C">
        <w:tc>
          <w:tcPr>
            <w:tcW w:w="2155" w:type="dxa"/>
          </w:tcPr>
          <w:p w:rsidR="0019393C" w:rsidRDefault="0019393C" w:rsidP="0019393C">
            <w:pPr>
              <w:jc w:val="center"/>
            </w:pPr>
            <w:r>
              <w:t>a == b</w:t>
            </w:r>
          </w:p>
        </w:tc>
        <w:tc>
          <w:tcPr>
            <w:tcW w:w="2340" w:type="dxa"/>
          </w:tcPr>
          <w:p w:rsidR="0019393C" w:rsidRDefault="0019393C" w:rsidP="0019393C">
            <w:pPr>
              <w:jc w:val="center"/>
            </w:pPr>
            <w:r>
              <w:t>b == c</w:t>
            </w:r>
          </w:p>
        </w:tc>
        <w:tc>
          <w:tcPr>
            <w:tcW w:w="4855" w:type="dxa"/>
          </w:tcPr>
          <w:p w:rsidR="0019393C" w:rsidRDefault="0019393C" w:rsidP="0019393C">
            <w:pPr>
              <w:jc w:val="center"/>
            </w:pPr>
            <w:r>
              <w:t>Test Cases</w:t>
            </w:r>
          </w:p>
        </w:tc>
      </w:tr>
      <w:tr w:rsidR="0019393C" w:rsidTr="0019393C">
        <w:tc>
          <w:tcPr>
            <w:tcW w:w="2155" w:type="dxa"/>
          </w:tcPr>
          <w:p w:rsidR="0019393C" w:rsidRDefault="0019393C" w:rsidP="0019393C">
            <w:pPr>
              <w:jc w:val="center"/>
            </w:pPr>
            <w:r>
              <w:t>True</w:t>
            </w:r>
          </w:p>
        </w:tc>
        <w:tc>
          <w:tcPr>
            <w:tcW w:w="2340" w:type="dxa"/>
          </w:tcPr>
          <w:p w:rsidR="0019393C" w:rsidRDefault="0019393C" w:rsidP="0019393C">
            <w:pPr>
              <w:jc w:val="center"/>
            </w:pPr>
            <w:r>
              <w:t>True</w:t>
            </w:r>
          </w:p>
        </w:tc>
        <w:tc>
          <w:tcPr>
            <w:tcW w:w="4855" w:type="dxa"/>
          </w:tcPr>
          <w:p w:rsidR="0019393C" w:rsidRDefault="0019393C" w:rsidP="00504603">
            <w:r>
              <w:t>T#1: X1=-1, y1=8.66,x2=4, y2=0, x3=-6, y3=0</w:t>
            </w:r>
          </w:p>
        </w:tc>
      </w:tr>
      <w:tr w:rsidR="0019393C" w:rsidTr="0019393C">
        <w:tc>
          <w:tcPr>
            <w:tcW w:w="2155" w:type="dxa"/>
          </w:tcPr>
          <w:p w:rsidR="0019393C" w:rsidRDefault="0019393C" w:rsidP="0019393C">
            <w:pPr>
              <w:jc w:val="center"/>
            </w:pPr>
            <w:r>
              <w:t>True</w:t>
            </w:r>
          </w:p>
        </w:tc>
        <w:tc>
          <w:tcPr>
            <w:tcW w:w="2340" w:type="dxa"/>
          </w:tcPr>
          <w:p w:rsidR="0019393C" w:rsidRDefault="0019393C" w:rsidP="0019393C">
            <w:pPr>
              <w:jc w:val="center"/>
            </w:pPr>
            <w:r>
              <w:t>False</w:t>
            </w:r>
          </w:p>
        </w:tc>
        <w:tc>
          <w:tcPr>
            <w:tcW w:w="4855" w:type="dxa"/>
          </w:tcPr>
          <w:p w:rsidR="0019393C" w:rsidRDefault="00504603" w:rsidP="00504603">
            <w:r>
              <w:t xml:space="preserve">T#2: </w:t>
            </w:r>
            <w:r w:rsidR="00B55628">
              <w:t>X1=4, y1=10,x2=8, y2=0, x3=0, y3=0</w:t>
            </w:r>
          </w:p>
        </w:tc>
      </w:tr>
      <w:tr w:rsidR="0019393C" w:rsidTr="0019393C">
        <w:tc>
          <w:tcPr>
            <w:tcW w:w="2155" w:type="dxa"/>
          </w:tcPr>
          <w:p w:rsidR="0019393C" w:rsidRDefault="0019393C" w:rsidP="0019393C">
            <w:pPr>
              <w:jc w:val="center"/>
            </w:pPr>
            <w:r>
              <w:t>False</w:t>
            </w:r>
          </w:p>
        </w:tc>
        <w:tc>
          <w:tcPr>
            <w:tcW w:w="2340" w:type="dxa"/>
          </w:tcPr>
          <w:p w:rsidR="0019393C" w:rsidRDefault="0019393C" w:rsidP="0019393C">
            <w:pPr>
              <w:jc w:val="center"/>
            </w:pPr>
            <w:r>
              <w:t>True</w:t>
            </w:r>
          </w:p>
        </w:tc>
        <w:tc>
          <w:tcPr>
            <w:tcW w:w="4855" w:type="dxa"/>
          </w:tcPr>
          <w:p w:rsidR="0019393C" w:rsidRDefault="00504603" w:rsidP="00B55628">
            <w:r>
              <w:t xml:space="preserve">T#3: </w:t>
            </w:r>
            <w:r w:rsidR="00B55628">
              <w:t>X1=0, y1=0,</w:t>
            </w:r>
            <w:r w:rsidR="00983400">
              <w:t xml:space="preserve"> </w:t>
            </w:r>
            <w:r w:rsidR="00B55628">
              <w:t>x2=8, y2=0, x3=4, y3=10</w:t>
            </w:r>
          </w:p>
        </w:tc>
      </w:tr>
      <w:tr w:rsidR="0019393C" w:rsidTr="0019393C">
        <w:tc>
          <w:tcPr>
            <w:tcW w:w="2155" w:type="dxa"/>
          </w:tcPr>
          <w:p w:rsidR="0019393C" w:rsidRDefault="0019393C" w:rsidP="0019393C">
            <w:pPr>
              <w:jc w:val="center"/>
            </w:pPr>
            <w:r>
              <w:t>False</w:t>
            </w:r>
          </w:p>
        </w:tc>
        <w:tc>
          <w:tcPr>
            <w:tcW w:w="2340" w:type="dxa"/>
          </w:tcPr>
          <w:p w:rsidR="0019393C" w:rsidRDefault="0019393C" w:rsidP="0019393C">
            <w:pPr>
              <w:jc w:val="center"/>
            </w:pPr>
            <w:r>
              <w:t>False</w:t>
            </w:r>
          </w:p>
        </w:tc>
        <w:tc>
          <w:tcPr>
            <w:tcW w:w="4855" w:type="dxa"/>
          </w:tcPr>
          <w:p w:rsidR="0019393C" w:rsidRDefault="00631765" w:rsidP="00504603">
            <w:r>
              <w:t>T#4: X1=0, y1=0,</w:t>
            </w:r>
            <w:r w:rsidR="00983400">
              <w:t xml:space="preserve"> </w:t>
            </w:r>
            <w:r>
              <w:t>x2=8, y2=0, x3=2, y3=6</w:t>
            </w:r>
          </w:p>
        </w:tc>
      </w:tr>
    </w:tbl>
    <w:p w:rsidR="0019393C" w:rsidRPr="00E96240" w:rsidRDefault="0019393C" w:rsidP="0019393C">
      <w:pPr>
        <w:jc w:val="center"/>
      </w:pPr>
    </w:p>
    <w:p w:rsidR="0082753D" w:rsidRDefault="0082753D"/>
    <w:p w:rsidR="0019570C" w:rsidRPr="0019570C" w:rsidRDefault="0019570C">
      <w:pPr>
        <w:rPr>
          <w:b/>
        </w:rPr>
      </w:pPr>
      <w:r>
        <w:t>Statement 24:</w:t>
      </w:r>
      <w:r>
        <w:tab/>
        <w:t xml:space="preserve"> </w:t>
      </w:r>
      <w:r w:rsidRPr="0019570C">
        <w:rPr>
          <w:b/>
        </w:rPr>
        <w:t>if (a == b || b == c)</w:t>
      </w:r>
    </w:p>
    <w:p w:rsidR="0019570C" w:rsidRDefault="0019570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2340"/>
        <w:gridCol w:w="4855"/>
      </w:tblGrid>
      <w:tr w:rsidR="0019570C" w:rsidTr="006628A4">
        <w:tc>
          <w:tcPr>
            <w:tcW w:w="2155" w:type="dxa"/>
          </w:tcPr>
          <w:p w:rsidR="0019570C" w:rsidRPr="00A3262D" w:rsidRDefault="0019570C" w:rsidP="006628A4">
            <w:pPr>
              <w:jc w:val="center"/>
              <w:rPr>
                <w:b/>
              </w:rPr>
            </w:pPr>
            <w:r w:rsidRPr="00A3262D">
              <w:rPr>
                <w:b/>
              </w:rPr>
              <w:t>a == b</w:t>
            </w:r>
          </w:p>
        </w:tc>
        <w:tc>
          <w:tcPr>
            <w:tcW w:w="2340" w:type="dxa"/>
          </w:tcPr>
          <w:p w:rsidR="0019570C" w:rsidRPr="00A3262D" w:rsidRDefault="0019570C" w:rsidP="006628A4">
            <w:pPr>
              <w:jc w:val="center"/>
              <w:rPr>
                <w:b/>
              </w:rPr>
            </w:pPr>
            <w:r w:rsidRPr="00A3262D">
              <w:rPr>
                <w:b/>
              </w:rPr>
              <w:t>b == c</w:t>
            </w:r>
          </w:p>
        </w:tc>
        <w:tc>
          <w:tcPr>
            <w:tcW w:w="4855" w:type="dxa"/>
          </w:tcPr>
          <w:p w:rsidR="0019570C" w:rsidRPr="00A3262D" w:rsidRDefault="0019570C" w:rsidP="006628A4">
            <w:pPr>
              <w:jc w:val="center"/>
              <w:rPr>
                <w:b/>
              </w:rPr>
            </w:pPr>
            <w:r w:rsidRPr="00A3262D">
              <w:rPr>
                <w:b/>
              </w:rPr>
              <w:t>Test Cases</w:t>
            </w:r>
          </w:p>
        </w:tc>
      </w:tr>
      <w:tr w:rsidR="0019570C" w:rsidTr="006628A4">
        <w:tc>
          <w:tcPr>
            <w:tcW w:w="2155" w:type="dxa"/>
          </w:tcPr>
          <w:p w:rsidR="0019570C" w:rsidRDefault="0019570C" w:rsidP="006628A4">
            <w:pPr>
              <w:jc w:val="center"/>
            </w:pPr>
            <w:r>
              <w:t>True</w:t>
            </w:r>
          </w:p>
        </w:tc>
        <w:tc>
          <w:tcPr>
            <w:tcW w:w="2340" w:type="dxa"/>
          </w:tcPr>
          <w:p w:rsidR="0019570C" w:rsidRDefault="0019570C" w:rsidP="006628A4">
            <w:pPr>
              <w:jc w:val="center"/>
            </w:pPr>
            <w:r>
              <w:t>True</w:t>
            </w:r>
          </w:p>
        </w:tc>
        <w:tc>
          <w:tcPr>
            <w:tcW w:w="4855" w:type="dxa"/>
          </w:tcPr>
          <w:p w:rsidR="0019570C" w:rsidRDefault="0019570C" w:rsidP="006628A4">
            <w:r>
              <w:t>Test case is not possible as this case is considered as Equilateral triangle and Statement 22 will suffice this.</w:t>
            </w:r>
          </w:p>
        </w:tc>
      </w:tr>
      <w:tr w:rsidR="0019570C" w:rsidTr="006628A4">
        <w:tc>
          <w:tcPr>
            <w:tcW w:w="2155" w:type="dxa"/>
          </w:tcPr>
          <w:p w:rsidR="0019570C" w:rsidRDefault="0019570C" w:rsidP="006628A4">
            <w:pPr>
              <w:jc w:val="center"/>
            </w:pPr>
            <w:r>
              <w:t>True</w:t>
            </w:r>
          </w:p>
        </w:tc>
        <w:tc>
          <w:tcPr>
            <w:tcW w:w="2340" w:type="dxa"/>
          </w:tcPr>
          <w:p w:rsidR="0019570C" w:rsidRDefault="0019570C" w:rsidP="006628A4">
            <w:pPr>
              <w:jc w:val="center"/>
            </w:pPr>
            <w:r>
              <w:t>False</w:t>
            </w:r>
          </w:p>
        </w:tc>
        <w:tc>
          <w:tcPr>
            <w:tcW w:w="4855" w:type="dxa"/>
          </w:tcPr>
          <w:p w:rsidR="0019570C" w:rsidRDefault="0019570C" w:rsidP="0019570C">
            <w:r>
              <w:t>T#5: X1=4, y1=10,x2=8, y2=0, x3=0, y3=0</w:t>
            </w:r>
          </w:p>
        </w:tc>
      </w:tr>
      <w:tr w:rsidR="0019570C" w:rsidTr="006628A4">
        <w:tc>
          <w:tcPr>
            <w:tcW w:w="2155" w:type="dxa"/>
          </w:tcPr>
          <w:p w:rsidR="0019570C" w:rsidRDefault="0019570C" w:rsidP="006628A4">
            <w:pPr>
              <w:jc w:val="center"/>
            </w:pPr>
            <w:r>
              <w:t>False</w:t>
            </w:r>
          </w:p>
        </w:tc>
        <w:tc>
          <w:tcPr>
            <w:tcW w:w="2340" w:type="dxa"/>
          </w:tcPr>
          <w:p w:rsidR="0019570C" w:rsidRDefault="0019570C" w:rsidP="006628A4">
            <w:pPr>
              <w:jc w:val="center"/>
            </w:pPr>
            <w:r>
              <w:t>True</w:t>
            </w:r>
          </w:p>
        </w:tc>
        <w:tc>
          <w:tcPr>
            <w:tcW w:w="4855" w:type="dxa"/>
          </w:tcPr>
          <w:p w:rsidR="0019570C" w:rsidRDefault="0019570C" w:rsidP="006628A4">
            <w:r>
              <w:t>T#6: X1=0, y1=0, x2=8, y2=0, x3=4, y3=10</w:t>
            </w:r>
          </w:p>
        </w:tc>
      </w:tr>
      <w:tr w:rsidR="0019570C" w:rsidTr="006628A4">
        <w:tc>
          <w:tcPr>
            <w:tcW w:w="2155" w:type="dxa"/>
          </w:tcPr>
          <w:p w:rsidR="0019570C" w:rsidRDefault="0019570C" w:rsidP="006628A4">
            <w:pPr>
              <w:jc w:val="center"/>
            </w:pPr>
            <w:r>
              <w:t>False</w:t>
            </w:r>
          </w:p>
        </w:tc>
        <w:tc>
          <w:tcPr>
            <w:tcW w:w="2340" w:type="dxa"/>
          </w:tcPr>
          <w:p w:rsidR="0019570C" w:rsidRDefault="0019570C" w:rsidP="006628A4">
            <w:pPr>
              <w:jc w:val="center"/>
            </w:pPr>
            <w:r>
              <w:t>False</w:t>
            </w:r>
          </w:p>
        </w:tc>
        <w:tc>
          <w:tcPr>
            <w:tcW w:w="4855" w:type="dxa"/>
          </w:tcPr>
          <w:p w:rsidR="0019570C" w:rsidRDefault="0019570C" w:rsidP="006628A4">
            <w:r>
              <w:t>T#7: X1=0, y1=0, x2=8, y2=0, x3=2, y3=6</w:t>
            </w:r>
          </w:p>
        </w:tc>
      </w:tr>
    </w:tbl>
    <w:p w:rsidR="0019570C" w:rsidRDefault="0019570C"/>
    <w:p w:rsidR="00A3262D" w:rsidRDefault="00A3262D"/>
    <w:p w:rsidR="00A3262D" w:rsidRDefault="00A3262D"/>
    <w:p w:rsidR="00A3262D" w:rsidRDefault="00A3262D"/>
    <w:p w:rsidR="00A3262D" w:rsidRDefault="00A3262D"/>
    <w:p w:rsidR="00A3262D" w:rsidRDefault="00A3262D"/>
    <w:p w:rsidR="00A3262D" w:rsidRDefault="00A3262D"/>
    <w:p w:rsidR="00A3262D" w:rsidRDefault="00A3262D"/>
    <w:p w:rsidR="00A3262D" w:rsidRDefault="00A3262D"/>
    <w:p w:rsidR="00A3262D" w:rsidRDefault="00A3262D">
      <w:pPr>
        <w:rPr>
          <w:b/>
        </w:rPr>
      </w:pPr>
      <w:r>
        <w:lastRenderedPageBreak/>
        <w:t xml:space="preserve">Statement 27: </w:t>
      </w:r>
      <w:r>
        <w:tab/>
      </w:r>
      <w:r w:rsidRPr="00A3262D">
        <w:rPr>
          <w:b/>
        </w:rPr>
        <w:t>if ((a*a+b*b==c*c) || (a*a+c*c==b*b) || (b*b+c*c==a*a))</w:t>
      </w:r>
    </w:p>
    <w:p w:rsidR="00A3262D" w:rsidRDefault="00A3262D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530"/>
        <w:gridCol w:w="1530"/>
        <w:gridCol w:w="4765"/>
      </w:tblGrid>
      <w:tr w:rsidR="00A3262D" w:rsidTr="00A3262D">
        <w:tc>
          <w:tcPr>
            <w:tcW w:w="1525" w:type="dxa"/>
          </w:tcPr>
          <w:p w:rsidR="00A3262D" w:rsidRDefault="00A3262D" w:rsidP="00A3262D">
            <w:pPr>
              <w:jc w:val="center"/>
            </w:pPr>
            <w:r w:rsidRPr="00A3262D">
              <w:rPr>
                <w:b/>
              </w:rPr>
              <w:t>a*a+b*b==c*c</w:t>
            </w:r>
          </w:p>
        </w:tc>
        <w:tc>
          <w:tcPr>
            <w:tcW w:w="1530" w:type="dxa"/>
          </w:tcPr>
          <w:p w:rsidR="00A3262D" w:rsidRDefault="00A3262D" w:rsidP="00A3262D">
            <w:pPr>
              <w:jc w:val="center"/>
            </w:pPr>
            <w:r w:rsidRPr="00A3262D">
              <w:rPr>
                <w:b/>
              </w:rPr>
              <w:t>a*a+c*c==b*b</w:t>
            </w:r>
          </w:p>
        </w:tc>
        <w:tc>
          <w:tcPr>
            <w:tcW w:w="1530" w:type="dxa"/>
          </w:tcPr>
          <w:p w:rsidR="00A3262D" w:rsidRDefault="00A3262D" w:rsidP="00A3262D">
            <w:pPr>
              <w:jc w:val="center"/>
            </w:pPr>
            <w:r w:rsidRPr="00A3262D">
              <w:rPr>
                <w:b/>
              </w:rPr>
              <w:t>b*b+c*c==a*a</w:t>
            </w:r>
          </w:p>
        </w:tc>
        <w:tc>
          <w:tcPr>
            <w:tcW w:w="4765" w:type="dxa"/>
          </w:tcPr>
          <w:p w:rsidR="00A3262D" w:rsidRPr="00A3262D" w:rsidRDefault="00A3262D" w:rsidP="00A3262D">
            <w:pPr>
              <w:jc w:val="center"/>
              <w:rPr>
                <w:b/>
              </w:rPr>
            </w:pPr>
            <w:r w:rsidRPr="00A3262D">
              <w:rPr>
                <w:b/>
              </w:rPr>
              <w:t>Test Cases</w:t>
            </w:r>
          </w:p>
        </w:tc>
      </w:tr>
      <w:tr w:rsidR="00A3262D" w:rsidTr="00A3262D">
        <w:tc>
          <w:tcPr>
            <w:tcW w:w="1525" w:type="dxa"/>
          </w:tcPr>
          <w:p w:rsidR="00A3262D" w:rsidRDefault="00A3262D" w:rsidP="00A3262D">
            <w:pPr>
              <w:jc w:val="center"/>
            </w:pPr>
            <w:r>
              <w:t>True</w:t>
            </w:r>
          </w:p>
        </w:tc>
        <w:tc>
          <w:tcPr>
            <w:tcW w:w="1530" w:type="dxa"/>
          </w:tcPr>
          <w:p w:rsidR="00A3262D" w:rsidRDefault="00A3262D" w:rsidP="00A3262D">
            <w:pPr>
              <w:jc w:val="center"/>
            </w:pPr>
            <w:r>
              <w:t>True</w:t>
            </w:r>
          </w:p>
        </w:tc>
        <w:tc>
          <w:tcPr>
            <w:tcW w:w="1530" w:type="dxa"/>
          </w:tcPr>
          <w:p w:rsidR="00A3262D" w:rsidRDefault="00A3262D" w:rsidP="00A3262D">
            <w:pPr>
              <w:jc w:val="center"/>
            </w:pPr>
            <w:r>
              <w:t>True</w:t>
            </w:r>
          </w:p>
        </w:tc>
        <w:tc>
          <w:tcPr>
            <w:tcW w:w="4765" w:type="dxa"/>
          </w:tcPr>
          <w:p w:rsidR="00A3262D" w:rsidRDefault="00897057">
            <w:r>
              <w:t>Test case not possible as no such triangle/co-ordinates with this condition exists</w:t>
            </w:r>
          </w:p>
        </w:tc>
      </w:tr>
      <w:tr w:rsidR="00A3262D" w:rsidTr="00A3262D">
        <w:tc>
          <w:tcPr>
            <w:tcW w:w="1525" w:type="dxa"/>
          </w:tcPr>
          <w:p w:rsidR="00A3262D" w:rsidRDefault="00A3262D" w:rsidP="00A3262D">
            <w:pPr>
              <w:jc w:val="center"/>
            </w:pPr>
            <w:r>
              <w:t>True</w:t>
            </w:r>
          </w:p>
        </w:tc>
        <w:tc>
          <w:tcPr>
            <w:tcW w:w="1530" w:type="dxa"/>
          </w:tcPr>
          <w:p w:rsidR="00A3262D" w:rsidRDefault="00A3262D" w:rsidP="00A3262D">
            <w:pPr>
              <w:jc w:val="center"/>
            </w:pPr>
            <w:r>
              <w:t>True</w:t>
            </w:r>
          </w:p>
        </w:tc>
        <w:tc>
          <w:tcPr>
            <w:tcW w:w="1530" w:type="dxa"/>
          </w:tcPr>
          <w:p w:rsidR="00A3262D" w:rsidRDefault="00A3262D" w:rsidP="00A3262D">
            <w:pPr>
              <w:jc w:val="center"/>
            </w:pPr>
            <w:r>
              <w:t>False</w:t>
            </w:r>
          </w:p>
        </w:tc>
        <w:tc>
          <w:tcPr>
            <w:tcW w:w="4765" w:type="dxa"/>
          </w:tcPr>
          <w:p w:rsidR="00A3262D" w:rsidRDefault="00897057">
            <w:r>
              <w:t>Test case not possible as no such triangle/co-ordinates with this condition exists</w:t>
            </w:r>
          </w:p>
        </w:tc>
      </w:tr>
      <w:tr w:rsidR="00A3262D" w:rsidTr="00A3262D">
        <w:tc>
          <w:tcPr>
            <w:tcW w:w="1525" w:type="dxa"/>
          </w:tcPr>
          <w:p w:rsidR="00A3262D" w:rsidRDefault="00A3262D" w:rsidP="00A3262D">
            <w:pPr>
              <w:jc w:val="center"/>
            </w:pPr>
            <w:r>
              <w:t>True</w:t>
            </w:r>
          </w:p>
        </w:tc>
        <w:tc>
          <w:tcPr>
            <w:tcW w:w="1530" w:type="dxa"/>
          </w:tcPr>
          <w:p w:rsidR="00A3262D" w:rsidRDefault="00A3262D" w:rsidP="00A3262D">
            <w:pPr>
              <w:jc w:val="center"/>
            </w:pPr>
            <w:r>
              <w:t>False</w:t>
            </w:r>
          </w:p>
        </w:tc>
        <w:tc>
          <w:tcPr>
            <w:tcW w:w="1530" w:type="dxa"/>
          </w:tcPr>
          <w:p w:rsidR="00A3262D" w:rsidRDefault="00A3262D" w:rsidP="00A3262D">
            <w:pPr>
              <w:jc w:val="center"/>
            </w:pPr>
            <w:r>
              <w:t>True</w:t>
            </w:r>
          </w:p>
        </w:tc>
        <w:tc>
          <w:tcPr>
            <w:tcW w:w="4765" w:type="dxa"/>
          </w:tcPr>
          <w:p w:rsidR="00A3262D" w:rsidRDefault="00897057">
            <w:r>
              <w:t>Test case not possible as no such triangle/co-ordinates with this condition exists</w:t>
            </w:r>
          </w:p>
        </w:tc>
      </w:tr>
      <w:tr w:rsidR="00897057" w:rsidTr="00A3262D">
        <w:tc>
          <w:tcPr>
            <w:tcW w:w="1525" w:type="dxa"/>
          </w:tcPr>
          <w:p w:rsidR="00897057" w:rsidRDefault="00897057" w:rsidP="00897057">
            <w:pPr>
              <w:jc w:val="center"/>
            </w:pPr>
            <w:r>
              <w:t>True</w:t>
            </w:r>
          </w:p>
        </w:tc>
        <w:tc>
          <w:tcPr>
            <w:tcW w:w="1530" w:type="dxa"/>
          </w:tcPr>
          <w:p w:rsidR="00897057" w:rsidRDefault="00897057" w:rsidP="00897057">
            <w:pPr>
              <w:jc w:val="center"/>
            </w:pPr>
            <w:r>
              <w:t>False</w:t>
            </w:r>
          </w:p>
        </w:tc>
        <w:tc>
          <w:tcPr>
            <w:tcW w:w="1530" w:type="dxa"/>
          </w:tcPr>
          <w:p w:rsidR="00897057" w:rsidRDefault="00897057" w:rsidP="00897057">
            <w:pPr>
              <w:jc w:val="center"/>
            </w:pPr>
            <w:r>
              <w:t>False</w:t>
            </w:r>
          </w:p>
        </w:tc>
        <w:tc>
          <w:tcPr>
            <w:tcW w:w="4765" w:type="dxa"/>
          </w:tcPr>
          <w:p w:rsidR="00897057" w:rsidRDefault="00897057" w:rsidP="00897057">
            <w:r>
              <w:t>T#8: X1=0, y1=0,x2=4, y2=0, x3=0, y3=5</w:t>
            </w:r>
          </w:p>
        </w:tc>
      </w:tr>
      <w:tr w:rsidR="00897057" w:rsidTr="00A3262D">
        <w:tc>
          <w:tcPr>
            <w:tcW w:w="1525" w:type="dxa"/>
          </w:tcPr>
          <w:p w:rsidR="00897057" w:rsidRDefault="00897057" w:rsidP="00897057">
            <w:pPr>
              <w:jc w:val="center"/>
            </w:pPr>
            <w:r>
              <w:t>False</w:t>
            </w:r>
          </w:p>
        </w:tc>
        <w:tc>
          <w:tcPr>
            <w:tcW w:w="1530" w:type="dxa"/>
          </w:tcPr>
          <w:p w:rsidR="00897057" w:rsidRDefault="00897057" w:rsidP="00897057">
            <w:pPr>
              <w:jc w:val="center"/>
            </w:pPr>
            <w:r>
              <w:t>True</w:t>
            </w:r>
          </w:p>
        </w:tc>
        <w:tc>
          <w:tcPr>
            <w:tcW w:w="1530" w:type="dxa"/>
          </w:tcPr>
          <w:p w:rsidR="00897057" w:rsidRDefault="00897057" w:rsidP="00897057">
            <w:pPr>
              <w:jc w:val="center"/>
            </w:pPr>
            <w:r>
              <w:t>True</w:t>
            </w:r>
          </w:p>
        </w:tc>
        <w:tc>
          <w:tcPr>
            <w:tcW w:w="4765" w:type="dxa"/>
          </w:tcPr>
          <w:p w:rsidR="00897057" w:rsidRDefault="00897057" w:rsidP="00897057">
            <w:r>
              <w:t>Test case not possible as no such triangle/co-ordinates with this condition exists</w:t>
            </w:r>
          </w:p>
        </w:tc>
      </w:tr>
      <w:tr w:rsidR="00897057" w:rsidTr="00A3262D">
        <w:tc>
          <w:tcPr>
            <w:tcW w:w="1525" w:type="dxa"/>
          </w:tcPr>
          <w:p w:rsidR="00897057" w:rsidRDefault="00897057" w:rsidP="00897057">
            <w:pPr>
              <w:jc w:val="center"/>
            </w:pPr>
            <w:r>
              <w:t>False</w:t>
            </w:r>
          </w:p>
        </w:tc>
        <w:tc>
          <w:tcPr>
            <w:tcW w:w="1530" w:type="dxa"/>
          </w:tcPr>
          <w:p w:rsidR="00897057" w:rsidRDefault="00897057" w:rsidP="00897057">
            <w:pPr>
              <w:jc w:val="center"/>
            </w:pPr>
            <w:r>
              <w:t>True</w:t>
            </w:r>
          </w:p>
        </w:tc>
        <w:tc>
          <w:tcPr>
            <w:tcW w:w="1530" w:type="dxa"/>
          </w:tcPr>
          <w:p w:rsidR="00897057" w:rsidRDefault="00897057" w:rsidP="00897057">
            <w:pPr>
              <w:jc w:val="center"/>
            </w:pPr>
            <w:r>
              <w:t>False</w:t>
            </w:r>
          </w:p>
        </w:tc>
        <w:tc>
          <w:tcPr>
            <w:tcW w:w="4765" w:type="dxa"/>
          </w:tcPr>
          <w:p w:rsidR="00897057" w:rsidRDefault="00897057" w:rsidP="00897057">
            <w:r>
              <w:t>T#9: X1=0, y1=0,x2=4, y2=0, x3=0, y3=5</w:t>
            </w:r>
          </w:p>
        </w:tc>
      </w:tr>
      <w:tr w:rsidR="00897057" w:rsidTr="00A3262D">
        <w:tc>
          <w:tcPr>
            <w:tcW w:w="1525" w:type="dxa"/>
          </w:tcPr>
          <w:p w:rsidR="00897057" w:rsidRDefault="00897057" w:rsidP="00897057">
            <w:pPr>
              <w:jc w:val="center"/>
            </w:pPr>
            <w:r>
              <w:t>False</w:t>
            </w:r>
          </w:p>
        </w:tc>
        <w:tc>
          <w:tcPr>
            <w:tcW w:w="1530" w:type="dxa"/>
          </w:tcPr>
          <w:p w:rsidR="00897057" w:rsidRDefault="00897057" w:rsidP="00897057">
            <w:pPr>
              <w:jc w:val="center"/>
            </w:pPr>
            <w:r>
              <w:t>False</w:t>
            </w:r>
          </w:p>
        </w:tc>
        <w:tc>
          <w:tcPr>
            <w:tcW w:w="1530" w:type="dxa"/>
          </w:tcPr>
          <w:p w:rsidR="00897057" w:rsidRDefault="00897057" w:rsidP="00897057">
            <w:pPr>
              <w:jc w:val="center"/>
            </w:pPr>
            <w:r>
              <w:t>True</w:t>
            </w:r>
          </w:p>
        </w:tc>
        <w:tc>
          <w:tcPr>
            <w:tcW w:w="4765" w:type="dxa"/>
          </w:tcPr>
          <w:p w:rsidR="00897057" w:rsidRDefault="00897057" w:rsidP="00897057">
            <w:r>
              <w:t>T#10: X1=0, y1=0,x2=4, y2=0, x3=0, y3=5</w:t>
            </w:r>
          </w:p>
        </w:tc>
      </w:tr>
      <w:tr w:rsidR="00897057" w:rsidTr="00A3262D">
        <w:tc>
          <w:tcPr>
            <w:tcW w:w="1525" w:type="dxa"/>
          </w:tcPr>
          <w:p w:rsidR="00897057" w:rsidRDefault="00897057" w:rsidP="00897057">
            <w:pPr>
              <w:jc w:val="center"/>
            </w:pPr>
            <w:r>
              <w:t>False</w:t>
            </w:r>
          </w:p>
        </w:tc>
        <w:tc>
          <w:tcPr>
            <w:tcW w:w="1530" w:type="dxa"/>
          </w:tcPr>
          <w:p w:rsidR="00897057" w:rsidRDefault="00897057" w:rsidP="00897057">
            <w:pPr>
              <w:jc w:val="center"/>
            </w:pPr>
            <w:r>
              <w:t>False</w:t>
            </w:r>
          </w:p>
        </w:tc>
        <w:tc>
          <w:tcPr>
            <w:tcW w:w="1530" w:type="dxa"/>
          </w:tcPr>
          <w:p w:rsidR="00897057" w:rsidRDefault="00897057" w:rsidP="00897057">
            <w:pPr>
              <w:jc w:val="center"/>
            </w:pPr>
            <w:r>
              <w:t>False</w:t>
            </w:r>
          </w:p>
        </w:tc>
        <w:tc>
          <w:tcPr>
            <w:tcW w:w="4765" w:type="dxa"/>
          </w:tcPr>
          <w:p w:rsidR="00897057" w:rsidRDefault="00897057" w:rsidP="00897057">
            <w:r>
              <w:t>T#11: X1=0, y1=0,x2=8, y2=0, x3=2, y3=6</w:t>
            </w:r>
          </w:p>
        </w:tc>
      </w:tr>
      <w:tr w:rsidR="00DF44C7" w:rsidTr="00A3262D">
        <w:tc>
          <w:tcPr>
            <w:tcW w:w="1525" w:type="dxa"/>
          </w:tcPr>
          <w:p w:rsidR="00DF44C7" w:rsidRDefault="00DF44C7" w:rsidP="00897057">
            <w:pPr>
              <w:jc w:val="center"/>
            </w:pPr>
          </w:p>
        </w:tc>
        <w:tc>
          <w:tcPr>
            <w:tcW w:w="1530" w:type="dxa"/>
          </w:tcPr>
          <w:p w:rsidR="00DF44C7" w:rsidRDefault="00DF44C7" w:rsidP="00897057">
            <w:pPr>
              <w:jc w:val="center"/>
            </w:pPr>
          </w:p>
        </w:tc>
        <w:tc>
          <w:tcPr>
            <w:tcW w:w="1530" w:type="dxa"/>
          </w:tcPr>
          <w:p w:rsidR="00DF44C7" w:rsidRDefault="00DF44C7" w:rsidP="00897057">
            <w:pPr>
              <w:jc w:val="center"/>
            </w:pPr>
          </w:p>
        </w:tc>
        <w:tc>
          <w:tcPr>
            <w:tcW w:w="4765" w:type="dxa"/>
          </w:tcPr>
          <w:p w:rsidR="00DF44C7" w:rsidRDefault="00DF44C7" w:rsidP="00897057"/>
        </w:tc>
      </w:tr>
    </w:tbl>
    <w:p w:rsidR="00A3262D" w:rsidRDefault="00A3262D"/>
    <w:p w:rsidR="001C459F" w:rsidRDefault="001C459F"/>
    <w:p w:rsidR="001C459F" w:rsidRDefault="001C459F"/>
    <w:p w:rsidR="001C459F" w:rsidRDefault="001C459F"/>
    <w:p w:rsidR="001C459F" w:rsidRDefault="001C459F"/>
    <w:p w:rsidR="001C459F" w:rsidRDefault="001C459F"/>
    <w:p w:rsidR="001C459F" w:rsidRDefault="001C459F"/>
    <w:p w:rsidR="001C459F" w:rsidRDefault="001C459F"/>
    <w:p w:rsidR="001C459F" w:rsidRDefault="001C459F"/>
    <w:p w:rsidR="001C459F" w:rsidRDefault="001C459F"/>
    <w:p w:rsidR="001C459F" w:rsidRDefault="001C459F"/>
    <w:p w:rsidR="001C459F" w:rsidRDefault="001C459F"/>
    <w:p w:rsidR="001C459F" w:rsidRDefault="001C459F"/>
    <w:p w:rsidR="001C459F" w:rsidRDefault="001C459F"/>
    <w:p w:rsidR="001C459F" w:rsidRDefault="001C459F"/>
    <w:p w:rsidR="001C459F" w:rsidRDefault="001C459F"/>
    <w:p w:rsidR="001C459F" w:rsidRDefault="001C459F"/>
    <w:p w:rsidR="001C459F" w:rsidRDefault="001C459F"/>
    <w:p w:rsidR="001C459F" w:rsidRDefault="001C459F" w:rsidP="001C459F">
      <w:pPr>
        <w:rPr>
          <w:b/>
          <w:sz w:val="28"/>
          <w:szCs w:val="28"/>
        </w:rPr>
      </w:pPr>
      <w:r w:rsidRPr="005E2193">
        <w:rPr>
          <w:b/>
          <w:sz w:val="28"/>
          <w:szCs w:val="28"/>
        </w:rPr>
        <w:lastRenderedPageBreak/>
        <w:t>Problem I</w:t>
      </w:r>
      <w:r>
        <w:rPr>
          <w:b/>
          <w:sz w:val="28"/>
          <w:szCs w:val="28"/>
        </w:rPr>
        <w:t>I</w:t>
      </w:r>
    </w:p>
    <w:p w:rsidR="001C459F" w:rsidRPr="001C459F" w:rsidRDefault="001C459F" w:rsidP="001C459F">
      <w:pPr>
        <w:ind w:firstLine="720"/>
        <w:rPr>
          <w:b/>
          <w:sz w:val="28"/>
          <w:szCs w:val="28"/>
        </w:rPr>
      </w:pPr>
      <w:r w:rsidRPr="001C459F">
        <w:rPr>
          <w:b/>
          <w:sz w:val="28"/>
          <w:szCs w:val="28"/>
        </w:rPr>
        <w:t>Data flow Testing:</w:t>
      </w:r>
    </w:p>
    <w:p w:rsidR="001C459F" w:rsidRDefault="001C459F"/>
    <w:p w:rsidR="00C55259" w:rsidRDefault="00C55259" w:rsidP="00C55259">
      <w:r w:rsidRPr="00E96240">
        <w:t xml:space="preserve">From </w:t>
      </w:r>
      <w:r>
        <w:t xml:space="preserve">the given code for the method </w:t>
      </w:r>
      <w:r w:rsidRPr="005E2193">
        <w:t>triangle_type ()</w:t>
      </w:r>
      <w:r>
        <w:t xml:space="preserve"> the following variable are considered for the data flow testing a, b, c, type</w:t>
      </w:r>
    </w:p>
    <w:p w:rsidR="001C459F" w:rsidRDefault="00C55259" w:rsidP="00C55259">
      <w:r>
        <w:t>The control flow graph drawn for this code is shown below.</w:t>
      </w:r>
    </w:p>
    <w:p w:rsidR="009F28D8" w:rsidRDefault="00C55259" w:rsidP="00C55259">
      <w:r>
        <w:rPr>
          <w:noProof/>
        </w:rPr>
        <w:drawing>
          <wp:anchor distT="0" distB="0" distL="114300" distR="114300" simplePos="0" relativeHeight="251660288" behindDoc="0" locked="0" layoutInCell="1" allowOverlap="1" wp14:anchorId="76629B50" wp14:editId="3FED388F">
            <wp:simplePos x="0" y="0"/>
            <wp:positionH relativeFrom="margin">
              <wp:posOffset>1019175</wp:posOffset>
            </wp:positionH>
            <wp:positionV relativeFrom="paragraph">
              <wp:posOffset>208280</wp:posOffset>
            </wp:positionV>
            <wp:extent cx="2929890" cy="6305550"/>
            <wp:effectExtent l="0" t="0" r="3810" b="0"/>
            <wp:wrapSquare wrapText="bothSides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" name="Picture 71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9890" cy="6305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41161" w:rsidRDefault="009F28D8" w:rsidP="009F28D8">
      <w:pPr>
        <w:ind w:left="360"/>
      </w:pPr>
      <w:r>
        <w:rPr>
          <w:b/>
          <w:sz w:val="28"/>
          <w:szCs w:val="28"/>
        </w:rPr>
        <w:lastRenderedPageBreak/>
        <w:t xml:space="preserve">Variable </w:t>
      </w:r>
      <w:r w:rsidR="00BB612D">
        <w:rPr>
          <w:b/>
          <w:sz w:val="28"/>
          <w:szCs w:val="28"/>
        </w:rPr>
        <w:t>“</w:t>
      </w:r>
      <w:r>
        <w:rPr>
          <w:b/>
          <w:sz w:val="28"/>
          <w:szCs w:val="28"/>
        </w:rPr>
        <w:t>a</w:t>
      </w:r>
      <w:r w:rsidR="00BB612D">
        <w:rPr>
          <w:b/>
          <w:sz w:val="28"/>
          <w:szCs w:val="28"/>
        </w:rPr>
        <w:t>”</w:t>
      </w:r>
      <w:proofErr w:type="gramStart"/>
      <w:r w:rsidRPr="009F28D8">
        <w:rPr>
          <w:b/>
          <w:sz w:val="28"/>
          <w:szCs w:val="28"/>
        </w:rPr>
        <w:t>:</w:t>
      </w:r>
      <w:proofErr w:type="gramEnd"/>
      <w:r w:rsidR="00C55259">
        <w:br w:type="textWrapping" w:clear="all"/>
      </w:r>
      <w:r w:rsidR="00D41161">
        <w:t xml:space="preserve">The following is the definition and Usage statements of variable </w:t>
      </w:r>
      <w:r w:rsidR="006D0753">
        <w:t>“</w:t>
      </w:r>
      <w:r w:rsidR="00D41161" w:rsidRPr="00D41161">
        <w:rPr>
          <w:b/>
        </w:rPr>
        <w:t>a</w:t>
      </w:r>
      <w:r w:rsidR="006D0753">
        <w:rPr>
          <w:b/>
        </w:rPr>
        <w:t>”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435"/>
        <w:gridCol w:w="990"/>
        <w:gridCol w:w="6565"/>
      </w:tblGrid>
      <w:tr w:rsidR="00D41161" w:rsidTr="00AA0A0C">
        <w:tc>
          <w:tcPr>
            <w:tcW w:w="1435" w:type="dxa"/>
          </w:tcPr>
          <w:p w:rsidR="00D41161" w:rsidRPr="00D41161" w:rsidRDefault="00D41161" w:rsidP="009F28D8">
            <w:pPr>
              <w:rPr>
                <w:b/>
              </w:rPr>
            </w:pPr>
            <w:r w:rsidRPr="00D41161">
              <w:rPr>
                <w:b/>
              </w:rPr>
              <w:t>Definition</w:t>
            </w:r>
          </w:p>
        </w:tc>
        <w:tc>
          <w:tcPr>
            <w:tcW w:w="990" w:type="dxa"/>
          </w:tcPr>
          <w:p w:rsidR="00D41161" w:rsidRPr="00D41161" w:rsidRDefault="00D41161" w:rsidP="009F28D8">
            <w:pPr>
              <w:rPr>
                <w:b/>
              </w:rPr>
            </w:pPr>
            <w:r>
              <w:rPr>
                <w:b/>
              </w:rPr>
              <w:t>Usage</w:t>
            </w:r>
          </w:p>
        </w:tc>
        <w:tc>
          <w:tcPr>
            <w:tcW w:w="6565" w:type="dxa"/>
          </w:tcPr>
          <w:p w:rsidR="00D41161" w:rsidRPr="00D41161" w:rsidRDefault="00293826" w:rsidP="009F28D8">
            <w:pPr>
              <w:rPr>
                <w:b/>
              </w:rPr>
            </w:pPr>
            <w:r>
              <w:rPr>
                <w:b/>
              </w:rPr>
              <w:t xml:space="preserve">Possible </w:t>
            </w:r>
            <w:r w:rsidR="00D41161">
              <w:rPr>
                <w:b/>
              </w:rPr>
              <w:t>Definition - Usage Pair</w:t>
            </w:r>
          </w:p>
        </w:tc>
      </w:tr>
      <w:tr w:rsidR="00D41161" w:rsidTr="00AA0A0C">
        <w:tc>
          <w:tcPr>
            <w:tcW w:w="1435" w:type="dxa"/>
          </w:tcPr>
          <w:p w:rsidR="00D41161" w:rsidRDefault="00D41161" w:rsidP="009F28D8">
            <w:r>
              <w:t>3</w:t>
            </w:r>
          </w:p>
        </w:tc>
        <w:tc>
          <w:tcPr>
            <w:tcW w:w="990" w:type="dxa"/>
          </w:tcPr>
          <w:p w:rsidR="00D41161" w:rsidRDefault="00D41161" w:rsidP="009F28D8">
            <w:r>
              <w:t>6</w:t>
            </w:r>
          </w:p>
        </w:tc>
        <w:tc>
          <w:tcPr>
            <w:tcW w:w="6565" w:type="dxa"/>
          </w:tcPr>
          <w:p w:rsidR="00D41161" w:rsidRDefault="00AA0A0C" w:rsidP="009F28D8">
            <w:r>
              <w:t>3-&gt;6, 3-&gt;7, 3-&gt;10, 3-&gt;11, 3-&gt;18, 3-&gt;22, 3-&gt;24, 3-&gt;27</w:t>
            </w:r>
          </w:p>
        </w:tc>
      </w:tr>
      <w:tr w:rsidR="00D41161" w:rsidTr="00AA0A0C">
        <w:tc>
          <w:tcPr>
            <w:tcW w:w="1435" w:type="dxa"/>
          </w:tcPr>
          <w:p w:rsidR="00D41161" w:rsidRDefault="00D41161" w:rsidP="009F28D8">
            <w:r>
              <w:t>8</w:t>
            </w:r>
          </w:p>
        </w:tc>
        <w:tc>
          <w:tcPr>
            <w:tcW w:w="990" w:type="dxa"/>
          </w:tcPr>
          <w:p w:rsidR="00D41161" w:rsidRDefault="00D41161" w:rsidP="009F28D8">
            <w:r>
              <w:t>7</w:t>
            </w:r>
          </w:p>
        </w:tc>
        <w:tc>
          <w:tcPr>
            <w:tcW w:w="6565" w:type="dxa"/>
          </w:tcPr>
          <w:p w:rsidR="00D41161" w:rsidRDefault="00AA0A0C" w:rsidP="009F28D8">
            <w:r>
              <w:t>8-&gt;10, 8-&gt;11, 8-&gt;18, 8-&gt;22, 8-&gt;24, 8-&gt;27</w:t>
            </w:r>
          </w:p>
        </w:tc>
      </w:tr>
      <w:tr w:rsidR="00D41161" w:rsidTr="00AA0A0C">
        <w:tc>
          <w:tcPr>
            <w:tcW w:w="1435" w:type="dxa"/>
          </w:tcPr>
          <w:p w:rsidR="00D41161" w:rsidRDefault="00D41161" w:rsidP="009F28D8">
            <w:r>
              <w:t>12</w:t>
            </w:r>
          </w:p>
        </w:tc>
        <w:tc>
          <w:tcPr>
            <w:tcW w:w="990" w:type="dxa"/>
          </w:tcPr>
          <w:p w:rsidR="00D41161" w:rsidRDefault="00D41161" w:rsidP="009F28D8">
            <w:r>
              <w:t>10</w:t>
            </w:r>
          </w:p>
        </w:tc>
        <w:tc>
          <w:tcPr>
            <w:tcW w:w="6565" w:type="dxa"/>
          </w:tcPr>
          <w:p w:rsidR="00D41161" w:rsidRDefault="00AA0A0C" w:rsidP="00AA0A0C">
            <w:r>
              <w:t>12-&gt;18, 12-&gt;22, 12-&gt;24, 12-&gt;27</w:t>
            </w:r>
          </w:p>
        </w:tc>
      </w:tr>
      <w:tr w:rsidR="00D41161" w:rsidTr="00AA0A0C">
        <w:tc>
          <w:tcPr>
            <w:tcW w:w="1435" w:type="dxa"/>
          </w:tcPr>
          <w:p w:rsidR="00D41161" w:rsidRDefault="00D41161" w:rsidP="009F28D8"/>
        </w:tc>
        <w:tc>
          <w:tcPr>
            <w:tcW w:w="990" w:type="dxa"/>
          </w:tcPr>
          <w:p w:rsidR="00D41161" w:rsidRDefault="00D41161" w:rsidP="009F28D8">
            <w:r>
              <w:t>11</w:t>
            </w:r>
          </w:p>
        </w:tc>
        <w:tc>
          <w:tcPr>
            <w:tcW w:w="6565" w:type="dxa"/>
          </w:tcPr>
          <w:p w:rsidR="00D41161" w:rsidRDefault="00D41161" w:rsidP="009F28D8"/>
        </w:tc>
      </w:tr>
      <w:tr w:rsidR="00D41161" w:rsidTr="00AA0A0C">
        <w:tc>
          <w:tcPr>
            <w:tcW w:w="1435" w:type="dxa"/>
          </w:tcPr>
          <w:p w:rsidR="00D41161" w:rsidRDefault="00D41161" w:rsidP="009F28D8"/>
        </w:tc>
        <w:tc>
          <w:tcPr>
            <w:tcW w:w="990" w:type="dxa"/>
          </w:tcPr>
          <w:p w:rsidR="00D41161" w:rsidRDefault="00D41161" w:rsidP="009F28D8">
            <w:r>
              <w:t>18</w:t>
            </w:r>
          </w:p>
        </w:tc>
        <w:tc>
          <w:tcPr>
            <w:tcW w:w="6565" w:type="dxa"/>
          </w:tcPr>
          <w:p w:rsidR="00D41161" w:rsidRDefault="00D41161" w:rsidP="009F28D8"/>
        </w:tc>
      </w:tr>
      <w:tr w:rsidR="00D41161" w:rsidTr="00AA0A0C">
        <w:tc>
          <w:tcPr>
            <w:tcW w:w="1435" w:type="dxa"/>
          </w:tcPr>
          <w:p w:rsidR="00D41161" w:rsidRDefault="00D41161" w:rsidP="009F28D8"/>
        </w:tc>
        <w:tc>
          <w:tcPr>
            <w:tcW w:w="990" w:type="dxa"/>
          </w:tcPr>
          <w:p w:rsidR="00D41161" w:rsidRDefault="00D41161" w:rsidP="009F28D8">
            <w:r>
              <w:t>22</w:t>
            </w:r>
          </w:p>
        </w:tc>
        <w:tc>
          <w:tcPr>
            <w:tcW w:w="6565" w:type="dxa"/>
          </w:tcPr>
          <w:p w:rsidR="00D41161" w:rsidRDefault="00D41161" w:rsidP="009F28D8"/>
        </w:tc>
      </w:tr>
      <w:tr w:rsidR="00D41161" w:rsidTr="00AA0A0C">
        <w:tc>
          <w:tcPr>
            <w:tcW w:w="1435" w:type="dxa"/>
          </w:tcPr>
          <w:p w:rsidR="00D41161" w:rsidRDefault="00D41161" w:rsidP="009F28D8"/>
        </w:tc>
        <w:tc>
          <w:tcPr>
            <w:tcW w:w="990" w:type="dxa"/>
          </w:tcPr>
          <w:p w:rsidR="00D41161" w:rsidRDefault="00D41161" w:rsidP="009F28D8">
            <w:r>
              <w:t>24</w:t>
            </w:r>
          </w:p>
        </w:tc>
        <w:tc>
          <w:tcPr>
            <w:tcW w:w="6565" w:type="dxa"/>
          </w:tcPr>
          <w:p w:rsidR="00D41161" w:rsidRDefault="00D41161" w:rsidP="009F28D8"/>
        </w:tc>
      </w:tr>
      <w:tr w:rsidR="00D41161" w:rsidTr="00AA0A0C">
        <w:tc>
          <w:tcPr>
            <w:tcW w:w="1435" w:type="dxa"/>
          </w:tcPr>
          <w:p w:rsidR="00D41161" w:rsidRDefault="00D41161" w:rsidP="009F28D8"/>
        </w:tc>
        <w:tc>
          <w:tcPr>
            <w:tcW w:w="990" w:type="dxa"/>
          </w:tcPr>
          <w:p w:rsidR="00D41161" w:rsidRDefault="00D41161" w:rsidP="009F28D8">
            <w:r>
              <w:t>27</w:t>
            </w:r>
          </w:p>
        </w:tc>
        <w:tc>
          <w:tcPr>
            <w:tcW w:w="6565" w:type="dxa"/>
          </w:tcPr>
          <w:p w:rsidR="00D41161" w:rsidRDefault="00D41161" w:rsidP="009F28D8"/>
        </w:tc>
      </w:tr>
    </w:tbl>
    <w:p w:rsidR="00804F21" w:rsidRDefault="00804F21" w:rsidP="006601D6">
      <w:pPr>
        <w:ind w:left="360"/>
        <w:rPr>
          <w:b/>
          <w:sz w:val="28"/>
          <w:szCs w:val="28"/>
        </w:rPr>
      </w:pPr>
    </w:p>
    <w:p w:rsidR="006601D6" w:rsidRDefault="006601D6" w:rsidP="006601D6">
      <w:pPr>
        <w:ind w:left="360"/>
      </w:pPr>
      <w:r>
        <w:rPr>
          <w:b/>
          <w:sz w:val="28"/>
          <w:szCs w:val="28"/>
        </w:rPr>
        <w:t xml:space="preserve">Variable </w:t>
      </w:r>
      <w:r w:rsidR="00A4676E">
        <w:rPr>
          <w:b/>
          <w:sz w:val="28"/>
          <w:szCs w:val="28"/>
        </w:rPr>
        <w:t>“</w:t>
      </w:r>
      <w:r>
        <w:rPr>
          <w:b/>
          <w:sz w:val="28"/>
          <w:szCs w:val="28"/>
        </w:rPr>
        <w:t>b</w:t>
      </w:r>
      <w:r w:rsidR="00A4676E">
        <w:rPr>
          <w:b/>
          <w:sz w:val="28"/>
          <w:szCs w:val="28"/>
        </w:rPr>
        <w:t>”</w:t>
      </w:r>
      <w:r w:rsidR="00804F21" w:rsidRPr="009F28D8">
        <w:rPr>
          <w:b/>
          <w:sz w:val="28"/>
          <w:szCs w:val="28"/>
        </w:rPr>
        <w:t xml:space="preserve">: </w:t>
      </w:r>
      <w:r>
        <w:br w:type="textWrapping" w:clear="all"/>
        <w:t xml:space="preserve">The following is the definition and Usage statements of variable </w:t>
      </w:r>
      <w:r w:rsidR="00BB079A">
        <w:t>“</w:t>
      </w:r>
      <w:r w:rsidR="009D68ED" w:rsidRPr="009D68ED">
        <w:rPr>
          <w:b/>
        </w:rPr>
        <w:t>b</w:t>
      </w:r>
      <w:r w:rsidR="00BB079A">
        <w:rPr>
          <w:b/>
        </w:rPr>
        <w:t>”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435"/>
        <w:gridCol w:w="990"/>
        <w:gridCol w:w="6565"/>
      </w:tblGrid>
      <w:tr w:rsidR="006601D6" w:rsidTr="006628A4">
        <w:tc>
          <w:tcPr>
            <w:tcW w:w="1435" w:type="dxa"/>
          </w:tcPr>
          <w:p w:rsidR="006601D6" w:rsidRPr="00D41161" w:rsidRDefault="006601D6" w:rsidP="006628A4">
            <w:pPr>
              <w:rPr>
                <w:b/>
              </w:rPr>
            </w:pPr>
            <w:r w:rsidRPr="00D41161">
              <w:rPr>
                <w:b/>
              </w:rPr>
              <w:t>Definition</w:t>
            </w:r>
          </w:p>
        </w:tc>
        <w:tc>
          <w:tcPr>
            <w:tcW w:w="990" w:type="dxa"/>
          </w:tcPr>
          <w:p w:rsidR="006601D6" w:rsidRPr="00D41161" w:rsidRDefault="006601D6" w:rsidP="006628A4">
            <w:pPr>
              <w:rPr>
                <w:b/>
              </w:rPr>
            </w:pPr>
            <w:r>
              <w:rPr>
                <w:b/>
              </w:rPr>
              <w:t>Usage</w:t>
            </w:r>
          </w:p>
        </w:tc>
        <w:tc>
          <w:tcPr>
            <w:tcW w:w="6565" w:type="dxa"/>
          </w:tcPr>
          <w:p w:rsidR="006601D6" w:rsidRPr="00D41161" w:rsidRDefault="00293826" w:rsidP="006628A4">
            <w:pPr>
              <w:rPr>
                <w:b/>
              </w:rPr>
            </w:pPr>
            <w:r>
              <w:rPr>
                <w:b/>
              </w:rPr>
              <w:t xml:space="preserve">Possible </w:t>
            </w:r>
            <w:r w:rsidR="006601D6">
              <w:rPr>
                <w:b/>
              </w:rPr>
              <w:t>Definition - Usage Pair</w:t>
            </w:r>
          </w:p>
        </w:tc>
      </w:tr>
      <w:tr w:rsidR="006601D6" w:rsidTr="006628A4">
        <w:tc>
          <w:tcPr>
            <w:tcW w:w="1435" w:type="dxa"/>
          </w:tcPr>
          <w:p w:rsidR="006601D6" w:rsidRDefault="006601D6" w:rsidP="006628A4">
            <w:r>
              <w:t>4</w:t>
            </w:r>
          </w:p>
        </w:tc>
        <w:tc>
          <w:tcPr>
            <w:tcW w:w="990" w:type="dxa"/>
          </w:tcPr>
          <w:p w:rsidR="006601D6" w:rsidRDefault="006601D6" w:rsidP="006628A4">
            <w:r>
              <w:t>6</w:t>
            </w:r>
          </w:p>
        </w:tc>
        <w:tc>
          <w:tcPr>
            <w:tcW w:w="6565" w:type="dxa"/>
          </w:tcPr>
          <w:p w:rsidR="006601D6" w:rsidRDefault="006601D6" w:rsidP="006628A4">
            <w:r>
              <w:t>4-&gt;6, 4-&gt;8, 4-&gt;14, 4-&gt;15, 4-&gt;18, 4-&gt;22, 4-&gt;24, 4-&gt;27</w:t>
            </w:r>
          </w:p>
        </w:tc>
      </w:tr>
      <w:tr w:rsidR="006601D6" w:rsidTr="006628A4">
        <w:tc>
          <w:tcPr>
            <w:tcW w:w="1435" w:type="dxa"/>
          </w:tcPr>
          <w:p w:rsidR="006601D6" w:rsidRDefault="006601D6" w:rsidP="006628A4">
            <w:r>
              <w:t>9</w:t>
            </w:r>
          </w:p>
        </w:tc>
        <w:tc>
          <w:tcPr>
            <w:tcW w:w="990" w:type="dxa"/>
          </w:tcPr>
          <w:p w:rsidR="006601D6" w:rsidRDefault="006601D6" w:rsidP="006628A4">
            <w:r>
              <w:t>8</w:t>
            </w:r>
          </w:p>
        </w:tc>
        <w:tc>
          <w:tcPr>
            <w:tcW w:w="6565" w:type="dxa"/>
          </w:tcPr>
          <w:p w:rsidR="006601D6" w:rsidRDefault="006601D6" w:rsidP="006628A4">
            <w:r>
              <w:t>9-&gt;14, 9-&gt;15, 9-&gt;18, 9-&gt;22, 9-&gt;24, 9-&gt;27</w:t>
            </w:r>
          </w:p>
        </w:tc>
      </w:tr>
      <w:tr w:rsidR="006601D6" w:rsidTr="006628A4">
        <w:tc>
          <w:tcPr>
            <w:tcW w:w="1435" w:type="dxa"/>
          </w:tcPr>
          <w:p w:rsidR="006601D6" w:rsidRDefault="006601D6" w:rsidP="006628A4">
            <w:r>
              <w:t>16</w:t>
            </w:r>
          </w:p>
        </w:tc>
        <w:tc>
          <w:tcPr>
            <w:tcW w:w="990" w:type="dxa"/>
          </w:tcPr>
          <w:p w:rsidR="006601D6" w:rsidRDefault="006601D6" w:rsidP="006628A4">
            <w:r>
              <w:t>14</w:t>
            </w:r>
          </w:p>
        </w:tc>
        <w:tc>
          <w:tcPr>
            <w:tcW w:w="6565" w:type="dxa"/>
          </w:tcPr>
          <w:p w:rsidR="006601D6" w:rsidRDefault="006601D6" w:rsidP="006628A4">
            <w:r>
              <w:t>16-&gt;18, 16-&gt;22, 16-&gt;24, 16-&gt;27</w:t>
            </w:r>
          </w:p>
        </w:tc>
      </w:tr>
      <w:tr w:rsidR="006601D6" w:rsidTr="006628A4">
        <w:tc>
          <w:tcPr>
            <w:tcW w:w="1435" w:type="dxa"/>
          </w:tcPr>
          <w:p w:rsidR="006601D6" w:rsidRDefault="006601D6" w:rsidP="006628A4"/>
        </w:tc>
        <w:tc>
          <w:tcPr>
            <w:tcW w:w="990" w:type="dxa"/>
          </w:tcPr>
          <w:p w:rsidR="006601D6" w:rsidRDefault="006601D6" w:rsidP="006628A4">
            <w:r>
              <w:t>15</w:t>
            </w:r>
          </w:p>
        </w:tc>
        <w:tc>
          <w:tcPr>
            <w:tcW w:w="6565" w:type="dxa"/>
          </w:tcPr>
          <w:p w:rsidR="006601D6" w:rsidRDefault="006601D6" w:rsidP="006628A4"/>
        </w:tc>
      </w:tr>
      <w:tr w:rsidR="006601D6" w:rsidTr="006628A4">
        <w:tc>
          <w:tcPr>
            <w:tcW w:w="1435" w:type="dxa"/>
          </w:tcPr>
          <w:p w:rsidR="006601D6" w:rsidRDefault="006601D6" w:rsidP="006628A4"/>
        </w:tc>
        <w:tc>
          <w:tcPr>
            <w:tcW w:w="990" w:type="dxa"/>
          </w:tcPr>
          <w:p w:rsidR="006601D6" w:rsidRDefault="006601D6" w:rsidP="006628A4">
            <w:r>
              <w:t>18</w:t>
            </w:r>
          </w:p>
        </w:tc>
        <w:tc>
          <w:tcPr>
            <w:tcW w:w="6565" w:type="dxa"/>
          </w:tcPr>
          <w:p w:rsidR="006601D6" w:rsidRDefault="006601D6" w:rsidP="006628A4"/>
        </w:tc>
      </w:tr>
      <w:tr w:rsidR="006601D6" w:rsidTr="006628A4">
        <w:tc>
          <w:tcPr>
            <w:tcW w:w="1435" w:type="dxa"/>
          </w:tcPr>
          <w:p w:rsidR="006601D6" w:rsidRDefault="006601D6" w:rsidP="006628A4"/>
        </w:tc>
        <w:tc>
          <w:tcPr>
            <w:tcW w:w="990" w:type="dxa"/>
          </w:tcPr>
          <w:p w:rsidR="006601D6" w:rsidRDefault="006601D6" w:rsidP="006628A4">
            <w:r>
              <w:t>22</w:t>
            </w:r>
          </w:p>
        </w:tc>
        <w:tc>
          <w:tcPr>
            <w:tcW w:w="6565" w:type="dxa"/>
          </w:tcPr>
          <w:p w:rsidR="006601D6" w:rsidRDefault="006601D6" w:rsidP="006628A4"/>
        </w:tc>
      </w:tr>
      <w:tr w:rsidR="006601D6" w:rsidTr="006628A4">
        <w:tc>
          <w:tcPr>
            <w:tcW w:w="1435" w:type="dxa"/>
          </w:tcPr>
          <w:p w:rsidR="006601D6" w:rsidRDefault="006601D6" w:rsidP="006628A4"/>
        </w:tc>
        <w:tc>
          <w:tcPr>
            <w:tcW w:w="990" w:type="dxa"/>
          </w:tcPr>
          <w:p w:rsidR="006601D6" w:rsidRDefault="006601D6" w:rsidP="006628A4">
            <w:r>
              <w:t>24</w:t>
            </w:r>
          </w:p>
        </w:tc>
        <w:tc>
          <w:tcPr>
            <w:tcW w:w="6565" w:type="dxa"/>
          </w:tcPr>
          <w:p w:rsidR="006601D6" w:rsidRDefault="006601D6" w:rsidP="006628A4"/>
        </w:tc>
      </w:tr>
      <w:tr w:rsidR="006601D6" w:rsidTr="006628A4">
        <w:tc>
          <w:tcPr>
            <w:tcW w:w="1435" w:type="dxa"/>
          </w:tcPr>
          <w:p w:rsidR="006601D6" w:rsidRDefault="006601D6" w:rsidP="006628A4"/>
        </w:tc>
        <w:tc>
          <w:tcPr>
            <w:tcW w:w="990" w:type="dxa"/>
          </w:tcPr>
          <w:p w:rsidR="006601D6" w:rsidRDefault="006601D6" w:rsidP="006628A4">
            <w:r>
              <w:t>27</w:t>
            </w:r>
          </w:p>
        </w:tc>
        <w:tc>
          <w:tcPr>
            <w:tcW w:w="6565" w:type="dxa"/>
          </w:tcPr>
          <w:p w:rsidR="006601D6" w:rsidRDefault="006601D6" w:rsidP="006628A4"/>
        </w:tc>
      </w:tr>
    </w:tbl>
    <w:p w:rsidR="006601D6" w:rsidRDefault="006601D6" w:rsidP="006601D6">
      <w:pPr>
        <w:ind w:left="360"/>
      </w:pPr>
    </w:p>
    <w:p w:rsidR="009D68ED" w:rsidRPr="00262A3C" w:rsidRDefault="009D68ED" w:rsidP="009D68ED">
      <w:pPr>
        <w:ind w:left="360"/>
        <w:rPr>
          <w:b/>
        </w:rPr>
      </w:pPr>
      <w:r>
        <w:rPr>
          <w:b/>
          <w:sz w:val="28"/>
          <w:szCs w:val="28"/>
        </w:rPr>
        <w:t xml:space="preserve">Variable </w:t>
      </w:r>
      <w:r w:rsidR="00A4676E">
        <w:rPr>
          <w:b/>
          <w:sz w:val="28"/>
          <w:szCs w:val="28"/>
        </w:rPr>
        <w:t>“</w:t>
      </w:r>
      <w:r>
        <w:rPr>
          <w:b/>
          <w:sz w:val="28"/>
          <w:szCs w:val="28"/>
        </w:rPr>
        <w:t>c</w:t>
      </w:r>
      <w:r w:rsidR="00A4676E">
        <w:rPr>
          <w:b/>
          <w:sz w:val="28"/>
          <w:szCs w:val="28"/>
        </w:rPr>
        <w:t>”</w:t>
      </w:r>
      <w:r w:rsidR="00804F21" w:rsidRPr="009F28D8">
        <w:rPr>
          <w:b/>
          <w:sz w:val="28"/>
          <w:szCs w:val="28"/>
        </w:rPr>
        <w:t xml:space="preserve">: </w:t>
      </w:r>
      <w:r>
        <w:br w:type="textWrapping" w:clear="all"/>
        <w:t xml:space="preserve">The following is the definition and Usage statements of variable </w:t>
      </w:r>
      <w:r w:rsidR="00493515">
        <w:t>“</w:t>
      </w:r>
      <w:r w:rsidR="00262A3C">
        <w:rPr>
          <w:b/>
        </w:rPr>
        <w:t>c</w:t>
      </w:r>
      <w:r w:rsidR="00493515">
        <w:rPr>
          <w:b/>
        </w:rPr>
        <w:t>”</w:t>
      </w:r>
    </w:p>
    <w:tbl>
      <w:tblPr>
        <w:tblStyle w:val="TableGrid"/>
        <w:tblW w:w="9093" w:type="dxa"/>
        <w:tblInd w:w="360" w:type="dxa"/>
        <w:tblLook w:val="04A0" w:firstRow="1" w:lastRow="0" w:firstColumn="1" w:lastColumn="0" w:noHBand="0" w:noVBand="1"/>
      </w:tblPr>
      <w:tblGrid>
        <w:gridCol w:w="1451"/>
        <w:gridCol w:w="1001"/>
        <w:gridCol w:w="6641"/>
      </w:tblGrid>
      <w:tr w:rsidR="009D68ED" w:rsidTr="00804F21">
        <w:trPr>
          <w:trHeight w:val="261"/>
        </w:trPr>
        <w:tc>
          <w:tcPr>
            <w:tcW w:w="1451" w:type="dxa"/>
          </w:tcPr>
          <w:p w:rsidR="009D68ED" w:rsidRPr="00D41161" w:rsidRDefault="009D68ED" w:rsidP="006628A4">
            <w:pPr>
              <w:rPr>
                <w:b/>
              </w:rPr>
            </w:pPr>
            <w:r w:rsidRPr="00D41161">
              <w:rPr>
                <w:b/>
              </w:rPr>
              <w:t>Definition</w:t>
            </w:r>
          </w:p>
        </w:tc>
        <w:tc>
          <w:tcPr>
            <w:tcW w:w="1001" w:type="dxa"/>
          </w:tcPr>
          <w:p w:rsidR="009D68ED" w:rsidRPr="00D41161" w:rsidRDefault="009D68ED" w:rsidP="006628A4">
            <w:pPr>
              <w:rPr>
                <w:b/>
              </w:rPr>
            </w:pPr>
            <w:r>
              <w:rPr>
                <w:b/>
              </w:rPr>
              <w:t>Usage</w:t>
            </w:r>
          </w:p>
        </w:tc>
        <w:tc>
          <w:tcPr>
            <w:tcW w:w="6641" w:type="dxa"/>
          </w:tcPr>
          <w:p w:rsidR="009D68ED" w:rsidRPr="00D41161" w:rsidRDefault="00293826" w:rsidP="006628A4">
            <w:pPr>
              <w:rPr>
                <w:b/>
              </w:rPr>
            </w:pPr>
            <w:r>
              <w:rPr>
                <w:b/>
              </w:rPr>
              <w:t xml:space="preserve">Possible </w:t>
            </w:r>
            <w:r w:rsidR="009D68ED">
              <w:rPr>
                <w:b/>
              </w:rPr>
              <w:t>Definition - Usage Pair</w:t>
            </w:r>
          </w:p>
        </w:tc>
      </w:tr>
      <w:tr w:rsidR="009D68ED" w:rsidTr="00804F21">
        <w:trPr>
          <w:trHeight w:val="247"/>
        </w:trPr>
        <w:tc>
          <w:tcPr>
            <w:tcW w:w="1451" w:type="dxa"/>
          </w:tcPr>
          <w:p w:rsidR="009D68ED" w:rsidRDefault="00804F21" w:rsidP="006628A4">
            <w:r>
              <w:t>5</w:t>
            </w:r>
          </w:p>
        </w:tc>
        <w:tc>
          <w:tcPr>
            <w:tcW w:w="1001" w:type="dxa"/>
          </w:tcPr>
          <w:p w:rsidR="009D68ED" w:rsidRDefault="009D68ED" w:rsidP="006628A4">
            <w:r>
              <w:t>6</w:t>
            </w:r>
          </w:p>
        </w:tc>
        <w:tc>
          <w:tcPr>
            <w:tcW w:w="6641" w:type="dxa"/>
          </w:tcPr>
          <w:p w:rsidR="009D68ED" w:rsidRDefault="00804F21" w:rsidP="006628A4">
            <w:r>
              <w:t>5-&gt;10, 5-&gt;12, 5-&gt;14, 5-&gt;16</w:t>
            </w:r>
            <w:r w:rsidR="009D68ED">
              <w:t>,</w:t>
            </w:r>
            <w:r>
              <w:t xml:space="preserve"> 5-&gt;18, 5-&gt;22, 5-&gt;24, 5</w:t>
            </w:r>
            <w:r w:rsidR="009D68ED">
              <w:t>-&gt;27</w:t>
            </w:r>
          </w:p>
        </w:tc>
      </w:tr>
      <w:tr w:rsidR="009D68ED" w:rsidTr="00804F21">
        <w:trPr>
          <w:trHeight w:val="261"/>
        </w:trPr>
        <w:tc>
          <w:tcPr>
            <w:tcW w:w="1451" w:type="dxa"/>
          </w:tcPr>
          <w:p w:rsidR="009D68ED" w:rsidRDefault="00804F21" w:rsidP="006628A4">
            <w:r>
              <w:t>13</w:t>
            </w:r>
          </w:p>
        </w:tc>
        <w:tc>
          <w:tcPr>
            <w:tcW w:w="1001" w:type="dxa"/>
          </w:tcPr>
          <w:p w:rsidR="009D68ED" w:rsidRDefault="009D68ED" w:rsidP="006628A4">
            <w:r>
              <w:t>8</w:t>
            </w:r>
          </w:p>
        </w:tc>
        <w:tc>
          <w:tcPr>
            <w:tcW w:w="6641" w:type="dxa"/>
          </w:tcPr>
          <w:p w:rsidR="009D68ED" w:rsidRDefault="00804F21" w:rsidP="006628A4">
            <w:r>
              <w:t>13</w:t>
            </w:r>
            <w:r w:rsidR="009D68ED">
              <w:t xml:space="preserve">-&gt;14, </w:t>
            </w:r>
            <w:r>
              <w:t>13-&gt;16</w:t>
            </w:r>
            <w:r w:rsidR="009D68ED">
              <w:t xml:space="preserve">, </w:t>
            </w:r>
            <w:r>
              <w:t>13</w:t>
            </w:r>
            <w:r w:rsidR="009D68ED">
              <w:t xml:space="preserve">-&gt;18, </w:t>
            </w:r>
            <w:r>
              <w:t>13</w:t>
            </w:r>
            <w:r w:rsidR="009D68ED">
              <w:t xml:space="preserve">-&gt;22, </w:t>
            </w:r>
            <w:r>
              <w:t>13</w:t>
            </w:r>
            <w:r w:rsidR="009D68ED">
              <w:t xml:space="preserve">-&gt;24, </w:t>
            </w:r>
            <w:r>
              <w:t>13</w:t>
            </w:r>
            <w:r w:rsidR="009D68ED">
              <w:t>-&gt;27</w:t>
            </w:r>
          </w:p>
        </w:tc>
      </w:tr>
      <w:tr w:rsidR="009D68ED" w:rsidTr="00804F21">
        <w:trPr>
          <w:trHeight w:val="247"/>
        </w:trPr>
        <w:tc>
          <w:tcPr>
            <w:tcW w:w="1451" w:type="dxa"/>
          </w:tcPr>
          <w:p w:rsidR="009D68ED" w:rsidRDefault="00804F21" w:rsidP="006628A4">
            <w:r>
              <w:t>17</w:t>
            </w:r>
          </w:p>
        </w:tc>
        <w:tc>
          <w:tcPr>
            <w:tcW w:w="1001" w:type="dxa"/>
          </w:tcPr>
          <w:p w:rsidR="009D68ED" w:rsidRDefault="009D68ED" w:rsidP="006628A4">
            <w:r>
              <w:t>14</w:t>
            </w:r>
          </w:p>
        </w:tc>
        <w:tc>
          <w:tcPr>
            <w:tcW w:w="6641" w:type="dxa"/>
          </w:tcPr>
          <w:p w:rsidR="009D68ED" w:rsidRDefault="004A18BC" w:rsidP="006628A4">
            <w:r>
              <w:t>17</w:t>
            </w:r>
            <w:r w:rsidR="009D68ED">
              <w:t xml:space="preserve">-&gt;18, </w:t>
            </w:r>
            <w:r>
              <w:t>17</w:t>
            </w:r>
            <w:r w:rsidR="009D68ED">
              <w:t xml:space="preserve">-&gt;22, </w:t>
            </w:r>
            <w:r>
              <w:t>17</w:t>
            </w:r>
            <w:r w:rsidR="009D68ED">
              <w:t xml:space="preserve">-&gt;24, </w:t>
            </w:r>
            <w:r>
              <w:t>17</w:t>
            </w:r>
            <w:r w:rsidR="009D68ED">
              <w:t>-&gt;27</w:t>
            </w:r>
          </w:p>
        </w:tc>
      </w:tr>
      <w:tr w:rsidR="009D68ED" w:rsidTr="00804F21">
        <w:trPr>
          <w:trHeight w:val="261"/>
        </w:trPr>
        <w:tc>
          <w:tcPr>
            <w:tcW w:w="1451" w:type="dxa"/>
          </w:tcPr>
          <w:p w:rsidR="009D68ED" w:rsidRDefault="009D68ED" w:rsidP="006628A4"/>
        </w:tc>
        <w:tc>
          <w:tcPr>
            <w:tcW w:w="1001" w:type="dxa"/>
          </w:tcPr>
          <w:p w:rsidR="009D68ED" w:rsidRDefault="009D68ED" w:rsidP="006628A4">
            <w:r>
              <w:t>15</w:t>
            </w:r>
          </w:p>
        </w:tc>
        <w:tc>
          <w:tcPr>
            <w:tcW w:w="6641" w:type="dxa"/>
          </w:tcPr>
          <w:p w:rsidR="009D68ED" w:rsidRDefault="009D68ED" w:rsidP="006628A4"/>
        </w:tc>
      </w:tr>
      <w:tr w:rsidR="009D68ED" w:rsidTr="00804F21">
        <w:trPr>
          <w:trHeight w:val="247"/>
        </w:trPr>
        <w:tc>
          <w:tcPr>
            <w:tcW w:w="1451" w:type="dxa"/>
          </w:tcPr>
          <w:p w:rsidR="009D68ED" w:rsidRDefault="009D68ED" w:rsidP="006628A4"/>
        </w:tc>
        <w:tc>
          <w:tcPr>
            <w:tcW w:w="1001" w:type="dxa"/>
          </w:tcPr>
          <w:p w:rsidR="009D68ED" w:rsidRDefault="009D68ED" w:rsidP="006628A4">
            <w:r>
              <w:t>18</w:t>
            </w:r>
          </w:p>
        </w:tc>
        <w:tc>
          <w:tcPr>
            <w:tcW w:w="6641" w:type="dxa"/>
          </w:tcPr>
          <w:p w:rsidR="009D68ED" w:rsidRDefault="009D68ED" w:rsidP="006628A4"/>
        </w:tc>
      </w:tr>
      <w:tr w:rsidR="009D68ED" w:rsidTr="00804F21">
        <w:trPr>
          <w:trHeight w:val="261"/>
        </w:trPr>
        <w:tc>
          <w:tcPr>
            <w:tcW w:w="1451" w:type="dxa"/>
          </w:tcPr>
          <w:p w:rsidR="009D68ED" w:rsidRDefault="009D68ED" w:rsidP="006628A4"/>
        </w:tc>
        <w:tc>
          <w:tcPr>
            <w:tcW w:w="1001" w:type="dxa"/>
          </w:tcPr>
          <w:p w:rsidR="009D68ED" w:rsidRDefault="009D68ED" w:rsidP="006628A4">
            <w:r>
              <w:t>22</w:t>
            </w:r>
          </w:p>
        </w:tc>
        <w:tc>
          <w:tcPr>
            <w:tcW w:w="6641" w:type="dxa"/>
          </w:tcPr>
          <w:p w:rsidR="009D68ED" w:rsidRDefault="009D68ED" w:rsidP="006628A4"/>
        </w:tc>
      </w:tr>
      <w:tr w:rsidR="009D68ED" w:rsidTr="00804F21">
        <w:trPr>
          <w:trHeight w:val="261"/>
        </w:trPr>
        <w:tc>
          <w:tcPr>
            <w:tcW w:w="1451" w:type="dxa"/>
          </w:tcPr>
          <w:p w:rsidR="009D68ED" w:rsidRDefault="009D68ED" w:rsidP="006628A4"/>
        </w:tc>
        <w:tc>
          <w:tcPr>
            <w:tcW w:w="1001" w:type="dxa"/>
          </w:tcPr>
          <w:p w:rsidR="009D68ED" w:rsidRDefault="009D68ED" w:rsidP="006628A4">
            <w:r>
              <w:t>24</w:t>
            </w:r>
          </w:p>
        </w:tc>
        <w:tc>
          <w:tcPr>
            <w:tcW w:w="6641" w:type="dxa"/>
          </w:tcPr>
          <w:p w:rsidR="009D68ED" w:rsidRDefault="009D68ED" w:rsidP="006628A4"/>
        </w:tc>
      </w:tr>
      <w:tr w:rsidR="009D68ED" w:rsidTr="00804F21">
        <w:trPr>
          <w:trHeight w:val="247"/>
        </w:trPr>
        <w:tc>
          <w:tcPr>
            <w:tcW w:w="1451" w:type="dxa"/>
          </w:tcPr>
          <w:p w:rsidR="009D68ED" w:rsidRDefault="009D68ED" w:rsidP="006628A4"/>
        </w:tc>
        <w:tc>
          <w:tcPr>
            <w:tcW w:w="1001" w:type="dxa"/>
          </w:tcPr>
          <w:p w:rsidR="009D68ED" w:rsidRDefault="009D68ED" w:rsidP="006628A4">
            <w:r>
              <w:t>27</w:t>
            </w:r>
          </w:p>
        </w:tc>
        <w:tc>
          <w:tcPr>
            <w:tcW w:w="6641" w:type="dxa"/>
          </w:tcPr>
          <w:p w:rsidR="009D68ED" w:rsidRDefault="009D68ED" w:rsidP="006628A4"/>
        </w:tc>
      </w:tr>
    </w:tbl>
    <w:p w:rsidR="009D68ED" w:rsidRDefault="009D68ED" w:rsidP="007C73AE">
      <w:pPr>
        <w:ind w:left="360"/>
        <w:jc w:val="center"/>
      </w:pPr>
    </w:p>
    <w:p w:rsidR="006628A4" w:rsidRDefault="006628A4" w:rsidP="006628A4">
      <w:pPr>
        <w:ind w:left="360"/>
      </w:pPr>
      <w:r>
        <w:t xml:space="preserve">Note: For </w:t>
      </w:r>
      <w:r w:rsidRPr="007C73AE">
        <w:rPr>
          <w:b/>
        </w:rPr>
        <w:t>Variable c</w:t>
      </w:r>
      <w:r>
        <w:t>: 13-&gt;18, 13-&gt;22, 13-&gt;24, 13-&gt;27</w:t>
      </w:r>
      <w:r w:rsidR="007C73AE">
        <w:t xml:space="preserve"> these definition – usage pairs cannot be executed</w:t>
      </w:r>
      <w:r w:rsidR="004B3463">
        <w:t xml:space="preserve"> as the co-ordinates</w:t>
      </w:r>
      <w:r w:rsidR="005C64AA">
        <w:t xml:space="preserve"> satisfying this data flow</w:t>
      </w:r>
      <w:r w:rsidR="004B3463">
        <w:t xml:space="preserve"> are not possible</w:t>
      </w:r>
    </w:p>
    <w:p w:rsidR="00FD56C2" w:rsidRDefault="00FD56C2" w:rsidP="009F28D8">
      <w:pPr>
        <w:ind w:left="360"/>
      </w:pPr>
    </w:p>
    <w:p w:rsidR="00FD56C2" w:rsidRDefault="00FD56C2" w:rsidP="00FD56C2">
      <w:pPr>
        <w:ind w:left="360"/>
      </w:pPr>
      <w:r>
        <w:rPr>
          <w:b/>
          <w:sz w:val="28"/>
          <w:szCs w:val="28"/>
        </w:rPr>
        <w:lastRenderedPageBreak/>
        <w:t>Variable “type”</w:t>
      </w:r>
      <w:r w:rsidRPr="009F28D8">
        <w:rPr>
          <w:b/>
          <w:sz w:val="28"/>
          <w:szCs w:val="28"/>
        </w:rPr>
        <w:t xml:space="preserve">: </w:t>
      </w:r>
      <w:r>
        <w:br w:type="textWrapping" w:clear="all"/>
        <w:t xml:space="preserve">The following is the definition and Usage statements of variable </w:t>
      </w:r>
      <w:r w:rsidR="00265E5F">
        <w:rPr>
          <w:b/>
        </w:rPr>
        <w:t>“type”</w:t>
      </w:r>
    </w:p>
    <w:tbl>
      <w:tblPr>
        <w:tblStyle w:val="TableGrid"/>
        <w:tblW w:w="9093" w:type="dxa"/>
        <w:tblInd w:w="360" w:type="dxa"/>
        <w:tblLook w:val="04A0" w:firstRow="1" w:lastRow="0" w:firstColumn="1" w:lastColumn="0" w:noHBand="0" w:noVBand="1"/>
      </w:tblPr>
      <w:tblGrid>
        <w:gridCol w:w="1451"/>
        <w:gridCol w:w="1001"/>
        <w:gridCol w:w="6641"/>
      </w:tblGrid>
      <w:tr w:rsidR="00FD56C2" w:rsidTr="006628A4">
        <w:trPr>
          <w:trHeight w:val="261"/>
        </w:trPr>
        <w:tc>
          <w:tcPr>
            <w:tcW w:w="1451" w:type="dxa"/>
          </w:tcPr>
          <w:p w:rsidR="00FD56C2" w:rsidRPr="00D41161" w:rsidRDefault="00FD56C2" w:rsidP="006628A4">
            <w:pPr>
              <w:rPr>
                <w:b/>
              </w:rPr>
            </w:pPr>
            <w:r w:rsidRPr="00D41161">
              <w:rPr>
                <w:b/>
              </w:rPr>
              <w:t>Definition</w:t>
            </w:r>
          </w:p>
        </w:tc>
        <w:tc>
          <w:tcPr>
            <w:tcW w:w="1001" w:type="dxa"/>
          </w:tcPr>
          <w:p w:rsidR="00FD56C2" w:rsidRPr="00D41161" w:rsidRDefault="00FD56C2" w:rsidP="006628A4">
            <w:pPr>
              <w:rPr>
                <w:b/>
              </w:rPr>
            </w:pPr>
            <w:r>
              <w:rPr>
                <w:b/>
              </w:rPr>
              <w:t>Usage</w:t>
            </w:r>
          </w:p>
        </w:tc>
        <w:tc>
          <w:tcPr>
            <w:tcW w:w="6641" w:type="dxa"/>
          </w:tcPr>
          <w:p w:rsidR="00FD56C2" w:rsidRPr="00D41161" w:rsidRDefault="00293826" w:rsidP="006628A4">
            <w:pPr>
              <w:rPr>
                <w:b/>
              </w:rPr>
            </w:pPr>
            <w:r>
              <w:rPr>
                <w:b/>
              </w:rPr>
              <w:t xml:space="preserve">Possible </w:t>
            </w:r>
            <w:r w:rsidR="00FD56C2">
              <w:rPr>
                <w:b/>
              </w:rPr>
              <w:t>Definition - Usage Pair</w:t>
            </w:r>
          </w:p>
        </w:tc>
      </w:tr>
      <w:tr w:rsidR="00FD56C2" w:rsidTr="006628A4">
        <w:trPr>
          <w:trHeight w:val="247"/>
        </w:trPr>
        <w:tc>
          <w:tcPr>
            <w:tcW w:w="1451" w:type="dxa"/>
          </w:tcPr>
          <w:p w:rsidR="00FD56C2" w:rsidRDefault="00E51C8D" w:rsidP="006628A4">
            <w:r>
              <w:t>2</w:t>
            </w:r>
          </w:p>
        </w:tc>
        <w:tc>
          <w:tcPr>
            <w:tcW w:w="1001" w:type="dxa"/>
          </w:tcPr>
          <w:p w:rsidR="00FD56C2" w:rsidRDefault="00E51C8D" w:rsidP="006628A4">
            <w:r>
              <w:t>26</w:t>
            </w:r>
          </w:p>
        </w:tc>
        <w:tc>
          <w:tcPr>
            <w:tcW w:w="6641" w:type="dxa"/>
          </w:tcPr>
          <w:p w:rsidR="00FD56C2" w:rsidRDefault="009F7665" w:rsidP="006628A4">
            <w:r>
              <w:t xml:space="preserve">No </w:t>
            </w:r>
            <w:r w:rsidR="00AA45F1">
              <w:t xml:space="preserve">definition-usage </w:t>
            </w:r>
            <w:r>
              <w:t>pair</w:t>
            </w:r>
            <w:r w:rsidR="001A1D1B">
              <w:t xml:space="preserve"> for definition for type in statement 2.</w:t>
            </w:r>
          </w:p>
        </w:tc>
      </w:tr>
      <w:tr w:rsidR="00FD56C2" w:rsidTr="006628A4">
        <w:trPr>
          <w:trHeight w:val="261"/>
        </w:trPr>
        <w:tc>
          <w:tcPr>
            <w:tcW w:w="1451" w:type="dxa"/>
          </w:tcPr>
          <w:p w:rsidR="00FD56C2" w:rsidRDefault="00E51C8D" w:rsidP="00E51C8D">
            <w:r>
              <w:t>19</w:t>
            </w:r>
          </w:p>
        </w:tc>
        <w:tc>
          <w:tcPr>
            <w:tcW w:w="1001" w:type="dxa"/>
          </w:tcPr>
          <w:p w:rsidR="00FD56C2" w:rsidRDefault="00E51C8D" w:rsidP="006628A4">
            <w:r>
              <w:t>28</w:t>
            </w:r>
          </w:p>
        </w:tc>
        <w:tc>
          <w:tcPr>
            <w:tcW w:w="6641" w:type="dxa"/>
          </w:tcPr>
          <w:p w:rsidR="00FD56C2" w:rsidRDefault="00E51C8D" w:rsidP="00AE7CA2">
            <w:r>
              <w:t xml:space="preserve">19-&gt;29, </w:t>
            </w:r>
          </w:p>
        </w:tc>
      </w:tr>
      <w:tr w:rsidR="00FD56C2" w:rsidTr="006628A4">
        <w:trPr>
          <w:trHeight w:val="247"/>
        </w:trPr>
        <w:tc>
          <w:tcPr>
            <w:tcW w:w="1451" w:type="dxa"/>
          </w:tcPr>
          <w:p w:rsidR="00FD56C2" w:rsidRDefault="00E51C8D" w:rsidP="006628A4">
            <w:r>
              <w:t>21</w:t>
            </w:r>
          </w:p>
        </w:tc>
        <w:tc>
          <w:tcPr>
            <w:tcW w:w="1001" w:type="dxa"/>
          </w:tcPr>
          <w:p w:rsidR="00FD56C2" w:rsidRDefault="00E51C8D" w:rsidP="006628A4">
            <w:r>
              <w:t>29</w:t>
            </w:r>
          </w:p>
        </w:tc>
        <w:tc>
          <w:tcPr>
            <w:tcW w:w="6641" w:type="dxa"/>
          </w:tcPr>
          <w:p w:rsidR="00FD56C2" w:rsidRDefault="009F7665" w:rsidP="006628A4">
            <w:r>
              <w:t>21-&gt;26, 21-&gt;28, 21-&gt;29</w:t>
            </w:r>
          </w:p>
        </w:tc>
      </w:tr>
      <w:tr w:rsidR="00FD56C2" w:rsidTr="006628A4">
        <w:trPr>
          <w:trHeight w:val="261"/>
        </w:trPr>
        <w:tc>
          <w:tcPr>
            <w:tcW w:w="1451" w:type="dxa"/>
          </w:tcPr>
          <w:p w:rsidR="00FD56C2" w:rsidRDefault="00E51C8D" w:rsidP="006628A4">
            <w:r>
              <w:t>23</w:t>
            </w:r>
          </w:p>
        </w:tc>
        <w:tc>
          <w:tcPr>
            <w:tcW w:w="1001" w:type="dxa"/>
          </w:tcPr>
          <w:p w:rsidR="00FD56C2" w:rsidRDefault="00FD56C2" w:rsidP="006628A4"/>
        </w:tc>
        <w:tc>
          <w:tcPr>
            <w:tcW w:w="6641" w:type="dxa"/>
          </w:tcPr>
          <w:p w:rsidR="00FD56C2" w:rsidRDefault="009F7665" w:rsidP="009F7665">
            <w:r>
              <w:t>23-&gt;26, 23-&gt; 29</w:t>
            </w:r>
          </w:p>
        </w:tc>
      </w:tr>
      <w:tr w:rsidR="00FD56C2" w:rsidTr="006628A4">
        <w:trPr>
          <w:trHeight w:val="247"/>
        </w:trPr>
        <w:tc>
          <w:tcPr>
            <w:tcW w:w="1451" w:type="dxa"/>
          </w:tcPr>
          <w:p w:rsidR="00FD56C2" w:rsidRDefault="00E51C8D" w:rsidP="006628A4">
            <w:r>
              <w:t>25</w:t>
            </w:r>
          </w:p>
        </w:tc>
        <w:tc>
          <w:tcPr>
            <w:tcW w:w="1001" w:type="dxa"/>
          </w:tcPr>
          <w:p w:rsidR="00FD56C2" w:rsidRDefault="00FD56C2" w:rsidP="006628A4"/>
        </w:tc>
        <w:tc>
          <w:tcPr>
            <w:tcW w:w="6641" w:type="dxa"/>
          </w:tcPr>
          <w:p w:rsidR="00FD56C2" w:rsidRDefault="009F7665" w:rsidP="006628A4">
            <w:r>
              <w:t>25-&gt;26, 25-&gt;29</w:t>
            </w:r>
          </w:p>
        </w:tc>
      </w:tr>
      <w:tr w:rsidR="00FD56C2" w:rsidTr="006628A4">
        <w:trPr>
          <w:trHeight w:val="261"/>
        </w:trPr>
        <w:tc>
          <w:tcPr>
            <w:tcW w:w="1451" w:type="dxa"/>
          </w:tcPr>
          <w:p w:rsidR="00FD56C2" w:rsidRDefault="00E51C8D" w:rsidP="006628A4">
            <w:r>
              <w:t>28</w:t>
            </w:r>
          </w:p>
        </w:tc>
        <w:tc>
          <w:tcPr>
            <w:tcW w:w="1001" w:type="dxa"/>
          </w:tcPr>
          <w:p w:rsidR="00FD56C2" w:rsidRDefault="00FD56C2" w:rsidP="006628A4"/>
        </w:tc>
        <w:tc>
          <w:tcPr>
            <w:tcW w:w="6641" w:type="dxa"/>
          </w:tcPr>
          <w:p w:rsidR="00FD56C2" w:rsidRDefault="009F7665" w:rsidP="006628A4">
            <w:r>
              <w:t>28-&gt;29</w:t>
            </w:r>
          </w:p>
        </w:tc>
      </w:tr>
    </w:tbl>
    <w:p w:rsidR="00FD56C2" w:rsidRDefault="00FD56C2" w:rsidP="00FD56C2">
      <w:pPr>
        <w:ind w:left="360"/>
      </w:pPr>
    </w:p>
    <w:p w:rsidR="00FD56C2" w:rsidRDefault="00FD56C2" w:rsidP="009F28D8">
      <w:pPr>
        <w:ind w:left="360"/>
      </w:pPr>
    </w:p>
    <w:p w:rsidR="00265E5F" w:rsidRDefault="00265E5F" w:rsidP="00265E5F">
      <w:pPr>
        <w:ind w:left="360"/>
      </w:pPr>
      <w:r>
        <w:rPr>
          <w:b/>
          <w:sz w:val="28"/>
          <w:szCs w:val="28"/>
        </w:rPr>
        <w:t>Test Cases</w:t>
      </w:r>
      <w:r>
        <w:br w:type="textWrapping" w:clear="all"/>
        <w:t>The following are the test cases for the definition-use pairs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05"/>
        <w:gridCol w:w="3510"/>
        <w:gridCol w:w="4675"/>
      </w:tblGrid>
      <w:tr w:rsidR="00265E5F" w:rsidTr="00265E5F">
        <w:tc>
          <w:tcPr>
            <w:tcW w:w="805" w:type="dxa"/>
          </w:tcPr>
          <w:p w:rsidR="00265E5F" w:rsidRPr="00265E5F" w:rsidRDefault="00265E5F" w:rsidP="00265E5F">
            <w:pPr>
              <w:rPr>
                <w:b/>
              </w:rPr>
            </w:pPr>
            <w:r>
              <w:rPr>
                <w:b/>
              </w:rPr>
              <w:t>Test#</w:t>
            </w:r>
          </w:p>
        </w:tc>
        <w:tc>
          <w:tcPr>
            <w:tcW w:w="3510" w:type="dxa"/>
          </w:tcPr>
          <w:p w:rsidR="00265E5F" w:rsidRPr="00265E5F" w:rsidRDefault="00265E5F" w:rsidP="00265E5F">
            <w:pPr>
              <w:rPr>
                <w:b/>
              </w:rPr>
            </w:pPr>
            <w:r w:rsidRPr="00265E5F">
              <w:rPr>
                <w:b/>
              </w:rPr>
              <w:t>Test Case</w:t>
            </w:r>
          </w:p>
        </w:tc>
        <w:tc>
          <w:tcPr>
            <w:tcW w:w="4675" w:type="dxa"/>
          </w:tcPr>
          <w:p w:rsidR="00265E5F" w:rsidRPr="00265E5F" w:rsidRDefault="00265E5F" w:rsidP="00265E5F">
            <w:pPr>
              <w:rPr>
                <w:b/>
              </w:rPr>
            </w:pPr>
            <w:r w:rsidRPr="00265E5F">
              <w:rPr>
                <w:b/>
              </w:rPr>
              <w:t>Definition-Usage Pairs covered</w:t>
            </w:r>
          </w:p>
        </w:tc>
      </w:tr>
      <w:tr w:rsidR="00265E5F" w:rsidTr="00265E5F">
        <w:tc>
          <w:tcPr>
            <w:tcW w:w="805" w:type="dxa"/>
          </w:tcPr>
          <w:p w:rsidR="00265E5F" w:rsidRDefault="00265E5F" w:rsidP="00265E5F">
            <w:r>
              <w:t>T#1:</w:t>
            </w:r>
          </w:p>
        </w:tc>
        <w:tc>
          <w:tcPr>
            <w:tcW w:w="3510" w:type="dxa"/>
          </w:tcPr>
          <w:p w:rsidR="00265E5F" w:rsidRDefault="00C351ED" w:rsidP="00265E5F">
            <w:r>
              <w:t>x1=8, y1=0, x2=2, y2=6, x3=0, y3=0</w:t>
            </w:r>
          </w:p>
        </w:tc>
        <w:tc>
          <w:tcPr>
            <w:tcW w:w="4675" w:type="dxa"/>
          </w:tcPr>
          <w:p w:rsidR="00775CDE" w:rsidRDefault="00265E5F" w:rsidP="00265E5F">
            <w:pPr>
              <w:rPr>
                <w:b/>
              </w:rPr>
            </w:pPr>
            <w:r w:rsidRPr="005F1A10">
              <w:rPr>
                <w:b/>
              </w:rPr>
              <w:t>Variable a</w:t>
            </w:r>
            <w:r w:rsidR="005F1A10">
              <w:rPr>
                <w:b/>
              </w:rPr>
              <w:t>:</w:t>
            </w:r>
          </w:p>
          <w:p w:rsidR="00265E5F" w:rsidRDefault="00265E5F" w:rsidP="00265E5F">
            <w:r>
              <w:t xml:space="preserve"> 3-&gt;6, 3-&gt;7, 8-&gt;10, 8-&gt;11, 12-&gt;18, 12-&gt;22, 12-&gt;24, 12-&gt;27</w:t>
            </w:r>
          </w:p>
          <w:p w:rsidR="00775CDE" w:rsidRDefault="00265E5F" w:rsidP="00265E5F">
            <w:r w:rsidRPr="005F1A10">
              <w:rPr>
                <w:b/>
              </w:rPr>
              <w:t>Variable b</w:t>
            </w:r>
            <w:r w:rsidR="005F1A10">
              <w:rPr>
                <w:b/>
              </w:rPr>
              <w:t>:</w:t>
            </w:r>
            <w:r>
              <w:t xml:space="preserve"> </w:t>
            </w:r>
          </w:p>
          <w:p w:rsidR="00265E5F" w:rsidRDefault="00265E5F" w:rsidP="00265E5F">
            <w:r>
              <w:t>4-&gt;6, 4-&gt;8, 9-&gt;14, 9-&gt;15, 16-&gt;18, 16-&gt;22, 16-&gt;24, 16-&gt;27</w:t>
            </w:r>
          </w:p>
          <w:p w:rsidR="00265E5F" w:rsidRDefault="00265E5F" w:rsidP="00265E5F">
            <w:pPr>
              <w:rPr>
                <w:b/>
              </w:rPr>
            </w:pPr>
            <w:r w:rsidRPr="005F1A10">
              <w:rPr>
                <w:b/>
              </w:rPr>
              <w:t>Variable c:</w:t>
            </w:r>
          </w:p>
          <w:p w:rsidR="00775CDE" w:rsidRDefault="006E2A55" w:rsidP="00265E5F">
            <w:r>
              <w:t xml:space="preserve">5-&gt;10, 5-&gt;12, 13-&gt;14, 13-&gt;16, 17-&gt;18, 17-&gt;22, </w:t>
            </w:r>
            <w:r w:rsidR="00D53F43">
              <w:t xml:space="preserve">  </w:t>
            </w:r>
            <w:r>
              <w:t>17-&gt;24, 17-&gt;27</w:t>
            </w:r>
          </w:p>
          <w:p w:rsidR="00A47FD8" w:rsidRPr="00454A28" w:rsidRDefault="00A47FD8" w:rsidP="00265E5F">
            <w:r w:rsidRPr="00A47FD8">
              <w:rPr>
                <w:b/>
              </w:rPr>
              <w:t>Variable type:</w:t>
            </w:r>
            <w:r w:rsidR="007967C8">
              <w:rPr>
                <w:b/>
              </w:rPr>
              <w:t xml:space="preserve"> </w:t>
            </w:r>
            <w:r w:rsidR="007967C8">
              <w:t>21-&gt;26, 21-&gt;29,</w:t>
            </w:r>
          </w:p>
          <w:p w:rsidR="00A47FD8" w:rsidRPr="00A47FD8" w:rsidRDefault="00A47FD8" w:rsidP="00265E5F">
            <w:pPr>
              <w:rPr>
                <w:b/>
              </w:rPr>
            </w:pPr>
          </w:p>
          <w:p w:rsidR="00775CDE" w:rsidRPr="005F1A10" w:rsidRDefault="00A47FD8" w:rsidP="00265E5F">
            <w:pPr>
              <w:rPr>
                <w:b/>
              </w:rPr>
            </w:pPr>
            <w:r>
              <w:rPr>
                <w:b/>
              </w:rPr>
              <w:t>Scalene Triangle</w:t>
            </w:r>
          </w:p>
        </w:tc>
      </w:tr>
      <w:tr w:rsidR="00265E5F" w:rsidTr="00265E5F">
        <w:tc>
          <w:tcPr>
            <w:tcW w:w="805" w:type="dxa"/>
          </w:tcPr>
          <w:p w:rsidR="00265E5F" w:rsidRDefault="009C6AA6" w:rsidP="00265E5F">
            <w:r>
              <w:t>T#2</w:t>
            </w:r>
          </w:p>
        </w:tc>
        <w:tc>
          <w:tcPr>
            <w:tcW w:w="3510" w:type="dxa"/>
          </w:tcPr>
          <w:p w:rsidR="00265E5F" w:rsidRDefault="009C6AA6" w:rsidP="00265E5F">
            <w:r>
              <w:t>X1=-1, y1=8.66,x2=4, y2=0, x3=-6, y3=0</w:t>
            </w:r>
          </w:p>
        </w:tc>
        <w:tc>
          <w:tcPr>
            <w:tcW w:w="4675" w:type="dxa"/>
          </w:tcPr>
          <w:p w:rsidR="00265E5F" w:rsidRDefault="009C6AA6" w:rsidP="00265E5F">
            <w:r w:rsidRPr="009C6AA6">
              <w:rPr>
                <w:b/>
              </w:rPr>
              <w:t xml:space="preserve">Variable a: </w:t>
            </w:r>
            <w:r w:rsidR="00E675AF" w:rsidRPr="00E675AF">
              <w:t>3-&gt;10, 3-&gt;18, 3-&gt;22</w:t>
            </w:r>
          </w:p>
          <w:p w:rsidR="00E675AF" w:rsidRDefault="00E675AF" w:rsidP="00265E5F">
            <w:r w:rsidRPr="00E675AF">
              <w:rPr>
                <w:b/>
              </w:rPr>
              <w:t>Variable b:</w:t>
            </w:r>
            <w:r>
              <w:rPr>
                <w:b/>
              </w:rPr>
              <w:t xml:space="preserve"> </w:t>
            </w:r>
            <w:r w:rsidRPr="00E675AF">
              <w:t>4-&gt;14, 4-&gt;18, 4-&gt;22</w:t>
            </w:r>
          </w:p>
          <w:p w:rsidR="00E675AF" w:rsidRDefault="00E675AF" w:rsidP="00265E5F">
            <w:r w:rsidRPr="00E675AF">
              <w:rPr>
                <w:b/>
              </w:rPr>
              <w:t>Variable c:</w:t>
            </w:r>
            <w:r>
              <w:rPr>
                <w:b/>
              </w:rPr>
              <w:t xml:space="preserve"> </w:t>
            </w:r>
            <w:r w:rsidRPr="00E675AF">
              <w:t>5-&gt;14, 5-&gt;18, 5-&gt;22</w:t>
            </w:r>
          </w:p>
          <w:p w:rsidR="007967C8" w:rsidRDefault="007967C8" w:rsidP="00265E5F">
            <w:r w:rsidRPr="007967C8">
              <w:rPr>
                <w:b/>
              </w:rPr>
              <w:t>Variable type:</w:t>
            </w:r>
            <w:r>
              <w:rPr>
                <w:b/>
              </w:rPr>
              <w:t xml:space="preserve"> </w:t>
            </w:r>
            <w:r w:rsidRPr="007967C8">
              <w:t>23-&gt;26, 23-&gt;29</w:t>
            </w:r>
          </w:p>
          <w:p w:rsidR="00C70BED" w:rsidRDefault="00C70BED" w:rsidP="00265E5F"/>
          <w:p w:rsidR="00C70BED" w:rsidRPr="00C70BED" w:rsidRDefault="00C70BED" w:rsidP="00265E5F">
            <w:pPr>
              <w:rPr>
                <w:b/>
              </w:rPr>
            </w:pPr>
            <w:r w:rsidRPr="00C70BED">
              <w:rPr>
                <w:b/>
              </w:rPr>
              <w:t>Equilateral Triangle</w:t>
            </w:r>
          </w:p>
        </w:tc>
      </w:tr>
      <w:tr w:rsidR="00265E5F" w:rsidTr="00265E5F">
        <w:tc>
          <w:tcPr>
            <w:tcW w:w="805" w:type="dxa"/>
          </w:tcPr>
          <w:p w:rsidR="00265E5F" w:rsidRDefault="00C70BED" w:rsidP="00265E5F">
            <w:r>
              <w:t>T#3</w:t>
            </w:r>
          </w:p>
        </w:tc>
        <w:tc>
          <w:tcPr>
            <w:tcW w:w="3510" w:type="dxa"/>
          </w:tcPr>
          <w:p w:rsidR="00265E5F" w:rsidRDefault="00431517" w:rsidP="00265E5F">
            <w:r>
              <w:t>X1=0, y1=0,x2=4, y2=10, x3=8, y3=0</w:t>
            </w:r>
          </w:p>
        </w:tc>
        <w:tc>
          <w:tcPr>
            <w:tcW w:w="4675" w:type="dxa"/>
          </w:tcPr>
          <w:p w:rsidR="00265E5F" w:rsidRDefault="00431517" w:rsidP="00265E5F">
            <w:r w:rsidRPr="00084530">
              <w:rPr>
                <w:b/>
              </w:rPr>
              <w:t>Variable a:</w:t>
            </w:r>
            <w:r>
              <w:t xml:space="preserve"> </w:t>
            </w:r>
            <w:r w:rsidR="00084530">
              <w:t>8-&gt;18, 8-&gt;22, 8-&gt;24</w:t>
            </w:r>
          </w:p>
          <w:p w:rsidR="004A2942" w:rsidRDefault="004A2942" w:rsidP="00265E5F">
            <w:r w:rsidRPr="004A2942">
              <w:rPr>
                <w:b/>
              </w:rPr>
              <w:t>Variable b:</w:t>
            </w:r>
            <w:r>
              <w:rPr>
                <w:b/>
              </w:rPr>
              <w:t xml:space="preserve"> </w:t>
            </w:r>
            <w:r w:rsidR="009A2FAE" w:rsidRPr="00341289">
              <w:t>9-&gt;18, 9-&gt;22, 9-&gt;24</w:t>
            </w:r>
          </w:p>
          <w:p w:rsidR="00AB46E5" w:rsidRDefault="00AB46E5" w:rsidP="00265E5F">
            <w:r w:rsidRPr="00AB46E5">
              <w:rPr>
                <w:b/>
              </w:rPr>
              <w:t>Variable c:</w:t>
            </w:r>
            <w:r w:rsidR="002C5830">
              <w:rPr>
                <w:b/>
              </w:rPr>
              <w:t xml:space="preserve"> </w:t>
            </w:r>
            <w:r w:rsidR="002C5830" w:rsidRPr="002C5830">
              <w:t>5-&gt;24</w:t>
            </w:r>
          </w:p>
          <w:p w:rsidR="00C62C9C" w:rsidRDefault="00C62C9C" w:rsidP="00265E5F">
            <w:r w:rsidRPr="00C62C9C">
              <w:rPr>
                <w:b/>
              </w:rPr>
              <w:t>Variable type:</w:t>
            </w:r>
            <w:r w:rsidR="00C36ED0">
              <w:rPr>
                <w:b/>
              </w:rPr>
              <w:t xml:space="preserve"> </w:t>
            </w:r>
            <w:r w:rsidR="005C2EE0" w:rsidRPr="005C2EE0">
              <w:t>25-&gt;26, 25-&gt;29</w:t>
            </w:r>
          </w:p>
          <w:p w:rsidR="00465596" w:rsidRDefault="00465596" w:rsidP="00265E5F"/>
          <w:p w:rsidR="00465596" w:rsidRPr="00465596" w:rsidRDefault="00465596" w:rsidP="00265E5F">
            <w:pPr>
              <w:rPr>
                <w:b/>
              </w:rPr>
            </w:pPr>
            <w:r w:rsidRPr="00465596">
              <w:rPr>
                <w:b/>
              </w:rPr>
              <w:t>Isosceles Triangle</w:t>
            </w:r>
          </w:p>
        </w:tc>
      </w:tr>
      <w:tr w:rsidR="000B314B" w:rsidTr="00265E5F">
        <w:tc>
          <w:tcPr>
            <w:tcW w:w="805" w:type="dxa"/>
          </w:tcPr>
          <w:p w:rsidR="000B314B" w:rsidRDefault="000B314B" w:rsidP="00265E5F">
            <w:r>
              <w:t>T#4</w:t>
            </w:r>
          </w:p>
        </w:tc>
        <w:tc>
          <w:tcPr>
            <w:tcW w:w="3510" w:type="dxa"/>
          </w:tcPr>
          <w:p w:rsidR="000B314B" w:rsidRDefault="00AD1B70" w:rsidP="00265E5F">
            <w:r>
              <w:t>X1=0, y1</w:t>
            </w:r>
            <w:r w:rsidR="007761C0">
              <w:t>=0</w:t>
            </w:r>
            <w:r>
              <w:t>,x2=</w:t>
            </w:r>
            <w:r w:rsidR="00F25A3F">
              <w:t>4, y2=0</w:t>
            </w:r>
            <w:r>
              <w:t>,</w:t>
            </w:r>
            <w:r w:rsidR="00F25A3F">
              <w:t xml:space="preserve"> x3=0, y3=5</w:t>
            </w:r>
          </w:p>
        </w:tc>
        <w:tc>
          <w:tcPr>
            <w:tcW w:w="4675" w:type="dxa"/>
          </w:tcPr>
          <w:p w:rsidR="000B314B" w:rsidRDefault="00BD496F" w:rsidP="00265E5F">
            <w:pPr>
              <w:rPr>
                <w:b/>
              </w:rPr>
            </w:pPr>
            <w:r>
              <w:rPr>
                <w:b/>
              </w:rPr>
              <w:t>Variable a:</w:t>
            </w:r>
            <w:r w:rsidR="007B501D">
              <w:rPr>
                <w:b/>
              </w:rPr>
              <w:t xml:space="preserve"> </w:t>
            </w:r>
            <w:r w:rsidR="007B501D">
              <w:t>3-&gt;24</w:t>
            </w:r>
            <w:r w:rsidR="007B501D" w:rsidRPr="007B501D">
              <w:t>, 3-&gt;27</w:t>
            </w:r>
          </w:p>
          <w:p w:rsidR="003F5B8D" w:rsidRDefault="007B501D" w:rsidP="00265E5F">
            <w:r>
              <w:rPr>
                <w:b/>
              </w:rPr>
              <w:t xml:space="preserve">Variable b: </w:t>
            </w:r>
            <w:r w:rsidRPr="007B501D">
              <w:t>4-&gt;24, 4-&gt;27</w:t>
            </w:r>
          </w:p>
          <w:p w:rsidR="007B501D" w:rsidRDefault="007B501D" w:rsidP="00265E5F">
            <w:r w:rsidRPr="007B501D">
              <w:rPr>
                <w:b/>
              </w:rPr>
              <w:t>Variable c:</w:t>
            </w:r>
            <w:r>
              <w:rPr>
                <w:b/>
              </w:rPr>
              <w:t xml:space="preserve"> </w:t>
            </w:r>
            <w:r w:rsidRPr="007B501D">
              <w:t>5-&gt;27</w:t>
            </w:r>
          </w:p>
          <w:p w:rsidR="007B501D" w:rsidRPr="007B501D" w:rsidRDefault="007B501D" w:rsidP="00265E5F">
            <w:pPr>
              <w:rPr>
                <w:b/>
              </w:rPr>
            </w:pPr>
            <w:r w:rsidRPr="007B501D">
              <w:rPr>
                <w:b/>
              </w:rPr>
              <w:t>Variable type:</w:t>
            </w:r>
            <w:r>
              <w:rPr>
                <w:b/>
              </w:rPr>
              <w:t xml:space="preserve"> </w:t>
            </w:r>
            <w:r>
              <w:t>21-&gt;29, 28</w:t>
            </w:r>
            <w:r w:rsidRPr="007B501D">
              <w:t>-&gt;29</w:t>
            </w:r>
          </w:p>
          <w:p w:rsidR="00AD1B70" w:rsidRDefault="00AD1B70" w:rsidP="00265E5F">
            <w:pPr>
              <w:rPr>
                <w:b/>
              </w:rPr>
            </w:pPr>
          </w:p>
          <w:p w:rsidR="00AD1B70" w:rsidRPr="00084530" w:rsidRDefault="007B501D" w:rsidP="00265E5F">
            <w:pPr>
              <w:rPr>
                <w:b/>
              </w:rPr>
            </w:pPr>
            <w:r>
              <w:rPr>
                <w:b/>
              </w:rPr>
              <w:t xml:space="preserve">Right </w:t>
            </w:r>
            <w:r w:rsidR="00AD1B70">
              <w:rPr>
                <w:b/>
              </w:rPr>
              <w:t>Scalene Triangle</w:t>
            </w:r>
          </w:p>
        </w:tc>
      </w:tr>
      <w:tr w:rsidR="007B501D" w:rsidTr="00265E5F">
        <w:tc>
          <w:tcPr>
            <w:tcW w:w="805" w:type="dxa"/>
          </w:tcPr>
          <w:p w:rsidR="007B501D" w:rsidRDefault="007B501D" w:rsidP="00265E5F">
            <w:r>
              <w:lastRenderedPageBreak/>
              <w:t>T#5</w:t>
            </w:r>
          </w:p>
        </w:tc>
        <w:tc>
          <w:tcPr>
            <w:tcW w:w="3510" w:type="dxa"/>
          </w:tcPr>
          <w:p w:rsidR="007B501D" w:rsidRDefault="007B501D" w:rsidP="00265E5F">
            <w:r>
              <w:t>X1=0, y1=0,x2=</w:t>
            </w:r>
            <w:r w:rsidR="001F6767">
              <w:t>0, y2=5</w:t>
            </w:r>
            <w:r>
              <w:t>,</w:t>
            </w:r>
            <w:r w:rsidR="001F6767">
              <w:t xml:space="preserve"> x3=4, y3=0</w:t>
            </w:r>
          </w:p>
        </w:tc>
        <w:tc>
          <w:tcPr>
            <w:tcW w:w="4675" w:type="dxa"/>
          </w:tcPr>
          <w:p w:rsidR="001F6767" w:rsidRDefault="001F6767" w:rsidP="001F6767">
            <w:pPr>
              <w:rPr>
                <w:b/>
              </w:rPr>
            </w:pPr>
            <w:r>
              <w:rPr>
                <w:b/>
              </w:rPr>
              <w:t xml:space="preserve">Variable a: </w:t>
            </w:r>
            <w:r w:rsidRPr="001F6767">
              <w:t>8</w:t>
            </w:r>
            <w:r w:rsidRPr="007B501D">
              <w:t>-&gt;27</w:t>
            </w:r>
          </w:p>
          <w:p w:rsidR="001F6767" w:rsidRDefault="001F6767" w:rsidP="001F6767">
            <w:r>
              <w:rPr>
                <w:b/>
              </w:rPr>
              <w:t xml:space="preserve">Variable b: </w:t>
            </w:r>
            <w:r w:rsidR="0073676A">
              <w:t>9</w:t>
            </w:r>
            <w:r w:rsidRPr="007B501D">
              <w:t>-&gt;27</w:t>
            </w:r>
          </w:p>
          <w:p w:rsidR="007D6883" w:rsidRDefault="001F6767" w:rsidP="001F6767">
            <w:pPr>
              <w:rPr>
                <w:b/>
              </w:rPr>
            </w:pPr>
            <w:r w:rsidRPr="007B501D">
              <w:rPr>
                <w:b/>
              </w:rPr>
              <w:t>Variable c:</w:t>
            </w:r>
            <w:r>
              <w:rPr>
                <w:b/>
              </w:rPr>
              <w:t xml:space="preserve"> </w:t>
            </w:r>
          </w:p>
          <w:p w:rsidR="001F6767" w:rsidRDefault="001F6767" w:rsidP="001F6767">
            <w:pPr>
              <w:rPr>
                <w:b/>
              </w:rPr>
            </w:pPr>
            <w:r w:rsidRPr="007B501D">
              <w:rPr>
                <w:b/>
              </w:rPr>
              <w:t>Variable type:</w:t>
            </w:r>
            <w:r>
              <w:rPr>
                <w:b/>
              </w:rPr>
              <w:t xml:space="preserve"> </w:t>
            </w:r>
          </w:p>
          <w:p w:rsidR="007D6883" w:rsidRDefault="007D6883" w:rsidP="001F6767">
            <w:pPr>
              <w:rPr>
                <w:b/>
              </w:rPr>
            </w:pPr>
          </w:p>
          <w:p w:rsidR="007B501D" w:rsidRDefault="001F6767" w:rsidP="001F6767">
            <w:pPr>
              <w:rPr>
                <w:b/>
              </w:rPr>
            </w:pPr>
            <w:r>
              <w:rPr>
                <w:b/>
              </w:rPr>
              <w:t>Right Scalene Triangle</w:t>
            </w:r>
          </w:p>
        </w:tc>
      </w:tr>
      <w:tr w:rsidR="00B76C8E" w:rsidTr="00265E5F">
        <w:tc>
          <w:tcPr>
            <w:tcW w:w="805" w:type="dxa"/>
          </w:tcPr>
          <w:p w:rsidR="00B76C8E" w:rsidRDefault="00B76C8E" w:rsidP="00265E5F">
            <w:r>
              <w:t>T#6</w:t>
            </w:r>
          </w:p>
        </w:tc>
        <w:tc>
          <w:tcPr>
            <w:tcW w:w="3510" w:type="dxa"/>
          </w:tcPr>
          <w:p w:rsidR="00B76C8E" w:rsidRDefault="00B76C8E" w:rsidP="00265E5F">
            <w:r>
              <w:t>X1=0, y1=5,x2=0, y2=0, x3=4, y3=0</w:t>
            </w:r>
          </w:p>
        </w:tc>
        <w:tc>
          <w:tcPr>
            <w:tcW w:w="4675" w:type="dxa"/>
          </w:tcPr>
          <w:p w:rsidR="00B76C8E" w:rsidRDefault="00B76C8E" w:rsidP="001F6767">
            <w:r>
              <w:rPr>
                <w:b/>
              </w:rPr>
              <w:t>Variable a:</w:t>
            </w:r>
            <w:r w:rsidRPr="00B76C8E">
              <w:t xml:space="preserve"> 3-&gt;11</w:t>
            </w:r>
          </w:p>
          <w:p w:rsidR="00B76C8E" w:rsidRDefault="00B76C8E" w:rsidP="00B76C8E">
            <w:pPr>
              <w:rPr>
                <w:b/>
              </w:rPr>
            </w:pPr>
            <w:r>
              <w:rPr>
                <w:b/>
              </w:rPr>
              <w:t xml:space="preserve">Variable b: </w:t>
            </w:r>
          </w:p>
          <w:p w:rsidR="00B76C8E" w:rsidRDefault="00B76C8E" w:rsidP="00B76C8E">
            <w:pPr>
              <w:rPr>
                <w:b/>
              </w:rPr>
            </w:pPr>
            <w:r w:rsidRPr="007B501D">
              <w:rPr>
                <w:b/>
              </w:rPr>
              <w:t>Variable c:</w:t>
            </w:r>
            <w:r>
              <w:rPr>
                <w:b/>
              </w:rPr>
              <w:t xml:space="preserve"> </w:t>
            </w:r>
          </w:p>
          <w:p w:rsidR="00B76C8E" w:rsidRDefault="00B76C8E" w:rsidP="00B76C8E">
            <w:pPr>
              <w:rPr>
                <w:b/>
              </w:rPr>
            </w:pPr>
            <w:r w:rsidRPr="007B501D">
              <w:rPr>
                <w:b/>
              </w:rPr>
              <w:t>Variable type:</w:t>
            </w:r>
            <w:r>
              <w:rPr>
                <w:b/>
              </w:rPr>
              <w:t xml:space="preserve"> </w:t>
            </w:r>
          </w:p>
          <w:p w:rsidR="00B76C8E" w:rsidRDefault="00B76C8E" w:rsidP="00B76C8E">
            <w:pPr>
              <w:rPr>
                <w:b/>
              </w:rPr>
            </w:pPr>
          </w:p>
          <w:p w:rsidR="00B76C8E" w:rsidRDefault="00B76C8E" w:rsidP="00B76C8E">
            <w:pPr>
              <w:rPr>
                <w:b/>
              </w:rPr>
            </w:pPr>
            <w:r>
              <w:rPr>
                <w:b/>
              </w:rPr>
              <w:t>Right Scalene Triangle</w:t>
            </w:r>
          </w:p>
        </w:tc>
      </w:tr>
      <w:tr w:rsidR="006628A4" w:rsidTr="00265E5F">
        <w:tc>
          <w:tcPr>
            <w:tcW w:w="805" w:type="dxa"/>
          </w:tcPr>
          <w:p w:rsidR="006628A4" w:rsidRDefault="006628A4" w:rsidP="00265E5F">
            <w:r>
              <w:t>T#7</w:t>
            </w:r>
          </w:p>
        </w:tc>
        <w:tc>
          <w:tcPr>
            <w:tcW w:w="3510" w:type="dxa"/>
          </w:tcPr>
          <w:p w:rsidR="006628A4" w:rsidRDefault="006628A4" w:rsidP="00265E5F">
            <w:r>
              <w:t>X1=0, y1=4,x2=0, y2=0, x3=0, y3=5</w:t>
            </w:r>
          </w:p>
        </w:tc>
        <w:tc>
          <w:tcPr>
            <w:tcW w:w="4675" w:type="dxa"/>
          </w:tcPr>
          <w:p w:rsidR="006628A4" w:rsidRDefault="006628A4" w:rsidP="006628A4">
            <w:r>
              <w:rPr>
                <w:b/>
              </w:rPr>
              <w:t>Variable a:</w:t>
            </w:r>
            <w:r>
              <w:t xml:space="preserve"> </w:t>
            </w:r>
          </w:p>
          <w:p w:rsidR="006628A4" w:rsidRDefault="006628A4" w:rsidP="006628A4">
            <w:pPr>
              <w:rPr>
                <w:b/>
              </w:rPr>
            </w:pPr>
            <w:r>
              <w:rPr>
                <w:b/>
              </w:rPr>
              <w:t xml:space="preserve">Variable b: </w:t>
            </w:r>
            <w:r w:rsidRPr="006628A4">
              <w:t>4-&gt;15</w:t>
            </w:r>
          </w:p>
          <w:p w:rsidR="006628A4" w:rsidRPr="006628A4" w:rsidRDefault="006628A4" w:rsidP="006628A4">
            <w:r w:rsidRPr="007B501D">
              <w:rPr>
                <w:b/>
              </w:rPr>
              <w:t>Variable c:</w:t>
            </w:r>
            <w:r>
              <w:rPr>
                <w:b/>
              </w:rPr>
              <w:t xml:space="preserve"> </w:t>
            </w:r>
            <w:r>
              <w:t>5-&gt;16</w:t>
            </w:r>
          </w:p>
          <w:p w:rsidR="006628A4" w:rsidRDefault="006628A4" w:rsidP="006628A4">
            <w:pPr>
              <w:rPr>
                <w:b/>
              </w:rPr>
            </w:pPr>
            <w:r w:rsidRPr="007B501D">
              <w:rPr>
                <w:b/>
              </w:rPr>
              <w:t>Variable type:</w:t>
            </w:r>
            <w:r>
              <w:rPr>
                <w:b/>
              </w:rPr>
              <w:t xml:space="preserve"> </w:t>
            </w:r>
          </w:p>
          <w:p w:rsidR="006628A4" w:rsidRDefault="006628A4" w:rsidP="006628A4">
            <w:pPr>
              <w:rPr>
                <w:b/>
              </w:rPr>
            </w:pPr>
          </w:p>
          <w:p w:rsidR="006628A4" w:rsidRDefault="006628A4" w:rsidP="006628A4">
            <w:pPr>
              <w:rPr>
                <w:b/>
              </w:rPr>
            </w:pPr>
            <w:r>
              <w:rPr>
                <w:b/>
              </w:rPr>
              <w:t>Right Scalene Triangle</w:t>
            </w:r>
          </w:p>
        </w:tc>
      </w:tr>
      <w:tr w:rsidR="006628A4" w:rsidTr="00265E5F">
        <w:tc>
          <w:tcPr>
            <w:tcW w:w="805" w:type="dxa"/>
          </w:tcPr>
          <w:p w:rsidR="006628A4" w:rsidRDefault="006628A4" w:rsidP="00265E5F">
            <w:r>
              <w:t>T#8</w:t>
            </w:r>
          </w:p>
        </w:tc>
        <w:tc>
          <w:tcPr>
            <w:tcW w:w="3510" w:type="dxa"/>
          </w:tcPr>
          <w:p w:rsidR="006628A4" w:rsidRDefault="006628A4" w:rsidP="00265E5F">
            <w:r>
              <w:t>x1=1, y1=1, x2=1, y2=11, x3=1, y3=7</w:t>
            </w:r>
          </w:p>
        </w:tc>
        <w:tc>
          <w:tcPr>
            <w:tcW w:w="4675" w:type="dxa"/>
          </w:tcPr>
          <w:p w:rsidR="006628A4" w:rsidRDefault="006628A4" w:rsidP="006628A4">
            <w:r>
              <w:rPr>
                <w:b/>
              </w:rPr>
              <w:t>Variable a:</w:t>
            </w:r>
            <w:r>
              <w:t xml:space="preserve"> </w:t>
            </w:r>
          </w:p>
          <w:p w:rsidR="006628A4" w:rsidRDefault="006628A4" w:rsidP="006628A4">
            <w:pPr>
              <w:rPr>
                <w:b/>
              </w:rPr>
            </w:pPr>
            <w:r>
              <w:rPr>
                <w:b/>
              </w:rPr>
              <w:t>Variable b:</w:t>
            </w:r>
          </w:p>
          <w:p w:rsidR="006628A4" w:rsidRDefault="006628A4" w:rsidP="006628A4">
            <w:pPr>
              <w:rPr>
                <w:b/>
              </w:rPr>
            </w:pPr>
            <w:r w:rsidRPr="007B501D">
              <w:rPr>
                <w:b/>
              </w:rPr>
              <w:t>Variable c:</w:t>
            </w:r>
            <w:r>
              <w:rPr>
                <w:b/>
              </w:rPr>
              <w:t xml:space="preserve"> </w:t>
            </w:r>
          </w:p>
          <w:p w:rsidR="006628A4" w:rsidRDefault="006628A4" w:rsidP="006628A4">
            <w:pPr>
              <w:rPr>
                <w:b/>
              </w:rPr>
            </w:pPr>
            <w:r w:rsidRPr="007B501D">
              <w:rPr>
                <w:b/>
              </w:rPr>
              <w:t>Variable type:</w:t>
            </w:r>
            <w:r>
              <w:rPr>
                <w:b/>
              </w:rPr>
              <w:t xml:space="preserve"> </w:t>
            </w:r>
            <w:r w:rsidRPr="006628A4">
              <w:t>19-&gt;29</w:t>
            </w:r>
          </w:p>
          <w:p w:rsidR="006628A4" w:rsidRDefault="006628A4" w:rsidP="006628A4">
            <w:pPr>
              <w:rPr>
                <w:b/>
              </w:rPr>
            </w:pPr>
          </w:p>
          <w:p w:rsidR="006628A4" w:rsidRDefault="006628A4" w:rsidP="006628A4">
            <w:pPr>
              <w:rPr>
                <w:b/>
              </w:rPr>
            </w:pPr>
            <w:r>
              <w:rPr>
                <w:b/>
              </w:rPr>
              <w:t>Not a Triangle</w:t>
            </w:r>
          </w:p>
        </w:tc>
      </w:tr>
    </w:tbl>
    <w:p w:rsidR="00265E5F" w:rsidRDefault="00265E5F" w:rsidP="00265E5F">
      <w:pPr>
        <w:ind w:left="360"/>
      </w:pPr>
    </w:p>
    <w:p w:rsidR="005C64AA" w:rsidRDefault="005C64AA" w:rsidP="00265E5F">
      <w:pPr>
        <w:ind w:left="360"/>
      </w:pPr>
    </w:p>
    <w:p w:rsidR="005C64AA" w:rsidRDefault="005C64AA" w:rsidP="00265E5F">
      <w:pPr>
        <w:ind w:left="360"/>
      </w:pPr>
    </w:p>
    <w:p w:rsidR="005C64AA" w:rsidRDefault="005C64AA" w:rsidP="00265E5F">
      <w:pPr>
        <w:ind w:left="360"/>
      </w:pPr>
    </w:p>
    <w:p w:rsidR="005C64AA" w:rsidRDefault="005C64AA" w:rsidP="00265E5F">
      <w:pPr>
        <w:ind w:left="360"/>
      </w:pPr>
    </w:p>
    <w:p w:rsidR="005C64AA" w:rsidRDefault="005C64AA" w:rsidP="00265E5F">
      <w:pPr>
        <w:ind w:left="360"/>
      </w:pPr>
    </w:p>
    <w:p w:rsidR="005C64AA" w:rsidRDefault="005C64AA" w:rsidP="00265E5F">
      <w:pPr>
        <w:ind w:left="360"/>
      </w:pPr>
    </w:p>
    <w:p w:rsidR="005C64AA" w:rsidRDefault="005C64AA" w:rsidP="00265E5F">
      <w:pPr>
        <w:ind w:left="360"/>
      </w:pPr>
    </w:p>
    <w:p w:rsidR="005C64AA" w:rsidRDefault="005C64AA" w:rsidP="00265E5F">
      <w:pPr>
        <w:ind w:left="360"/>
      </w:pPr>
    </w:p>
    <w:p w:rsidR="005C64AA" w:rsidRDefault="005C64AA" w:rsidP="00265E5F">
      <w:pPr>
        <w:ind w:left="360"/>
      </w:pPr>
    </w:p>
    <w:p w:rsidR="005C64AA" w:rsidRDefault="005C64AA" w:rsidP="00265E5F">
      <w:pPr>
        <w:ind w:left="360"/>
      </w:pPr>
    </w:p>
    <w:p w:rsidR="005C64AA" w:rsidRDefault="005C64AA" w:rsidP="00265E5F">
      <w:pPr>
        <w:ind w:left="360"/>
      </w:pPr>
    </w:p>
    <w:p w:rsidR="005C64AA" w:rsidRDefault="005C64AA" w:rsidP="00265E5F">
      <w:pPr>
        <w:ind w:left="360"/>
      </w:pPr>
    </w:p>
    <w:p w:rsidR="005C64AA" w:rsidRDefault="005C64AA" w:rsidP="00265E5F">
      <w:pPr>
        <w:ind w:left="360"/>
      </w:pPr>
    </w:p>
    <w:p w:rsidR="005C64AA" w:rsidRDefault="005C64AA" w:rsidP="005C64AA">
      <w:pPr>
        <w:rPr>
          <w:b/>
          <w:sz w:val="28"/>
          <w:szCs w:val="28"/>
        </w:rPr>
      </w:pPr>
      <w:r w:rsidRPr="005C64AA">
        <w:rPr>
          <w:b/>
          <w:sz w:val="28"/>
          <w:szCs w:val="28"/>
        </w:rPr>
        <w:lastRenderedPageBreak/>
        <w:t>Problem III</w:t>
      </w:r>
    </w:p>
    <w:p w:rsidR="005C64AA" w:rsidRDefault="00D20E5B" w:rsidP="00D20E5B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Transition Testing:</w:t>
      </w:r>
    </w:p>
    <w:p w:rsidR="00D20E5B" w:rsidRDefault="00D20E5B" w:rsidP="00D20E5B">
      <w:pPr>
        <w:rPr>
          <w:b/>
          <w:sz w:val="28"/>
          <w:szCs w:val="28"/>
        </w:rPr>
      </w:pPr>
    </w:p>
    <w:p w:rsidR="00D20E5B" w:rsidRDefault="00D20E5B" w:rsidP="00D20E5B">
      <w:r>
        <w:t>From the given</w:t>
      </w:r>
      <w:r w:rsidR="007B2D9E">
        <w:t xml:space="preserve"> Extended Finite State Machine diagram the following are the transactions available</w:t>
      </w:r>
    </w:p>
    <w:p w:rsidR="007B2D9E" w:rsidRDefault="007B2D9E" w:rsidP="00D20E5B">
      <w:r>
        <w:t>T1, T2, T3,T4, T5, T6, T7, T8, T9, T10, T11, T12, T13, T14, T15, T16, T17, T18, T19</w:t>
      </w:r>
    </w:p>
    <w:p w:rsidR="007B2D9E" w:rsidRDefault="007B2D9E" w:rsidP="00D20E5B">
      <w:r>
        <w:t>Transaction based test cases cover such that every transaction is executed at least once</w:t>
      </w:r>
    </w:p>
    <w:p w:rsidR="007B2D9E" w:rsidRDefault="007B2D9E" w:rsidP="00D20E5B">
      <w:r>
        <w:pict>
          <v:shape id="_x0000_i1026" type="#_x0000_t75" style="width:467.25pt;height:460.5pt">
            <v:imagedata r:id="rId7" o:title="EFSM"/>
          </v:shape>
        </w:pict>
      </w:r>
    </w:p>
    <w:p w:rsidR="007B2D9E" w:rsidRDefault="007B2D9E" w:rsidP="00D20E5B"/>
    <w:p w:rsidR="007B2D9E" w:rsidRDefault="00BF5550" w:rsidP="00D20E5B">
      <w:r>
        <w:lastRenderedPageBreak/>
        <w:t>The following are the test cases designed to cover all the transactions using transaction testing.</w:t>
      </w:r>
    </w:p>
    <w:p w:rsidR="00BF5550" w:rsidRDefault="00BF5550" w:rsidP="00D20E5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5338"/>
        <w:gridCol w:w="3117"/>
      </w:tblGrid>
      <w:tr w:rsidR="00BF5550" w:rsidTr="00BF5550">
        <w:tc>
          <w:tcPr>
            <w:tcW w:w="895" w:type="dxa"/>
          </w:tcPr>
          <w:p w:rsidR="00BF5550" w:rsidRDefault="00BF5550" w:rsidP="00313DAB">
            <w:r>
              <w:t>Test#</w:t>
            </w:r>
          </w:p>
        </w:tc>
        <w:tc>
          <w:tcPr>
            <w:tcW w:w="5338" w:type="dxa"/>
          </w:tcPr>
          <w:p w:rsidR="00BF5550" w:rsidRDefault="00BF5550" w:rsidP="00313DAB">
            <w:r>
              <w:t>Test Case</w:t>
            </w:r>
          </w:p>
        </w:tc>
        <w:tc>
          <w:tcPr>
            <w:tcW w:w="3117" w:type="dxa"/>
          </w:tcPr>
          <w:p w:rsidR="00BF5550" w:rsidRDefault="00BF5550" w:rsidP="00313DAB">
            <w:r>
              <w:t>Transactions Covered</w:t>
            </w:r>
          </w:p>
        </w:tc>
      </w:tr>
      <w:tr w:rsidR="00BF5550" w:rsidTr="00BF5550">
        <w:tc>
          <w:tcPr>
            <w:tcW w:w="895" w:type="dxa"/>
          </w:tcPr>
          <w:p w:rsidR="00BF5550" w:rsidRDefault="00BF5550" w:rsidP="00313DAB">
            <w:r>
              <w:t>T#1</w:t>
            </w:r>
          </w:p>
        </w:tc>
        <w:tc>
          <w:tcPr>
            <w:tcW w:w="5338" w:type="dxa"/>
          </w:tcPr>
          <w:p w:rsidR="00BF5550" w:rsidRDefault="00BF5550" w:rsidP="00313DAB">
            <w:r>
              <w:t xml:space="preserve">create(), card(5000, “raghu”), pin(“qwe”), pin(“raghu”), deposit(“200”), exit() </w:t>
            </w:r>
          </w:p>
        </w:tc>
        <w:tc>
          <w:tcPr>
            <w:tcW w:w="3117" w:type="dxa"/>
          </w:tcPr>
          <w:p w:rsidR="00BF5550" w:rsidRDefault="00C41C21" w:rsidP="00313DAB">
            <w:r>
              <w:t>T1, T2, T3, T5, T9, T7</w:t>
            </w:r>
          </w:p>
        </w:tc>
      </w:tr>
      <w:tr w:rsidR="00BF5550" w:rsidTr="00BF5550">
        <w:tc>
          <w:tcPr>
            <w:tcW w:w="895" w:type="dxa"/>
          </w:tcPr>
          <w:p w:rsidR="00BF5550" w:rsidRDefault="00C41C21" w:rsidP="00313DAB">
            <w:r>
              <w:t>T#2</w:t>
            </w:r>
          </w:p>
        </w:tc>
        <w:tc>
          <w:tcPr>
            <w:tcW w:w="5338" w:type="dxa"/>
          </w:tcPr>
          <w:p w:rsidR="00BF5550" w:rsidRDefault="00C41C21" w:rsidP="00C41C21">
            <w:r>
              <w:t>create(),</w:t>
            </w:r>
            <w:r>
              <w:t xml:space="preserve"> card(2</w:t>
            </w:r>
            <w:r>
              <w:t>00, “raghu”), pin(“raghu”), deposit(“</w:t>
            </w:r>
            <w:r>
              <w:t>5</w:t>
            </w:r>
            <w:r>
              <w:t>00”),</w:t>
            </w:r>
            <w:r>
              <w:t xml:space="preserve"> deposit(“700”), withdraw(“1100”),</w:t>
            </w:r>
            <w:r>
              <w:t xml:space="preserve"> exit()</w:t>
            </w:r>
          </w:p>
        </w:tc>
        <w:tc>
          <w:tcPr>
            <w:tcW w:w="3117" w:type="dxa"/>
          </w:tcPr>
          <w:p w:rsidR="00BF5550" w:rsidRDefault="00C41C21" w:rsidP="00313DAB">
            <w:r>
              <w:t>T6, T18, T16, T15, T19</w:t>
            </w:r>
          </w:p>
        </w:tc>
      </w:tr>
      <w:tr w:rsidR="00BF5550" w:rsidTr="00BF5550">
        <w:tc>
          <w:tcPr>
            <w:tcW w:w="895" w:type="dxa"/>
          </w:tcPr>
          <w:p w:rsidR="00BF5550" w:rsidRDefault="00C41C21" w:rsidP="00313DAB">
            <w:r>
              <w:t>T#3</w:t>
            </w:r>
          </w:p>
        </w:tc>
        <w:tc>
          <w:tcPr>
            <w:tcW w:w="5338" w:type="dxa"/>
          </w:tcPr>
          <w:p w:rsidR="00BF5550" w:rsidRDefault="00C41C21" w:rsidP="00313DAB">
            <w:r>
              <w:t xml:space="preserve">create(), card(5000, “raghu”), pin(“qwe”), </w:t>
            </w:r>
            <w:r>
              <w:t>p</w:t>
            </w:r>
            <w:r>
              <w:t>in(“qwe”),</w:t>
            </w:r>
            <w:r>
              <w:t xml:space="preserve"> </w:t>
            </w:r>
            <w:r>
              <w:t>pin(“qwe”), deposit(“200”), exit()</w:t>
            </w:r>
          </w:p>
        </w:tc>
        <w:tc>
          <w:tcPr>
            <w:tcW w:w="3117" w:type="dxa"/>
          </w:tcPr>
          <w:p w:rsidR="00BF5550" w:rsidRDefault="00C41C21" w:rsidP="00313DAB">
            <w:r>
              <w:t>T4</w:t>
            </w:r>
          </w:p>
        </w:tc>
      </w:tr>
      <w:tr w:rsidR="00C41C21" w:rsidTr="00BF5550">
        <w:tc>
          <w:tcPr>
            <w:tcW w:w="895" w:type="dxa"/>
          </w:tcPr>
          <w:p w:rsidR="00C41C21" w:rsidRDefault="00C41C21" w:rsidP="00C41C21">
            <w:r>
              <w:t>T#4</w:t>
            </w:r>
          </w:p>
        </w:tc>
        <w:tc>
          <w:tcPr>
            <w:tcW w:w="5338" w:type="dxa"/>
          </w:tcPr>
          <w:p w:rsidR="00C41C21" w:rsidRDefault="00C41C21" w:rsidP="00C41C21">
            <w:r>
              <w:t>create(), card(5000, “raghu”), pin(“</w:t>
            </w:r>
            <w:r>
              <w:t>raghu</w:t>
            </w:r>
            <w:r>
              <w:t xml:space="preserve">”), </w:t>
            </w:r>
            <w:r>
              <w:t>withdraw(“200”), balance(), lock(“raghu”)</w:t>
            </w:r>
            <w:r w:rsidR="00492E1F">
              <w:t>, unlock(“raghu”),</w:t>
            </w:r>
            <w:r>
              <w:t xml:space="preserve"> </w:t>
            </w:r>
            <w:r>
              <w:t xml:space="preserve"> exit()</w:t>
            </w:r>
          </w:p>
        </w:tc>
        <w:tc>
          <w:tcPr>
            <w:tcW w:w="3117" w:type="dxa"/>
          </w:tcPr>
          <w:p w:rsidR="00C41C21" w:rsidRDefault="00C41C21" w:rsidP="00C41C21">
            <w:r>
              <w:t>T8, T10, T11, T12</w:t>
            </w:r>
          </w:p>
        </w:tc>
      </w:tr>
      <w:tr w:rsidR="00492E1F" w:rsidTr="00BF5550">
        <w:tc>
          <w:tcPr>
            <w:tcW w:w="895" w:type="dxa"/>
          </w:tcPr>
          <w:p w:rsidR="00492E1F" w:rsidRDefault="00492E1F" w:rsidP="00C41C21">
            <w:r>
              <w:t>T#5</w:t>
            </w:r>
          </w:p>
        </w:tc>
        <w:tc>
          <w:tcPr>
            <w:tcW w:w="5338" w:type="dxa"/>
          </w:tcPr>
          <w:p w:rsidR="00492E1F" w:rsidRDefault="00492E1F" w:rsidP="00492E1F">
            <w:r>
              <w:t>create(), card(200, “raghu”), pin(“raghu”),</w:t>
            </w:r>
            <w:r>
              <w:t xml:space="preserve"> </w:t>
            </w:r>
            <w:r>
              <w:t>lock(“raghu”), unlock(“raghu”)</w:t>
            </w:r>
            <w:r w:rsidR="00E67034">
              <w:t>, balance(),</w:t>
            </w:r>
            <w:r>
              <w:t xml:space="preserve"> exit()</w:t>
            </w:r>
          </w:p>
        </w:tc>
        <w:tc>
          <w:tcPr>
            <w:tcW w:w="3117" w:type="dxa"/>
          </w:tcPr>
          <w:p w:rsidR="00492E1F" w:rsidRDefault="00E67034" w:rsidP="00C41C21">
            <w:r>
              <w:t>T13, T14, T17</w:t>
            </w:r>
          </w:p>
        </w:tc>
      </w:tr>
    </w:tbl>
    <w:p w:rsidR="00BF5550" w:rsidRPr="00D20E5B" w:rsidRDefault="00BF5550" w:rsidP="00D20E5B"/>
    <w:p w:rsidR="005C64AA" w:rsidRDefault="005C64AA" w:rsidP="00265E5F">
      <w:pPr>
        <w:ind w:left="360"/>
      </w:pPr>
    </w:p>
    <w:p w:rsidR="005C64AA" w:rsidRDefault="005C64AA" w:rsidP="00265E5F">
      <w:pPr>
        <w:ind w:left="360"/>
      </w:pPr>
    </w:p>
    <w:p w:rsidR="005E2571" w:rsidRDefault="005E2571" w:rsidP="00265E5F">
      <w:pPr>
        <w:ind w:left="360"/>
      </w:pPr>
    </w:p>
    <w:p w:rsidR="005E2571" w:rsidRDefault="005E2571" w:rsidP="00265E5F">
      <w:pPr>
        <w:ind w:left="360"/>
      </w:pPr>
    </w:p>
    <w:p w:rsidR="005E2571" w:rsidRDefault="005E2571" w:rsidP="00265E5F">
      <w:pPr>
        <w:ind w:left="360"/>
      </w:pPr>
    </w:p>
    <w:p w:rsidR="005E2571" w:rsidRDefault="005E2571" w:rsidP="00265E5F">
      <w:pPr>
        <w:ind w:left="360"/>
      </w:pPr>
    </w:p>
    <w:p w:rsidR="005E2571" w:rsidRDefault="005E2571" w:rsidP="00265E5F">
      <w:pPr>
        <w:ind w:left="360"/>
      </w:pPr>
    </w:p>
    <w:p w:rsidR="005E2571" w:rsidRDefault="005E2571" w:rsidP="00265E5F">
      <w:pPr>
        <w:ind w:left="360"/>
      </w:pPr>
    </w:p>
    <w:p w:rsidR="005E2571" w:rsidRDefault="005E2571" w:rsidP="00265E5F">
      <w:pPr>
        <w:ind w:left="360"/>
      </w:pPr>
    </w:p>
    <w:p w:rsidR="005E2571" w:rsidRDefault="005E2571" w:rsidP="00265E5F">
      <w:pPr>
        <w:ind w:left="360"/>
      </w:pPr>
    </w:p>
    <w:p w:rsidR="005E2571" w:rsidRDefault="005E2571" w:rsidP="00265E5F">
      <w:pPr>
        <w:ind w:left="360"/>
      </w:pPr>
    </w:p>
    <w:p w:rsidR="005E2571" w:rsidRDefault="005E2571" w:rsidP="00265E5F">
      <w:pPr>
        <w:ind w:left="360"/>
      </w:pPr>
    </w:p>
    <w:p w:rsidR="005E2571" w:rsidRDefault="005E2571" w:rsidP="00265E5F">
      <w:pPr>
        <w:ind w:left="360"/>
      </w:pPr>
    </w:p>
    <w:p w:rsidR="005E2571" w:rsidRDefault="005E2571" w:rsidP="00265E5F">
      <w:pPr>
        <w:ind w:left="360"/>
      </w:pPr>
    </w:p>
    <w:p w:rsidR="005E2571" w:rsidRDefault="005E2571" w:rsidP="00265E5F">
      <w:pPr>
        <w:ind w:left="360"/>
      </w:pPr>
    </w:p>
    <w:p w:rsidR="005E2571" w:rsidRDefault="005E2571" w:rsidP="00265E5F">
      <w:pPr>
        <w:ind w:left="360"/>
      </w:pPr>
    </w:p>
    <w:p w:rsidR="005E2571" w:rsidRDefault="005E2571" w:rsidP="00265E5F">
      <w:pPr>
        <w:ind w:left="360"/>
      </w:pPr>
    </w:p>
    <w:p w:rsidR="005E2571" w:rsidRDefault="005E2571" w:rsidP="00265E5F">
      <w:pPr>
        <w:ind w:left="360"/>
      </w:pPr>
    </w:p>
    <w:p w:rsidR="005E2571" w:rsidRPr="005E2571" w:rsidRDefault="005E2571" w:rsidP="005E2571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Transition – pairing </w:t>
      </w:r>
      <w:bookmarkStart w:id="0" w:name="_GoBack"/>
      <w:bookmarkEnd w:id="0"/>
      <w:r w:rsidRPr="005E2571">
        <w:rPr>
          <w:b/>
          <w:sz w:val="28"/>
          <w:szCs w:val="28"/>
        </w:rPr>
        <w:t>Testing:</w:t>
      </w:r>
    </w:p>
    <w:p w:rsidR="005E2571" w:rsidRPr="005E2571" w:rsidRDefault="005E2571" w:rsidP="005E2571">
      <w:pPr>
        <w:ind w:left="720"/>
        <w:rPr>
          <w:b/>
          <w:sz w:val="28"/>
          <w:szCs w:val="28"/>
        </w:rPr>
      </w:pPr>
    </w:p>
    <w:p w:rsidR="005E2571" w:rsidRDefault="005E2571" w:rsidP="005E2571">
      <w:pPr>
        <w:rPr>
          <w:b/>
          <w:sz w:val="28"/>
          <w:szCs w:val="28"/>
        </w:rPr>
      </w:pPr>
    </w:p>
    <w:p w:rsidR="005C64AA" w:rsidRDefault="005C64AA" w:rsidP="00265E5F">
      <w:pPr>
        <w:ind w:left="360"/>
      </w:pPr>
    </w:p>
    <w:sectPr w:rsidR="005C6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0D54CC"/>
    <w:multiLevelType w:val="hybridMultilevel"/>
    <w:tmpl w:val="99D0309A"/>
    <w:lvl w:ilvl="0" w:tplc="BB44BE72">
      <w:start w:val="2"/>
      <w:numFmt w:val="lowerLetter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99259BF"/>
    <w:multiLevelType w:val="hybridMultilevel"/>
    <w:tmpl w:val="5FD252B0"/>
    <w:lvl w:ilvl="0" w:tplc="727673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484207D"/>
    <w:multiLevelType w:val="hybridMultilevel"/>
    <w:tmpl w:val="995AC0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BA7E59"/>
    <w:multiLevelType w:val="hybridMultilevel"/>
    <w:tmpl w:val="5FD252B0"/>
    <w:lvl w:ilvl="0" w:tplc="727673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2E0"/>
    <w:rsid w:val="00035B60"/>
    <w:rsid w:val="0005014D"/>
    <w:rsid w:val="00054944"/>
    <w:rsid w:val="000562E0"/>
    <w:rsid w:val="00084530"/>
    <w:rsid w:val="000B314B"/>
    <w:rsid w:val="00164941"/>
    <w:rsid w:val="00170FDE"/>
    <w:rsid w:val="0019393C"/>
    <w:rsid w:val="0019570C"/>
    <w:rsid w:val="001A1D1B"/>
    <w:rsid w:val="001C459F"/>
    <w:rsid w:val="001F6767"/>
    <w:rsid w:val="00212463"/>
    <w:rsid w:val="0021706B"/>
    <w:rsid w:val="0022434D"/>
    <w:rsid w:val="00262A3C"/>
    <w:rsid w:val="00265E5F"/>
    <w:rsid w:val="00293826"/>
    <w:rsid w:val="002A2090"/>
    <w:rsid w:val="002C5830"/>
    <w:rsid w:val="00341289"/>
    <w:rsid w:val="003F5B8D"/>
    <w:rsid w:val="00400F58"/>
    <w:rsid w:val="0040492E"/>
    <w:rsid w:val="00431517"/>
    <w:rsid w:val="00431D77"/>
    <w:rsid w:val="00454A28"/>
    <w:rsid w:val="00465596"/>
    <w:rsid w:val="00492E1F"/>
    <w:rsid w:val="00493515"/>
    <w:rsid w:val="004A18BC"/>
    <w:rsid w:val="004A2942"/>
    <w:rsid w:val="004B3463"/>
    <w:rsid w:val="004F5BC6"/>
    <w:rsid w:val="00504603"/>
    <w:rsid w:val="005C2EE0"/>
    <w:rsid w:val="005C64AA"/>
    <w:rsid w:val="005E2193"/>
    <w:rsid w:val="005E2571"/>
    <w:rsid w:val="005E7191"/>
    <w:rsid w:val="005F1A10"/>
    <w:rsid w:val="005F4110"/>
    <w:rsid w:val="00631765"/>
    <w:rsid w:val="00634DFC"/>
    <w:rsid w:val="006601D6"/>
    <w:rsid w:val="006628A4"/>
    <w:rsid w:val="006D0753"/>
    <w:rsid w:val="006D2F8E"/>
    <w:rsid w:val="006E2A55"/>
    <w:rsid w:val="007102AB"/>
    <w:rsid w:val="0073676A"/>
    <w:rsid w:val="00775CDE"/>
    <w:rsid w:val="007761C0"/>
    <w:rsid w:val="007967C8"/>
    <w:rsid w:val="007B2D9E"/>
    <w:rsid w:val="007B501D"/>
    <w:rsid w:val="007C73AE"/>
    <w:rsid w:val="007D6883"/>
    <w:rsid w:val="00804F21"/>
    <w:rsid w:val="0082753D"/>
    <w:rsid w:val="00897057"/>
    <w:rsid w:val="008E0873"/>
    <w:rsid w:val="00900F2E"/>
    <w:rsid w:val="00983400"/>
    <w:rsid w:val="00992BE9"/>
    <w:rsid w:val="009A2FAE"/>
    <w:rsid w:val="009C6AA6"/>
    <w:rsid w:val="009D12EB"/>
    <w:rsid w:val="009D68ED"/>
    <w:rsid w:val="009F28D8"/>
    <w:rsid w:val="009F7665"/>
    <w:rsid w:val="00A3262D"/>
    <w:rsid w:val="00A4676E"/>
    <w:rsid w:val="00A47FD8"/>
    <w:rsid w:val="00A645F9"/>
    <w:rsid w:val="00A97549"/>
    <w:rsid w:val="00AA0A0C"/>
    <w:rsid w:val="00AA45F1"/>
    <w:rsid w:val="00AB46E5"/>
    <w:rsid w:val="00AD1B70"/>
    <w:rsid w:val="00AE7CA2"/>
    <w:rsid w:val="00B55628"/>
    <w:rsid w:val="00B76C8E"/>
    <w:rsid w:val="00BB079A"/>
    <w:rsid w:val="00BB612D"/>
    <w:rsid w:val="00BD496F"/>
    <w:rsid w:val="00BF149D"/>
    <w:rsid w:val="00BF5550"/>
    <w:rsid w:val="00C351ED"/>
    <w:rsid w:val="00C36ED0"/>
    <w:rsid w:val="00C41C21"/>
    <w:rsid w:val="00C55259"/>
    <w:rsid w:val="00C62C9C"/>
    <w:rsid w:val="00C70BED"/>
    <w:rsid w:val="00CA2E4D"/>
    <w:rsid w:val="00D20E5B"/>
    <w:rsid w:val="00D41161"/>
    <w:rsid w:val="00D53F43"/>
    <w:rsid w:val="00D81302"/>
    <w:rsid w:val="00DE7521"/>
    <w:rsid w:val="00DF2B9F"/>
    <w:rsid w:val="00DF44C7"/>
    <w:rsid w:val="00E51C8D"/>
    <w:rsid w:val="00E67034"/>
    <w:rsid w:val="00E675AF"/>
    <w:rsid w:val="00E96240"/>
    <w:rsid w:val="00F25A3F"/>
    <w:rsid w:val="00F26BC3"/>
    <w:rsid w:val="00FC22BC"/>
    <w:rsid w:val="00FD56C2"/>
    <w:rsid w:val="00FE6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DCAB4F-BF8C-475A-AB69-AE7A021A8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75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34D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2118</TotalTime>
  <Pages>11</Pages>
  <Words>1003</Words>
  <Characters>5720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Raghunath Reddy</dc:creator>
  <cp:keywords/>
  <dc:description/>
  <cp:lastModifiedBy>Raghunath Reddy</cp:lastModifiedBy>
  <cp:revision>94</cp:revision>
  <dcterms:created xsi:type="dcterms:W3CDTF">2014-10-16T19:50:00Z</dcterms:created>
  <dcterms:modified xsi:type="dcterms:W3CDTF">2014-10-18T07:14:00Z</dcterms:modified>
</cp:coreProperties>
</file>