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D7" w:rsidRPr="008B50D7" w:rsidRDefault="008B50D7" w:rsidP="00A60A43">
      <w:pPr>
        <w:rPr>
          <w:rFonts w:ascii="Calibri" w:eastAsia="Calibri" w:hAnsi="Calibri" w:cs="Calibri"/>
          <w:b/>
          <w:sz w:val="28"/>
          <w:szCs w:val="28"/>
        </w:rPr>
      </w:pPr>
      <w:r w:rsidRPr="008B50D7">
        <w:rPr>
          <w:rFonts w:ascii="Calibri" w:eastAsia="Calibri" w:hAnsi="Calibri" w:cs="Calibri"/>
          <w:b/>
          <w:sz w:val="28"/>
          <w:szCs w:val="28"/>
        </w:rPr>
        <w:t>Test Case Suite Executio</w:t>
      </w:r>
      <w:bookmarkStart w:id="0" w:name="_GoBack"/>
      <w:bookmarkEnd w:id="0"/>
      <w:r w:rsidRPr="008B50D7">
        <w:rPr>
          <w:rFonts w:ascii="Calibri" w:eastAsia="Calibri" w:hAnsi="Calibri" w:cs="Calibri"/>
          <w:b/>
          <w:sz w:val="28"/>
          <w:szCs w:val="28"/>
        </w:rPr>
        <w:t>n</w:t>
      </w:r>
      <w:r w:rsidRPr="008B50D7">
        <w:rPr>
          <w:rFonts w:ascii="Calibri" w:eastAsia="Calibri" w:hAnsi="Calibri" w:cs="Calibri"/>
          <w:b/>
          <w:sz w:val="28"/>
          <w:szCs w:val="28"/>
        </w:rPr>
        <w:t xml:space="preserve"> – Multiple Condition Testing.</w:t>
      </w:r>
    </w:p>
    <w:p w:rsidR="00A60A43" w:rsidRDefault="00A60A43" w:rsidP="00A60A43">
      <w:pPr>
        <w:rPr>
          <w:rFonts w:ascii="Calibri" w:eastAsia="Calibri" w:hAnsi="Calibri" w:cs="Calibri"/>
          <w:b/>
          <w:sz w:val="24"/>
          <w:szCs w:val="24"/>
        </w:rPr>
      </w:pPr>
      <w:r w:rsidRPr="009B22EE">
        <w:rPr>
          <w:rFonts w:ascii="Calibri" w:eastAsia="Calibri" w:hAnsi="Calibri" w:cs="Calibri"/>
          <w:b/>
          <w:sz w:val="24"/>
          <w:szCs w:val="24"/>
        </w:rPr>
        <w:t>The following are the execution test scenari</w:t>
      </w:r>
      <w:r>
        <w:rPr>
          <w:rFonts w:ascii="Calibri" w:eastAsia="Calibri" w:hAnsi="Calibri" w:cs="Calibri"/>
          <w:b/>
          <w:sz w:val="24"/>
          <w:szCs w:val="24"/>
        </w:rPr>
        <w:t>os for Multiple Condition Test Cases in each method.</w:t>
      </w:r>
    </w:p>
    <w:p w:rsidR="00A60A43" w:rsidRDefault="00A60A43">
      <w:pPr>
        <w:spacing w:after="0" w:line="240" w:lineRule="auto"/>
        <w:jc w:val="both"/>
        <w:rPr>
          <w:rFonts w:ascii="Calibri" w:eastAsia="Calibri" w:hAnsi="Calibri" w:cs="Calibri"/>
          <w:b/>
          <w:sz w:val="24"/>
        </w:rPr>
      </w:pPr>
    </w:p>
    <w:p w:rsidR="003F5453" w:rsidRDefault="00A60A43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Activate()</w:t>
      </w:r>
    </w:p>
    <w:p w:rsidR="003F5453" w:rsidRDefault="00A60A4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Test#1: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4</w:t>
      </w:r>
      <w:r>
        <w:rPr>
          <w:rFonts w:ascii="Consolas" w:eastAsia="Consolas" w:hAnsi="Consolas" w:cs="Consolas"/>
          <w:color w:val="000000"/>
          <w:sz w:val="20"/>
        </w:rPr>
        <w:tab/>
        <w:t>SPRICE: 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4</w:t>
      </w:r>
      <w:r>
        <w:rPr>
          <w:rFonts w:ascii="Consolas" w:eastAsia="Consolas" w:hAnsi="Consolas" w:cs="Consolas"/>
          <w:color w:val="000000"/>
          <w:sz w:val="20"/>
        </w:rPr>
        <w:tab/>
        <w:t>SPRICE: 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Test#2: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Test4: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Test5: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4</w:t>
      </w:r>
      <w:r>
        <w:rPr>
          <w:rFonts w:ascii="Consolas" w:eastAsia="Consolas" w:hAnsi="Consolas" w:cs="Consolas"/>
          <w:color w:val="000000"/>
          <w:sz w:val="20"/>
        </w:rPr>
        <w:tab/>
        <w:t>SPRICE: 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4</w:t>
      </w:r>
      <w:r>
        <w:rPr>
          <w:rFonts w:ascii="Consolas" w:eastAsia="Consolas" w:hAnsi="Consolas" w:cs="Consolas"/>
          <w:color w:val="000000"/>
          <w:sz w:val="20"/>
        </w:rPr>
        <w:tab/>
        <w:t>SPRICE: 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4</w:t>
      </w:r>
      <w:r>
        <w:rPr>
          <w:rFonts w:ascii="Consolas" w:eastAsia="Consolas" w:hAnsi="Consolas" w:cs="Consolas"/>
          <w:color w:val="000000"/>
          <w:sz w:val="20"/>
        </w:rPr>
        <w:tab/>
        <w:t>SPRICE: 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Test6: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Test7: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Test8: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State:-1</w:t>
      </w:r>
    </w:p>
    <w:p w:rsidR="003F5453" w:rsidRDefault="00A60A43">
      <w:pPr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0</w:t>
      </w:r>
      <w:r>
        <w:rPr>
          <w:rFonts w:ascii="Consolas" w:eastAsia="Consolas" w:hAnsi="Consolas" w:cs="Consolas"/>
          <w:color w:val="000000"/>
          <w:sz w:val="20"/>
        </w:rPr>
        <w:tab/>
        <w:t>SPRICE: 0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2"/>
        </w:numPr>
        <w:spacing w:after="0" w:line="240" w:lineRule="auto"/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Start ()</w:t>
      </w:r>
    </w:p>
    <w:p w:rsidR="003F5453" w:rsidRDefault="003F5453">
      <w:pPr>
        <w:rPr>
          <w:rFonts w:ascii="Consolas" w:eastAsia="Consolas" w:hAnsi="Consolas" w:cs="Consolas"/>
          <w:sz w:val="20"/>
        </w:rPr>
      </w:pPr>
    </w:p>
    <w:p w:rsidR="003F5453" w:rsidRDefault="00A60A43">
      <w:pPr>
        <w:rPr>
          <w:rFonts w:ascii="Consolas" w:eastAsia="Consolas" w:hAnsi="Consolas" w:cs="Consolas"/>
          <w:b/>
          <w:sz w:val="20"/>
        </w:rPr>
      </w:pPr>
      <w:r>
        <w:rPr>
          <w:rFonts w:ascii="Consolas" w:eastAsia="Consolas" w:hAnsi="Consolas" w:cs="Consolas"/>
          <w:b/>
          <w:sz w:val="20"/>
        </w:rPr>
        <w:t>Test9: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Test10: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3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PayCredit()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Test11: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Test12: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4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Reject()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Test13: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Test14: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5"/>
        </w:numPr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Cancel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Test15: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Test16: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6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Approved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Test17: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test18: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PayCash(int c)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test19: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TRANSACTION IS CANCELLED.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$10 OF CASH IS RETURNED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test20: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Test21: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Test22: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-10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color w:val="000000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7"/>
        </w:numPr>
        <w:ind w:left="1440" w:hanging="360"/>
        <w:jc w:val="both"/>
        <w:rPr>
          <w:rFonts w:ascii="Consolas" w:eastAsia="Consolas" w:hAnsi="Consolas" w:cs="Consolas"/>
          <w:sz w:val="20"/>
        </w:rPr>
      </w:pPr>
      <w:r>
        <w:rPr>
          <w:rFonts w:ascii="Calibri" w:eastAsia="Calibri" w:hAnsi="Calibri" w:cs="Calibri"/>
          <w:b/>
          <w:sz w:val="24"/>
        </w:rPr>
        <w:t>Regular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Test23: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$10 OF CASH IS RETURNED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test24: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Super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test25: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test26: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StartPump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test27: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test28:</w:t>
      </w:r>
    </w:p>
    <w:p w:rsidR="003F5453" w:rsidRDefault="003F5453">
      <w:pPr>
        <w:rPr>
          <w:rFonts w:ascii="Calibri" w:eastAsia="Calibri" w:hAnsi="Calibri" w:cs="Calibri"/>
          <w:b/>
        </w:rPr>
      </w:pP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8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PumpGallon (s == 5)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test29: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8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SUPER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NOT SUFFICIENT FUNDS.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$10 OF CASH IS RETURNED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15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test30: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9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PumpGallon ((w == 1) || ((cash &gt;= price * (G + 1)) &amp;&amp; (w == 0))) 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test31: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test32: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test33: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NOT SUFFICIENT FUNDS.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$5 OF CASH IS RETURNED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5</w:t>
      </w:r>
    </w:p>
    <w:p w:rsidR="003F5453" w:rsidRDefault="00A60A43">
      <w:pPr>
        <w:numPr>
          <w:ilvl w:val="0"/>
          <w:numId w:val="10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PumpGallon ((w == 1) || ((cash &gt;= price * (G + 1)) &amp;&amp; (w == 0))) 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test34: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Amount: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15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StopPump 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test35: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lastRenderedPageBreak/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test36: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11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NoReceipt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test37: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CREDIT CARD APPROVED.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NO RECEIPT IS PRINTED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test38: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numPr>
          <w:ilvl w:val="0"/>
          <w:numId w:val="12"/>
        </w:numPr>
        <w:ind w:left="1440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Receipt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test39: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APPROVED.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SELECT TYPE OF GASOLINE: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a. REGULAR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b. SUPER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7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REGULAR IS SELECTED.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9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IS READY TO DISPOSE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CONTINUE PUMPING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PUMP STOPPED.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A RECEIPT?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State:6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RECEIPT IS PRINTED: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# OF GALLONS PUMPED: 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TOTAL CHARGE: $10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10</w:t>
      </w:r>
      <w:r>
        <w:rPr>
          <w:rFonts w:ascii="Consolas" w:eastAsia="Consolas" w:hAnsi="Consolas" w:cs="Consolas"/>
          <w:color w:val="000000"/>
          <w:sz w:val="20"/>
        </w:rPr>
        <w:tab/>
        <w:t>TOTAL: 10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test40: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TurnOff</w:t>
      </w:r>
    </w:p>
    <w:p w:rsidR="003F5453" w:rsidRDefault="00A60A43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test41: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test42: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a: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Value of b: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State:-1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GAS PUMP IS ON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WELCOME!!!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DO YOU WANT TO PAY BY CASH OR CREDIT CARD?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3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State:1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CHECKING CREDIT CARD.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>New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15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Reject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CREDIT CARD IS REJECTED.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C87D"/>
          <w:sz w:val="20"/>
        </w:rPr>
        <w:t>14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Previous State:0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GAS PUMP IS TURNED 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New State:-2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RPRICE: 10</w:t>
      </w:r>
      <w:r>
        <w:rPr>
          <w:rFonts w:ascii="Consolas" w:eastAsia="Consolas" w:hAnsi="Consolas" w:cs="Consolas"/>
          <w:color w:val="000000"/>
          <w:sz w:val="20"/>
        </w:rPr>
        <w:tab/>
        <w:t>SPRICE: 15</w:t>
      </w:r>
      <w:r>
        <w:rPr>
          <w:rFonts w:ascii="Consolas" w:eastAsia="Consolas" w:hAnsi="Consolas" w:cs="Consolas"/>
          <w:color w:val="000000"/>
          <w:sz w:val="20"/>
        </w:rPr>
        <w:tab/>
        <w:t>PRICE: 0</w:t>
      </w:r>
      <w:r>
        <w:rPr>
          <w:rFonts w:ascii="Consolas" w:eastAsia="Consolas" w:hAnsi="Consolas" w:cs="Consolas"/>
          <w:color w:val="000000"/>
          <w:sz w:val="20"/>
        </w:rPr>
        <w:tab/>
        <w:t>TOTAL: 0</w:t>
      </w:r>
      <w:r>
        <w:rPr>
          <w:rFonts w:ascii="Consolas" w:eastAsia="Consolas" w:hAnsi="Consolas" w:cs="Consolas"/>
          <w:color w:val="000000"/>
          <w:sz w:val="20"/>
        </w:rPr>
        <w:tab/>
        <w:t>CASH: 0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1.Activate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2.Start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3.PayCredit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4.Approved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5.Cancel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6. PayCash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7.Regular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8.Super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9.StartPump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lastRenderedPageBreak/>
        <w:t xml:space="preserve"> 10.PumpGallon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11.StopPump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12.Receipt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13.NoReceipt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14.TurnOff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15.Reject 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 xml:space="preserve"> 16.Quit</w:t>
      </w:r>
    </w:p>
    <w:p w:rsidR="003F5453" w:rsidRDefault="00A60A43">
      <w:pPr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0000"/>
          <w:sz w:val="20"/>
        </w:rPr>
        <w:t>Enter any Input Value:</w:t>
      </w:r>
    </w:p>
    <w:p w:rsidR="003F5453" w:rsidRDefault="003F5453">
      <w:pPr>
        <w:rPr>
          <w:rFonts w:ascii="Calibri" w:eastAsia="Calibri" w:hAnsi="Calibri" w:cs="Calibri"/>
          <w:b/>
        </w:rPr>
      </w:pPr>
    </w:p>
    <w:sectPr w:rsidR="003F5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2EC2"/>
    <w:multiLevelType w:val="multilevel"/>
    <w:tmpl w:val="EFA08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520C46"/>
    <w:multiLevelType w:val="multilevel"/>
    <w:tmpl w:val="0DF0FE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9526325"/>
    <w:multiLevelType w:val="multilevel"/>
    <w:tmpl w:val="B8E82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9C4563"/>
    <w:multiLevelType w:val="multilevel"/>
    <w:tmpl w:val="2F5C4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000D17"/>
    <w:multiLevelType w:val="multilevel"/>
    <w:tmpl w:val="CF188B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182F33"/>
    <w:multiLevelType w:val="multilevel"/>
    <w:tmpl w:val="0AE67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AA83626"/>
    <w:multiLevelType w:val="multilevel"/>
    <w:tmpl w:val="26D8A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9AA6488"/>
    <w:multiLevelType w:val="multilevel"/>
    <w:tmpl w:val="1152E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CDD2B65"/>
    <w:multiLevelType w:val="multilevel"/>
    <w:tmpl w:val="076AE1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01A6187"/>
    <w:multiLevelType w:val="multilevel"/>
    <w:tmpl w:val="76F632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47C0CB8"/>
    <w:multiLevelType w:val="multilevel"/>
    <w:tmpl w:val="51FA7C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4E2532"/>
    <w:multiLevelType w:val="multilevel"/>
    <w:tmpl w:val="53903C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5453"/>
    <w:rsid w:val="003F5453"/>
    <w:rsid w:val="008B50D7"/>
    <w:rsid w:val="00A60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171</Pages>
  <Words>10404</Words>
  <Characters>59305</Characters>
  <Application>Microsoft Office Word</Application>
  <DocSecurity>0</DocSecurity>
  <Lines>494</Lines>
  <Paragraphs>139</Paragraphs>
  <ScaleCrop>false</ScaleCrop>
  <Company/>
  <LinksUpToDate>false</LinksUpToDate>
  <CharactersWithSpaces>69570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Raghunath Reddy</cp:lastModifiedBy>
  <cp:revision>3</cp:revision>
  <dcterms:created xsi:type="dcterms:W3CDTF">2014-12-09T04:24:00Z</dcterms:created>
  <dcterms:modified xsi:type="dcterms:W3CDTF">2014-12-09T04:28:00Z</dcterms:modified>
</cp:coreProperties>
</file>