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5037" w14:textId="0BBDB298" w:rsidR="00542C3A" w:rsidRPr="00C24B9B" w:rsidRDefault="00542C3A" w:rsidP="00542C3A">
      <w:pPr>
        <w:shd w:val="clear" w:color="auto" w:fill="FFFFFF"/>
        <w:spacing w:after="225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MLPs resources:</w:t>
      </w:r>
    </w:p>
    <w:p w14:paraId="228D6465" w14:textId="1F8F6F8D" w:rsidR="00542C3A" w:rsidRPr="00C24B9B" w:rsidRDefault="00542C3A" w:rsidP="00542C3A">
      <w:pPr>
        <w:numPr>
          <w:ilvl w:val="0"/>
          <w:numId w:val="5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Check out the </w:t>
      </w:r>
      <w:hyperlink r:id="rId5" w:tgtFrame="_blank" w:history="1">
        <w:r w:rsidRPr="00C24B9B">
          <w:rPr>
            <w:rFonts w:ascii="Open Sans" w:eastAsia="Times New Roman" w:hAnsi="Open Sans" w:cs="Open Sans"/>
            <w:b/>
            <w:bCs/>
            <w:color w:val="2E3D49"/>
            <w:u w:val="single"/>
            <w:bdr w:val="none" w:sz="0" w:space="0" w:color="auto" w:frame="1"/>
          </w:rPr>
          <w:t>first research paper</w:t>
        </w:r>
      </w:hyperlink>
      <w:r w:rsidRPr="00C24B9B">
        <w:rPr>
          <w:rFonts w:ascii="Open Sans" w:eastAsia="Times New Roman" w:hAnsi="Open Sans" w:cs="Open Sans"/>
          <w:color w:val="4F4F4F"/>
        </w:rPr>
        <w:t> to propose dropout as a technique for overfitting.</w:t>
      </w:r>
    </w:p>
    <w:p w14:paraId="255130C3" w14:textId="77777777" w:rsidR="00542C3A" w:rsidRPr="00C24B9B" w:rsidRDefault="00542C3A" w:rsidP="00542C3A">
      <w:pPr>
        <w:numPr>
          <w:ilvl w:val="0"/>
          <w:numId w:val="5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 xml:space="preserve">Here's the </w:t>
      </w:r>
      <w:proofErr w:type="spellStart"/>
      <w:r w:rsidRPr="00C24B9B">
        <w:rPr>
          <w:rFonts w:ascii="Open Sans" w:eastAsia="Times New Roman" w:hAnsi="Open Sans" w:cs="Open Sans"/>
          <w:color w:val="4F4F4F"/>
        </w:rPr>
        <w:t>Keras</w:t>
      </w:r>
      <w:proofErr w:type="spellEnd"/>
      <w:r w:rsidRPr="00C24B9B">
        <w:rPr>
          <w:rFonts w:ascii="Open Sans" w:eastAsia="Times New Roman" w:hAnsi="Open Sans" w:cs="Open Sans"/>
          <w:color w:val="4F4F4F"/>
        </w:rPr>
        <w:t> </w:t>
      </w:r>
      <w:hyperlink r:id="rId6" w:anchor="flatten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documentation</w:t>
        </w:r>
      </w:hyperlink>
      <w:r w:rsidRPr="00C24B9B">
        <w:rPr>
          <w:rFonts w:ascii="Open Sans" w:eastAsia="Times New Roman" w:hAnsi="Open Sans" w:cs="Open Sans"/>
          <w:color w:val="4F4F4F"/>
        </w:rPr>
        <w:t> for the Flatten layer.</w:t>
      </w:r>
    </w:p>
    <w:p w14:paraId="53D37AE8" w14:textId="0C6C5556" w:rsidR="00542C3A" w:rsidRDefault="00542C3A" w:rsidP="00E85281">
      <w:pPr>
        <w:numPr>
          <w:ilvl w:val="0"/>
          <w:numId w:val="5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If you'd like more information on activation functions, check out this </w:t>
      </w:r>
      <w:hyperlink r:id="rId7" w:anchor="actfun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website</w:t>
        </w:r>
      </w:hyperlink>
      <w:r w:rsidRPr="00C24B9B">
        <w:rPr>
          <w:rFonts w:ascii="Open Sans" w:eastAsia="Times New Roman" w:hAnsi="Open Sans" w:cs="Open Sans"/>
          <w:color w:val="4F4F4F"/>
        </w:rPr>
        <w:t>.</w:t>
      </w:r>
    </w:p>
    <w:p w14:paraId="33127AB7" w14:textId="77777777" w:rsidR="00E85281" w:rsidRPr="00E85281" w:rsidRDefault="00E85281" w:rsidP="00E85281">
      <w:pPr>
        <w:shd w:val="clear" w:color="auto" w:fill="FFFFFF"/>
        <w:ind w:left="720"/>
        <w:textAlignment w:val="baseline"/>
        <w:rPr>
          <w:rFonts w:ascii="Open Sans" w:eastAsia="Times New Roman" w:hAnsi="Open Sans" w:cs="Open Sans"/>
          <w:color w:val="4F4F4F"/>
        </w:rPr>
      </w:pPr>
    </w:p>
    <w:p w14:paraId="6167351B" w14:textId="5B07C312" w:rsidR="00542C3A" w:rsidRPr="00C24B9B" w:rsidRDefault="00542C3A" w:rsidP="00542C3A">
      <w:pPr>
        <w:shd w:val="clear" w:color="auto" w:fill="FFFFFF"/>
        <w:spacing w:after="225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Applications of CNNs:</w:t>
      </w:r>
    </w:p>
    <w:p w14:paraId="203089A9" w14:textId="77777777" w:rsidR="00542C3A" w:rsidRPr="00C24B9B" w:rsidRDefault="00542C3A" w:rsidP="00542C3A">
      <w:pPr>
        <w:numPr>
          <w:ilvl w:val="0"/>
          <w:numId w:val="3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Read about the </w:t>
      </w:r>
      <w:hyperlink r:id="rId8" w:tgtFrame="_blank" w:history="1">
        <w:proofErr w:type="spellStart"/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WaveNet</w:t>
        </w:r>
        <w:proofErr w:type="spellEnd"/>
      </w:hyperlink>
      <w:r w:rsidRPr="00C24B9B">
        <w:rPr>
          <w:rFonts w:ascii="Open Sans" w:eastAsia="Times New Roman" w:hAnsi="Open Sans" w:cs="Open Sans"/>
          <w:color w:val="4F4F4F"/>
        </w:rPr>
        <w:t> model.</w:t>
      </w:r>
    </w:p>
    <w:p w14:paraId="011DDE9B" w14:textId="77777777" w:rsidR="00542C3A" w:rsidRPr="00C24B9B" w:rsidRDefault="00542C3A" w:rsidP="00542C3A">
      <w:pPr>
        <w:numPr>
          <w:ilvl w:val="1"/>
          <w:numId w:val="3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 xml:space="preserve">Why train an A.I. to talk, when you can train it to sing ;)? In April 2017, researchers used a variant of the </w:t>
      </w:r>
      <w:proofErr w:type="spellStart"/>
      <w:r w:rsidRPr="00C24B9B">
        <w:rPr>
          <w:rFonts w:ascii="Open Sans" w:eastAsia="Times New Roman" w:hAnsi="Open Sans" w:cs="Open Sans"/>
          <w:color w:val="4F4F4F"/>
        </w:rPr>
        <w:t>WaveNet</w:t>
      </w:r>
      <w:proofErr w:type="spellEnd"/>
      <w:r w:rsidRPr="00C24B9B">
        <w:rPr>
          <w:rFonts w:ascii="Open Sans" w:eastAsia="Times New Roman" w:hAnsi="Open Sans" w:cs="Open Sans"/>
          <w:color w:val="4F4F4F"/>
        </w:rPr>
        <w:t xml:space="preserve"> model to generate songs. The original paper and demo can be found </w:t>
      </w:r>
      <w:hyperlink r:id="rId9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here</w:t>
        </w:r>
      </w:hyperlink>
      <w:r w:rsidRPr="00C24B9B">
        <w:rPr>
          <w:rFonts w:ascii="Open Sans" w:eastAsia="Times New Roman" w:hAnsi="Open Sans" w:cs="Open Sans"/>
          <w:color w:val="4F4F4F"/>
        </w:rPr>
        <w:t>.</w:t>
      </w:r>
    </w:p>
    <w:p w14:paraId="71F19B59" w14:textId="77777777" w:rsidR="00542C3A" w:rsidRPr="00C24B9B" w:rsidRDefault="00542C3A" w:rsidP="00542C3A">
      <w:pPr>
        <w:numPr>
          <w:ilvl w:val="0"/>
          <w:numId w:val="3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Learn about CNNs </w:t>
      </w:r>
      <w:hyperlink r:id="rId10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for text classification</w:t>
        </w:r>
      </w:hyperlink>
      <w:r w:rsidRPr="00C24B9B">
        <w:rPr>
          <w:rFonts w:ascii="Open Sans" w:eastAsia="Times New Roman" w:hAnsi="Open Sans" w:cs="Open Sans"/>
          <w:color w:val="4F4F4F"/>
        </w:rPr>
        <w:t>.</w:t>
      </w:r>
    </w:p>
    <w:p w14:paraId="5CE1AAA1" w14:textId="77777777" w:rsidR="00542C3A" w:rsidRPr="00C24B9B" w:rsidRDefault="00542C3A" w:rsidP="00542C3A">
      <w:pPr>
        <w:numPr>
          <w:ilvl w:val="1"/>
          <w:numId w:val="3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You might like to sign up for the author's </w:t>
      </w:r>
      <w:hyperlink r:id="rId11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Deep Learning Newsletter</w:t>
        </w:r>
      </w:hyperlink>
      <w:r w:rsidRPr="00C24B9B">
        <w:rPr>
          <w:rFonts w:ascii="Open Sans" w:eastAsia="Times New Roman" w:hAnsi="Open Sans" w:cs="Open Sans"/>
          <w:color w:val="4F4F4F"/>
        </w:rPr>
        <w:t>!</w:t>
      </w:r>
    </w:p>
    <w:p w14:paraId="585BCD43" w14:textId="77777777" w:rsidR="00542C3A" w:rsidRPr="00C24B9B" w:rsidRDefault="00542C3A" w:rsidP="00542C3A">
      <w:pPr>
        <w:numPr>
          <w:ilvl w:val="0"/>
          <w:numId w:val="3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Read about Facebook's </w:t>
      </w:r>
      <w:hyperlink r:id="rId12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novel CNN approach</w:t>
        </w:r>
      </w:hyperlink>
      <w:r w:rsidRPr="00C24B9B">
        <w:rPr>
          <w:rFonts w:ascii="Open Sans" w:eastAsia="Times New Roman" w:hAnsi="Open Sans" w:cs="Open Sans"/>
          <w:color w:val="4F4F4F"/>
        </w:rPr>
        <w:t> for language translation that achieves state-of-the-art accuracy at nine times the speed of RNN models.</w:t>
      </w:r>
    </w:p>
    <w:p w14:paraId="54DE56F5" w14:textId="77777777" w:rsidR="00542C3A" w:rsidRPr="00C24B9B" w:rsidRDefault="00542C3A" w:rsidP="00542C3A">
      <w:pPr>
        <w:numPr>
          <w:ilvl w:val="0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Play </w:t>
      </w:r>
      <w:hyperlink r:id="rId13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Atari games</w:t>
        </w:r>
      </w:hyperlink>
      <w:r w:rsidRPr="00C24B9B">
        <w:rPr>
          <w:rFonts w:ascii="Open Sans" w:eastAsia="Times New Roman" w:hAnsi="Open Sans" w:cs="Open Sans"/>
          <w:color w:val="4F4F4F"/>
        </w:rPr>
        <w:t> with a CNN and reinforcement learning. You can </w:t>
      </w:r>
      <w:hyperlink r:id="rId14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download</w:t>
        </w:r>
      </w:hyperlink>
      <w:r w:rsidRPr="00C24B9B">
        <w:rPr>
          <w:rFonts w:ascii="Open Sans" w:eastAsia="Times New Roman" w:hAnsi="Open Sans" w:cs="Open Sans"/>
          <w:color w:val="4F4F4F"/>
        </w:rPr>
        <w:t> the code that comes with this paper.</w:t>
      </w:r>
    </w:p>
    <w:p w14:paraId="70BAEA1D" w14:textId="77777777" w:rsidR="00542C3A" w:rsidRPr="00C24B9B" w:rsidRDefault="00542C3A" w:rsidP="00542C3A">
      <w:pPr>
        <w:numPr>
          <w:ilvl w:val="1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 xml:space="preserve">If you would like to play around with some beginner code (for deep reinforcement learning), you're encouraged to check out Andrej </w:t>
      </w:r>
      <w:proofErr w:type="spellStart"/>
      <w:r w:rsidRPr="00C24B9B">
        <w:rPr>
          <w:rFonts w:ascii="Open Sans" w:eastAsia="Times New Roman" w:hAnsi="Open Sans" w:cs="Open Sans"/>
          <w:color w:val="4F4F4F"/>
        </w:rPr>
        <w:t>Karpathy's</w:t>
      </w:r>
      <w:proofErr w:type="spellEnd"/>
      <w:r w:rsidRPr="00C24B9B">
        <w:rPr>
          <w:rFonts w:ascii="Open Sans" w:eastAsia="Times New Roman" w:hAnsi="Open Sans" w:cs="Open Sans"/>
          <w:color w:val="4F4F4F"/>
        </w:rPr>
        <w:t> </w:t>
      </w:r>
      <w:hyperlink r:id="rId15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post</w:t>
        </w:r>
      </w:hyperlink>
      <w:r w:rsidRPr="00C24B9B">
        <w:rPr>
          <w:rFonts w:ascii="Open Sans" w:eastAsia="Times New Roman" w:hAnsi="Open Sans" w:cs="Open Sans"/>
          <w:color w:val="4F4F4F"/>
        </w:rPr>
        <w:t>.</w:t>
      </w:r>
    </w:p>
    <w:p w14:paraId="4DB45711" w14:textId="77777777" w:rsidR="00542C3A" w:rsidRPr="00C24B9B" w:rsidRDefault="00542C3A" w:rsidP="00542C3A">
      <w:pPr>
        <w:numPr>
          <w:ilvl w:val="0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Play </w:t>
      </w:r>
      <w:proofErr w:type="spellStart"/>
      <w:r w:rsidRPr="00C24B9B">
        <w:rPr>
          <w:rFonts w:ascii="Open Sans" w:eastAsia="Times New Roman" w:hAnsi="Open Sans" w:cs="Open Sans"/>
          <w:color w:val="4F4F4F"/>
        </w:rPr>
        <w:fldChar w:fldCharType="begin"/>
      </w:r>
      <w:r w:rsidRPr="00C24B9B">
        <w:rPr>
          <w:rFonts w:ascii="Open Sans" w:eastAsia="Times New Roman" w:hAnsi="Open Sans" w:cs="Open Sans"/>
          <w:color w:val="4F4F4F"/>
        </w:rPr>
        <w:instrText xml:space="preserve"> HYPERLINK "https://quickdraw.withgoogle.com/" \t "_blank" </w:instrText>
      </w:r>
      <w:r w:rsidRPr="00C24B9B">
        <w:rPr>
          <w:rFonts w:ascii="Open Sans" w:eastAsia="Times New Roman" w:hAnsi="Open Sans" w:cs="Open Sans"/>
          <w:color w:val="4F4F4F"/>
        </w:rPr>
        <w:fldChar w:fldCharType="separate"/>
      </w:r>
      <w:r w:rsidRPr="00C24B9B">
        <w:rPr>
          <w:rFonts w:ascii="Open Sans" w:eastAsia="Times New Roman" w:hAnsi="Open Sans" w:cs="Open Sans"/>
          <w:b/>
          <w:bCs/>
          <w:color w:val="017A9B"/>
          <w:u w:val="single"/>
          <w:bdr w:val="none" w:sz="0" w:space="0" w:color="auto" w:frame="1"/>
        </w:rPr>
        <w:t>pictionary</w:t>
      </w:r>
      <w:proofErr w:type="spellEnd"/>
      <w:r w:rsidRPr="00C24B9B">
        <w:rPr>
          <w:rFonts w:ascii="Open Sans" w:eastAsia="Times New Roman" w:hAnsi="Open Sans" w:cs="Open Sans"/>
          <w:color w:val="4F4F4F"/>
        </w:rPr>
        <w:fldChar w:fldCharType="end"/>
      </w:r>
      <w:r w:rsidRPr="00C24B9B">
        <w:rPr>
          <w:rFonts w:ascii="Open Sans" w:eastAsia="Times New Roman" w:hAnsi="Open Sans" w:cs="Open Sans"/>
          <w:color w:val="4F4F4F"/>
        </w:rPr>
        <w:t> with a CNN!</w:t>
      </w:r>
    </w:p>
    <w:p w14:paraId="1A7CFCD2" w14:textId="77777777" w:rsidR="00542C3A" w:rsidRPr="00C24B9B" w:rsidRDefault="00542C3A" w:rsidP="00542C3A">
      <w:pPr>
        <w:numPr>
          <w:ilvl w:val="1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 xml:space="preserve">Also check out </w:t>
      </w:r>
      <w:proofErr w:type="gramStart"/>
      <w:r w:rsidRPr="00C24B9B">
        <w:rPr>
          <w:rFonts w:ascii="Open Sans" w:eastAsia="Times New Roman" w:hAnsi="Open Sans" w:cs="Open Sans"/>
          <w:color w:val="4F4F4F"/>
        </w:rPr>
        <w:t>all of</w:t>
      </w:r>
      <w:proofErr w:type="gramEnd"/>
      <w:r w:rsidRPr="00C24B9B">
        <w:rPr>
          <w:rFonts w:ascii="Open Sans" w:eastAsia="Times New Roman" w:hAnsi="Open Sans" w:cs="Open Sans"/>
          <w:color w:val="4F4F4F"/>
        </w:rPr>
        <w:t xml:space="preserve"> the other cool implementations on the </w:t>
      </w:r>
      <w:hyperlink r:id="rId16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A.I. Experiments</w:t>
        </w:r>
      </w:hyperlink>
      <w:r w:rsidRPr="00C24B9B">
        <w:rPr>
          <w:rFonts w:ascii="Open Sans" w:eastAsia="Times New Roman" w:hAnsi="Open Sans" w:cs="Open Sans"/>
          <w:color w:val="4F4F4F"/>
        </w:rPr>
        <w:t> website. Be sure not to miss </w:t>
      </w:r>
      <w:hyperlink r:id="rId17" w:tgtFrame="_blank" w:history="1">
        <w:proofErr w:type="spellStart"/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AutoDraw</w:t>
        </w:r>
        <w:proofErr w:type="spellEnd"/>
      </w:hyperlink>
      <w:r w:rsidRPr="00C24B9B">
        <w:rPr>
          <w:rFonts w:ascii="Open Sans" w:eastAsia="Times New Roman" w:hAnsi="Open Sans" w:cs="Open Sans"/>
          <w:color w:val="4F4F4F"/>
        </w:rPr>
        <w:t>!</w:t>
      </w:r>
    </w:p>
    <w:p w14:paraId="47FBCF5E" w14:textId="77777777" w:rsidR="00542C3A" w:rsidRPr="00C24B9B" w:rsidRDefault="00542C3A" w:rsidP="00542C3A">
      <w:pPr>
        <w:numPr>
          <w:ilvl w:val="0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Read more about </w:t>
      </w:r>
      <w:hyperlink r:id="rId18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AlphaGo</w:t>
        </w:r>
      </w:hyperlink>
      <w:r w:rsidRPr="00C24B9B">
        <w:rPr>
          <w:rFonts w:ascii="Open Sans" w:eastAsia="Times New Roman" w:hAnsi="Open Sans" w:cs="Open Sans"/>
          <w:color w:val="4F4F4F"/>
        </w:rPr>
        <w:t>.</w:t>
      </w:r>
    </w:p>
    <w:p w14:paraId="224F2324" w14:textId="77777777" w:rsidR="00542C3A" w:rsidRPr="00C24B9B" w:rsidRDefault="00542C3A" w:rsidP="00542C3A">
      <w:pPr>
        <w:numPr>
          <w:ilvl w:val="1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Check out </w:t>
      </w:r>
      <w:hyperlink r:id="rId19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this article</w:t>
        </w:r>
      </w:hyperlink>
      <w:r w:rsidRPr="00C24B9B">
        <w:rPr>
          <w:rFonts w:ascii="Open Sans" w:eastAsia="Times New Roman" w:hAnsi="Open Sans" w:cs="Open Sans"/>
          <w:color w:val="4F4F4F"/>
        </w:rPr>
        <w:t>, which asks the question: </w:t>
      </w:r>
      <w:r w:rsidRPr="00C24B9B">
        <w:rPr>
          <w:rFonts w:ascii="Open Sans" w:eastAsia="Times New Roman" w:hAnsi="Open Sans" w:cs="Open Sans"/>
          <w:i/>
          <w:iCs/>
          <w:color w:val="4F4F4F"/>
          <w:bdr w:val="none" w:sz="0" w:space="0" w:color="auto" w:frame="1"/>
        </w:rPr>
        <w:t>If mastering Go “requires human intuition,” what is it like to have a piece of one’s humanity challenged?</w:t>
      </w:r>
    </w:p>
    <w:p w14:paraId="5103D553" w14:textId="77777777" w:rsidR="00542C3A" w:rsidRPr="00C24B9B" w:rsidRDefault="00542C3A" w:rsidP="00542C3A">
      <w:pPr>
        <w:numPr>
          <w:ilvl w:val="0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Check out these </w:t>
      </w:r>
      <w:proofErr w:type="gramStart"/>
      <w:r w:rsidRPr="00C24B9B">
        <w:rPr>
          <w:rFonts w:ascii="Open Sans" w:eastAsia="Times New Roman" w:hAnsi="Open Sans" w:cs="Open Sans"/>
          <w:i/>
          <w:iCs/>
          <w:color w:val="4F4F4F"/>
          <w:bdr w:val="none" w:sz="0" w:space="0" w:color="auto" w:frame="1"/>
        </w:rPr>
        <w:t>really cool</w:t>
      </w:r>
      <w:proofErr w:type="gramEnd"/>
      <w:r w:rsidRPr="00C24B9B">
        <w:rPr>
          <w:rFonts w:ascii="Open Sans" w:eastAsia="Times New Roman" w:hAnsi="Open Sans" w:cs="Open Sans"/>
          <w:color w:val="4F4F4F"/>
        </w:rPr>
        <w:t> videos with drones that are powered by CNNs.</w:t>
      </w:r>
    </w:p>
    <w:p w14:paraId="1B1BA24D" w14:textId="77777777" w:rsidR="00542C3A" w:rsidRPr="00C24B9B" w:rsidRDefault="00542C3A" w:rsidP="00542C3A">
      <w:pPr>
        <w:numPr>
          <w:ilvl w:val="1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Here's an interview with a startup - </w:t>
      </w:r>
      <w:hyperlink r:id="rId20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Intelligent Flying Machines (IFM)</w:t>
        </w:r>
      </w:hyperlink>
      <w:r w:rsidRPr="00C24B9B">
        <w:rPr>
          <w:rFonts w:ascii="Open Sans" w:eastAsia="Times New Roman" w:hAnsi="Open Sans" w:cs="Open Sans"/>
          <w:color w:val="4F4F4F"/>
        </w:rPr>
        <w:t>.</w:t>
      </w:r>
    </w:p>
    <w:p w14:paraId="0E2E32F3" w14:textId="77777777" w:rsidR="00542C3A" w:rsidRPr="00C24B9B" w:rsidRDefault="00542C3A" w:rsidP="00542C3A">
      <w:pPr>
        <w:numPr>
          <w:ilvl w:val="1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Outdoor autonomous navigation is typically accomplished through the use of the </w:t>
      </w:r>
      <w:hyperlink r:id="rId21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global positioning system (GPS)</w:t>
        </w:r>
      </w:hyperlink>
      <w:r w:rsidRPr="00C24B9B">
        <w:rPr>
          <w:rFonts w:ascii="Open Sans" w:eastAsia="Times New Roman" w:hAnsi="Open Sans" w:cs="Open Sans"/>
          <w:color w:val="4F4F4F"/>
        </w:rPr>
        <w:t>, but here's a demo with a CNN-powered </w:t>
      </w:r>
      <w:hyperlink r:id="rId22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autonomous drone</w:t>
        </w:r>
      </w:hyperlink>
      <w:r w:rsidRPr="00C24B9B">
        <w:rPr>
          <w:rFonts w:ascii="Open Sans" w:eastAsia="Times New Roman" w:hAnsi="Open Sans" w:cs="Open Sans"/>
          <w:color w:val="4F4F4F"/>
        </w:rPr>
        <w:t>.</w:t>
      </w:r>
    </w:p>
    <w:p w14:paraId="1D6558FD" w14:textId="77777777" w:rsidR="00542C3A" w:rsidRPr="00C24B9B" w:rsidRDefault="00542C3A" w:rsidP="00542C3A">
      <w:pPr>
        <w:numPr>
          <w:ilvl w:val="0"/>
          <w:numId w:val="4"/>
        </w:numPr>
        <w:shd w:val="clear" w:color="auto" w:fill="FFFFFF"/>
        <w:spacing w:after="225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If you're excited about using CNNs in self-driving cars, you're encouraged to check out:</w:t>
      </w:r>
    </w:p>
    <w:p w14:paraId="5413AB0A" w14:textId="77777777" w:rsidR="00542C3A" w:rsidRPr="00C24B9B" w:rsidRDefault="00542C3A" w:rsidP="00542C3A">
      <w:pPr>
        <w:numPr>
          <w:ilvl w:val="1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our </w:t>
      </w:r>
      <w:hyperlink r:id="rId23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Self-Driving Car Engineer Nanodegree</w:t>
        </w:r>
      </w:hyperlink>
      <w:r w:rsidRPr="00C24B9B">
        <w:rPr>
          <w:rFonts w:ascii="Open Sans" w:eastAsia="Times New Roman" w:hAnsi="Open Sans" w:cs="Open Sans"/>
          <w:color w:val="4F4F4F"/>
        </w:rPr>
        <w:t>, where we classify signs in the </w:t>
      </w:r>
      <w:hyperlink r:id="rId24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German Traffic Sign</w:t>
        </w:r>
      </w:hyperlink>
      <w:r w:rsidRPr="00C24B9B">
        <w:rPr>
          <w:rFonts w:ascii="Open Sans" w:eastAsia="Times New Roman" w:hAnsi="Open Sans" w:cs="Open Sans"/>
          <w:color w:val="4F4F4F"/>
        </w:rPr>
        <w:t> dataset in </w:t>
      </w:r>
      <w:hyperlink r:id="rId25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this project</w:t>
        </w:r>
      </w:hyperlink>
      <w:r w:rsidRPr="00C24B9B">
        <w:rPr>
          <w:rFonts w:ascii="Open Sans" w:eastAsia="Times New Roman" w:hAnsi="Open Sans" w:cs="Open Sans"/>
          <w:color w:val="4F4F4F"/>
        </w:rPr>
        <w:t>.</w:t>
      </w:r>
    </w:p>
    <w:p w14:paraId="11958344" w14:textId="77777777" w:rsidR="00542C3A" w:rsidRPr="00C24B9B" w:rsidRDefault="00542C3A" w:rsidP="00542C3A">
      <w:pPr>
        <w:numPr>
          <w:ilvl w:val="1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lastRenderedPageBreak/>
        <w:t>our </w:t>
      </w:r>
      <w:hyperlink r:id="rId26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Machine Learning Engineer Nanodegree</w:t>
        </w:r>
      </w:hyperlink>
      <w:r w:rsidRPr="00C24B9B">
        <w:rPr>
          <w:rFonts w:ascii="Open Sans" w:eastAsia="Times New Roman" w:hAnsi="Open Sans" w:cs="Open Sans"/>
          <w:color w:val="4F4F4F"/>
        </w:rPr>
        <w:t>, where we classify house numbers from the </w:t>
      </w:r>
      <w:hyperlink r:id="rId27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Street View House Numbers</w:t>
        </w:r>
      </w:hyperlink>
      <w:r w:rsidRPr="00C24B9B">
        <w:rPr>
          <w:rFonts w:ascii="Open Sans" w:eastAsia="Times New Roman" w:hAnsi="Open Sans" w:cs="Open Sans"/>
          <w:color w:val="4F4F4F"/>
        </w:rPr>
        <w:t> dataset in </w:t>
      </w:r>
      <w:hyperlink r:id="rId28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this project</w:t>
        </w:r>
      </w:hyperlink>
      <w:r w:rsidRPr="00C24B9B">
        <w:rPr>
          <w:rFonts w:ascii="Open Sans" w:eastAsia="Times New Roman" w:hAnsi="Open Sans" w:cs="Open Sans"/>
          <w:color w:val="4F4F4F"/>
        </w:rPr>
        <w:t>.</w:t>
      </w:r>
    </w:p>
    <w:p w14:paraId="2FD97902" w14:textId="77777777" w:rsidR="00542C3A" w:rsidRPr="00C24B9B" w:rsidRDefault="00542C3A" w:rsidP="00542C3A">
      <w:pPr>
        <w:numPr>
          <w:ilvl w:val="1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this </w:t>
      </w:r>
      <w:hyperlink r:id="rId29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series of blog posts</w:t>
        </w:r>
      </w:hyperlink>
      <w:r w:rsidRPr="00C24B9B">
        <w:rPr>
          <w:rFonts w:ascii="Open Sans" w:eastAsia="Times New Roman" w:hAnsi="Open Sans" w:cs="Open Sans"/>
          <w:color w:val="4F4F4F"/>
        </w:rPr>
        <w:t> that details how to train a CNN in Python to produce a self-driving A.I. to play Grand Theft Auto V.</w:t>
      </w:r>
    </w:p>
    <w:p w14:paraId="45040922" w14:textId="77777777" w:rsidR="00542C3A" w:rsidRPr="00C24B9B" w:rsidRDefault="00542C3A" w:rsidP="00542C3A">
      <w:pPr>
        <w:numPr>
          <w:ilvl w:val="0"/>
          <w:numId w:val="4"/>
        </w:numPr>
        <w:shd w:val="clear" w:color="auto" w:fill="FFFFFF"/>
        <w:spacing w:after="225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Check out some additional applications not mentioned in the video.</w:t>
      </w:r>
    </w:p>
    <w:p w14:paraId="46DF3B29" w14:textId="77777777" w:rsidR="00542C3A" w:rsidRPr="00C24B9B" w:rsidRDefault="00542C3A" w:rsidP="00542C3A">
      <w:pPr>
        <w:numPr>
          <w:ilvl w:val="1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Some of the world's most famous paintings have been </w:t>
      </w:r>
      <w:hyperlink r:id="rId30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turned into 3D</w:t>
        </w:r>
      </w:hyperlink>
      <w:r w:rsidRPr="00C24B9B">
        <w:rPr>
          <w:rFonts w:ascii="Open Sans" w:eastAsia="Times New Roman" w:hAnsi="Open Sans" w:cs="Open Sans"/>
          <w:color w:val="4F4F4F"/>
        </w:rPr>
        <w:t> for the visually impaired. Although the article does not mention </w:t>
      </w:r>
      <w:r w:rsidRPr="00C24B9B">
        <w:rPr>
          <w:rFonts w:ascii="Open Sans" w:eastAsia="Times New Roman" w:hAnsi="Open Sans" w:cs="Open Sans"/>
          <w:i/>
          <w:iCs/>
          <w:color w:val="4F4F4F"/>
          <w:bdr w:val="none" w:sz="0" w:space="0" w:color="auto" w:frame="1"/>
        </w:rPr>
        <w:t>how</w:t>
      </w:r>
      <w:r w:rsidRPr="00C24B9B">
        <w:rPr>
          <w:rFonts w:ascii="Open Sans" w:eastAsia="Times New Roman" w:hAnsi="Open Sans" w:cs="Open Sans"/>
          <w:color w:val="4F4F4F"/>
        </w:rPr>
        <w:t> this was done, we note that it is possible to use a CNN to </w:t>
      </w:r>
      <w:hyperlink r:id="rId31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predict depth</w:t>
        </w:r>
      </w:hyperlink>
      <w:r w:rsidRPr="00C24B9B">
        <w:rPr>
          <w:rFonts w:ascii="Open Sans" w:eastAsia="Times New Roman" w:hAnsi="Open Sans" w:cs="Open Sans"/>
          <w:color w:val="4F4F4F"/>
        </w:rPr>
        <w:t> from a single image.</w:t>
      </w:r>
    </w:p>
    <w:p w14:paraId="7CED7D9D" w14:textId="77777777" w:rsidR="00542C3A" w:rsidRPr="00C24B9B" w:rsidRDefault="00542C3A" w:rsidP="00542C3A">
      <w:pPr>
        <w:numPr>
          <w:ilvl w:val="1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Check out </w:t>
      </w:r>
      <w:hyperlink r:id="rId32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this research</w:t>
        </w:r>
      </w:hyperlink>
      <w:r w:rsidRPr="00C24B9B">
        <w:rPr>
          <w:rFonts w:ascii="Open Sans" w:eastAsia="Times New Roman" w:hAnsi="Open Sans" w:cs="Open Sans"/>
          <w:color w:val="4F4F4F"/>
        </w:rPr>
        <w:t> that uses CNNs to localize breast cancer.</w:t>
      </w:r>
    </w:p>
    <w:p w14:paraId="3DF8FB8D" w14:textId="77777777" w:rsidR="00542C3A" w:rsidRPr="00C24B9B" w:rsidRDefault="00542C3A" w:rsidP="00542C3A">
      <w:pPr>
        <w:numPr>
          <w:ilvl w:val="1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CNNs are used to </w:t>
      </w:r>
      <w:hyperlink r:id="rId33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save endangered species</w:t>
        </w:r>
      </w:hyperlink>
      <w:r w:rsidRPr="00C24B9B">
        <w:rPr>
          <w:rFonts w:ascii="Open Sans" w:eastAsia="Times New Roman" w:hAnsi="Open Sans" w:cs="Open Sans"/>
          <w:color w:val="4F4F4F"/>
        </w:rPr>
        <w:t>!</w:t>
      </w:r>
    </w:p>
    <w:p w14:paraId="13D73275" w14:textId="77777777" w:rsidR="00542C3A" w:rsidRPr="00C24B9B" w:rsidRDefault="00542C3A" w:rsidP="00542C3A">
      <w:pPr>
        <w:numPr>
          <w:ilvl w:val="1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An app called </w:t>
      </w:r>
      <w:proofErr w:type="spellStart"/>
      <w:r w:rsidR="00A55CB4">
        <w:fldChar w:fldCharType="begin"/>
      </w:r>
      <w:r w:rsidR="00A55CB4">
        <w:instrText xml:space="preserve"> HYPERLINK "http://www.digitaltrends.com/photography/faceapp-neural-net-image-editing/" \t "_blank" </w:instrText>
      </w:r>
      <w:r w:rsidR="00A55CB4">
        <w:fldChar w:fldCharType="separate"/>
      </w:r>
      <w:r w:rsidRPr="00C24B9B">
        <w:rPr>
          <w:rFonts w:ascii="Open Sans" w:eastAsia="Times New Roman" w:hAnsi="Open Sans" w:cs="Open Sans"/>
          <w:b/>
          <w:bCs/>
          <w:color w:val="017A9B"/>
          <w:u w:val="single"/>
          <w:bdr w:val="none" w:sz="0" w:space="0" w:color="auto" w:frame="1"/>
        </w:rPr>
        <w:t>FaceApp</w:t>
      </w:r>
      <w:proofErr w:type="spellEnd"/>
      <w:r w:rsidR="00A55CB4">
        <w:rPr>
          <w:rFonts w:ascii="Open Sans" w:eastAsia="Times New Roman" w:hAnsi="Open Sans" w:cs="Open Sans"/>
          <w:b/>
          <w:bCs/>
          <w:color w:val="017A9B"/>
          <w:u w:val="single"/>
          <w:bdr w:val="none" w:sz="0" w:space="0" w:color="auto" w:frame="1"/>
        </w:rPr>
        <w:fldChar w:fldCharType="end"/>
      </w:r>
      <w:r w:rsidRPr="00C24B9B">
        <w:rPr>
          <w:rFonts w:ascii="Open Sans" w:eastAsia="Times New Roman" w:hAnsi="Open Sans" w:cs="Open Sans"/>
          <w:color w:val="4F4F4F"/>
        </w:rPr>
        <w:t> uses a CNN to make you smile in a picture or change genders.</w:t>
      </w:r>
    </w:p>
    <w:p w14:paraId="626182C3" w14:textId="77777777" w:rsidR="00542C3A" w:rsidRPr="00C24B9B" w:rsidRDefault="00542C3A" w:rsidP="00542C3A">
      <w:pPr>
        <w:shd w:val="clear" w:color="auto" w:fill="FFFFFF"/>
        <w:spacing w:after="225"/>
        <w:textAlignment w:val="baseline"/>
        <w:rPr>
          <w:rFonts w:ascii="Open Sans" w:eastAsia="Times New Roman" w:hAnsi="Open Sans" w:cs="Open Sans"/>
          <w:color w:val="4F4F4F"/>
        </w:rPr>
      </w:pPr>
    </w:p>
    <w:p w14:paraId="6282A7CA" w14:textId="22318FAC" w:rsidR="00542C3A" w:rsidRPr="00C24B9B" w:rsidRDefault="00542C3A" w:rsidP="00542C3A">
      <w:pPr>
        <w:shd w:val="clear" w:color="auto" w:fill="FFFFFF"/>
        <w:spacing w:after="225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Groundbreaking CNN Architectures:</w:t>
      </w:r>
    </w:p>
    <w:p w14:paraId="584C5264" w14:textId="77777777" w:rsidR="00542C3A" w:rsidRPr="00C24B9B" w:rsidRDefault="00542C3A" w:rsidP="00542C3A">
      <w:pPr>
        <w:numPr>
          <w:ilvl w:val="0"/>
          <w:numId w:val="2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Check out the </w:t>
      </w:r>
      <w:proofErr w:type="spellStart"/>
      <w:r w:rsidRPr="00C24B9B">
        <w:rPr>
          <w:rFonts w:ascii="Open Sans" w:eastAsia="Times New Roman" w:hAnsi="Open Sans" w:cs="Open Sans"/>
          <w:color w:val="4F4F4F"/>
        </w:rPr>
        <w:fldChar w:fldCharType="begin"/>
      </w:r>
      <w:r w:rsidRPr="00C24B9B">
        <w:rPr>
          <w:rFonts w:ascii="Open Sans" w:eastAsia="Times New Roman" w:hAnsi="Open Sans" w:cs="Open Sans"/>
          <w:color w:val="4F4F4F"/>
        </w:rPr>
        <w:instrText xml:space="preserve"> HYPERLINK "http://papers.nips.cc/paper/4824-imagenet-classification-with-deep-convolutional-neural-networks.pdf" \t "_blank" </w:instrText>
      </w:r>
      <w:r w:rsidRPr="00C24B9B">
        <w:rPr>
          <w:rFonts w:ascii="Open Sans" w:eastAsia="Times New Roman" w:hAnsi="Open Sans" w:cs="Open Sans"/>
          <w:color w:val="4F4F4F"/>
        </w:rPr>
        <w:fldChar w:fldCharType="separate"/>
      </w:r>
      <w:r w:rsidRPr="00C24B9B">
        <w:rPr>
          <w:rFonts w:ascii="Open Sans" w:eastAsia="Times New Roman" w:hAnsi="Open Sans" w:cs="Open Sans"/>
          <w:b/>
          <w:bCs/>
          <w:color w:val="017A9B"/>
          <w:u w:val="single"/>
          <w:bdr w:val="none" w:sz="0" w:space="0" w:color="auto" w:frame="1"/>
        </w:rPr>
        <w:t>AlexNet</w:t>
      </w:r>
      <w:proofErr w:type="spellEnd"/>
      <w:r w:rsidRPr="00C24B9B">
        <w:rPr>
          <w:rFonts w:ascii="Open Sans" w:eastAsia="Times New Roman" w:hAnsi="Open Sans" w:cs="Open Sans"/>
          <w:color w:val="4F4F4F"/>
        </w:rPr>
        <w:fldChar w:fldCharType="end"/>
      </w:r>
      <w:r w:rsidRPr="00C24B9B">
        <w:rPr>
          <w:rFonts w:ascii="Open Sans" w:eastAsia="Times New Roman" w:hAnsi="Open Sans" w:cs="Open Sans"/>
          <w:color w:val="4F4F4F"/>
        </w:rPr>
        <w:t> paper!</w:t>
      </w:r>
    </w:p>
    <w:p w14:paraId="0301AFE8" w14:textId="77777777" w:rsidR="00542C3A" w:rsidRPr="00C24B9B" w:rsidRDefault="00542C3A" w:rsidP="00542C3A">
      <w:pPr>
        <w:numPr>
          <w:ilvl w:val="0"/>
          <w:numId w:val="2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Read more about </w:t>
      </w:r>
      <w:proofErr w:type="spellStart"/>
      <w:r w:rsidRPr="00C24B9B">
        <w:rPr>
          <w:rFonts w:ascii="Open Sans" w:eastAsia="Times New Roman" w:hAnsi="Open Sans" w:cs="Open Sans"/>
          <w:color w:val="4F4F4F"/>
        </w:rPr>
        <w:fldChar w:fldCharType="begin"/>
      </w:r>
      <w:r w:rsidRPr="00C24B9B">
        <w:rPr>
          <w:rFonts w:ascii="Open Sans" w:eastAsia="Times New Roman" w:hAnsi="Open Sans" w:cs="Open Sans"/>
          <w:color w:val="4F4F4F"/>
        </w:rPr>
        <w:instrText xml:space="preserve"> HYPERLINK "https://arxiv.org/pdf/1409.1556.pdf" \t "_blank" </w:instrText>
      </w:r>
      <w:r w:rsidRPr="00C24B9B">
        <w:rPr>
          <w:rFonts w:ascii="Open Sans" w:eastAsia="Times New Roman" w:hAnsi="Open Sans" w:cs="Open Sans"/>
          <w:color w:val="4F4F4F"/>
        </w:rPr>
        <w:fldChar w:fldCharType="separate"/>
      </w:r>
      <w:r w:rsidRPr="00C24B9B">
        <w:rPr>
          <w:rFonts w:ascii="Open Sans" w:eastAsia="Times New Roman" w:hAnsi="Open Sans" w:cs="Open Sans"/>
          <w:b/>
          <w:bCs/>
          <w:color w:val="017A9B"/>
          <w:u w:val="single"/>
          <w:bdr w:val="none" w:sz="0" w:space="0" w:color="auto" w:frame="1"/>
        </w:rPr>
        <w:t>VGGNet</w:t>
      </w:r>
      <w:proofErr w:type="spellEnd"/>
      <w:r w:rsidRPr="00C24B9B">
        <w:rPr>
          <w:rFonts w:ascii="Open Sans" w:eastAsia="Times New Roman" w:hAnsi="Open Sans" w:cs="Open Sans"/>
          <w:color w:val="4F4F4F"/>
        </w:rPr>
        <w:fldChar w:fldCharType="end"/>
      </w:r>
      <w:r w:rsidRPr="00C24B9B">
        <w:rPr>
          <w:rFonts w:ascii="Open Sans" w:eastAsia="Times New Roman" w:hAnsi="Open Sans" w:cs="Open Sans"/>
          <w:color w:val="4F4F4F"/>
        </w:rPr>
        <w:t> here.</w:t>
      </w:r>
    </w:p>
    <w:p w14:paraId="72C60822" w14:textId="77777777" w:rsidR="00542C3A" w:rsidRPr="00C24B9B" w:rsidRDefault="00542C3A" w:rsidP="00542C3A">
      <w:pPr>
        <w:numPr>
          <w:ilvl w:val="0"/>
          <w:numId w:val="2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The </w:t>
      </w:r>
      <w:hyperlink r:id="rId34" w:tgtFrame="_blank" w:history="1">
        <w:proofErr w:type="spellStart"/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ResNet</w:t>
        </w:r>
        <w:proofErr w:type="spellEnd"/>
      </w:hyperlink>
      <w:r w:rsidRPr="00C24B9B">
        <w:rPr>
          <w:rFonts w:ascii="Open Sans" w:eastAsia="Times New Roman" w:hAnsi="Open Sans" w:cs="Open Sans"/>
          <w:color w:val="4F4F4F"/>
        </w:rPr>
        <w:t> paper can be found here.</w:t>
      </w:r>
    </w:p>
    <w:p w14:paraId="3232EAAE" w14:textId="77777777" w:rsidR="00542C3A" w:rsidRPr="00C24B9B" w:rsidRDefault="00542C3A" w:rsidP="00542C3A">
      <w:pPr>
        <w:numPr>
          <w:ilvl w:val="0"/>
          <w:numId w:val="2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 xml:space="preserve">Here's the </w:t>
      </w:r>
      <w:proofErr w:type="spellStart"/>
      <w:r w:rsidRPr="00C24B9B">
        <w:rPr>
          <w:rFonts w:ascii="Open Sans" w:eastAsia="Times New Roman" w:hAnsi="Open Sans" w:cs="Open Sans"/>
          <w:color w:val="4F4F4F"/>
        </w:rPr>
        <w:t>Keras</w:t>
      </w:r>
      <w:proofErr w:type="spellEnd"/>
      <w:r w:rsidRPr="00C24B9B">
        <w:rPr>
          <w:rFonts w:ascii="Open Sans" w:eastAsia="Times New Roman" w:hAnsi="Open Sans" w:cs="Open Sans"/>
          <w:color w:val="4F4F4F"/>
        </w:rPr>
        <w:t> </w:t>
      </w:r>
      <w:hyperlink r:id="rId35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documentation</w:t>
        </w:r>
      </w:hyperlink>
      <w:r w:rsidRPr="00C24B9B">
        <w:rPr>
          <w:rFonts w:ascii="Open Sans" w:eastAsia="Times New Roman" w:hAnsi="Open Sans" w:cs="Open Sans"/>
          <w:color w:val="4F4F4F"/>
        </w:rPr>
        <w:t> for accessing some famous CNN architectures.</w:t>
      </w:r>
    </w:p>
    <w:p w14:paraId="6661D606" w14:textId="77777777" w:rsidR="00542C3A" w:rsidRPr="00C24B9B" w:rsidRDefault="00542C3A" w:rsidP="00542C3A">
      <w:pPr>
        <w:numPr>
          <w:ilvl w:val="0"/>
          <w:numId w:val="2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Read this </w:t>
      </w:r>
      <w:hyperlink r:id="rId36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detailed treatment</w:t>
        </w:r>
      </w:hyperlink>
      <w:r w:rsidRPr="00C24B9B">
        <w:rPr>
          <w:rFonts w:ascii="Open Sans" w:eastAsia="Times New Roman" w:hAnsi="Open Sans" w:cs="Open Sans"/>
          <w:color w:val="4F4F4F"/>
        </w:rPr>
        <w:t> of the vanishing gradients problem.</w:t>
      </w:r>
    </w:p>
    <w:p w14:paraId="525C8297" w14:textId="77777777" w:rsidR="00542C3A" w:rsidRPr="00C24B9B" w:rsidRDefault="00542C3A" w:rsidP="00542C3A">
      <w:pPr>
        <w:numPr>
          <w:ilvl w:val="0"/>
          <w:numId w:val="2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Here's a GitHub </w:t>
      </w:r>
      <w:hyperlink r:id="rId37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repository</w:t>
        </w:r>
      </w:hyperlink>
      <w:r w:rsidRPr="00C24B9B">
        <w:rPr>
          <w:rFonts w:ascii="Open Sans" w:eastAsia="Times New Roman" w:hAnsi="Open Sans" w:cs="Open Sans"/>
          <w:color w:val="4F4F4F"/>
        </w:rPr>
        <w:t> containing benchmarks for different CNN architectures.</w:t>
      </w:r>
    </w:p>
    <w:p w14:paraId="420AAF99" w14:textId="77777777" w:rsidR="00542C3A" w:rsidRPr="00C24B9B" w:rsidRDefault="00542C3A" w:rsidP="00542C3A">
      <w:pPr>
        <w:numPr>
          <w:ilvl w:val="0"/>
          <w:numId w:val="2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Visit the </w:t>
      </w:r>
      <w:hyperlink r:id="rId38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ImageNet Large Scale Visual Recognition Competition (ILSVRC)</w:t>
        </w:r>
      </w:hyperlink>
      <w:r w:rsidRPr="00C24B9B">
        <w:rPr>
          <w:rFonts w:ascii="Open Sans" w:eastAsia="Times New Roman" w:hAnsi="Open Sans" w:cs="Open Sans"/>
          <w:color w:val="4F4F4F"/>
        </w:rPr>
        <w:t> website.</w:t>
      </w:r>
    </w:p>
    <w:p w14:paraId="13FEE1B9" w14:textId="77777777" w:rsidR="00542C3A" w:rsidRPr="00C24B9B" w:rsidRDefault="00542C3A" w:rsidP="00542C3A">
      <w:pPr>
        <w:shd w:val="clear" w:color="auto" w:fill="FFFFFF"/>
        <w:spacing w:after="225"/>
        <w:textAlignment w:val="baseline"/>
        <w:rPr>
          <w:rFonts w:ascii="Open Sans" w:eastAsia="Times New Roman" w:hAnsi="Open Sans" w:cs="Open Sans"/>
          <w:color w:val="4F4F4F"/>
        </w:rPr>
      </w:pPr>
    </w:p>
    <w:p w14:paraId="119EA85D" w14:textId="6753C6CF" w:rsidR="00542C3A" w:rsidRPr="00C24B9B" w:rsidRDefault="00542C3A" w:rsidP="00542C3A">
      <w:pPr>
        <w:shd w:val="clear" w:color="auto" w:fill="FFFFFF"/>
        <w:spacing w:after="225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Interpreting CNNs and convolutional layers:</w:t>
      </w:r>
    </w:p>
    <w:p w14:paraId="23CA8192" w14:textId="77777777" w:rsidR="00542C3A" w:rsidRPr="00C24B9B" w:rsidRDefault="00542C3A" w:rsidP="00542C3A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Here's a </w:t>
      </w:r>
      <w:hyperlink r:id="rId39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section</w:t>
        </w:r>
      </w:hyperlink>
      <w:r w:rsidRPr="00C24B9B">
        <w:rPr>
          <w:rFonts w:ascii="Open Sans" w:eastAsia="Times New Roman" w:hAnsi="Open Sans" w:cs="Open Sans"/>
          <w:color w:val="4F4F4F"/>
        </w:rPr>
        <w:t> from the Stanford's CS231n course on visualizing what CNNs learn.</w:t>
      </w:r>
    </w:p>
    <w:p w14:paraId="2AD97364" w14:textId="77777777" w:rsidR="00542C3A" w:rsidRPr="00C24B9B" w:rsidRDefault="00542C3A" w:rsidP="00542C3A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Check out this </w:t>
      </w:r>
      <w:hyperlink r:id="rId40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demonstration</w:t>
        </w:r>
      </w:hyperlink>
      <w:r w:rsidRPr="00C24B9B">
        <w:rPr>
          <w:rFonts w:ascii="Open Sans" w:eastAsia="Times New Roman" w:hAnsi="Open Sans" w:cs="Open Sans"/>
          <w:color w:val="4F4F4F"/>
        </w:rPr>
        <w:t> of a cool </w:t>
      </w:r>
      <w:proofErr w:type="spellStart"/>
      <w:r w:rsidRPr="00C24B9B">
        <w:rPr>
          <w:rFonts w:ascii="Open Sans" w:eastAsia="Times New Roman" w:hAnsi="Open Sans" w:cs="Open Sans"/>
          <w:color w:val="4F4F4F"/>
        </w:rPr>
        <w:fldChar w:fldCharType="begin"/>
      </w:r>
      <w:r w:rsidRPr="00C24B9B">
        <w:rPr>
          <w:rFonts w:ascii="Open Sans" w:eastAsia="Times New Roman" w:hAnsi="Open Sans" w:cs="Open Sans"/>
          <w:color w:val="4F4F4F"/>
        </w:rPr>
        <w:instrText xml:space="preserve"> HYPERLINK "http://openframeworks.cc/" \t "_blank" </w:instrText>
      </w:r>
      <w:r w:rsidRPr="00C24B9B">
        <w:rPr>
          <w:rFonts w:ascii="Open Sans" w:eastAsia="Times New Roman" w:hAnsi="Open Sans" w:cs="Open Sans"/>
          <w:color w:val="4F4F4F"/>
        </w:rPr>
        <w:fldChar w:fldCharType="separate"/>
      </w:r>
      <w:r w:rsidRPr="00C24B9B">
        <w:rPr>
          <w:rFonts w:ascii="Open Sans" w:eastAsia="Times New Roman" w:hAnsi="Open Sans" w:cs="Open Sans"/>
          <w:b/>
          <w:bCs/>
          <w:color w:val="017A9B"/>
          <w:u w:val="single"/>
          <w:bdr w:val="none" w:sz="0" w:space="0" w:color="auto" w:frame="1"/>
        </w:rPr>
        <w:t>OpenFrameworks</w:t>
      </w:r>
      <w:proofErr w:type="spellEnd"/>
      <w:r w:rsidRPr="00C24B9B">
        <w:rPr>
          <w:rFonts w:ascii="Open Sans" w:eastAsia="Times New Roman" w:hAnsi="Open Sans" w:cs="Open Sans"/>
          <w:color w:val="4F4F4F"/>
        </w:rPr>
        <w:fldChar w:fldCharType="end"/>
      </w:r>
      <w:r w:rsidRPr="00C24B9B">
        <w:rPr>
          <w:rFonts w:ascii="Open Sans" w:eastAsia="Times New Roman" w:hAnsi="Open Sans" w:cs="Open Sans"/>
          <w:color w:val="4F4F4F"/>
        </w:rPr>
        <w:t> app that visualizes CNNs in real-time, from user-supplied video!</w:t>
      </w:r>
    </w:p>
    <w:p w14:paraId="732C8364" w14:textId="77777777" w:rsidR="00542C3A" w:rsidRPr="00C24B9B" w:rsidRDefault="00542C3A" w:rsidP="00542C3A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Here's a </w:t>
      </w:r>
      <w:hyperlink r:id="rId41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demonstration</w:t>
        </w:r>
      </w:hyperlink>
      <w:r w:rsidRPr="00C24B9B">
        <w:rPr>
          <w:rFonts w:ascii="Open Sans" w:eastAsia="Times New Roman" w:hAnsi="Open Sans" w:cs="Open Sans"/>
          <w:color w:val="4F4F4F"/>
        </w:rPr>
        <w:t> of another visualization tool for CNNs. If you'd like to learn more about how these visualizations are made, check out this </w:t>
      </w:r>
      <w:hyperlink r:id="rId42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video</w:t>
        </w:r>
      </w:hyperlink>
      <w:r w:rsidRPr="00C24B9B">
        <w:rPr>
          <w:rFonts w:ascii="Open Sans" w:eastAsia="Times New Roman" w:hAnsi="Open Sans" w:cs="Open Sans"/>
          <w:color w:val="4F4F4F"/>
        </w:rPr>
        <w:t>.</w:t>
      </w:r>
    </w:p>
    <w:p w14:paraId="0DB978C9" w14:textId="77777777" w:rsidR="00542C3A" w:rsidRPr="00C24B9B" w:rsidRDefault="00542C3A" w:rsidP="00542C3A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lastRenderedPageBreak/>
        <w:t>Read this </w:t>
      </w:r>
      <w:hyperlink r:id="rId43" w:tgtFrame="_blank" w:history="1">
        <w:proofErr w:type="spellStart"/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Keras</w:t>
        </w:r>
        <w:proofErr w:type="spellEnd"/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 xml:space="preserve"> blog post</w:t>
        </w:r>
      </w:hyperlink>
      <w:r w:rsidRPr="00C24B9B">
        <w:rPr>
          <w:rFonts w:ascii="Open Sans" w:eastAsia="Times New Roman" w:hAnsi="Open Sans" w:cs="Open Sans"/>
          <w:color w:val="4F4F4F"/>
        </w:rPr>
        <w:t xml:space="preserve"> on visualizing how CNNs see the world. In this post, you can find an accessible introduction to Deep Dreams, along with code for writing your own deep dreams in </w:t>
      </w:r>
      <w:proofErr w:type="spellStart"/>
      <w:r w:rsidRPr="00C24B9B">
        <w:rPr>
          <w:rFonts w:ascii="Open Sans" w:eastAsia="Times New Roman" w:hAnsi="Open Sans" w:cs="Open Sans"/>
          <w:color w:val="4F4F4F"/>
        </w:rPr>
        <w:t>Keras</w:t>
      </w:r>
      <w:proofErr w:type="spellEnd"/>
      <w:r w:rsidRPr="00C24B9B">
        <w:rPr>
          <w:rFonts w:ascii="Open Sans" w:eastAsia="Times New Roman" w:hAnsi="Open Sans" w:cs="Open Sans"/>
          <w:color w:val="4F4F4F"/>
        </w:rPr>
        <w:t>. When you've read that:</w:t>
      </w:r>
    </w:p>
    <w:p w14:paraId="1F5B6866" w14:textId="77777777" w:rsidR="00542C3A" w:rsidRPr="00C24B9B" w:rsidRDefault="00542C3A" w:rsidP="00542C3A">
      <w:pPr>
        <w:numPr>
          <w:ilvl w:val="1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Also check out this </w:t>
      </w:r>
      <w:hyperlink r:id="rId44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music video</w:t>
        </w:r>
      </w:hyperlink>
      <w:r w:rsidRPr="00C24B9B">
        <w:rPr>
          <w:rFonts w:ascii="Open Sans" w:eastAsia="Times New Roman" w:hAnsi="Open Sans" w:cs="Open Sans"/>
          <w:color w:val="4F4F4F"/>
        </w:rPr>
        <w:t> that makes use of Deep Dreams (look at 3:15-3:40)!</w:t>
      </w:r>
    </w:p>
    <w:p w14:paraId="13FD9A53" w14:textId="7D5E560E" w:rsidR="00542C3A" w:rsidRPr="00A55CB4" w:rsidRDefault="00542C3A" w:rsidP="00A55CB4">
      <w:pPr>
        <w:numPr>
          <w:ilvl w:val="1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Create your own Deep Dreams (without writing any code!) using this </w:t>
      </w:r>
      <w:hyperlink r:id="rId45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website</w:t>
        </w:r>
      </w:hyperlink>
      <w:r w:rsidRPr="00C24B9B">
        <w:rPr>
          <w:rFonts w:ascii="Open Sans" w:eastAsia="Times New Roman" w:hAnsi="Open Sans" w:cs="Open Sans"/>
          <w:color w:val="4F4F4F"/>
        </w:rPr>
        <w:t>.</w:t>
      </w:r>
    </w:p>
    <w:p w14:paraId="524858A6" w14:textId="77777777" w:rsidR="00542C3A" w:rsidRPr="00C24B9B" w:rsidRDefault="00542C3A" w:rsidP="00542C3A">
      <w:pPr>
        <w:numPr>
          <w:ilvl w:val="0"/>
          <w:numId w:val="1"/>
        </w:numPr>
        <w:shd w:val="clear" w:color="auto" w:fill="FFFFFF"/>
        <w:spacing w:after="225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If you'd like to read more about interpretability of CNNs:</w:t>
      </w:r>
    </w:p>
    <w:p w14:paraId="3C7DC267" w14:textId="77777777" w:rsidR="00542C3A" w:rsidRPr="00C24B9B" w:rsidRDefault="00542C3A" w:rsidP="00542C3A">
      <w:pPr>
        <w:numPr>
          <w:ilvl w:val="1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Here's an </w:t>
      </w:r>
      <w:hyperlink r:id="rId46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article</w:t>
        </w:r>
      </w:hyperlink>
      <w:r w:rsidRPr="00C24B9B">
        <w:rPr>
          <w:rFonts w:ascii="Open Sans" w:eastAsia="Times New Roman" w:hAnsi="Open Sans" w:cs="Open Sans"/>
          <w:color w:val="4F4F4F"/>
        </w:rPr>
        <w:t> that details some dangers from using deep learning models (that are not yet interpretable) in real-world applications.</w:t>
      </w:r>
    </w:p>
    <w:p w14:paraId="0DD578A5" w14:textId="141FF58E" w:rsidR="00C24B9B" w:rsidRPr="00A55CB4" w:rsidRDefault="00542C3A" w:rsidP="00C24B9B">
      <w:pPr>
        <w:numPr>
          <w:ilvl w:val="1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24B9B">
        <w:rPr>
          <w:rFonts w:ascii="Open Sans" w:eastAsia="Times New Roman" w:hAnsi="Open Sans" w:cs="Open Sans"/>
          <w:color w:val="4F4F4F"/>
        </w:rPr>
        <w:t>There's a lot of active research in this area. </w:t>
      </w:r>
      <w:hyperlink r:id="rId47" w:tgtFrame="_blank" w:history="1">
        <w:r w:rsidRPr="00C24B9B">
          <w:rPr>
            <w:rFonts w:ascii="Open Sans" w:eastAsia="Times New Roman" w:hAnsi="Open Sans" w:cs="Open Sans"/>
            <w:b/>
            <w:bCs/>
            <w:color w:val="017A9B"/>
            <w:u w:val="single"/>
            <w:bdr w:val="none" w:sz="0" w:space="0" w:color="auto" w:frame="1"/>
          </w:rPr>
          <w:t>These authors</w:t>
        </w:r>
      </w:hyperlink>
      <w:r w:rsidRPr="00C24B9B">
        <w:rPr>
          <w:rFonts w:ascii="Open Sans" w:eastAsia="Times New Roman" w:hAnsi="Open Sans" w:cs="Open Sans"/>
          <w:color w:val="4F4F4F"/>
        </w:rPr>
        <w:t> recently made a step in the right direction.</w:t>
      </w:r>
    </w:p>
    <w:p w14:paraId="58ED4D41" w14:textId="1A267F06" w:rsidR="00C24B9B" w:rsidRPr="00C24B9B" w:rsidRDefault="00C24B9B" w:rsidP="00C24B9B">
      <w:pPr>
        <w:pStyle w:val="Heading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Transfer Learning</w:t>
      </w:r>
    </w:p>
    <w:p w14:paraId="22B99360" w14:textId="77777777" w:rsidR="00C24B9B" w:rsidRPr="00C24B9B" w:rsidRDefault="00C24B9B" w:rsidP="00C24B9B">
      <w:pPr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F4F4F"/>
        </w:rPr>
      </w:pPr>
      <w:r w:rsidRPr="00C24B9B">
        <w:rPr>
          <w:rFonts w:ascii="Open Sans" w:hAnsi="Open Sans" w:cs="Open Sans"/>
          <w:color w:val="4F4F4F"/>
        </w:rPr>
        <w:t>Here's the </w:t>
      </w:r>
      <w:hyperlink r:id="rId48" w:tgtFrame="_blank" w:history="1">
        <w:r w:rsidRPr="00C24B9B">
          <w:rPr>
            <w:rStyle w:val="Hyperlink"/>
            <w:rFonts w:ascii="Open Sans" w:hAnsi="Open Sans" w:cs="Open Sans"/>
            <w:b/>
            <w:bCs/>
            <w:color w:val="017A9B"/>
            <w:bdr w:val="none" w:sz="0" w:space="0" w:color="auto" w:frame="1"/>
          </w:rPr>
          <w:t>first research paper</w:t>
        </w:r>
      </w:hyperlink>
      <w:r w:rsidRPr="00C24B9B">
        <w:rPr>
          <w:rFonts w:ascii="Open Sans" w:hAnsi="Open Sans" w:cs="Open Sans"/>
          <w:color w:val="4F4F4F"/>
        </w:rPr>
        <w:t> to propose GAP layers for object localization.</w:t>
      </w:r>
    </w:p>
    <w:p w14:paraId="44579EC5" w14:textId="77777777" w:rsidR="00C24B9B" w:rsidRPr="00C24B9B" w:rsidRDefault="00C24B9B" w:rsidP="00C24B9B">
      <w:pPr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F4F4F"/>
        </w:rPr>
      </w:pPr>
      <w:r w:rsidRPr="00C24B9B">
        <w:rPr>
          <w:rFonts w:ascii="Open Sans" w:hAnsi="Open Sans" w:cs="Open Sans"/>
          <w:color w:val="4F4F4F"/>
        </w:rPr>
        <w:t>Check out this </w:t>
      </w:r>
      <w:hyperlink r:id="rId49" w:tgtFrame="_blank" w:history="1">
        <w:r w:rsidRPr="00C24B9B">
          <w:rPr>
            <w:rStyle w:val="Hyperlink"/>
            <w:rFonts w:ascii="Open Sans" w:hAnsi="Open Sans" w:cs="Open Sans"/>
            <w:b/>
            <w:bCs/>
            <w:color w:val="017A9B"/>
            <w:bdr w:val="none" w:sz="0" w:space="0" w:color="auto" w:frame="1"/>
          </w:rPr>
          <w:t>repository</w:t>
        </w:r>
      </w:hyperlink>
      <w:r w:rsidRPr="00C24B9B">
        <w:rPr>
          <w:rFonts w:ascii="Open Sans" w:hAnsi="Open Sans" w:cs="Open Sans"/>
          <w:color w:val="4F4F4F"/>
        </w:rPr>
        <w:t> that uses a CNN for object localization.</w:t>
      </w:r>
    </w:p>
    <w:p w14:paraId="7072BDAF" w14:textId="77777777" w:rsidR="00C24B9B" w:rsidRPr="00C24B9B" w:rsidRDefault="00C24B9B" w:rsidP="00C24B9B">
      <w:pPr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F4F4F"/>
        </w:rPr>
      </w:pPr>
      <w:r w:rsidRPr="00C24B9B">
        <w:rPr>
          <w:rFonts w:ascii="Open Sans" w:hAnsi="Open Sans" w:cs="Open Sans"/>
          <w:color w:val="4F4F4F"/>
        </w:rPr>
        <w:t>Watch this </w:t>
      </w:r>
      <w:hyperlink r:id="rId50" w:tgtFrame="_blank" w:history="1">
        <w:r w:rsidRPr="00C24B9B">
          <w:rPr>
            <w:rStyle w:val="Hyperlink"/>
            <w:rFonts w:ascii="Open Sans" w:hAnsi="Open Sans" w:cs="Open Sans"/>
            <w:b/>
            <w:bCs/>
            <w:color w:val="017A9B"/>
            <w:bdr w:val="none" w:sz="0" w:space="0" w:color="auto" w:frame="1"/>
          </w:rPr>
          <w:t>video demonstration</w:t>
        </w:r>
      </w:hyperlink>
      <w:r w:rsidRPr="00C24B9B">
        <w:rPr>
          <w:rFonts w:ascii="Open Sans" w:hAnsi="Open Sans" w:cs="Open Sans"/>
          <w:color w:val="4F4F4F"/>
        </w:rPr>
        <w:t> of object localization with a CNN.</w:t>
      </w:r>
    </w:p>
    <w:p w14:paraId="7CE3E5C5" w14:textId="291BFDA3" w:rsidR="00C24B9B" w:rsidRDefault="00C24B9B" w:rsidP="00C24B9B">
      <w:pPr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F4F4F"/>
        </w:rPr>
      </w:pPr>
      <w:r w:rsidRPr="00C24B9B">
        <w:rPr>
          <w:rFonts w:ascii="Open Sans" w:hAnsi="Open Sans" w:cs="Open Sans"/>
          <w:color w:val="4F4F4F"/>
        </w:rPr>
        <w:t>Check out this </w:t>
      </w:r>
      <w:hyperlink r:id="rId51" w:tgtFrame="_blank" w:history="1">
        <w:r w:rsidRPr="00C24B9B">
          <w:rPr>
            <w:rStyle w:val="Hyperlink"/>
            <w:rFonts w:ascii="Open Sans" w:hAnsi="Open Sans" w:cs="Open Sans"/>
            <w:b/>
            <w:bCs/>
            <w:color w:val="017A9B"/>
            <w:bdr w:val="none" w:sz="0" w:space="0" w:color="auto" w:frame="1"/>
          </w:rPr>
          <w:t>repository</w:t>
        </w:r>
      </w:hyperlink>
      <w:r w:rsidRPr="00C24B9B">
        <w:rPr>
          <w:rFonts w:ascii="Open Sans" w:hAnsi="Open Sans" w:cs="Open Sans"/>
          <w:color w:val="4F4F4F"/>
        </w:rPr>
        <w:t> that uses visualization techniques to better understand bottleneck features.</w:t>
      </w:r>
    </w:p>
    <w:p w14:paraId="3A9A8C8B" w14:textId="77777777" w:rsidR="00A55CB4" w:rsidRPr="00A55CB4" w:rsidRDefault="00A55CB4" w:rsidP="00A55CB4">
      <w:pPr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F4F4F"/>
        </w:rPr>
      </w:pPr>
      <w:r w:rsidRPr="00A55CB4">
        <w:rPr>
          <w:rFonts w:ascii="Open Sans" w:hAnsi="Open Sans" w:cs="Open Sans"/>
          <w:color w:val="4F4F4F"/>
        </w:rPr>
        <w:t>Check out this </w:t>
      </w:r>
      <w:hyperlink r:id="rId52" w:tgtFrame="_blank" w:history="1">
        <w:r w:rsidRPr="00A55CB4">
          <w:rPr>
            <w:rFonts w:ascii="Open Sans" w:hAnsi="Open Sans"/>
            <w:color w:val="4F4F4F"/>
          </w:rPr>
          <w:t>research paper</w:t>
        </w:r>
      </w:hyperlink>
      <w:r w:rsidRPr="00A55CB4">
        <w:rPr>
          <w:rFonts w:ascii="Open Sans" w:hAnsi="Open Sans" w:cs="Open Sans"/>
          <w:color w:val="4F4F4F"/>
        </w:rPr>
        <w:t> that systematically analyzes the transferability of features learned in pre-trained CNNs.</w:t>
      </w:r>
    </w:p>
    <w:p w14:paraId="56DF7980" w14:textId="271858CA" w:rsidR="000F73E1" w:rsidRDefault="00A55CB4" w:rsidP="00C24B9B">
      <w:pPr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F4F4F"/>
        </w:rPr>
      </w:pPr>
      <w:r w:rsidRPr="00A55CB4">
        <w:rPr>
          <w:rFonts w:ascii="Open Sans" w:hAnsi="Open Sans" w:cs="Open Sans"/>
          <w:color w:val="4F4F4F"/>
        </w:rPr>
        <w:t>Read the </w:t>
      </w:r>
      <w:hyperlink r:id="rId53" w:tgtFrame="_blank" w:history="1">
        <w:r w:rsidRPr="00A55CB4">
          <w:rPr>
            <w:rFonts w:ascii="Open Sans" w:hAnsi="Open Sans"/>
            <w:color w:val="4F4F4F"/>
          </w:rPr>
          <w:t>Nature publication</w:t>
        </w:r>
      </w:hyperlink>
      <w:r w:rsidRPr="00A55CB4">
        <w:rPr>
          <w:rFonts w:ascii="Open Sans" w:hAnsi="Open Sans" w:cs="Open Sans"/>
          <w:color w:val="4F4F4F"/>
        </w:rPr>
        <w:t xml:space="preserve"> detailing Sebastian </w:t>
      </w:r>
      <w:proofErr w:type="spellStart"/>
      <w:r w:rsidRPr="00A55CB4">
        <w:rPr>
          <w:rFonts w:ascii="Open Sans" w:hAnsi="Open Sans" w:cs="Open Sans"/>
          <w:color w:val="4F4F4F"/>
        </w:rPr>
        <w:t>Thrun's</w:t>
      </w:r>
      <w:proofErr w:type="spellEnd"/>
      <w:r w:rsidRPr="00A55CB4">
        <w:rPr>
          <w:rFonts w:ascii="Open Sans" w:hAnsi="Open Sans" w:cs="Open Sans"/>
          <w:color w:val="4F4F4F"/>
        </w:rPr>
        <w:t xml:space="preserve"> cancer-detecting CNN!</w:t>
      </w:r>
    </w:p>
    <w:p w14:paraId="6C13010A" w14:textId="77777777" w:rsidR="00A55CB4" w:rsidRPr="00A55CB4" w:rsidRDefault="00A55CB4" w:rsidP="00A55CB4">
      <w:pPr>
        <w:shd w:val="clear" w:color="auto" w:fill="FFFFFF"/>
        <w:ind w:left="720"/>
        <w:textAlignment w:val="baseline"/>
        <w:rPr>
          <w:rFonts w:ascii="Open Sans" w:hAnsi="Open Sans" w:cs="Open Sans"/>
          <w:color w:val="4F4F4F"/>
        </w:rPr>
      </w:pPr>
    </w:p>
    <w:tbl>
      <w:tblPr>
        <w:tblStyle w:val="TableGrid"/>
        <w:tblW w:w="11282" w:type="dxa"/>
        <w:tblInd w:w="-932" w:type="dxa"/>
        <w:tblLook w:val="04A0" w:firstRow="1" w:lastRow="0" w:firstColumn="1" w:lastColumn="0" w:noHBand="0" w:noVBand="1"/>
      </w:tblPr>
      <w:tblGrid>
        <w:gridCol w:w="1012"/>
        <w:gridCol w:w="5158"/>
        <w:gridCol w:w="5112"/>
      </w:tblGrid>
      <w:tr w:rsidR="000F73E1" w14:paraId="012067E2" w14:textId="77777777" w:rsidTr="00C174B1">
        <w:trPr>
          <w:trHeight w:val="313"/>
        </w:trPr>
        <w:tc>
          <w:tcPr>
            <w:tcW w:w="966" w:type="dxa"/>
          </w:tcPr>
          <w:p w14:paraId="78318B05" w14:textId="3BA44E11" w:rsidR="000F73E1" w:rsidRDefault="000F73E1" w:rsidP="00C24B9B">
            <w:pPr>
              <w:textAlignment w:val="baseline"/>
              <w:rPr>
                <w:rFonts w:ascii="Open Sans" w:eastAsia="Times New Roman" w:hAnsi="Open Sans" w:cs="Open Sans"/>
                <w:color w:val="4F4F4F"/>
              </w:rPr>
            </w:pPr>
          </w:p>
        </w:tc>
        <w:tc>
          <w:tcPr>
            <w:tcW w:w="5181" w:type="dxa"/>
          </w:tcPr>
          <w:p w14:paraId="1FAF26E5" w14:textId="772DB360" w:rsidR="000F73E1" w:rsidRPr="0075315D" w:rsidRDefault="000F73E1" w:rsidP="0075315D">
            <w:pPr>
              <w:jc w:val="center"/>
              <w:textAlignment w:val="baseline"/>
              <w:rPr>
                <w:rFonts w:ascii="Open Sans" w:eastAsia="Times New Roman" w:hAnsi="Open Sans" w:cs="Open Sans"/>
                <w:b/>
                <w:bCs/>
                <w:color w:val="4F4F4F"/>
              </w:rPr>
            </w:pPr>
            <w:r w:rsidRPr="0075315D">
              <w:rPr>
                <w:rFonts w:ascii="Open Sans" w:eastAsia="Times New Roman" w:hAnsi="Open Sans" w:cs="Open Sans"/>
                <w:b/>
                <w:bCs/>
                <w:color w:val="4F4F4F"/>
              </w:rPr>
              <w:t>SIMILAR</w:t>
            </w:r>
            <w:r w:rsidR="005D786A">
              <w:rPr>
                <w:rFonts w:ascii="Open Sans" w:eastAsia="Times New Roman" w:hAnsi="Open Sans" w:cs="Open Sans"/>
                <w:b/>
                <w:bCs/>
                <w:color w:val="4F4F4F"/>
              </w:rPr>
              <w:t xml:space="preserve"> TO IMAGENET</w:t>
            </w:r>
          </w:p>
        </w:tc>
        <w:tc>
          <w:tcPr>
            <w:tcW w:w="5135" w:type="dxa"/>
          </w:tcPr>
          <w:p w14:paraId="1D73DE35" w14:textId="32D89E78" w:rsidR="000F73E1" w:rsidRPr="0075315D" w:rsidRDefault="000F73E1" w:rsidP="0075315D">
            <w:pPr>
              <w:jc w:val="center"/>
              <w:textAlignment w:val="baseline"/>
              <w:rPr>
                <w:rFonts w:ascii="Open Sans" w:eastAsia="Times New Roman" w:hAnsi="Open Sans" w:cs="Open Sans"/>
                <w:b/>
                <w:bCs/>
                <w:color w:val="4F4F4F"/>
              </w:rPr>
            </w:pPr>
            <w:r w:rsidRPr="0075315D">
              <w:rPr>
                <w:rFonts w:ascii="Open Sans" w:eastAsia="Times New Roman" w:hAnsi="Open Sans" w:cs="Open Sans"/>
                <w:b/>
                <w:bCs/>
                <w:color w:val="4F4F4F"/>
              </w:rPr>
              <w:t>DIFFERENT</w:t>
            </w:r>
            <w:r w:rsidR="005D786A">
              <w:rPr>
                <w:rFonts w:ascii="Open Sans" w:eastAsia="Times New Roman" w:hAnsi="Open Sans" w:cs="Open Sans"/>
                <w:b/>
                <w:bCs/>
                <w:color w:val="4F4F4F"/>
              </w:rPr>
              <w:t xml:space="preserve"> TO IMAGENET</w:t>
            </w:r>
          </w:p>
        </w:tc>
      </w:tr>
      <w:tr w:rsidR="000F73E1" w14:paraId="5AC19D1E" w14:textId="77777777" w:rsidTr="00C174B1">
        <w:trPr>
          <w:trHeight w:val="639"/>
        </w:trPr>
        <w:tc>
          <w:tcPr>
            <w:tcW w:w="966" w:type="dxa"/>
          </w:tcPr>
          <w:p w14:paraId="533DE74C" w14:textId="67B4C334" w:rsidR="000F73E1" w:rsidRPr="0075315D" w:rsidRDefault="000F73E1" w:rsidP="0075315D">
            <w:pPr>
              <w:jc w:val="center"/>
              <w:textAlignment w:val="baseline"/>
              <w:rPr>
                <w:rFonts w:ascii="Open Sans" w:eastAsia="Times New Roman" w:hAnsi="Open Sans" w:cs="Open Sans"/>
                <w:b/>
                <w:bCs/>
                <w:color w:val="4F4F4F"/>
              </w:rPr>
            </w:pPr>
            <w:r w:rsidRPr="0075315D">
              <w:rPr>
                <w:rFonts w:ascii="Open Sans" w:eastAsia="Times New Roman" w:hAnsi="Open Sans" w:cs="Open Sans"/>
                <w:b/>
                <w:bCs/>
                <w:color w:val="4F4F4F"/>
              </w:rPr>
              <w:t>SMALL</w:t>
            </w:r>
          </w:p>
        </w:tc>
        <w:tc>
          <w:tcPr>
            <w:tcW w:w="5181" w:type="dxa"/>
          </w:tcPr>
          <w:p w14:paraId="6CAFC355" w14:textId="47E8C39E" w:rsidR="000F73E1" w:rsidRPr="000F73E1" w:rsidRDefault="000F73E1" w:rsidP="000F73E1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S</w:t>
            </w: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lice end of the neural network</w:t>
            </w:r>
          </w:p>
          <w:p w14:paraId="6848C51D" w14:textId="77777777" w:rsidR="000F73E1" w:rsidRPr="000F73E1" w:rsidRDefault="000F73E1" w:rsidP="000F73E1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A</w:t>
            </w: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dd a new fully connected layer</w:t>
            </w:r>
          </w:p>
          <w:p w14:paraId="5CE033B4" w14:textId="12B41C40" w:rsidR="000F73E1" w:rsidRDefault="00C174B1" w:rsidP="000F73E1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R</w:t>
            </w:r>
            <w:r w:rsidR="000F73E1"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andomize weights of new fully connected layer</w:t>
            </w:r>
          </w:p>
          <w:p w14:paraId="3E87B92B" w14:textId="2F9D431D" w:rsidR="000F73E1" w:rsidRPr="000F73E1" w:rsidRDefault="000F73E1" w:rsidP="000F73E1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F</w:t>
            </w: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 xml:space="preserve">reeze weights </w:t>
            </w:r>
            <w:r w:rsidR="00C174B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 xml:space="preserve">of inner layers with weights </w:t>
            </w: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from the pre-trained network</w:t>
            </w:r>
          </w:p>
          <w:p w14:paraId="3C0B9277" w14:textId="77777777" w:rsidR="00C174B1" w:rsidRPr="00C174B1" w:rsidRDefault="000F73E1" w:rsidP="00C174B1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Open Sans" w:eastAsia="Times New Roman" w:hAnsi="Open Sans" w:cs="Open Sans"/>
                <w:color w:val="4F4F4F"/>
              </w:rPr>
            </w:pPr>
            <w:r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T</w:t>
            </w: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rain network to update the weights of the new fully connected layer</w:t>
            </w:r>
          </w:p>
          <w:p w14:paraId="08DF302C" w14:textId="2BB3D921" w:rsidR="00C174B1" w:rsidRPr="00C174B1" w:rsidRDefault="00C174B1" w:rsidP="00C174B1">
            <w:pPr>
              <w:shd w:val="clear" w:color="auto" w:fill="FFFFFF"/>
              <w:textAlignment w:val="baseline"/>
              <w:rPr>
                <w:rFonts w:ascii="Open Sans" w:eastAsia="Times New Roman" w:hAnsi="Open Sans" w:cs="Open Sans"/>
                <w:color w:val="4F4F4F"/>
              </w:rPr>
            </w:pPr>
          </w:p>
        </w:tc>
        <w:tc>
          <w:tcPr>
            <w:tcW w:w="5135" w:type="dxa"/>
          </w:tcPr>
          <w:p w14:paraId="57688713" w14:textId="77777777" w:rsidR="000F73E1" w:rsidRPr="000F73E1" w:rsidRDefault="000F73E1" w:rsidP="000F73E1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S</w:t>
            </w: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 xml:space="preserve">lice most of the pre-trained layers </w:t>
            </w:r>
          </w:p>
          <w:p w14:paraId="3FF5DABE" w14:textId="6BAAAFCA" w:rsidR="000F73E1" w:rsidRPr="000F73E1" w:rsidRDefault="000F73E1" w:rsidP="000F73E1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A</w:t>
            </w: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dd a new fully connected layer</w:t>
            </w:r>
          </w:p>
          <w:p w14:paraId="34571A13" w14:textId="77777777" w:rsidR="000F73E1" w:rsidRDefault="000F73E1" w:rsidP="000F73E1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randomize weights of new fully connected layer</w:t>
            </w:r>
          </w:p>
          <w:p w14:paraId="0C900A85" w14:textId="77777777" w:rsidR="000F73E1" w:rsidRPr="000F73E1" w:rsidRDefault="000F73E1" w:rsidP="000F73E1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F</w:t>
            </w: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reeze weights from the pre-trained network</w:t>
            </w:r>
          </w:p>
          <w:p w14:paraId="228A2824" w14:textId="77777777" w:rsidR="000F73E1" w:rsidRPr="00C174B1" w:rsidRDefault="000F73E1" w:rsidP="000F73E1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Open Sans" w:eastAsia="Times New Roman" w:hAnsi="Open Sans" w:cs="Open Sans"/>
                <w:color w:val="4F4F4F"/>
              </w:rPr>
            </w:pPr>
            <w:r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T</w:t>
            </w: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rain network to update the weights of the new fully connected layer</w:t>
            </w:r>
          </w:p>
          <w:p w14:paraId="7547B397" w14:textId="22FEC2F6" w:rsidR="00C174B1" w:rsidRDefault="00C174B1" w:rsidP="00C174B1">
            <w:pPr>
              <w:shd w:val="clear" w:color="auto" w:fill="FFFFFF"/>
              <w:ind w:left="360"/>
              <w:textAlignment w:val="baseline"/>
              <w:rPr>
                <w:rFonts w:ascii="Open Sans" w:eastAsia="Times New Roman" w:hAnsi="Open Sans" w:cs="Open Sans"/>
                <w:color w:val="4F4F4F"/>
              </w:rPr>
            </w:pPr>
          </w:p>
        </w:tc>
      </w:tr>
      <w:tr w:rsidR="000F73E1" w14:paraId="4FFE0846" w14:textId="77777777" w:rsidTr="00C174B1">
        <w:trPr>
          <w:trHeight w:val="313"/>
        </w:trPr>
        <w:tc>
          <w:tcPr>
            <w:tcW w:w="966" w:type="dxa"/>
          </w:tcPr>
          <w:p w14:paraId="50B56C14" w14:textId="74778F9C" w:rsidR="000F73E1" w:rsidRPr="0075315D" w:rsidRDefault="000F73E1" w:rsidP="0075315D">
            <w:pPr>
              <w:jc w:val="center"/>
              <w:textAlignment w:val="baseline"/>
              <w:rPr>
                <w:rFonts w:ascii="Open Sans" w:eastAsia="Times New Roman" w:hAnsi="Open Sans" w:cs="Open Sans"/>
                <w:b/>
                <w:bCs/>
                <w:color w:val="4F4F4F"/>
              </w:rPr>
            </w:pPr>
            <w:r w:rsidRPr="0075315D">
              <w:rPr>
                <w:rFonts w:ascii="Open Sans" w:eastAsia="Times New Roman" w:hAnsi="Open Sans" w:cs="Open Sans"/>
                <w:b/>
                <w:bCs/>
                <w:color w:val="4F4F4F"/>
              </w:rPr>
              <w:t>LARGE</w:t>
            </w:r>
          </w:p>
        </w:tc>
        <w:tc>
          <w:tcPr>
            <w:tcW w:w="5181" w:type="dxa"/>
          </w:tcPr>
          <w:p w14:paraId="6A315633" w14:textId="77777777" w:rsidR="000F73E1" w:rsidRPr="000F73E1" w:rsidRDefault="000F73E1" w:rsidP="000F73E1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Slice end of the neural network</w:t>
            </w:r>
          </w:p>
          <w:p w14:paraId="01C4C596" w14:textId="77777777" w:rsidR="000F73E1" w:rsidRPr="000F73E1" w:rsidRDefault="000F73E1" w:rsidP="000F73E1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Add a new fully connected layer</w:t>
            </w:r>
          </w:p>
          <w:p w14:paraId="0BDD3760" w14:textId="040D0253" w:rsidR="00C174B1" w:rsidRDefault="00C174B1" w:rsidP="00C174B1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R</w:t>
            </w:r>
            <w:r w:rsidR="000F73E1"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andomize weights of new fully connected layer</w:t>
            </w:r>
          </w:p>
          <w:p w14:paraId="21611FA4" w14:textId="2AD2DA0B" w:rsidR="000F73E1" w:rsidRPr="00C174B1" w:rsidRDefault="00C174B1" w:rsidP="00C174B1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I</w:t>
            </w:r>
            <w:r w:rsidRPr="00C174B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nitialize weights </w:t>
            </w:r>
            <w:r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 xml:space="preserve">of inner layers with weights </w:t>
            </w:r>
            <w:r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using pre-trained weights</w:t>
            </w:r>
          </w:p>
          <w:p w14:paraId="5B000F7C" w14:textId="28288351" w:rsidR="00C174B1" w:rsidRPr="00A55CB4" w:rsidRDefault="000F73E1" w:rsidP="00A55CB4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 xml:space="preserve">Train </w:t>
            </w:r>
            <w:r w:rsidR="00C174B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 xml:space="preserve">entire </w:t>
            </w: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 xml:space="preserve">network </w:t>
            </w:r>
          </w:p>
        </w:tc>
        <w:tc>
          <w:tcPr>
            <w:tcW w:w="5135" w:type="dxa"/>
          </w:tcPr>
          <w:p w14:paraId="2BE8CCB9" w14:textId="77777777" w:rsidR="00C174B1" w:rsidRPr="000F73E1" w:rsidRDefault="00C174B1" w:rsidP="00C174B1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Slice end of the neural network</w:t>
            </w:r>
          </w:p>
          <w:p w14:paraId="1D029DAA" w14:textId="77777777" w:rsidR="00C174B1" w:rsidRPr="000F73E1" w:rsidRDefault="00C174B1" w:rsidP="00C174B1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Add a new fully connected layer</w:t>
            </w:r>
          </w:p>
          <w:p w14:paraId="7E4FE2A9" w14:textId="06D0E932" w:rsidR="00C174B1" w:rsidRPr="00C174B1" w:rsidRDefault="00C174B1" w:rsidP="00C174B1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R</w:t>
            </w: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 xml:space="preserve">andomize weights of </w:t>
            </w:r>
            <w:r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all layers</w:t>
            </w:r>
          </w:p>
          <w:p w14:paraId="59B757CB" w14:textId="5EF2560F" w:rsidR="00C174B1" w:rsidRDefault="00C174B1" w:rsidP="00C174B1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 xml:space="preserve">Train </w:t>
            </w:r>
            <w:r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 xml:space="preserve">entire </w:t>
            </w:r>
            <w:r w:rsidRPr="000F73E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network</w:t>
            </w:r>
          </w:p>
          <w:p w14:paraId="309762BB" w14:textId="1150BE3E" w:rsidR="00C174B1" w:rsidRDefault="00C174B1" w:rsidP="00C174B1">
            <w:pPr>
              <w:shd w:val="clear" w:color="auto" w:fill="FFFFFF"/>
              <w:textAlignment w:val="baseline"/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OR</w:t>
            </w:r>
          </w:p>
          <w:p w14:paraId="2C5EE82E" w14:textId="45AAA5E7" w:rsidR="000F73E1" w:rsidRPr="00C174B1" w:rsidRDefault="00C174B1" w:rsidP="00C174B1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Open Sans" w:eastAsia="Times New Roman" w:hAnsi="Open Sans" w:cs="Open Sans"/>
                <w:color w:val="4F4F4F"/>
              </w:rPr>
            </w:pPr>
            <w:r w:rsidRPr="00C174B1"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 xml:space="preserve">Follow </w:t>
            </w:r>
            <w:r>
              <w:rPr>
                <w:rFonts w:ascii="Open Sans" w:eastAsia="Times New Roman" w:hAnsi="Open Sans" w:cs="Open Sans"/>
                <w:color w:val="4F4F4F"/>
                <w:sz w:val="20"/>
                <w:szCs w:val="20"/>
              </w:rPr>
              <w:t>same approach as large &amp; similar</w:t>
            </w:r>
          </w:p>
        </w:tc>
      </w:tr>
    </w:tbl>
    <w:p w14:paraId="409C71BD" w14:textId="77777777" w:rsidR="005C2820" w:rsidRPr="00C24B9B" w:rsidRDefault="005C2820">
      <w:pPr>
        <w:rPr>
          <w:rFonts w:ascii="Open Sans" w:hAnsi="Open Sans" w:cs="Open Sans"/>
        </w:rPr>
      </w:pPr>
    </w:p>
    <w:sectPr w:rsidR="005C2820" w:rsidRPr="00C24B9B" w:rsidSect="00E8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6E48"/>
    <w:multiLevelType w:val="multilevel"/>
    <w:tmpl w:val="239A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81E14"/>
    <w:multiLevelType w:val="multilevel"/>
    <w:tmpl w:val="1E4A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C94CA2"/>
    <w:multiLevelType w:val="multilevel"/>
    <w:tmpl w:val="72BC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AD5B06"/>
    <w:multiLevelType w:val="multilevel"/>
    <w:tmpl w:val="5FB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7F72CE"/>
    <w:multiLevelType w:val="multilevel"/>
    <w:tmpl w:val="3B58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F2684B"/>
    <w:multiLevelType w:val="multilevel"/>
    <w:tmpl w:val="9EA8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702F92"/>
    <w:multiLevelType w:val="multilevel"/>
    <w:tmpl w:val="618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176BC6"/>
    <w:multiLevelType w:val="multilevel"/>
    <w:tmpl w:val="D52C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A26FB6"/>
    <w:multiLevelType w:val="multilevel"/>
    <w:tmpl w:val="DAB0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B02A6D"/>
    <w:multiLevelType w:val="hybridMultilevel"/>
    <w:tmpl w:val="921E3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C95E10"/>
    <w:multiLevelType w:val="hybridMultilevel"/>
    <w:tmpl w:val="CF684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B45749"/>
    <w:multiLevelType w:val="multilevel"/>
    <w:tmpl w:val="9E0C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3A"/>
    <w:rsid w:val="000F73E1"/>
    <w:rsid w:val="004363D6"/>
    <w:rsid w:val="00542C3A"/>
    <w:rsid w:val="005C2820"/>
    <w:rsid w:val="005D786A"/>
    <w:rsid w:val="0075315D"/>
    <w:rsid w:val="00A55CB4"/>
    <w:rsid w:val="00C174B1"/>
    <w:rsid w:val="00C24B9B"/>
    <w:rsid w:val="00E80807"/>
    <w:rsid w:val="00E8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21BD4"/>
  <w15:chartTrackingRefBased/>
  <w15:docId w15:val="{1FD342B1-D135-4547-AEBF-79C2DD54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2C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C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42C3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2C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42C3A"/>
    <w:rPr>
      <w:i/>
      <w:iCs/>
    </w:rPr>
  </w:style>
  <w:style w:type="paragraph" w:styleId="ListParagraph">
    <w:name w:val="List Paragraph"/>
    <w:basedOn w:val="Normal"/>
    <w:uiPriority w:val="34"/>
    <w:qFormat/>
    <w:rsid w:val="00542C3A"/>
    <w:pPr>
      <w:ind w:left="720"/>
      <w:contextualSpacing/>
    </w:pPr>
  </w:style>
  <w:style w:type="table" w:styleId="TableGrid">
    <w:name w:val="Table Grid"/>
    <w:basedOn w:val="TableNormal"/>
    <w:uiPriority w:val="39"/>
    <w:rsid w:val="000F7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epmind.com/research/dqn/" TargetMode="External"/><Relationship Id="rId18" Type="http://schemas.openxmlformats.org/officeDocument/2006/relationships/hyperlink" Target="https://deepmind.com/research/alphago/" TargetMode="External"/><Relationship Id="rId26" Type="http://schemas.openxmlformats.org/officeDocument/2006/relationships/hyperlink" Target="https://www.udacity.com/course/machine-learning-engineer-nanodegree--nd009" TargetMode="External"/><Relationship Id="rId39" Type="http://schemas.openxmlformats.org/officeDocument/2006/relationships/hyperlink" Target="http://cs231n.github.io/understanding-cnn/" TargetMode="External"/><Relationship Id="rId21" Type="http://schemas.openxmlformats.org/officeDocument/2006/relationships/hyperlink" Target="http://www.droneomega.com/gps-drone-navigation-works/" TargetMode="External"/><Relationship Id="rId34" Type="http://schemas.openxmlformats.org/officeDocument/2006/relationships/hyperlink" Target="https://arxiv.org/pdf/1512.03385v1.pdf" TargetMode="External"/><Relationship Id="rId42" Type="http://schemas.openxmlformats.org/officeDocument/2006/relationships/hyperlink" Target="https://www.youtube.com/watch?v=ghEmQSxT6tw&amp;t=5s" TargetMode="External"/><Relationship Id="rId47" Type="http://schemas.openxmlformats.org/officeDocument/2006/relationships/hyperlink" Target="https://arxiv.org/abs/1611.03530" TargetMode="External"/><Relationship Id="rId50" Type="http://schemas.openxmlformats.org/officeDocument/2006/relationships/hyperlink" Target="https://www.youtube.com/watch?v=fZvOy0VXWAI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cs231n.github.io/neural-networks-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iexperiments.withgoogle.com/" TargetMode="External"/><Relationship Id="rId29" Type="http://schemas.openxmlformats.org/officeDocument/2006/relationships/hyperlink" Target="https://pythonprogramming.net/game-frames-open-cv-python-plays-gta-v/" TargetMode="External"/><Relationship Id="rId11" Type="http://schemas.openxmlformats.org/officeDocument/2006/relationships/hyperlink" Target="https://www.getrevue.co/profile/wildml" TargetMode="External"/><Relationship Id="rId24" Type="http://schemas.openxmlformats.org/officeDocument/2006/relationships/hyperlink" Target="http://benchmark.ini.rub.de/?section=gtsrb&amp;subsection=dataset" TargetMode="External"/><Relationship Id="rId32" Type="http://schemas.openxmlformats.org/officeDocument/2006/relationships/hyperlink" Target="https://research.googleblog.com/2017/03/assisting-pathologists-in-detecting.html" TargetMode="External"/><Relationship Id="rId37" Type="http://schemas.openxmlformats.org/officeDocument/2006/relationships/hyperlink" Target="https://github.com/jcjohnson/cnn-benchmarks" TargetMode="External"/><Relationship Id="rId40" Type="http://schemas.openxmlformats.org/officeDocument/2006/relationships/hyperlink" Target="https://aiexperiments.withgoogle.com/what-neural-nets-see" TargetMode="External"/><Relationship Id="rId45" Type="http://schemas.openxmlformats.org/officeDocument/2006/relationships/hyperlink" Target="https://deepdreamgenerator.com/" TargetMode="External"/><Relationship Id="rId53" Type="http://schemas.openxmlformats.org/officeDocument/2006/relationships/hyperlink" Target="http://www.nature.com/articles/nature21056.epdf?referrer_access_token=_snzJ5POVSgpHutcNN4lEtRgN0jAjWel9jnR3ZoTv0NXpMHRAJy8Qn10ys2O4tuP9jVts1q2g1KBbk3Pd3AelZ36FalmvJLxw1ypYW0UxU7iShiMp86DmQ5Sh3wOBhXDm9idRXzicpVoBBhnUsXHzVUdYCPiVV0Slqf-Q25Ntb1SX_HAv3aFVSRgPbogozIHYQE3zSkyIghcAppAjrIkw1HtSwMvZ1PXrt6fVYXt-dvwXKEtdCN8qEHg0vbfl4_m&amp;tracking_referrer=edition.cnn.com" TargetMode="External"/><Relationship Id="rId5" Type="http://schemas.openxmlformats.org/officeDocument/2006/relationships/hyperlink" Target="https://www.cs.toronto.edu/~hinton/absps/JMLRdropout.pdf" TargetMode="External"/><Relationship Id="rId10" Type="http://schemas.openxmlformats.org/officeDocument/2006/relationships/hyperlink" Target="http://www.wildml.com/2015/12/implementing-a-cnn-for-text-classification-in-tensorflow/" TargetMode="External"/><Relationship Id="rId19" Type="http://schemas.openxmlformats.org/officeDocument/2006/relationships/hyperlink" Target="https://www.technologyreview.com/s/604273/finding-solace-in-defeat-by-artificial-intelligence/?set=604287" TargetMode="External"/><Relationship Id="rId31" Type="http://schemas.openxmlformats.org/officeDocument/2006/relationships/hyperlink" Target="https://www.cs.nyu.edu/~deigen/depth/" TargetMode="External"/><Relationship Id="rId44" Type="http://schemas.openxmlformats.org/officeDocument/2006/relationships/hyperlink" Target="https://www.youtube.com/watch?v=XatXy6ZhKZw" TargetMode="External"/><Relationship Id="rId52" Type="http://schemas.openxmlformats.org/officeDocument/2006/relationships/hyperlink" Target="https://arxiv.org/pdf/1411.179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reativeai.net/posts/W2C3baXvf2yJSLbY6/a-neural-parametric-singing-synthesizer" TargetMode="External"/><Relationship Id="rId14" Type="http://schemas.openxmlformats.org/officeDocument/2006/relationships/hyperlink" Target="https://sites.google.com/a/deepmind.com/dqn/" TargetMode="External"/><Relationship Id="rId22" Type="http://schemas.openxmlformats.org/officeDocument/2006/relationships/hyperlink" Target="https://www.youtube.com/watch?v=wSFYOw4VIYY" TargetMode="External"/><Relationship Id="rId27" Type="http://schemas.openxmlformats.org/officeDocument/2006/relationships/hyperlink" Target="http://ufldl.stanford.edu/housenumbers/" TargetMode="External"/><Relationship Id="rId30" Type="http://schemas.openxmlformats.org/officeDocument/2006/relationships/hyperlink" Target="http://www.businessinsider.com/3d-printed-works-of-art-for-the-blind-2016-1" TargetMode="External"/><Relationship Id="rId35" Type="http://schemas.openxmlformats.org/officeDocument/2006/relationships/hyperlink" Target="https://keras.io/applications/" TargetMode="External"/><Relationship Id="rId43" Type="http://schemas.openxmlformats.org/officeDocument/2006/relationships/hyperlink" Target="https://blog.keras.io/how-convolutional-neural-networks-see-the-world.html" TargetMode="External"/><Relationship Id="rId48" Type="http://schemas.openxmlformats.org/officeDocument/2006/relationships/hyperlink" Target="http://cnnlocalization.csail.mit.edu/Zhou_Learning_Deep_Features_CVPR_2016_paper.pdf" TargetMode="External"/><Relationship Id="rId8" Type="http://schemas.openxmlformats.org/officeDocument/2006/relationships/hyperlink" Target="https://deepmind.com/blog/wavenet-generative-model-raw-audio/" TargetMode="External"/><Relationship Id="rId51" Type="http://schemas.openxmlformats.org/officeDocument/2006/relationships/hyperlink" Target="https://github.com/alexisbcook/keras_transfer_cifar1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.facebook.com/posts/1978007565818999/a-novel-approach-to-neural-machine-translation/" TargetMode="External"/><Relationship Id="rId17" Type="http://schemas.openxmlformats.org/officeDocument/2006/relationships/hyperlink" Target="https://www.autodraw.com/" TargetMode="External"/><Relationship Id="rId25" Type="http://schemas.openxmlformats.org/officeDocument/2006/relationships/hyperlink" Target="https://github.com/udacity/CarND-Traffic-Sign-Classifier-Project" TargetMode="External"/><Relationship Id="rId33" Type="http://schemas.openxmlformats.org/officeDocument/2006/relationships/hyperlink" Target="https://blogs.nvidia.com/blog/2016/11/04/saving-endangered-species/?adbsc=social_20170303_70517416" TargetMode="External"/><Relationship Id="rId38" Type="http://schemas.openxmlformats.org/officeDocument/2006/relationships/hyperlink" Target="http://www.image-net.org/challenges/LSVRC/" TargetMode="External"/><Relationship Id="rId46" Type="http://schemas.openxmlformats.org/officeDocument/2006/relationships/hyperlink" Target="https://blog.openai.com/adversarial-example-research/" TargetMode="External"/><Relationship Id="rId20" Type="http://schemas.openxmlformats.org/officeDocument/2006/relationships/hyperlink" Target="https://www.youtube.com/watch?v=AMDiR61f86Y" TargetMode="External"/><Relationship Id="rId41" Type="http://schemas.openxmlformats.org/officeDocument/2006/relationships/hyperlink" Target="https://www.youtube.com/watch?v=AgkfIQ4IGaM&amp;t=78s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eras.io/layers/core/" TargetMode="External"/><Relationship Id="rId15" Type="http://schemas.openxmlformats.org/officeDocument/2006/relationships/hyperlink" Target="http://karpathy.github.io/2016/05/31/rl/" TargetMode="External"/><Relationship Id="rId23" Type="http://schemas.openxmlformats.org/officeDocument/2006/relationships/hyperlink" Target="https://www.udacity.com/course/self-driving-car-engineer-nanodegree--nd013" TargetMode="External"/><Relationship Id="rId28" Type="http://schemas.openxmlformats.org/officeDocument/2006/relationships/hyperlink" Target="https://github.com/udacity/machine-learning/tree/master/projects/digit_recognition" TargetMode="External"/><Relationship Id="rId36" Type="http://schemas.openxmlformats.org/officeDocument/2006/relationships/hyperlink" Target="http://neuralnetworksanddeeplearning.com/chap5.html" TargetMode="External"/><Relationship Id="rId49" Type="http://schemas.openxmlformats.org/officeDocument/2006/relationships/hyperlink" Target="https://github.com/alexisbcook/ResNetCAM-ke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 Chilukamari</dc:creator>
  <cp:keywords/>
  <dc:description/>
  <cp:lastModifiedBy>Raghunadh Chilukamari</cp:lastModifiedBy>
  <cp:revision>10</cp:revision>
  <cp:lastPrinted>2021-10-31T23:44:00Z</cp:lastPrinted>
  <dcterms:created xsi:type="dcterms:W3CDTF">2021-10-31T23:36:00Z</dcterms:created>
  <dcterms:modified xsi:type="dcterms:W3CDTF">2021-11-01T02:00:00Z</dcterms:modified>
</cp:coreProperties>
</file>