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9C56" w14:textId="0050C3EA" w:rsidR="00176CBB" w:rsidRDefault="00A917F8">
      <w:r>
        <w:t>20261006</w:t>
      </w:r>
    </w:p>
    <w:p w14:paraId="6D9BA51C" w14:textId="4DB55B3C" w:rsidR="00A917F8" w:rsidRDefault="00DE718D">
      <w:proofErr w:type="spellStart"/>
      <w:r>
        <w:t>s</w:t>
      </w:r>
      <w:r w:rsidR="004678E5">
        <w:t>ftraining</w:t>
      </w:r>
      <w:proofErr w:type="spellEnd"/>
    </w:p>
    <w:p w14:paraId="6E85A55F" w14:textId="49726C37" w:rsidR="004678E5" w:rsidRDefault="00DE718D">
      <w:pPr>
        <w:pBdr>
          <w:bottom w:val="single" w:sz="6" w:space="1" w:color="auto"/>
        </w:pBdr>
      </w:pPr>
      <w:r>
        <w:t>Snowflake@2026!</w:t>
      </w:r>
    </w:p>
    <w:p w14:paraId="6663D97B" w14:textId="47FB1913" w:rsidR="007F2887" w:rsidRDefault="007F2887">
      <w:r>
        <w:t>AWS default Tokyo region</w:t>
      </w:r>
      <w:r w:rsidR="00B32DCF">
        <w:t xml:space="preserve"> VPC (Virtual Private Cloud)</w:t>
      </w:r>
    </w:p>
    <w:p w14:paraId="3472A86B" w14:textId="5265BD9D" w:rsidR="007F2887" w:rsidRDefault="00245676" w:rsidP="004516CA">
      <w:r>
        <w:t xml:space="preserve">Layers: </w:t>
      </w:r>
    </w:p>
    <w:p w14:paraId="2DD65625" w14:textId="30E40AFD" w:rsidR="004516CA" w:rsidRDefault="004516CA">
      <w:r>
        <w:t>Cloud services layer</w:t>
      </w:r>
      <w:r w:rsidR="003C5060">
        <w:t xml:space="preserve">: manages the infrastructure </w:t>
      </w:r>
    </w:p>
    <w:p w14:paraId="39E34975" w14:textId="7FCFB8B6" w:rsidR="003C5060" w:rsidRDefault="00DA180F">
      <w:r>
        <w:t>Compute Resources: Virtual warehouse compute layer</w:t>
      </w:r>
    </w:p>
    <w:p w14:paraId="5E816844" w14:textId="1245BA69" w:rsidR="00DA180F" w:rsidRDefault="00DA180F">
      <w:r>
        <w:t>Storage layer</w:t>
      </w:r>
    </w:p>
    <w:p w14:paraId="52CA5FD7" w14:textId="77777777" w:rsidR="00B32DCF" w:rsidRDefault="00882E9C">
      <w:r>
        <w:t>Pricing: pay for what we use (</w:t>
      </w:r>
      <w:proofErr w:type="gramStart"/>
      <w:r>
        <w:t>credit based</w:t>
      </w:r>
      <w:proofErr w:type="gramEnd"/>
      <w:r>
        <w:t xml:space="preserve"> ig)</w:t>
      </w:r>
    </w:p>
    <w:p w14:paraId="748097EB" w14:textId="77777777" w:rsidR="004F172A" w:rsidRDefault="004F172A"/>
    <w:p w14:paraId="178B8778" w14:textId="58AFF283" w:rsidR="00496C8C" w:rsidRDefault="004F172A">
      <w:r>
        <w:t xml:space="preserve">What is a session? A </w:t>
      </w:r>
      <w:proofErr w:type="spellStart"/>
      <w:r>
        <w:t>sql</w:t>
      </w:r>
      <w:proofErr w:type="spellEnd"/>
      <w:r>
        <w:t xml:space="preserve"> </w:t>
      </w:r>
      <w:r w:rsidR="00C54708">
        <w:t>file</w:t>
      </w:r>
      <w:r>
        <w:t xml:space="preserve"> </w:t>
      </w:r>
      <w:r w:rsidR="00496C8C">
        <w:t xml:space="preserve">is a </w:t>
      </w:r>
      <w:proofErr w:type="gramStart"/>
      <w:r w:rsidR="00496C8C">
        <w:t>session</w:t>
      </w:r>
      <w:proofErr w:type="gramEnd"/>
      <w:r w:rsidR="00C54708">
        <w:t xml:space="preserve"> but what it is?</w:t>
      </w:r>
    </w:p>
    <w:p w14:paraId="54ABD29B" w14:textId="381F5932" w:rsidR="005B62E8" w:rsidRDefault="00DF338D">
      <w:r>
        <w:t xml:space="preserve">Is parquet file </w:t>
      </w:r>
      <w:proofErr w:type="spellStart"/>
      <w:r>
        <w:t>semistructured</w:t>
      </w:r>
      <w:proofErr w:type="spellEnd"/>
      <w:r>
        <w:t xml:space="preserve"> or unstructured? </w:t>
      </w:r>
    </w:p>
    <w:p w14:paraId="186F2629" w14:textId="38D51D73" w:rsidR="00735584" w:rsidRDefault="00735584">
      <w:r>
        <w:t xml:space="preserve">Data Clustering: </w:t>
      </w:r>
      <w:r>
        <w:br/>
        <w:t xml:space="preserve">Logical structure to physical structure. </w:t>
      </w:r>
    </w:p>
    <w:p w14:paraId="7EDCBADC" w14:textId="69BDBDDF" w:rsidR="00382FE5" w:rsidRDefault="00382FE5">
      <w:r>
        <w:t xml:space="preserve">As we insert the data gradually, snowflake creates </w:t>
      </w:r>
      <w:proofErr w:type="spellStart"/>
      <w:r>
        <w:t>micropartitions</w:t>
      </w:r>
      <w:proofErr w:type="spellEnd"/>
      <w:r>
        <w:t xml:space="preserve"> to store the data in a columnar fashion.</w:t>
      </w:r>
    </w:p>
    <w:p w14:paraId="7A84A89A" w14:textId="54AD18DB" w:rsidR="00382FE5" w:rsidRDefault="00382FE5">
      <w:r>
        <w:t xml:space="preserve">They are </w:t>
      </w:r>
      <w:proofErr w:type="gramStart"/>
      <w:r>
        <w:t>of size</w:t>
      </w:r>
      <w:proofErr w:type="gramEnd"/>
      <w:r>
        <w:t xml:space="preserve"> 50 to 500 mb (uncompressed data)</w:t>
      </w:r>
    </w:p>
    <w:p w14:paraId="74A8E433" w14:textId="773A72F7" w:rsidR="00382FE5" w:rsidRDefault="00382FE5">
      <w:r>
        <w:t>MPs have metadata for count &amp; range (</w:t>
      </w:r>
      <w:r w:rsidR="008B1251">
        <w:t xml:space="preserve">max, min) for numeric data and </w:t>
      </w:r>
      <w:r w:rsidR="00DA296E">
        <w:t>time stamp column.</w:t>
      </w:r>
    </w:p>
    <w:p w14:paraId="46DB69F7" w14:textId="0D617313" w:rsidR="00DA296E" w:rsidRDefault="00CC0CC9">
      <w:r>
        <w:t xml:space="preserve">Ex </w:t>
      </w:r>
      <w:proofErr w:type="gramStart"/>
      <w:r>
        <w:t>demonstrating speed</w:t>
      </w:r>
      <w:proofErr w:type="gramEnd"/>
      <w:r>
        <w:t xml:space="preserve"> of </w:t>
      </w:r>
      <w:proofErr w:type="gramStart"/>
      <w:r>
        <w:t>snowflake</w:t>
      </w:r>
      <w:proofErr w:type="gramEnd"/>
      <w:r>
        <w:t xml:space="preserve">: </w:t>
      </w:r>
    </w:p>
    <w:p w14:paraId="7EE5228E" w14:textId="00ACFA67" w:rsidR="00CC0CC9" w:rsidRDefault="0026789F">
      <w:r>
        <w:t xml:space="preserve">Select * from </w:t>
      </w:r>
      <w:proofErr w:type="spellStart"/>
      <w:r>
        <w:t>first_tbl</w:t>
      </w:r>
      <w:proofErr w:type="spellEnd"/>
      <w:r>
        <w:t xml:space="preserve">; </w:t>
      </w:r>
    </w:p>
    <w:p w14:paraId="653D16B2" w14:textId="5578506D" w:rsidR="0026789F" w:rsidRDefault="008C0897">
      <w:r>
        <w:t xml:space="preserve">No of rows scanned: 9, MP scanned: 3 (simultaneous scanning of </w:t>
      </w:r>
      <w:r w:rsidR="00F53CB0">
        <w:t>MP)</w:t>
      </w:r>
    </w:p>
    <w:p w14:paraId="6B7737FB" w14:textId="1166A259" w:rsidR="00F53CB0" w:rsidRDefault="00F53CB0">
      <w:r>
        <w:t xml:space="preserve">Select * from </w:t>
      </w:r>
      <w:proofErr w:type="spellStart"/>
      <w:r>
        <w:t>first_tbl</w:t>
      </w:r>
      <w:proofErr w:type="spellEnd"/>
      <w:r>
        <w:t xml:space="preserve"> where id = 5; </w:t>
      </w:r>
      <w:r w:rsidR="007B347D">
        <w:t xml:space="preserve"> </w:t>
      </w:r>
    </w:p>
    <w:p w14:paraId="1FC43B40" w14:textId="0B275577" w:rsidR="007B347D" w:rsidRDefault="007B347D">
      <w:r>
        <w:t>Rows retrieved:</w:t>
      </w:r>
      <w:proofErr w:type="gramStart"/>
      <w:r>
        <w:t>1 ,</w:t>
      </w:r>
      <w:proofErr w:type="gramEnd"/>
      <w:r>
        <w:t xml:space="preserve"> MP Scanned: 1</w:t>
      </w:r>
    </w:p>
    <w:p w14:paraId="48F5D0D1" w14:textId="77777777" w:rsidR="007B347D" w:rsidRDefault="00D17021">
      <w:r>
        <w:t>Sequential data</w:t>
      </w:r>
    </w:p>
    <w:p w14:paraId="59AB30D4" w14:textId="77777777" w:rsidR="007B347D" w:rsidRDefault="007B347D">
      <w:r>
        <w:t xml:space="preserve">Ex2: not in sequence data </w:t>
      </w:r>
    </w:p>
    <w:p w14:paraId="214D9F28" w14:textId="77777777" w:rsidR="009E12D7" w:rsidRDefault="009E12D7">
      <w:r>
        <w:t xml:space="preserve">Select * </w:t>
      </w:r>
    </w:p>
    <w:p w14:paraId="0DCED424" w14:textId="77777777" w:rsidR="00BB35CD" w:rsidRDefault="009E12D7" w:rsidP="009E12D7">
      <w:r>
        <w:t xml:space="preserve">Where id = </w:t>
      </w:r>
      <w:r w:rsidR="00BB35CD">
        <w:t xml:space="preserve">5 (depends on data range okay) </w:t>
      </w:r>
    </w:p>
    <w:p w14:paraId="536A6F5E" w14:textId="77777777" w:rsidR="00D7035A" w:rsidRDefault="00D7035A" w:rsidP="009E12D7">
      <w:r>
        <w:t>Optimizable: there is a feature for clustering</w:t>
      </w:r>
    </w:p>
    <w:p w14:paraId="04DF25C6" w14:textId="77777777" w:rsidR="000C0650" w:rsidRDefault="000C0650" w:rsidP="009E12D7">
      <w:r>
        <w:lastRenderedPageBreak/>
        <w:t>MPs are immutable</w:t>
      </w:r>
    </w:p>
    <w:p w14:paraId="6FCC408A" w14:textId="77777777" w:rsidR="00515171" w:rsidRDefault="00515171" w:rsidP="009E12D7">
      <w:r>
        <w:t xml:space="preserve">Update </w:t>
      </w:r>
      <w:proofErr w:type="spellStart"/>
      <w:r>
        <w:t>first_tbl</w:t>
      </w:r>
      <w:proofErr w:type="spellEnd"/>
      <w:r>
        <w:t xml:space="preserve"> set name = ‘</w:t>
      </w:r>
      <w:proofErr w:type="spellStart"/>
      <w:r>
        <w:t>NameX</w:t>
      </w:r>
      <w:proofErr w:type="spellEnd"/>
      <w:r>
        <w:t>’ where id = 5;</w:t>
      </w:r>
    </w:p>
    <w:p w14:paraId="62EC6253" w14:textId="77777777" w:rsidR="00A11F53" w:rsidRDefault="00542B6A" w:rsidP="009E12D7">
      <w:r>
        <w:t xml:space="preserve">It goes to the micro-partition create an updated </w:t>
      </w:r>
      <w:r w:rsidR="00A11F53">
        <w:t xml:space="preserve">copy and </w:t>
      </w:r>
      <w:proofErr w:type="gramStart"/>
      <w:r w:rsidR="00A11F53">
        <w:t>marks</w:t>
      </w:r>
      <w:proofErr w:type="gramEnd"/>
      <w:r w:rsidR="00A11F53">
        <w:t xml:space="preserve"> the old for deletion.</w:t>
      </w:r>
    </w:p>
    <w:p w14:paraId="1A41B622" w14:textId="77777777" w:rsidR="00BC7780" w:rsidRDefault="00A11F53" w:rsidP="009E12D7">
      <w:r>
        <w:t xml:space="preserve">Delete from </w:t>
      </w:r>
      <w:proofErr w:type="spellStart"/>
      <w:r>
        <w:t>first_tbl</w:t>
      </w:r>
      <w:proofErr w:type="spellEnd"/>
      <w:r>
        <w:t xml:space="preserve"> where id = 5; </w:t>
      </w:r>
    </w:p>
    <w:p w14:paraId="0BA576C4" w14:textId="77777777" w:rsidR="00BC7780" w:rsidRDefault="00BC7780" w:rsidP="009E12D7">
      <w:r>
        <w:t>Creates a new micro-partition and marks the older for deletion.</w:t>
      </w:r>
    </w:p>
    <w:p w14:paraId="021ED786" w14:textId="77777777" w:rsidR="00B0466F" w:rsidRDefault="001E5DFE" w:rsidP="009E12D7">
      <w:r>
        <w:t>(</w:t>
      </w:r>
      <w:proofErr w:type="spellStart"/>
      <w:r>
        <w:t>time_travel</w:t>
      </w:r>
      <w:proofErr w:type="spellEnd"/>
      <w:r>
        <w:t xml:space="preserve"> option is available)</w:t>
      </w:r>
      <w:r w:rsidR="00B0466F">
        <w:t xml:space="preserve"> it will be associated with a query id and timestamp.</w:t>
      </w:r>
    </w:p>
    <w:p w14:paraId="4FFEF725" w14:textId="77777777" w:rsidR="00807093" w:rsidRDefault="00807093" w:rsidP="009E12D7"/>
    <w:p w14:paraId="0621BEE1" w14:textId="77777777" w:rsidR="00807093" w:rsidRDefault="00807093" w:rsidP="009E12D7">
      <w:pPr>
        <w:rPr>
          <w:b/>
          <w:bCs/>
        </w:rPr>
      </w:pPr>
      <w:r w:rsidRPr="00807093">
        <w:rPr>
          <w:b/>
          <w:bCs/>
        </w:rPr>
        <w:t>Costing</w:t>
      </w:r>
    </w:p>
    <w:p w14:paraId="6306F66F" w14:textId="77777777" w:rsidR="00E83644" w:rsidRDefault="000E5E7A" w:rsidP="009E12D7">
      <w:proofErr w:type="spellStart"/>
      <w:proofErr w:type="gramStart"/>
      <w:r>
        <w:t>Warehouse:Xsmall</w:t>
      </w:r>
      <w:proofErr w:type="spellEnd"/>
      <w:proofErr w:type="gramEnd"/>
      <w:r>
        <w:t xml:space="preserve"> 1 credit / hou</w:t>
      </w:r>
      <w:r w:rsidR="00E83644">
        <w:t xml:space="preserve">r </w:t>
      </w:r>
      <w:proofErr w:type="gramStart"/>
      <w:r w:rsidR="00E83644">
        <w:t>as long as</w:t>
      </w:r>
      <w:proofErr w:type="gramEnd"/>
      <w:r w:rsidR="00E83644">
        <w:t xml:space="preserve"> session is active. We are being billed </w:t>
      </w:r>
      <w:proofErr w:type="gramStart"/>
      <w:r w:rsidR="00E83644">
        <w:t>per</w:t>
      </w:r>
      <w:proofErr w:type="gramEnd"/>
      <w:r w:rsidR="00E83644">
        <w:t xml:space="preserve"> second basis.</w:t>
      </w:r>
    </w:p>
    <w:p w14:paraId="50879111" w14:textId="77777777" w:rsidR="003A54C7" w:rsidRDefault="003A54C7" w:rsidP="009E12D7">
      <w:r>
        <w:t>Loading records and time (1 billion records)</w:t>
      </w:r>
    </w:p>
    <w:p w14:paraId="1ADD8C41" w14:textId="77777777" w:rsidR="003A54C7" w:rsidRDefault="003A54C7" w:rsidP="009E12D7">
      <w:r>
        <w:t>XS 12m 58 sec</w:t>
      </w:r>
    </w:p>
    <w:p w14:paraId="17FB1C05" w14:textId="77777777" w:rsidR="003A54C7" w:rsidRDefault="003A54C7" w:rsidP="009E12D7">
      <w:r>
        <w:t>S 6m 29 sec</w:t>
      </w:r>
    </w:p>
    <w:p w14:paraId="405A1B77" w14:textId="77777777" w:rsidR="003A54C7" w:rsidRDefault="003A54C7" w:rsidP="009E12D7">
      <w:r>
        <w:t>M 3m 15 sec</w:t>
      </w:r>
    </w:p>
    <w:p w14:paraId="2273A9D6" w14:textId="77777777" w:rsidR="000B004A" w:rsidRDefault="000B004A" w:rsidP="009E12D7">
      <w:r>
        <w:t>Scaling up is done</w:t>
      </w:r>
    </w:p>
    <w:p w14:paraId="1B2876A6" w14:textId="77777777" w:rsidR="000B004A" w:rsidRPr="000B004A" w:rsidRDefault="000B004A" w:rsidP="009E12D7">
      <w:pPr>
        <w:rPr>
          <w:b/>
          <w:bCs/>
        </w:rPr>
      </w:pPr>
      <w:r w:rsidRPr="000B004A">
        <w:rPr>
          <w:b/>
          <w:bCs/>
        </w:rPr>
        <w:t xml:space="preserve">Scaling out: </w:t>
      </w:r>
    </w:p>
    <w:p w14:paraId="157B26F0" w14:textId="77777777" w:rsidR="004469B0" w:rsidRPr="004469B0" w:rsidRDefault="004469B0" w:rsidP="009E12D7">
      <w:r w:rsidRPr="004469B0">
        <w:t xml:space="preserve">When multiple users are accessing </w:t>
      </w:r>
      <w:proofErr w:type="gramStart"/>
      <w:r w:rsidRPr="004469B0">
        <w:t>a same</w:t>
      </w:r>
      <w:proofErr w:type="gramEnd"/>
      <w:r w:rsidRPr="004469B0">
        <w:t xml:space="preserve"> dashboard at the same time</w:t>
      </w:r>
    </w:p>
    <w:p w14:paraId="0C6A9AA6" w14:textId="77777777" w:rsidR="004469B0" w:rsidRDefault="004469B0" w:rsidP="009E12D7">
      <w:r w:rsidRPr="004469B0">
        <w:t>Mutli dimension warehouse</w:t>
      </w:r>
    </w:p>
    <w:p w14:paraId="3915BCD4" w14:textId="77777777" w:rsidR="00A04AFC" w:rsidRDefault="00A04AFC" w:rsidP="009E12D7">
      <w:r>
        <w:t xml:space="preserve">Steps: </w:t>
      </w:r>
    </w:p>
    <w:p w14:paraId="71852D05" w14:textId="77777777" w:rsidR="00775788" w:rsidRDefault="00A04AFC" w:rsidP="009E12D7">
      <w:r>
        <w:t xml:space="preserve">Alter session set </w:t>
      </w:r>
      <w:proofErr w:type="spellStart"/>
      <w:r>
        <w:t>use_cached_result</w:t>
      </w:r>
      <w:proofErr w:type="spellEnd"/>
      <w:r>
        <w:t xml:space="preserve"> </w:t>
      </w:r>
      <w:r w:rsidR="00775788">
        <w:t xml:space="preserve">= false; </w:t>
      </w:r>
    </w:p>
    <w:p w14:paraId="311005FB" w14:textId="77777777" w:rsidR="00B346C6" w:rsidRDefault="00B346C6" w:rsidP="009E12D7"/>
    <w:p w14:paraId="651FC32D" w14:textId="77777777" w:rsidR="00B346C6" w:rsidRDefault="00B346C6" w:rsidP="009E12D7">
      <w:r w:rsidRPr="00B346C6">
        <w:rPr>
          <w:noProof/>
        </w:rPr>
        <w:lastRenderedPageBreak/>
        <w:drawing>
          <wp:inline distT="0" distB="0" distL="0" distR="0" wp14:anchorId="53F15BE9" wp14:editId="42253C27">
            <wp:extent cx="5731510" cy="4242435"/>
            <wp:effectExtent l="0" t="0" r="2540" b="5715"/>
            <wp:docPr id="1424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8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B0FB" w14:textId="77777777" w:rsidR="00B346C6" w:rsidRDefault="00B346C6" w:rsidP="009E12D7">
      <w:r>
        <w:t>Accessing warehouse option</w:t>
      </w:r>
    </w:p>
    <w:p w14:paraId="0C4E9536" w14:textId="77777777" w:rsidR="002B28F5" w:rsidRDefault="002B28F5" w:rsidP="009E12D7"/>
    <w:p w14:paraId="744E4CC7" w14:textId="791861DA" w:rsidR="00F53CB0" w:rsidRDefault="002B28F5" w:rsidP="009E12D7">
      <w:r>
        <w:t>Show parameters for warehouse</w:t>
      </w:r>
      <w:r w:rsidR="00E63595">
        <w:t xml:space="preserve"> </w:t>
      </w:r>
      <w:proofErr w:type="spellStart"/>
      <w:r w:rsidR="00E63595">
        <w:t>first_wh</w:t>
      </w:r>
      <w:proofErr w:type="spellEnd"/>
      <w:r w:rsidR="00E63595">
        <w:t>;</w:t>
      </w:r>
      <w:r w:rsidR="00D17021" w:rsidRPr="004469B0">
        <w:br/>
      </w:r>
    </w:p>
    <w:p w14:paraId="14533F5A" w14:textId="77777777" w:rsidR="002A6898" w:rsidRDefault="002A6898" w:rsidP="009E12D7">
      <w:r>
        <w:t xml:space="preserve">Clustering: </w:t>
      </w:r>
    </w:p>
    <w:p w14:paraId="4C6901AE" w14:textId="225AE6C1" w:rsidR="002A6898" w:rsidRDefault="002A6898" w:rsidP="009E12D7">
      <w:r>
        <w:t>multi-cluster 2 cluster, 1 cluster 1 credit 2</w:t>
      </w:r>
      <w:r w:rsidRPr="002A6898">
        <w:rPr>
          <w:vertAlign w:val="superscript"/>
        </w:rPr>
        <w:t>nd</w:t>
      </w:r>
      <w:r>
        <w:t xml:space="preserve"> cluster 2 credit. </w:t>
      </w:r>
    </w:p>
    <w:p w14:paraId="495022FC" w14:textId="77777777" w:rsidR="002A6898" w:rsidRPr="004469B0" w:rsidRDefault="002A6898" w:rsidP="009E12D7">
      <w:pPr>
        <w:pBdr>
          <w:bottom w:val="single" w:sz="6" w:space="1" w:color="auto"/>
        </w:pBdr>
      </w:pPr>
    </w:p>
    <w:p w14:paraId="3D003204" w14:textId="32621B95" w:rsidR="004D2BC8" w:rsidRDefault="004D2BC8">
      <w:r>
        <w:t>Day</w:t>
      </w:r>
      <w:r w:rsidR="00DC2649">
        <w:t xml:space="preserve"> 2</w:t>
      </w:r>
    </w:p>
    <w:p w14:paraId="6EDBEC42" w14:textId="0D332413" w:rsidR="008079ED" w:rsidRDefault="008079ED">
      <w:r>
        <w:t>Container hierarchy, tables, time travel</w:t>
      </w:r>
      <w:r w:rsidR="001C7A2C">
        <w:t xml:space="preserve">, zero copy cloning, caching </w:t>
      </w:r>
    </w:p>
    <w:p w14:paraId="39D9F430" w14:textId="08708B9F" w:rsidR="001C7A2C" w:rsidRDefault="0041569C">
      <w:r>
        <w:t xml:space="preserve">Server: </w:t>
      </w:r>
    </w:p>
    <w:p w14:paraId="2328DBAF" w14:textId="3A6D4B73" w:rsidR="001733E9" w:rsidRDefault="001733E9">
      <w:r>
        <w:t>Tables:</w:t>
      </w:r>
    </w:p>
    <w:p w14:paraId="6F9037E4" w14:textId="0DA64CE8" w:rsidR="001733E9" w:rsidRDefault="001733E9">
      <w:r>
        <w:t>Permanent: all know what it is</w:t>
      </w:r>
    </w:p>
    <w:p w14:paraId="383E70F8" w14:textId="50AD6B1F" w:rsidR="001733E9" w:rsidRDefault="001733E9">
      <w:r>
        <w:t xml:space="preserve">Transient: same as permanent but less data protection (time travel </w:t>
      </w:r>
      <w:proofErr w:type="spellStart"/>
      <w:proofErr w:type="gramStart"/>
      <w:r>
        <w:t>upto</w:t>
      </w:r>
      <w:proofErr w:type="spellEnd"/>
      <w:proofErr w:type="gramEnd"/>
      <w:r>
        <w:t xml:space="preserve"> 1 day, fail safe is N/A)</w:t>
      </w:r>
    </w:p>
    <w:p w14:paraId="3D9926B0" w14:textId="6508AD85" w:rsidR="001733E9" w:rsidRDefault="001733E9">
      <w:r>
        <w:t xml:space="preserve">Temporary: </w:t>
      </w:r>
      <w:r w:rsidR="00A2781C">
        <w:t xml:space="preserve">exist within the session (time travel </w:t>
      </w:r>
      <w:proofErr w:type="spellStart"/>
      <w:proofErr w:type="gramStart"/>
      <w:r w:rsidR="00A2781C">
        <w:t>upto</w:t>
      </w:r>
      <w:proofErr w:type="spellEnd"/>
      <w:proofErr w:type="gramEnd"/>
      <w:r w:rsidR="00A2781C">
        <w:t xml:space="preserve"> 1 day) </w:t>
      </w:r>
    </w:p>
    <w:p w14:paraId="27DFFA48" w14:textId="5B7EB8CE" w:rsidR="00A2781C" w:rsidRDefault="00C12B4B">
      <w:r>
        <w:lastRenderedPageBreak/>
        <w:t xml:space="preserve">Purpose: improve performance of </w:t>
      </w:r>
      <w:proofErr w:type="spellStart"/>
      <w:r>
        <w:t>cte</w:t>
      </w:r>
      <w:proofErr w:type="spellEnd"/>
      <w:r>
        <w:t xml:space="preserve">, </w:t>
      </w:r>
      <w:r w:rsidR="005428DA">
        <w:br/>
        <w:t xml:space="preserve">should have a grant to create table (it is an object) </w:t>
      </w:r>
    </w:p>
    <w:p w14:paraId="241969BD" w14:textId="72688BAF" w:rsidR="005428DA" w:rsidRDefault="001A04A5">
      <w:r>
        <w:t xml:space="preserve">Because of </w:t>
      </w:r>
      <w:proofErr w:type="spellStart"/>
      <w:r>
        <w:t>micropartitions</w:t>
      </w:r>
      <w:proofErr w:type="spellEnd"/>
      <w:r>
        <w:t xml:space="preserve"> the performance is high </w:t>
      </w:r>
    </w:p>
    <w:p w14:paraId="7E502D2E" w14:textId="0B82330B" w:rsidR="001A04A5" w:rsidRDefault="00646D0E">
      <w:r>
        <w:t xml:space="preserve">Saving a bit on the compute cost within a session </w:t>
      </w:r>
    </w:p>
    <w:p w14:paraId="47F3420A" w14:textId="77777777" w:rsidR="00646D0E" w:rsidRDefault="00646D0E"/>
    <w:p w14:paraId="4E59AABA" w14:textId="3058AABE" w:rsidR="001E0504" w:rsidRDefault="001E0504">
      <w:r w:rsidRPr="001E0504">
        <w:rPr>
          <w:noProof/>
        </w:rPr>
        <w:drawing>
          <wp:inline distT="0" distB="0" distL="0" distR="0" wp14:anchorId="549B0161" wp14:editId="579A9DED">
            <wp:extent cx="5731510" cy="2427605"/>
            <wp:effectExtent l="0" t="0" r="2540" b="0"/>
            <wp:docPr id="132200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00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7687" w14:textId="6990E2D3" w:rsidR="001E0504" w:rsidRDefault="001E0504">
      <w:r>
        <w:t>Databases icon</w:t>
      </w:r>
      <w:r w:rsidR="004A4EE7">
        <w:t xml:space="preserve"> cylindrical, what is the settings icon doing in database? </w:t>
      </w:r>
    </w:p>
    <w:p w14:paraId="0DBB060A" w14:textId="67835CA1" w:rsidR="004A4EE7" w:rsidRDefault="00A1435F">
      <w:r>
        <w:t xml:space="preserve">Situation 1: </w:t>
      </w:r>
      <w:r w:rsidR="00365C3D">
        <w:t>updated columns incorrectly</w:t>
      </w:r>
    </w:p>
    <w:p w14:paraId="3AB219A8" w14:textId="652E8746" w:rsidR="000619A7" w:rsidRDefault="00365C3D" w:rsidP="000619A7">
      <w:pPr>
        <w:pBdr>
          <w:bottom w:val="single" w:sz="6" w:space="1" w:color="auto"/>
        </w:pBdr>
      </w:pPr>
      <w:r>
        <w:t>MP1, MP2: if you know the time stamp of MP2</w:t>
      </w:r>
      <w:proofErr w:type="gramStart"/>
      <w:r>
        <w:t>, use</w:t>
      </w:r>
      <w:proofErr w:type="gramEnd"/>
      <w:r>
        <w:t xml:space="preserve"> select * from table before the timestam</w:t>
      </w:r>
      <w:r w:rsidR="000619A7">
        <w:t xml:space="preserve">p </w:t>
      </w:r>
    </w:p>
    <w:p w14:paraId="7354AD26" w14:textId="77777777" w:rsidR="000619A7" w:rsidRDefault="000619A7"/>
    <w:p w14:paraId="43514607" w14:textId="77777777" w:rsidR="001D1A35" w:rsidRDefault="000619A7">
      <w:r>
        <w:t xml:space="preserve">Ex2: backup </w:t>
      </w:r>
      <w:r w:rsidR="007C5B04">
        <w:br/>
        <w:t>create table backup_t1 as select * from supplier;</w:t>
      </w:r>
      <w:r w:rsidR="001D1A35">
        <w:t xml:space="preserve"> -- it will consume storage</w:t>
      </w:r>
    </w:p>
    <w:p w14:paraId="7E0069A4" w14:textId="5070AE04" w:rsidR="001E1550" w:rsidRDefault="001D1A35">
      <w:r>
        <w:t xml:space="preserve">We can create it without storing, </w:t>
      </w:r>
      <w:r w:rsidR="001E1550" w:rsidRPr="001E1550">
        <w:rPr>
          <w:b/>
          <w:bCs/>
        </w:rPr>
        <w:t>clone</w:t>
      </w:r>
    </w:p>
    <w:p w14:paraId="79AA4C5F" w14:textId="77777777" w:rsidR="00581B49" w:rsidRDefault="00866596">
      <w:r>
        <w:t xml:space="preserve">Called zero copy cloning: </w:t>
      </w:r>
    </w:p>
    <w:p w14:paraId="7387849C" w14:textId="77777777" w:rsidR="00581B49" w:rsidRDefault="00581B49"/>
    <w:p w14:paraId="0F1CB0AE" w14:textId="77777777" w:rsidR="00F83C54" w:rsidRDefault="00581B49">
      <w:r>
        <w:t xml:space="preserve">Ex3: Restoring data effectively using clone. </w:t>
      </w:r>
      <w:r>
        <w:br/>
      </w:r>
      <w:r w:rsidR="00F83C54">
        <w:t>First determine the time travel</w:t>
      </w:r>
    </w:p>
    <w:p w14:paraId="1DD0A3BE" w14:textId="767AB531" w:rsidR="005C204B" w:rsidRDefault="00B81039">
      <w:r>
        <w:t xml:space="preserve">Statement id is one way to time travel </w:t>
      </w:r>
      <w:r>
        <w:br/>
      </w:r>
      <w:r w:rsidR="005C204B">
        <w:t xml:space="preserve">create a clone table </w:t>
      </w:r>
      <w:r w:rsidR="005C204B">
        <w:br/>
        <w:t xml:space="preserve">alter table </w:t>
      </w:r>
      <w:proofErr w:type="spellStart"/>
      <w:r w:rsidR="005C204B">
        <w:t>supplier_clone</w:t>
      </w:r>
      <w:proofErr w:type="spellEnd"/>
      <w:r w:rsidR="005C204B">
        <w:t xml:space="preserve"> swap with supplier; </w:t>
      </w:r>
    </w:p>
    <w:p w14:paraId="1CBCACAB" w14:textId="77777777" w:rsidR="005C204B" w:rsidRDefault="005C204B"/>
    <w:p w14:paraId="59B17909" w14:textId="6A4076E0" w:rsidR="005C204B" w:rsidRDefault="00306FC1">
      <w:r>
        <w:t xml:space="preserve">Time travel: </w:t>
      </w:r>
    </w:p>
    <w:p w14:paraId="72B5CDC7" w14:textId="0475C3B1" w:rsidR="00306FC1" w:rsidRDefault="00363BC2">
      <w:r>
        <w:lastRenderedPageBreak/>
        <w:t xml:space="preserve">A table is created, it will refer to original </w:t>
      </w:r>
      <w:proofErr w:type="spellStart"/>
      <w:r>
        <w:t>mps</w:t>
      </w:r>
      <w:proofErr w:type="spellEnd"/>
      <w:r>
        <w:t xml:space="preserve">, when we update the table shows data of latest </w:t>
      </w:r>
      <w:proofErr w:type="spellStart"/>
      <w:r>
        <w:t>mp</w:t>
      </w:r>
      <w:proofErr w:type="spellEnd"/>
      <w:r>
        <w:t xml:space="preserve">, but refers to all the </w:t>
      </w:r>
      <w:proofErr w:type="spellStart"/>
      <w:r>
        <w:t>mps</w:t>
      </w:r>
      <w:proofErr w:type="spellEnd"/>
      <w:r>
        <w:t xml:space="preserve">. Thus, time travel is possible. </w:t>
      </w:r>
    </w:p>
    <w:p w14:paraId="5943B519" w14:textId="06D858B1" w:rsidR="00702F1B" w:rsidRDefault="00702F1B">
      <w:r>
        <w:t xml:space="preserve">Drop </w:t>
      </w:r>
      <w:proofErr w:type="spellStart"/>
      <w:r>
        <w:t>stmt</w:t>
      </w:r>
      <w:proofErr w:type="spellEnd"/>
      <w:r>
        <w:t xml:space="preserve"> </w:t>
      </w:r>
      <w:proofErr w:type="spellStart"/>
      <w:r>
        <w:t>timetravel</w:t>
      </w:r>
      <w:proofErr w:type="spellEnd"/>
      <w:r>
        <w:t xml:space="preserve">: use </w:t>
      </w:r>
      <w:proofErr w:type="spellStart"/>
      <w:r>
        <w:t>undrop</w:t>
      </w:r>
      <w:proofErr w:type="spellEnd"/>
      <w:r>
        <w:t xml:space="preserve">; </w:t>
      </w:r>
    </w:p>
    <w:p w14:paraId="0C452A81" w14:textId="28F5EE2F" w:rsidR="00702F1B" w:rsidRDefault="00694C17">
      <w:proofErr w:type="gramStart"/>
      <w:r>
        <w:t>Timestamp ,</w:t>
      </w:r>
      <w:proofErr w:type="gramEnd"/>
      <w:r>
        <w:t xml:space="preserve"> offset, statement: assignment write what </w:t>
      </w:r>
      <w:proofErr w:type="gramStart"/>
      <w:r>
        <w:t>are these terms</w:t>
      </w:r>
      <w:proofErr w:type="gramEnd"/>
      <w:r>
        <w:t xml:space="preserve"> with example. </w:t>
      </w:r>
    </w:p>
    <w:p w14:paraId="5B3FA54D" w14:textId="77777777" w:rsidR="00694C17" w:rsidRDefault="00694C17"/>
    <w:p w14:paraId="76916E95" w14:textId="0102D8F9" w:rsidR="00435D7F" w:rsidRDefault="00435D7F">
      <w:r>
        <w:t>Fail safe</w:t>
      </w:r>
      <w:r w:rsidR="00103B78">
        <w:t xml:space="preserve"> period: once the time travel ends, reach out to snowflake support team and only they will be able to restore the data. But only for permanent tables. </w:t>
      </w:r>
    </w:p>
    <w:p w14:paraId="7411620C" w14:textId="77777777" w:rsidR="00103B78" w:rsidRDefault="00103B78"/>
    <w:p w14:paraId="370111AE" w14:textId="036409D3" w:rsidR="00103B78" w:rsidRDefault="0038460A">
      <w:r>
        <w:t xml:space="preserve">We can change the retention at account </w:t>
      </w:r>
      <w:proofErr w:type="gramStart"/>
      <w:r>
        <w:t>level ,</w:t>
      </w:r>
      <w:proofErr w:type="gramEnd"/>
      <w:r>
        <w:t xml:space="preserve"> also at table level </w:t>
      </w:r>
      <w:r>
        <w:br/>
        <w:t>DATA_RETENTION_TIME_IN_DAYS = 6;</w:t>
      </w:r>
    </w:p>
    <w:p w14:paraId="63252458" w14:textId="77777777" w:rsidR="00664DDE" w:rsidRDefault="00664DDE">
      <w:r>
        <w:t xml:space="preserve">Cost in $ for this account: </w:t>
      </w:r>
      <w:r>
        <w:br/>
        <w:t xml:space="preserve">Enterprise </w:t>
      </w:r>
    </w:p>
    <w:p w14:paraId="4B76086A" w14:textId="14EF3D69" w:rsidR="0038460A" w:rsidRDefault="00664DDE">
      <w:r>
        <w:t xml:space="preserve">Compute cost: 4… some dollar / </w:t>
      </w:r>
      <w:proofErr w:type="spellStart"/>
      <w:r>
        <w:t>hr</w:t>
      </w:r>
      <w:proofErr w:type="spellEnd"/>
      <w:r>
        <w:br/>
        <w:t>1TB: 25$ per month</w:t>
      </w:r>
    </w:p>
    <w:p w14:paraId="3FF83BC1" w14:textId="7618F960" w:rsidR="00664DDE" w:rsidRDefault="005E3CFC">
      <w:r>
        <w:t>Permanent table with default time travel as 1 day: we will be charged for 9 days even if the data is deleted after 1 day</w:t>
      </w:r>
    </w:p>
    <w:p w14:paraId="75E5E06B" w14:textId="455F9AFD" w:rsidR="005E3CFC" w:rsidRDefault="008B1B6A">
      <w:r>
        <w:t>Transient table with default time travel as 1 day, 2 days price will be charged</w:t>
      </w:r>
    </w:p>
    <w:p w14:paraId="78C712FD" w14:textId="1019CD6B" w:rsidR="008B1B6A" w:rsidRDefault="00676823">
      <w:r>
        <w:t xml:space="preserve">Higher the data protection higher the cost </w:t>
      </w:r>
    </w:p>
    <w:p w14:paraId="5C9D2289" w14:textId="77777777" w:rsidR="00676823" w:rsidRDefault="00676823"/>
    <w:p w14:paraId="06C2A1A9" w14:textId="26797999" w:rsidR="00382DE4" w:rsidRDefault="00382DE4">
      <w:pPr>
        <w:rPr>
          <w:b/>
          <w:bCs/>
        </w:rPr>
      </w:pPr>
      <w:r w:rsidRPr="00382DE4">
        <w:rPr>
          <w:b/>
          <w:bCs/>
        </w:rPr>
        <w:t>Caching</w:t>
      </w:r>
      <w:r w:rsidR="00E20CFE">
        <w:rPr>
          <w:b/>
          <w:bCs/>
        </w:rPr>
        <w:t xml:space="preserve"> (Adaptive </w:t>
      </w:r>
      <w:proofErr w:type="gramStart"/>
      <w:r w:rsidR="00E20CFE">
        <w:rPr>
          <w:b/>
          <w:bCs/>
        </w:rPr>
        <w:t>caching</w:t>
      </w:r>
      <w:proofErr w:type="gramEnd"/>
      <w:r w:rsidR="00E20CFE">
        <w:rPr>
          <w:b/>
          <w:bCs/>
        </w:rPr>
        <w:t>)</w:t>
      </w:r>
    </w:p>
    <w:p w14:paraId="1A0134AD" w14:textId="1DDF3A2D" w:rsidR="00382DE4" w:rsidRDefault="00382DE4">
      <w:r>
        <w:t xml:space="preserve">Metadata cache </w:t>
      </w:r>
    </w:p>
    <w:p w14:paraId="73051F1E" w14:textId="50E7D7FC" w:rsidR="00BF1D02" w:rsidRDefault="00BF1D02">
      <w:r>
        <w:t>Data cache</w:t>
      </w:r>
    </w:p>
    <w:p w14:paraId="1B4A0037" w14:textId="78D5CF83" w:rsidR="00BF1D02" w:rsidRDefault="00BF1D02">
      <w:r>
        <w:t>Query results cache</w:t>
      </w:r>
    </w:p>
    <w:p w14:paraId="6DA6B795" w14:textId="77777777" w:rsidR="00E20CFE" w:rsidRDefault="00E20CFE"/>
    <w:p w14:paraId="7A43585D" w14:textId="1B72CED7" w:rsidR="00E304DE" w:rsidRDefault="008F092D">
      <w:r>
        <w:t xml:space="preserve">Virtual </w:t>
      </w:r>
      <w:r w:rsidR="00E304DE">
        <w:t xml:space="preserve">Warehouse cache: </w:t>
      </w:r>
      <w:r>
        <w:t>comes with a server capacity</w:t>
      </w:r>
    </w:p>
    <w:p w14:paraId="293F43E5" w14:textId="5FC81A71" w:rsidR="008F092D" w:rsidRDefault="00A716E1">
      <w:r>
        <w:t xml:space="preserve">Result cache: must be same query exact same not even </w:t>
      </w:r>
      <w:r w:rsidR="0097025F">
        <w:t>additional or</w:t>
      </w:r>
      <w:r>
        <w:t xml:space="preserve"> less filters. </w:t>
      </w:r>
    </w:p>
    <w:p w14:paraId="7813220C" w14:textId="1D40307E" w:rsidR="00A716E1" w:rsidRDefault="008D6749">
      <w:r>
        <w:t xml:space="preserve">Warehouse cache is active </w:t>
      </w:r>
      <w:r w:rsidR="0097025F">
        <w:t xml:space="preserve">until session is active. </w:t>
      </w:r>
    </w:p>
    <w:p w14:paraId="63D777E0" w14:textId="6E1D1B99" w:rsidR="0097025F" w:rsidRDefault="0097025F">
      <w:r>
        <w:t xml:space="preserve">Prove it: </w:t>
      </w:r>
    </w:p>
    <w:p w14:paraId="35D15F9E" w14:textId="6812C291" w:rsidR="00BB378A" w:rsidRDefault="00BB378A"/>
    <w:p w14:paraId="68883982" w14:textId="47A02BA6" w:rsidR="00BB378A" w:rsidRDefault="00BB378A">
      <w:r>
        <w:lastRenderedPageBreak/>
        <w:t xml:space="preserve">Topic changed to Information schema </w:t>
      </w:r>
      <w:r>
        <w:br/>
      </w:r>
      <w:r w:rsidR="00B020F9">
        <w:t xml:space="preserve">Read only schema, information related to database and account. </w:t>
      </w:r>
    </w:p>
    <w:p w14:paraId="2170E2CC" w14:textId="7871BEF1" w:rsidR="00B020F9" w:rsidRDefault="00B838D5">
      <w:r>
        <w:t xml:space="preserve">You can go to usage and get the </w:t>
      </w:r>
      <w:r w:rsidR="00756191">
        <w:t>account details, table deleted.</w:t>
      </w:r>
    </w:p>
    <w:p w14:paraId="11C12200" w14:textId="77777777" w:rsidR="00756191" w:rsidRDefault="00756191">
      <w:pPr>
        <w:pBdr>
          <w:bottom w:val="single" w:sz="6" w:space="1" w:color="auto"/>
        </w:pBdr>
      </w:pPr>
    </w:p>
    <w:p w14:paraId="0627A941" w14:textId="292C0AA5" w:rsidR="00756191" w:rsidRDefault="00756191">
      <w:r>
        <w:t>Day 3</w:t>
      </w:r>
    </w:p>
    <w:p w14:paraId="59D06311" w14:textId="4F991EEB" w:rsidR="00B24AC0" w:rsidRDefault="00B24AC0">
      <w:r>
        <w:t xml:space="preserve">Loading data into </w:t>
      </w:r>
      <w:proofErr w:type="gramStart"/>
      <w:r>
        <w:t>snowflake</w:t>
      </w:r>
      <w:proofErr w:type="gramEnd"/>
      <w:r>
        <w:t xml:space="preserve"> and processing it (few excel files)</w:t>
      </w:r>
    </w:p>
    <w:p w14:paraId="2399A9D0" w14:textId="3D23CEDF" w:rsidR="00301300" w:rsidRDefault="00301300">
      <w:r>
        <w:t xml:space="preserve">Catalog &gt; Explorer </w:t>
      </w:r>
      <w:r w:rsidR="0093493A">
        <w:t xml:space="preserve">&gt; </w:t>
      </w:r>
      <w:proofErr w:type="gramStart"/>
      <w:r w:rsidR="0093493A">
        <w:t>database ,</w:t>
      </w:r>
      <w:proofErr w:type="gramEnd"/>
      <w:r w:rsidR="0093493A">
        <w:t xml:space="preserve"> public, create stage file stage</w:t>
      </w:r>
    </w:p>
    <w:p w14:paraId="7A21BC0E" w14:textId="00883778" w:rsidR="0093493A" w:rsidRDefault="0093493A">
      <w:proofErr w:type="gramStart"/>
      <w:r>
        <w:t>Upload</w:t>
      </w:r>
      <w:proofErr w:type="gramEnd"/>
      <w:r>
        <w:t xml:space="preserve"> excel file</w:t>
      </w:r>
    </w:p>
    <w:p w14:paraId="08D6F98B" w14:textId="78B64FA1" w:rsidR="0093493A" w:rsidRDefault="0093493A">
      <w:r>
        <w:t xml:space="preserve">Load it </w:t>
      </w:r>
      <w:proofErr w:type="gramStart"/>
      <w:r>
        <w:t>into</w:t>
      </w:r>
      <w:proofErr w:type="gramEnd"/>
      <w:r>
        <w:t xml:space="preserve"> a table</w:t>
      </w:r>
    </w:p>
    <w:p w14:paraId="4C8FB86E" w14:textId="681B3A9E" w:rsidR="00706497" w:rsidRDefault="00706497">
      <w:r>
        <w:t xml:space="preserve">Truncate vs delete use here: metadata associated with table </w:t>
      </w:r>
    </w:p>
    <w:p w14:paraId="0A279BCA" w14:textId="7B16D11E" w:rsidR="00B2689C" w:rsidRDefault="00462B60">
      <w:proofErr w:type="spellStart"/>
      <w:r>
        <w:t>validation_mode</w:t>
      </w:r>
      <w:proofErr w:type="spellEnd"/>
      <w:r>
        <w:t xml:space="preserve"> = </w:t>
      </w:r>
      <w:proofErr w:type="spellStart"/>
      <w:r>
        <w:t>return_all_errors</w:t>
      </w:r>
      <w:proofErr w:type="spellEnd"/>
      <w:r>
        <w:t xml:space="preserve">; </w:t>
      </w:r>
    </w:p>
    <w:p w14:paraId="4AC92F02" w14:textId="77777777" w:rsidR="00B2689C" w:rsidRDefault="00B2689C"/>
    <w:p w14:paraId="4446EEBB" w14:textId="2F9B5A37" w:rsidR="00B2689C" w:rsidRDefault="00B2689C">
      <w:pPr>
        <w:pBdr>
          <w:bottom w:val="single" w:sz="6" w:space="1" w:color="auto"/>
        </w:pBdr>
      </w:pPr>
      <w:r>
        <w:t xml:space="preserve">storage </w:t>
      </w:r>
      <w:proofErr w:type="gramStart"/>
      <w:r>
        <w:t>saving :</w:t>
      </w:r>
      <w:proofErr w:type="gramEnd"/>
      <w:r>
        <w:t xml:space="preserve"> stages</w:t>
      </w:r>
    </w:p>
    <w:p w14:paraId="5B8E08F3" w14:textId="4FDE179E" w:rsidR="00C407D8" w:rsidRDefault="00C407D8">
      <w:r>
        <w:t>Day 4</w:t>
      </w:r>
    </w:p>
    <w:p w14:paraId="3C5226B5" w14:textId="5299728E" w:rsidR="00C407D8" w:rsidRDefault="00C407D8">
      <w:r>
        <w:t>OLTP and OLAP systems</w:t>
      </w:r>
    </w:p>
    <w:p w14:paraId="37EE3334" w14:textId="45526A0B" w:rsidR="00C407D8" w:rsidRDefault="008C3D4B">
      <w:r>
        <w:t>Staging layer &gt; Bronze &gt; Gold &gt; Silver</w:t>
      </w:r>
    </w:p>
    <w:p w14:paraId="73EE8D24" w14:textId="19522CF2" w:rsidR="008C3D4B" w:rsidRDefault="00C27F93">
      <w:r>
        <w:t xml:space="preserve">Logical </w:t>
      </w:r>
      <w:r w:rsidR="00E36ACC">
        <w:t>Data model</w:t>
      </w:r>
      <w:r>
        <w:t xml:space="preserve"> and physical </w:t>
      </w:r>
      <w:r w:rsidR="00E36ACC">
        <w:t>data model</w:t>
      </w:r>
      <w:r>
        <w:t xml:space="preserve"> (Idk)</w:t>
      </w:r>
    </w:p>
    <w:p w14:paraId="184EEE9C" w14:textId="0175AAB9" w:rsidR="00565AA5" w:rsidRDefault="00164073">
      <w:r>
        <w:t>Logical layer: silver, bronze, gold</w:t>
      </w:r>
      <w:proofErr w:type="gramStart"/>
      <w:r>
        <w:t xml:space="preserve"> ..</w:t>
      </w:r>
      <w:proofErr w:type="gramEnd"/>
      <w:r>
        <w:t xml:space="preserve"> XD</w:t>
      </w:r>
    </w:p>
    <w:p w14:paraId="5138F2F7" w14:textId="78C1C9AC" w:rsidR="00164073" w:rsidRDefault="005A5139">
      <w:r>
        <w:tab/>
      </w:r>
    </w:p>
    <w:p w14:paraId="2FD9EA52" w14:textId="77777777" w:rsidR="00C27F93" w:rsidRDefault="00C27F93"/>
    <w:p w14:paraId="49319230" w14:textId="77777777" w:rsidR="0093493A" w:rsidRDefault="0093493A"/>
    <w:p w14:paraId="61BC6D86" w14:textId="77777777" w:rsidR="0097025F" w:rsidRDefault="0097025F"/>
    <w:p w14:paraId="36917691" w14:textId="77777777" w:rsidR="0097025F" w:rsidRDefault="0097025F"/>
    <w:p w14:paraId="74C72DB8" w14:textId="77777777" w:rsidR="00BF1D02" w:rsidRPr="00382DE4" w:rsidRDefault="00BF1D02"/>
    <w:p w14:paraId="759CEF07" w14:textId="77777777" w:rsidR="00382DE4" w:rsidRDefault="00382DE4"/>
    <w:p w14:paraId="748A2715" w14:textId="6C1C896A" w:rsidR="00882E9C" w:rsidRDefault="00882E9C">
      <w:r>
        <w:br/>
      </w:r>
      <w:r>
        <w:br/>
      </w:r>
    </w:p>
    <w:p w14:paraId="50A52506" w14:textId="77777777" w:rsidR="004516CA" w:rsidRDefault="004516CA"/>
    <w:sectPr w:rsidR="004516CA" w:rsidSect="00DF2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37B9"/>
    <w:multiLevelType w:val="hybridMultilevel"/>
    <w:tmpl w:val="CA9AED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A64E6"/>
    <w:multiLevelType w:val="hybridMultilevel"/>
    <w:tmpl w:val="9170DC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C0EE2"/>
    <w:multiLevelType w:val="hybridMultilevel"/>
    <w:tmpl w:val="1A80EC38"/>
    <w:lvl w:ilvl="0" w:tplc="BC7E9FB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353A69"/>
    <w:multiLevelType w:val="hybridMultilevel"/>
    <w:tmpl w:val="50983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725717">
    <w:abstractNumId w:val="3"/>
  </w:num>
  <w:num w:numId="2" w16cid:durableId="1423184108">
    <w:abstractNumId w:val="0"/>
  </w:num>
  <w:num w:numId="3" w16cid:durableId="1797095187">
    <w:abstractNumId w:val="1"/>
  </w:num>
  <w:num w:numId="4" w16cid:durableId="902640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5A"/>
    <w:rsid w:val="000619A7"/>
    <w:rsid w:val="000B004A"/>
    <w:rsid w:val="000C0650"/>
    <w:rsid w:val="000E5E7A"/>
    <w:rsid w:val="00103B78"/>
    <w:rsid w:val="001132B3"/>
    <w:rsid w:val="00115CCB"/>
    <w:rsid w:val="00164073"/>
    <w:rsid w:val="001733E9"/>
    <w:rsid w:val="00176CBB"/>
    <w:rsid w:val="001A04A5"/>
    <w:rsid w:val="001C7A2C"/>
    <w:rsid w:val="001D1A35"/>
    <w:rsid w:val="001E0504"/>
    <w:rsid w:val="001E1550"/>
    <w:rsid w:val="001E5DFE"/>
    <w:rsid w:val="0020297E"/>
    <w:rsid w:val="0022549C"/>
    <w:rsid w:val="00245676"/>
    <w:rsid w:val="0026789F"/>
    <w:rsid w:val="002A6898"/>
    <w:rsid w:val="002B28F5"/>
    <w:rsid w:val="00301300"/>
    <w:rsid w:val="00306FC1"/>
    <w:rsid w:val="00363BC2"/>
    <w:rsid w:val="00365C3D"/>
    <w:rsid w:val="00382DE4"/>
    <w:rsid w:val="00382FE5"/>
    <w:rsid w:val="0038460A"/>
    <w:rsid w:val="003A54C7"/>
    <w:rsid w:val="003C5060"/>
    <w:rsid w:val="00402C73"/>
    <w:rsid w:val="0041569C"/>
    <w:rsid w:val="00420EE1"/>
    <w:rsid w:val="00435D7F"/>
    <w:rsid w:val="004469B0"/>
    <w:rsid w:val="004516CA"/>
    <w:rsid w:val="00462B60"/>
    <w:rsid w:val="004678E5"/>
    <w:rsid w:val="004723CF"/>
    <w:rsid w:val="00496909"/>
    <w:rsid w:val="00496C8C"/>
    <w:rsid w:val="004A4EE7"/>
    <w:rsid w:val="004D2BC8"/>
    <w:rsid w:val="004F172A"/>
    <w:rsid w:val="00515171"/>
    <w:rsid w:val="005428DA"/>
    <w:rsid w:val="00542B6A"/>
    <w:rsid w:val="00565AA5"/>
    <w:rsid w:val="00575CBB"/>
    <w:rsid w:val="00581B49"/>
    <w:rsid w:val="005A5139"/>
    <w:rsid w:val="005B62E8"/>
    <w:rsid w:val="005C204B"/>
    <w:rsid w:val="005E3CFC"/>
    <w:rsid w:val="00646D0E"/>
    <w:rsid w:val="00664DDE"/>
    <w:rsid w:val="00676823"/>
    <w:rsid w:val="00694C17"/>
    <w:rsid w:val="006A1D33"/>
    <w:rsid w:val="00702F1B"/>
    <w:rsid w:val="00706497"/>
    <w:rsid w:val="00735584"/>
    <w:rsid w:val="00756191"/>
    <w:rsid w:val="00775788"/>
    <w:rsid w:val="007B347D"/>
    <w:rsid w:val="007C5B04"/>
    <w:rsid w:val="007F2887"/>
    <w:rsid w:val="00807093"/>
    <w:rsid w:val="008079ED"/>
    <w:rsid w:val="00866596"/>
    <w:rsid w:val="00882E9C"/>
    <w:rsid w:val="008B1251"/>
    <w:rsid w:val="008B1B6A"/>
    <w:rsid w:val="008C0897"/>
    <w:rsid w:val="008C3D4B"/>
    <w:rsid w:val="008D6749"/>
    <w:rsid w:val="008F092D"/>
    <w:rsid w:val="009207CC"/>
    <w:rsid w:val="0093493A"/>
    <w:rsid w:val="00962D83"/>
    <w:rsid w:val="0097025F"/>
    <w:rsid w:val="009E12D7"/>
    <w:rsid w:val="00A04AFC"/>
    <w:rsid w:val="00A11F53"/>
    <w:rsid w:val="00A1435F"/>
    <w:rsid w:val="00A2781C"/>
    <w:rsid w:val="00A716E1"/>
    <w:rsid w:val="00A917F8"/>
    <w:rsid w:val="00AA0CF4"/>
    <w:rsid w:val="00B020F9"/>
    <w:rsid w:val="00B0466F"/>
    <w:rsid w:val="00B24AC0"/>
    <w:rsid w:val="00B2689C"/>
    <w:rsid w:val="00B32DCF"/>
    <w:rsid w:val="00B346C6"/>
    <w:rsid w:val="00B81039"/>
    <w:rsid w:val="00B838D5"/>
    <w:rsid w:val="00BB35CD"/>
    <w:rsid w:val="00BB378A"/>
    <w:rsid w:val="00BC7780"/>
    <w:rsid w:val="00BF1D02"/>
    <w:rsid w:val="00C12B4B"/>
    <w:rsid w:val="00C27F93"/>
    <w:rsid w:val="00C403D1"/>
    <w:rsid w:val="00C407D8"/>
    <w:rsid w:val="00C54708"/>
    <w:rsid w:val="00CC0CC9"/>
    <w:rsid w:val="00D17021"/>
    <w:rsid w:val="00D7035A"/>
    <w:rsid w:val="00DA180F"/>
    <w:rsid w:val="00DA296E"/>
    <w:rsid w:val="00DC2649"/>
    <w:rsid w:val="00DE718D"/>
    <w:rsid w:val="00DF2CAA"/>
    <w:rsid w:val="00DF338D"/>
    <w:rsid w:val="00E20CFE"/>
    <w:rsid w:val="00E304DE"/>
    <w:rsid w:val="00E36ACC"/>
    <w:rsid w:val="00E63595"/>
    <w:rsid w:val="00E7535A"/>
    <w:rsid w:val="00E83644"/>
    <w:rsid w:val="00EE7154"/>
    <w:rsid w:val="00F51B16"/>
    <w:rsid w:val="00F53CB0"/>
    <w:rsid w:val="00F8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1D59"/>
  <w15:chartTrackingRefBased/>
  <w15:docId w15:val="{6A3DAE51-4AA7-4B56-911F-0B160E312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6</Pages>
  <Words>504</Words>
  <Characters>4227</Characters>
  <Application>Microsoft Office Word</Application>
  <DocSecurity>0</DocSecurity>
  <Lines>211</Lines>
  <Paragraphs>135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Raghuvir Kumawat</dc:creator>
  <cp:keywords/>
  <dc:description/>
  <cp:lastModifiedBy>Raghuvir Kumawat</cp:lastModifiedBy>
  <cp:revision>117</cp:revision>
  <dcterms:created xsi:type="dcterms:W3CDTF">2026-10-06T09:01:00Z</dcterms:created>
  <dcterms:modified xsi:type="dcterms:W3CDTF">2026-10-14T13:10:00Z</dcterms:modified>
</cp:coreProperties>
</file>