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817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DA7FC5" w:rsidRDefault="00DA7FC5" w:rsidP="00D60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17"/>
          <w:szCs w:val="17"/>
        </w:rPr>
        <w:t>1</w:t>
      </w:r>
      <w:r w:rsidRPr="00DA7FC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Shreya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Bhanose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Kalyani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Bogawar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(2016) “Crop And Yield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Prediction Model”, International Journal of Advance Scientific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Research and Engineering Trends, Volume 1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,Issue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 1, April 2016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Tripathy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>, A. K., et al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>2011) "Data mining and wireless sensor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network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 for agriculture pest/disease predictions." Information and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Communication Technologies (WICT), 2011 World Congress on.</w:t>
      </w:r>
      <w:proofErr w:type="gramEnd"/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IEEE.</w:t>
      </w:r>
      <w:proofErr w:type="gramEnd"/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Ramesh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Babu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Palepu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(2017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) ”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 An Analysis of Agricultural Soils by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 Data Mining Techniques”, International Journal of Engineering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Science and Computing, Volume 7 Issue No. 10 October.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[4]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Rajeswari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and K.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Arunesh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(2016) “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Analysing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Soil Data using Data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Mining Classification Techniques”, Indian Journal of Science and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Technology, Volume 9, May.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[5]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A.Swarupa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Rani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(2017), “The Impact of Data Analytics in Crop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Management based on Weather Conditions”, International Journal of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Engineering Technology Science and Research, Volume 4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,Issue</w:t>
      </w:r>
      <w:proofErr w:type="gramEnd"/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,May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>.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[6]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Pritam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Bose, Nikola K.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Kasabov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(2016), “Spiking Neural Networks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 Crop Yield Estimation Based on Spatiotemporal Analysis of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Image Time Series”, IEEE Transactions 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Geoscience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And Remote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Sensing.</w:t>
      </w:r>
      <w:proofErr w:type="gramEnd"/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[7]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Priyanka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P.Chandak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(2017),” Smart Farming System Using Data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Mining”, International Journal of Applied Engineering Research,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Volume 12, Number 11.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[8]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Vikas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Kumar,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Vishal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Dave (2013), “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KrishiMantra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>: Agricultural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Recommendation System”, Proceedings of the 3rd ACM Symposium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 Computing for Development, January.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[9]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Savae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Latu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(2009)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, ”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Sustainable Development : The Role Of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Gis</w:t>
      </w:r>
      <w:proofErr w:type="spellEnd"/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Visualisation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”, 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 Electronic Journal on Information Systems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 Developing Countries, EJISDC 38, 5, 1-17.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[10]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Nasrin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Fathima.G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(2014), “Agriculture Crop Pattern Using Data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Mining Techniques”, International Journal of Advanced Research in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Computer Science and Software Engineering, Volume 4, May.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[11]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Ramesh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A.Medar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(2014)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, ”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>A Survey on Data Mining Techniques for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Crop Yield Prediction”, International Journal of Advance Research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 Computer Science and Management Studies, Volume 2, Issue 9,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September.</w:t>
      </w:r>
      <w:proofErr w:type="gramEnd"/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lastRenderedPageBreak/>
        <w:t xml:space="preserve">[12]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Shakil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Ahamed.A.T.M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Navid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Tanzeem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Mahmood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(2015),”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Applying data mining techniques to predict annual yield of major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crops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 and recommend planting different crops in different districts in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Bangladesh”, ACIS 16th International Conference on Software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Engineering, Artificial Intelligence, Networking and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Parallel/Distributed Computing (SNPD)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IEEE,June</w:t>
      </w:r>
      <w:proofErr w:type="spellEnd"/>
      <w:proofErr w:type="gramEnd"/>
      <w:r w:rsidRPr="00DA7FC5">
        <w:rPr>
          <w:rFonts w:ascii="Times New Roman" w:hAnsi="Times New Roman" w:cs="Times New Roman"/>
          <w:sz w:val="28"/>
          <w:szCs w:val="28"/>
        </w:rPr>
        <w:t>.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[13]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Shreya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S.Bhanose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(2016),”Crop and Yield Prediction Model”,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International Journal of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Advence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Scientific Research and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Engineering Trends, Volume 1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,Isssue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 1,ISSN(online) 2456-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0774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,April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>.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[ 14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Agaj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Iorshase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Onyeke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Idoko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Charles,”A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Well-Built Hybrid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Recommender System for Agricultural Products in Benue State of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Nigeria”, Journal of Software Engineering and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Applications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,2015,8,581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>-589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[15] G.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Adomavicius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and A. </w:t>
      </w:r>
      <w:proofErr w:type="spellStart"/>
      <w:proofErr w:type="gramStart"/>
      <w:r w:rsidRPr="00DA7FC5">
        <w:rPr>
          <w:rFonts w:ascii="Times New Roman" w:hAnsi="Times New Roman" w:cs="Times New Roman"/>
          <w:sz w:val="28"/>
          <w:szCs w:val="28"/>
        </w:rPr>
        <w:t>Tuzhilin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>2005), “Toward the Next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Generation of Recommender Systems: A Survey of the State-of-the-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Art and Possible Extensions,” IEEE Trans. Knowledge and Data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Eng., vol. 17, no. 6, pp. 734-749, June.</w:t>
      </w:r>
      <w:proofErr w:type="gramEnd"/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[16]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Avinash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Jain,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Kiran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Kumar (2016),”Application of Recommendation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Engines in Agriculture”, International Journal of Recent Trends in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Engineering &amp; Research, ISSN: 2455-1457.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[ 17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Kiran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Shinde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(2015),”Web Based Recommendation System for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farmers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>”, International Journal on Recent and Innovation Trends in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Computing and Communication, Volume 3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,Issue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 3, ISSN:2321-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8169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,March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>.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[18]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Konstantinos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 G.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Liakos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“ Machine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 xml:space="preserve"> Learning in Agriculture: A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Review”, Sensors 2018, 18, 2674; doi</w:t>
      </w:r>
      <w:proofErr w:type="gramStart"/>
      <w:r w:rsidRPr="00DA7FC5">
        <w:rPr>
          <w:rFonts w:ascii="Times New Roman" w:hAnsi="Times New Roman" w:cs="Times New Roman"/>
          <w:sz w:val="28"/>
          <w:szCs w:val="28"/>
        </w:rPr>
        <w:t>:10.3390</w:t>
      </w:r>
      <w:proofErr w:type="gramEnd"/>
      <w:r w:rsidRPr="00DA7FC5">
        <w:rPr>
          <w:rFonts w:ascii="Times New Roman" w:hAnsi="Times New Roman" w:cs="Times New Roman"/>
          <w:sz w:val="28"/>
          <w:szCs w:val="28"/>
        </w:rPr>
        <w:t>/s18082674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 xml:space="preserve">[19]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S.Vaishnavi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M.Shobana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, N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Geethanjali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7FC5">
        <w:rPr>
          <w:rFonts w:ascii="Times New Roman" w:hAnsi="Times New Roman" w:cs="Times New Roman"/>
          <w:sz w:val="28"/>
          <w:szCs w:val="28"/>
        </w:rPr>
        <w:t>Dr.S.Karthik</w:t>
      </w:r>
      <w:proofErr w:type="spellEnd"/>
      <w:r w:rsidRPr="00DA7FC5">
        <w:rPr>
          <w:rFonts w:ascii="Times New Roman" w:hAnsi="Times New Roman" w:cs="Times New Roman"/>
          <w:sz w:val="28"/>
          <w:szCs w:val="28"/>
        </w:rPr>
        <w:t>, “Data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FC5">
        <w:rPr>
          <w:rFonts w:ascii="Times New Roman" w:hAnsi="Times New Roman" w:cs="Times New Roman"/>
          <w:sz w:val="28"/>
          <w:szCs w:val="28"/>
        </w:rPr>
        <w:t>Mining: Solving the Thirst of Recommendations to Users”, IOSR</w:t>
      </w:r>
    </w:p>
    <w:p w:rsidR="00DA7FC5" w:rsidRPr="00DA7FC5" w:rsidRDefault="00DA7FC5" w:rsidP="00DA7FC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A7FC5">
        <w:rPr>
          <w:rFonts w:ascii="Times New Roman" w:hAnsi="Times New Roman" w:cs="Times New Roman"/>
          <w:sz w:val="28"/>
          <w:szCs w:val="28"/>
        </w:rPr>
        <w:t>Journal of Computer Engineering (IOSR-JCE), Vol.16, no.6, 2014.</w:t>
      </w:r>
      <w:proofErr w:type="gramEnd"/>
    </w:p>
    <w:sectPr w:rsidR="00DA7FC5" w:rsidRPr="00DA7FC5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205015"/>
    <w:rsid w:val="002B2850"/>
    <w:rsid w:val="00346AFC"/>
    <w:rsid w:val="003C0441"/>
    <w:rsid w:val="004D35B6"/>
    <w:rsid w:val="005D13D9"/>
    <w:rsid w:val="00643315"/>
    <w:rsid w:val="00B17AD3"/>
    <w:rsid w:val="00B74B28"/>
    <w:rsid w:val="00C41726"/>
    <w:rsid w:val="00CF6001"/>
    <w:rsid w:val="00D60817"/>
    <w:rsid w:val="00DA7FC5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2021-12-31T13:23:00Z</dcterms:modified>
</cp:coreProperties>
</file>