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7697099"/>
        <w:docPartObj>
          <w:docPartGallery w:val="Cover Pages"/>
          <w:docPartUnique/>
        </w:docPartObj>
      </w:sdtPr>
      <w:sdtContent>
        <w:p w14:paraId="1D5551D8" w14:textId="77777777" w:rsidR="00166F01" w:rsidRDefault="004F7056" w:rsidP="00BA52B9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0288" behindDoc="0" locked="0" layoutInCell="0" allowOverlap="1" wp14:anchorId="4173F23C" wp14:editId="1820AF6E">
                    <wp:simplePos x="0" y="0"/>
                    <wp:positionH relativeFrom="page">
                      <wp:align>center</wp:align>
                    </wp:positionH>
                    <wp:positionV relativeFrom="margin">
                      <wp:posOffset>925033</wp:posOffset>
                    </wp:positionV>
                    <wp:extent cx="7559675" cy="8863330"/>
                    <wp:effectExtent l="0" t="0" r="2540" b="9525"/>
                    <wp:wrapNone/>
                    <wp:docPr id="13" name="Group 3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7559675" cy="8863330"/>
                              <a:chOff x="0" y="1440"/>
                              <a:chExt cx="12239" cy="12960"/>
                            </a:xfrm>
                          </wpg:grpSpPr>
                          <wpg:grpSp>
                            <wpg:cNvPr id="14" name="Group 35"/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9661"/>
                                <a:ext cx="12239" cy="4739"/>
                                <a:chOff x="-6" y="3399"/>
                                <a:chExt cx="12197" cy="4253"/>
                              </a:xfrm>
                            </wpg:grpSpPr>
                            <wpg:grpSp>
                              <wpg:cNvPr id="15" name="Group 3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-6" y="3717"/>
                                  <a:ext cx="12189" cy="3550"/>
                                  <a:chOff x="18" y="7468"/>
                                  <a:chExt cx="12189" cy="3550"/>
                                </a:xfrm>
                              </wpg:grpSpPr>
                              <wps:wsp>
                                <wps:cNvPr id="16" name="Freeform 3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8" y="7837"/>
                                    <a:ext cx="7132" cy="2863"/>
                                  </a:xfrm>
                                  <a:custGeom>
                                    <a:avLst/>
                                    <a:gdLst>
                                      <a:gd name="T0" fmla="*/ 0 w 7132"/>
                                      <a:gd name="T1" fmla="*/ 0 h 2863"/>
                                      <a:gd name="T2" fmla="*/ 17 w 7132"/>
                                      <a:gd name="T3" fmla="*/ 2863 h 2863"/>
                                      <a:gd name="T4" fmla="*/ 7132 w 7132"/>
                                      <a:gd name="T5" fmla="*/ 2578 h 2863"/>
                                      <a:gd name="T6" fmla="*/ 7132 w 7132"/>
                                      <a:gd name="T7" fmla="*/ 200 h 2863"/>
                                      <a:gd name="T8" fmla="*/ 0 w 7132"/>
                                      <a:gd name="T9" fmla="*/ 0 h 286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7132" h="2863">
                                        <a:moveTo>
                                          <a:pt x="0" y="0"/>
                                        </a:moveTo>
                                        <a:lnTo>
                                          <a:pt x="17" y="2863"/>
                                        </a:lnTo>
                                        <a:lnTo>
                                          <a:pt x="7132" y="2578"/>
                                        </a:lnTo>
                                        <a:lnTo>
                                          <a:pt x="7132" y="20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1">
                                      <a:lumMod val="50000"/>
                                      <a:lumOff val="50000"/>
                                      <a:alpha val="50000"/>
                                    </a:schemeClr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7" name="Freeform 3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7150" y="7468"/>
                                    <a:ext cx="3466" cy="3550"/>
                                  </a:xfrm>
                                  <a:custGeom>
                                    <a:avLst/>
                                    <a:gdLst>
                                      <a:gd name="T0" fmla="*/ 0 w 3466"/>
                                      <a:gd name="T1" fmla="*/ 569 h 3550"/>
                                      <a:gd name="T2" fmla="*/ 0 w 3466"/>
                                      <a:gd name="T3" fmla="*/ 2930 h 3550"/>
                                      <a:gd name="T4" fmla="*/ 3466 w 3466"/>
                                      <a:gd name="T5" fmla="*/ 3550 h 3550"/>
                                      <a:gd name="T6" fmla="*/ 3466 w 3466"/>
                                      <a:gd name="T7" fmla="*/ 0 h 3550"/>
                                      <a:gd name="T8" fmla="*/ 0 w 3466"/>
                                      <a:gd name="T9" fmla="*/ 569 h 35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466" h="3550">
                                        <a:moveTo>
                                          <a:pt x="0" y="569"/>
                                        </a:moveTo>
                                        <a:lnTo>
                                          <a:pt x="0" y="2930"/>
                                        </a:lnTo>
                                        <a:lnTo>
                                          <a:pt x="3466" y="3550"/>
                                        </a:lnTo>
                                        <a:lnTo>
                                          <a:pt x="3466" y="0"/>
                                        </a:lnTo>
                                        <a:lnTo>
                                          <a:pt x="0" y="569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1">
                                      <a:lumMod val="25000"/>
                                      <a:lumOff val="75000"/>
                                      <a:alpha val="50000"/>
                                    </a:schemeClr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" name="Freeform 3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16" y="7468"/>
                                    <a:ext cx="1591" cy="3550"/>
                                  </a:xfrm>
                                  <a:custGeom>
                                    <a:avLst/>
                                    <a:gdLst>
                                      <a:gd name="T0" fmla="*/ 0 w 1591"/>
                                      <a:gd name="T1" fmla="*/ 0 h 3550"/>
                                      <a:gd name="T2" fmla="*/ 0 w 1591"/>
                                      <a:gd name="T3" fmla="*/ 3550 h 3550"/>
                                      <a:gd name="T4" fmla="*/ 1591 w 1591"/>
                                      <a:gd name="T5" fmla="*/ 2746 h 3550"/>
                                      <a:gd name="T6" fmla="*/ 1591 w 1591"/>
                                      <a:gd name="T7" fmla="*/ 737 h 3550"/>
                                      <a:gd name="T8" fmla="*/ 0 w 1591"/>
                                      <a:gd name="T9" fmla="*/ 0 h 35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591" h="3550">
                                        <a:moveTo>
                                          <a:pt x="0" y="0"/>
                                        </a:moveTo>
                                        <a:lnTo>
                                          <a:pt x="0" y="3550"/>
                                        </a:lnTo>
                                        <a:lnTo>
                                          <a:pt x="1591" y="2746"/>
                                        </a:lnTo>
                                        <a:lnTo>
                                          <a:pt x="1591" y="73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1">
                                      <a:lumMod val="50000"/>
                                      <a:lumOff val="50000"/>
                                      <a:alpha val="50000"/>
                                    </a:schemeClr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9" name="Freeform 40"/>
                              <wps:cNvSpPr>
                                <a:spLocks/>
                              </wps:cNvSpPr>
                              <wps:spPr bwMode="auto">
                                <a:xfrm>
                                  <a:off x="8071" y="4069"/>
                                  <a:ext cx="4120" cy="2913"/>
                                </a:xfrm>
                                <a:custGeom>
                                  <a:avLst/>
                                  <a:gdLst>
                                    <a:gd name="T0" fmla="*/ 1 w 4120"/>
                                    <a:gd name="T1" fmla="*/ 251 h 2913"/>
                                    <a:gd name="T2" fmla="*/ 0 w 4120"/>
                                    <a:gd name="T3" fmla="*/ 2662 h 2913"/>
                                    <a:gd name="T4" fmla="*/ 4120 w 4120"/>
                                    <a:gd name="T5" fmla="*/ 2913 h 2913"/>
                                    <a:gd name="T6" fmla="*/ 4120 w 4120"/>
                                    <a:gd name="T7" fmla="*/ 0 h 2913"/>
                                    <a:gd name="T8" fmla="*/ 1 w 4120"/>
                                    <a:gd name="T9" fmla="*/ 251 h 2913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4120" h="2913">
                                      <a:moveTo>
                                        <a:pt x="1" y="251"/>
                                      </a:moveTo>
                                      <a:lnTo>
                                        <a:pt x="0" y="2662"/>
                                      </a:lnTo>
                                      <a:lnTo>
                                        <a:pt x="4120" y="2913"/>
                                      </a:lnTo>
                                      <a:lnTo>
                                        <a:pt x="4120" y="0"/>
                                      </a:lnTo>
                                      <a:lnTo>
                                        <a:pt x="1" y="25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>
                                    <a:lumMod val="85000"/>
                                    <a:lumOff val="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" name="Freeform 41"/>
                              <wps:cNvSpPr>
                                <a:spLocks/>
                              </wps:cNvSpPr>
                              <wps:spPr bwMode="auto">
                                <a:xfrm>
                                  <a:off x="4104" y="3399"/>
                                  <a:ext cx="3985" cy="4236"/>
                                </a:xfrm>
                                <a:custGeom>
                                  <a:avLst/>
                                  <a:gdLst>
                                    <a:gd name="T0" fmla="*/ 0 w 3985"/>
                                    <a:gd name="T1" fmla="*/ 0 h 4236"/>
                                    <a:gd name="T2" fmla="*/ 0 w 3985"/>
                                    <a:gd name="T3" fmla="*/ 4236 h 4236"/>
                                    <a:gd name="T4" fmla="*/ 3985 w 3985"/>
                                    <a:gd name="T5" fmla="*/ 3349 h 4236"/>
                                    <a:gd name="T6" fmla="*/ 3985 w 3985"/>
                                    <a:gd name="T7" fmla="*/ 921 h 4236"/>
                                    <a:gd name="T8" fmla="*/ 0 w 3985"/>
                                    <a:gd name="T9" fmla="*/ 0 h 423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3985" h="4236">
                                      <a:moveTo>
                                        <a:pt x="0" y="0"/>
                                      </a:moveTo>
                                      <a:lnTo>
                                        <a:pt x="0" y="4236"/>
                                      </a:lnTo>
                                      <a:lnTo>
                                        <a:pt x="3985" y="3349"/>
                                      </a:lnTo>
                                      <a:lnTo>
                                        <a:pt x="3985" y="92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" name="Freeform 42"/>
                              <wps:cNvSpPr>
                                <a:spLocks/>
                              </wps:cNvSpPr>
                              <wps:spPr bwMode="auto">
                                <a:xfrm>
                                  <a:off x="18" y="3399"/>
                                  <a:ext cx="4086" cy="4253"/>
                                </a:xfrm>
                                <a:custGeom>
                                  <a:avLst/>
                                  <a:gdLst>
                                    <a:gd name="T0" fmla="*/ 4086 w 4086"/>
                                    <a:gd name="T1" fmla="*/ 0 h 4253"/>
                                    <a:gd name="T2" fmla="*/ 4084 w 4086"/>
                                    <a:gd name="T3" fmla="*/ 4253 h 4253"/>
                                    <a:gd name="T4" fmla="*/ 0 w 4086"/>
                                    <a:gd name="T5" fmla="*/ 3198 h 4253"/>
                                    <a:gd name="T6" fmla="*/ 0 w 4086"/>
                                    <a:gd name="T7" fmla="*/ 1072 h 4253"/>
                                    <a:gd name="T8" fmla="*/ 4086 w 4086"/>
                                    <a:gd name="T9" fmla="*/ 0 h 4253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4086" h="4253">
                                      <a:moveTo>
                                        <a:pt x="4086" y="0"/>
                                      </a:moveTo>
                                      <a:lnTo>
                                        <a:pt x="4084" y="4253"/>
                                      </a:lnTo>
                                      <a:lnTo>
                                        <a:pt x="0" y="3198"/>
                                      </a:lnTo>
                                      <a:lnTo>
                                        <a:pt x="0" y="1072"/>
                                      </a:lnTo>
                                      <a:lnTo>
                                        <a:pt x="40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>
                                    <a:lumMod val="85000"/>
                                    <a:lumOff val="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2" name="Freeform 43"/>
                              <wps:cNvSpPr>
                                <a:spLocks/>
                              </wps:cNvSpPr>
                              <wps:spPr bwMode="auto">
                                <a:xfrm>
                                  <a:off x="17" y="3617"/>
                                  <a:ext cx="2076" cy="3851"/>
                                </a:xfrm>
                                <a:custGeom>
                                  <a:avLst/>
                                  <a:gdLst>
                                    <a:gd name="T0" fmla="*/ 0 w 2076"/>
                                    <a:gd name="T1" fmla="*/ 921 h 3851"/>
                                    <a:gd name="T2" fmla="*/ 2060 w 2076"/>
                                    <a:gd name="T3" fmla="*/ 0 h 3851"/>
                                    <a:gd name="T4" fmla="*/ 2076 w 2076"/>
                                    <a:gd name="T5" fmla="*/ 3851 h 3851"/>
                                    <a:gd name="T6" fmla="*/ 0 w 2076"/>
                                    <a:gd name="T7" fmla="*/ 2981 h 3851"/>
                                    <a:gd name="T8" fmla="*/ 0 w 2076"/>
                                    <a:gd name="T9" fmla="*/ 921 h 38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2076" h="3851">
                                      <a:moveTo>
                                        <a:pt x="0" y="921"/>
                                      </a:moveTo>
                                      <a:lnTo>
                                        <a:pt x="2060" y="0"/>
                                      </a:lnTo>
                                      <a:lnTo>
                                        <a:pt x="2076" y="3851"/>
                                      </a:lnTo>
                                      <a:lnTo>
                                        <a:pt x="0" y="2981"/>
                                      </a:lnTo>
                                      <a:lnTo>
                                        <a:pt x="0" y="92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>
                                    <a:lumMod val="25000"/>
                                    <a:lumOff val="75000"/>
                                    <a:alpha val="7000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3" name="Freeform 44"/>
                              <wps:cNvSpPr>
                                <a:spLocks/>
                              </wps:cNvSpPr>
                              <wps:spPr bwMode="auto">
                                <a:xfrm>
                                  <a:off x="2160" y="3617"/>
                                  <a:ext cx="6011" cy="3835"/>
                                </a:xfrm>
                                <a:custGeom>
                                  <a:avLst/>
                                  <a:gdLst>
                                    <a:gd name="T0" fmla="*/ 0 w 6011"/>
                                    <a:gd name="T1" fmla="*/ 0 h 3835"/>
                                    <a:gd name="T2" fmla="*/ 17 w 6011"/>
                                    <a:gd name="T3" fmla="*/ 3835 h 3835"/>
                                    <a:gd name="T4" fmla="*/ 6011 w 6011"/>
                                    <a:gd name="T5" fmla="*/ 2629 h 3835"/>
                                    <a:gd name="T6" fmla="*/ 6011 w 6011"/>
                                    <a:gd name="T7" fmla="*/ 1239 h 3835"/>
                                    <a:gd name="T8" fmla="*/ 0 w 6011"/>
                                    <a:gd name="T9" fmla="*/ 0 h 383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6011" h="3835">
                                      <a:moveTo>
                                        <a:pt x="0" y="0"/>
                                      </a:moveTo>
                                      <a:lnTo>
                                        <a:pt x="17" y="3835"/>
                                      </a:lnTo>
                                      <a:lnTo>
                                        <a:pt x="6011" y="2629"/>
                                      </a:lnTo>
                                      <a:lnTo>
                                        <a:pt x="6011" y="123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>
                                    <a:lumMod val="50000"/>
                                    <a:lumOff val="50000"/>
                                    <a:alpha val="7000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4" name="Freeform 45"/>
                              <wps:cNvSpPr>
                                <a:spLocks/>
                              </wps:cNvSpPr>
                              <wps:spPr bwMode="auto">
                                <a:xfrm>
                                  <a:off x="8088" y="3835"/>
                                  <a:ext cx="4102" cy="3432"/>
                                </a:xfrm>
                                <a:custGeom>
                                  <a:avLst/>
                                  <a:gdLst>
                                    <a:gd name="T0" fmla="*/ 0 w 4102"/>
                                    <a:gd name="T1" fmla="*/ 1038 h 3432"/>
                                    <a:gd name="T2" fmla="*/ 0 w 4102"/>
                                    <a:gd name="T3" fmla="*/ 2411 h 3432"/>
                                    <a:gd name="T4" fmla="*/ 4102 w 4102"/>
                                    <a:gd name="T5" fmla="*/ 3432 h 3432"/>
                                    <a:gd name="T6" fmla="*/ 4102 w 4102"/>
                                    <a:gd name="T7" fmla="*/ 0 h 3432"/>
                                    <a:gd name="T8" fmla="*/ 0 w 4102"/>
                                    <a:gd name="T9" fmla="*/ 1038 h 3432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4102" h="3432">
                                      <a:moveTo>
                                        <a:pt x="0" y="1038"/>
                                      </a:moveTo>
                                      <a:lnTo>
                                        <a:pt x="0" y="2411"/>
                                      </a:lnTo>
                                      <a:lnTo>
                                        <a:pt x="4102" y="3432"/>
                                      </a:lnTo>
                                      <a:lnTo>
                                        <a:pt x="4102" y="0"/>
                                      </a:lnTo>
                                      <a:lnTo>
                                        <a:pt x="0" y="103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>
                                    <a:lumMod val="25000"/>
                                    <a:lumOff val="75000"/>
                                    <a:alpha val="7000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25" name="Rectangle 4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800" y="1440"/>
                                <a:ext cx="8638" cy="96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b/>
                                      <w:bCs/>
                                      <w:color w:val="808080" w:themeColor="text1" w:themeTint="7F"/>
                                      <w:sz w:val="32"/>
                                      <w:szCs w:val="32"/>
                                    </w:rPr>
                                    <w:alias w:val="Company"/>
                                    <w:id w:val="15866524"/>
      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p w14:paraId="46B3646E" w14:textId="01D20BD0" w:rsidR="002E5FA0" w:rsidRDefault="00247B95">
                                      <w:pPr>
                                        <w:spacing w:after="0"/>
                                        <w:rPr>
                                          <w:b/>
                                          <w:bCs/>
                                          <w:color w:val="808080" w:themeColor="text1" w:themeTint="7F"/>
                                          <w:sz w:val="32"/>
                                          <w:szCs w:val="32"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  <w:bCs/>
                                          <w:color w:val="808080" w:themeColor="text1" w:themeTint="7F"/>
                                          <w:sz w:val="32"/>
                                          <w:szCs w:val="32"/>
                                        </w:rPr>
                                        <w:t>Holland Mountain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  <wps:wsp>
                            <wps:cNvPr id="26" name="Rectangle 4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29" y="12555"/>
                                <a:ext cx="4808" cy="78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FF0C5B4" w14:textId="01808DDB" w:rsidR="002E5FA0" w:rsidRDefault="002E5FA0">
                                  <w:pPr>
                                    <w:jc w:val="right"/>
                                    <w:rPr>
                                      <w:sz w:val="40"/>
                                      <w:szCs w:val="40"/>
                                    </w:rPr>
                                  </w:pPr>
                                  <w:r>
                                    <w:rPr>
                                      <w:sz w:val="40"/>
                                      <w:szCs w:val="40"/>
                                    </w:rPr>
                                    <w:t xml:space="preserve">Issue Date: </w:t>
                                  </w:r>
                                  <w:r w:rsidRPr="004B5927">
                                    <w:rPr>
                                      <w:sz w:val="40"/>
                                      <w:szCs w:val="40"/>
                                    </w:rPr>
                                    <w:fldChar w:fldCharType="begin"/>
                                  </w:r>
                                  <w:r w:rsidRPr="004B5927">
                                    <w:rPr>
                                      <w:sz w:val="40"/>
                                      <w:szCs w:val="40"/>
                                    </w:rPr>
                                    <w:instrText xml:space="preserve"> DOCPROPERTY  "Issue Date" </w:instrText>
                                  </w:r>
                                  <w:r w:rsidRPr="004B5927">
                                    <w:rPr>
                                      <w:sz w:val="40"/>
                                      <w:szCs w:val="40"/>
                                    </w:rPr>
                                    <w:fldChar w:fldCharType="separate"/>
                                  </w:r>
                                  <w:r w:rsidR="00247B95">
                                    <w:rPr>
                                      <w:sz w:val="40"/>
                                      <w:szCs w:val="40"/>
                                    </w:rPr>
                                    <w:t>03</w:t>
                                  </w:r>
                                  <w:r w:rsidRPr="004B5927">
                                    <w:rPr>
                                      <w:sz w:val="40"/>
                                      <w:szCs w:val="40"/>
                                    </w:rPr>
                                    <w:t>/0</w:t>
                                  </w:r>
                                  <w:r w:rsidR="00247B95">
                                    <w:rPr>
                                      <w:sz w:val="40"/>
                                      <w:szCs w:val="40"/>
                                    </w:rPr>
                                    <w:t>2</w:t>
                                  </w:r>
                                  <w:r w:rsidRPr="004B5927">
                                    <w:rPr>
                                      <w:sz w:val="40"/>
                                      <w:szCs w:val="40"/>
                                    </w:rPr>
                                    <w:t>/2</w:t>
                                  </w:r>
                                  <w:r w:rsidRPr="004B5927">
                                    <w:rPr>
                                      <w:sz w:val="40"/>
                                      <w:szCs w:val="40"/>
                                    </w:rPr>
                                    <w:fldChar w:fldCharType="end"/>
                                  </w:r>
                                  <w:r w:rsidR="00616D92">
                                    <w:rPr>
                                      <w:sz w:val="40"/>
                                      <w:szCs w:val="40"/>
                                    </w:rPr>
                                    <w:t>02</w:t>
                                  </w:r>
                                  <w:r w:rsidR="00247B95">
                                    <w:rPr>
                                      <w:sz w:val="40"/>
                                      <w:szCs w:val="40"/>
                                    </w:rPr>
                                    <w:t>6</w:t>
                                  </w:r>
                                </w:p>
                                <w:p w14:paraId="32DD69ED" w14:textId="77777777" w:rsidR="002E5FA0" w:rsidRPr="004B5927" w:rsidRDefault="002E5FA0">
                                  <w:pPr>
                                    <w:jc w:val="right"/>
                                    <w:rPr>
                                      <w:sz w:val="40"/>
                                      <w:szCs w:val="4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  <wps:wsp>
                            <wps:cNvPr id="27" name="Rectangle 4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800" y="3055"/>
                                <a:ext cx="8638" cy="365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b/>
                                      <w:bCs/>
                                      <w:color w:val="1F497D" w:themeColor="text2"/>
                                      <w:sz w:val="48"/>
                                      <w:szCs w:val="48"/>
                                    </w:rPr>
                                    <w:alias w:val="Title"/>
                                    <w:id w:val="15866532"/>
  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  <w:text/>
                                  </w:sdtPr>
                                  <w:sdtContent>
                                    <w:p w14:paraId="64943DE3" w14:textId="48219FC3" w:rsidR="002E5FA0" w:rsidRPr="0045507D" w:rsidRDefault="00247B95">
                                      <w:pPr>
                                        <w:spacing w:after="0"/>
                                        <w:rPr>
                                          <w:b/>
                                          <w:bCs/>
                                          <w:color w:val="1F497D" w:themeColor="text2"/>
                                          <w:sz w:val="48"/>
                                          <w:szCs w:val="48"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  <w:bCs/>
                                          <w:color w:val="1F497D" w:themeColor="text2"/>
                                          <w:sz w:val="48"/>
                                          <w:szCs w:val="48"/>
                                        </w:rPr>
                                        <w:t>File Upload Service</w:t>
                                      </w:r>
                                    </w:p>
                                  </w:sdtContent>
                                </w:sdt>
                                <w:p w14:paraId="2617183D" w14:textId="77777777" w:rsidR="002E5FA0" w:rsidRPr="00726FBA" w:rsidRDefault="002E5FA0">
                                  <w:pPr>
                                    <w:rPr>
                                      <w:b/>
                                      <w:bCs/>
                                      <w:color w:val="4F81BD" w:themeColor="accent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4F81BD" w:themeColor="accent1"/>
                                      <w:sz w:val="28"/>
                                      <w:szCs w:val="28"/>
                                    </w:rPr>
                                    <w:t>V</w:t>
                                  </w:r>
                                  <w:r w:rsidRPr="00726FBA">
                                    <w:rPr>
                                      <w:b/>
                                      <w:bCs/>
                                      <w:color w:val="4F81BD" w:themeColor="accent1"/>
                                      <w:sz w:val="28"/>
                                      <w:szCs w:val="28"/>
                                    </w:rPr>
                                    <w:t xml:space="preserve">ersion </w:t>
                                  </w:r>
                                  <w:r>
                                    <w:rPr>
                                      <w:b/>
                                      <w:bCs/>
                                      <w:color w:val="4F81BD" w:themeColor="accent1"/>
                                      <w:sz w:val="28"/>
                                      <w:szCs w:val="28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b/>
                                      <w:bCs/>
                                      <w:color w:val="4F81BD" w:themeColor="accent1"/>
                                      <w:sz w:val="28"/>
                                      <w:szCs w:val="28"/>
                                    </w:rPr>
                                    <w:instrText xml:space="preserve"> DOCPROPERTY  Version  \* MERGEFORMAT </w:instrText>
                                  </w:r>
                                  <w:r>
                                    <w:rPr>
                                      <w:b/>
                                      <w:bCs/>
                                      <w:color w:val="4F81BD" w:themeColor="accent1"/>
                                      <w:sz w:val="28"/>
                                      <w:szCs w:val="28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b/>
                                      <w:bCs/>
                                      <w:color w:val="4F81BD" w:themeColor="accent1"/>
                                      <w:sz w:val="28"/>
                                      <w:szCs w:val="28"/>
                                    </w:rPr>
                                    <w:t>1.0</w:t>
                                  </w:r>
                                  <w:r>
                                    <w:rPr>
                                      <w:b/>
                                      <w:bCs/>
                                      <w:color w:val="4F81BD" w:themeColor="accent1"/>
                                      <w:sz w:val="28"/>
                                      <w:szCs w:val="28"/>
                                    </w:rPr>
                                    <w:fldChar w:fldCharType="end"/>
                                  </w:r>
                                </w:p>
                                <w:sdt>
                                  <w:sdtPr>
                                    <w:rPr>
                                      <w:b/>
                                      <w:bCs/>
                                      <w:color w:val="808080" w:themeColor="text1" w:themeTint="7F"/>
                                      <w:sz w:val="32"/>
                                      <w:szCs w:val="32"/>
                                    </w:rPr>
                                    <w:alias w:val="Author"/>
                                    <w:tag w:val=""/>
                                    <w:id w:val="-1179349001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5F09AFC7" w14:textId="77777777" w:rsidR="002E5FA0" w:rsidRDefault="002E5FA0">
                                      <w:pPr>
                                        <w:rPr>
                                          <w:b/>
                                          <w:bCs/>
                                          <w:color w:val="808080" w:themeColor="text1" w:themeTint="7F"/>
                                          <w:sz w:val="32"/>
                                          <w:szCs w:val="32"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  <w:bCs/>
                                          <w:color w:val="808080" w:themeColor="text1" w:themeTint="7F"/>
                                          <w:sz w:val="32"/>
                                          <w:szCs w:val="32"/>
                                        </w:rPr>
                                        <w:t>Raghu Karnati</w:t>
                                      </w:r>
                                    </w:p>
                                  </w:sdtContent>
                                </w:sdt>
                                <w:p w14:paraId="11A95A69" w14:textId="169B852C" w:rsidR="002E5FA0" w:rsidRDefault="00155101">
                                  <w:r>
                                    <w:t>Sr. Full Stack Developer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100000</wp14:pctWidth>
                    </wp14:sizeRelH>
                    <wp14:sizeRelV relativeFrom="margin">
                      <wp14:pctHeight>100000</wp14:pctHeight>
                    </wp14:sizeRelV>
                  </wp:anchor>
                </w:drawing>
              </mc:Choice>
              <mc:Fallback>
                <w:pict>
                  <v:group w14:anchorId="4173F23C" id="Group 34" o:spid="_x0000_s1026" style="position:absolute;margin-left:0;margin-top:72.85pt;width:595.25pt;height:697.9pt;z-index:251660288;mso-width-percent:1000;mso-height-percent:1000;mso-position-horizontal:center;mso-position-horizontal-relative:page;mso-position-vertical-relative:margin;mso-width-percent:1000;mso-height-percent:1000;mso-height-relative:margin" coordorigin=",1440" coordsize="12239,12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" o:allowincell="f">
                    <v:group id="Group 35" o:spid="_x0000_s1027" style="position:absolute;top:9661;width:12239;height:4739" coordorigin="-6,3399" coordsize="12197,4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  <v:group id="Group 36" o:spid="_x0000_s1028" style="position:absolute;left:-6;top:3717;width:12189;height:3550" coordorigin="18,7468" coordsize="12189,3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      <v:shape id="Freeform 37" o:spid="_x0000_s1029" style="position:absolute;left:18;top:7837;width:7132;height:2863;visibility:visible;mso-wrap-style:square;v-text-anchor:top" coordsize="7132,28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" path="m,l17,2863,7132,2578r,-2378l,xe" fillcolor="#a7bfde [1620]" stroked="f">
                          <v:fill opacity="32896f"/>
                          <v:path arrowok="t" o:connecttype="custom" o:connectlocs="0,0;17,2863;7132,2578;7132,200;0,0" o:connectangles="0,0,0,0,0"/>
                        </v:shape>
                        <v:shape id="Freeform 38" o:spid="_x0000_s1030" style="position:absolute;left:7150;top:7468;width:3466;height:3550;visibility:visible;mso-wrap-style:square;v-text-anchor:top" coordsize="3466,3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" path="m,569l,2930r3466,620l3466,,,569xe" fillcolor="#d3dfee [820]" stroked="f">
                          <v:fill opacity="32896f"/>
                          <v:path arrowok="t" o:connecttype="custom" o:connectlocs="0,569;0,2930;3466,3550;3466,0;0,569" o:connectangles="0,0,0,0,0"/>
                        </v:shape>
                        <v:shape id="Freeform 39" o:spid="_x0000_s1031" style="position:absolute;left:10616;top:7468;width:1591;height:3550;visibility:visible;mso-wrap-style:square;v-text-anchor:top" coordsize="1591,3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" path="m,l,3550,1591,2746r,-2009l,xe" fillcolor="#a7bfde [1620]" stroked="f">
                          <v:fill opacity="32896f"/>
                          <v:path arrowok="t" o:connecttype="custom" o:connectlocs="0,0;0,3550;1591,2746;1591,737;0,0" o:connectangles="0,0,0,0,0"/>
                        </v:shape>
                      </v:group>
                      <v:shape id="Freeform 40" o:spid="_x0000_s1032" style="position:absolute;left:8071;top:4069;width:4120;height:2913;visibility:visible;mso-wrap-style:square;v-text-anchor:top" coordsize="4120,29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" path="m1,251l,2662r4120,251l4120,,1,251xe" fillcolor="#d8d8d8 [2732]" stroked="f">
                        <v:path arrowok="t" o:connecttype="custom" o:connectlocs="1,251;0,2662;4120,2913;4120,0;1,251" o:connectangles="0,0,0,0,0"/>
                      </v:shape>
                      <v:shape id="Freeform 41" o:spid="_x0000_s1033" style="position:absolute;left:4104;top:3399;width:3985;height:4236;visibility:visible;mso-wrap-style:square;v-text-anchor:top" coordsize="3985,42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" path="m,l,4236,3985,3349r,-2428l,xe" fillcolor="#bfbfbf [2412]" stroked="f">
                        <v:path arrowok="t" o:connecttype="custom" o:connectlocs="0,0;0,4236;3985,3349;3985,921;0,0" o:connectangles="0,0,0,0,0"/>
                      </v:shape>
                      <v:shape id="Freeform 42" o:spid="_x0000_s1034" style="position:absolute;left:18;top:3399;width:4086;height:4253;visibility:visible;mso-wrap-style:square;v-text-anchor:top" coordsize="4086,4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" path="m4086,r-2,4253l,3198,,1072,4086,xe" fillcolor="#d8d8d8 [2732]" stroked="f">
                        <v:path arrowok="t" o:connecttype="custom" o:connectlocs="4086,0;4084,4253;0,3198;0,1072;4086,0" o:connectangles="0,0,0,0,0"/>
                      </v:shape>
                      <v:shape id="Freeform 43" o:spid="_x0000_s1035" style="position:absolute;left:17;top:3617;width:2076;height:3851;visibility:visible;mso-wrap-style:square;v-text-anchor:top" coordsize="2076,38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" path="m,921l2060,r16,3851l,2981,,921xe" fillcolor="#d3dfee [820]" stroked="f">
                        <v:fill opacity="46003f"/>
                        <v:path arrowok="t" o:connecttype="custom" o:connectlocs="0,921;2060,0;2076,3851;0,2981;0,921" o:connectangles="0,0,0,0,0"/>
                      </v:shape>
                      <v:shape id="Freeform 44" o:spid="_x0000_s1036" style="position:absolute;left:2160;top:3617;width:6011;height:3835;visibility:visible;mso-wrap-style:square;v-text-anchor:top" coordsize="6011,3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" path="m,l17,3835,6011,2629r,-1390l,xe" fillcolor="#a7bfde [1620]" stroked="f">
                        <v:fill opacity="46003f"/>
                        <v:path arrowok="t" o:connecttype="custom" o:connectlocs="0,0;17,3835;6011,2629;6011,1239;0,0" o:connectangles="0,0,0,0,0"/>
                      </v:shape>
                      <v:shape id="Freeform 45" o:spid="_x0000_s1037" style="position:absolute;left:8088;top:3835;width:4102;height:3432;visibility:visible;mso-wrap-style:square;v-text-anchor:top" coordsize="4102,3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" path="m,1038l,2411,4102,3432,4102,,,1038xe" fillcolor="#d3dfee [820]" stroked="f">
                        <v:fill opacity="46003f"/>
                        <v:path arrowok="t" o:connecttype="custom" o:connectlocs="0,1038;0,2411;4102,3432;4102,0;0,1038" o:connectangles="0,0,0,0,0"/>
                      </v:shape>
                    </v:group>
                    <v:rect id="Rectangle 46" o:spid="_x0000_s1038" style="position:absolute;left:1800;top:1440;width:8638;height: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" filled="f" stroked="f">
                      <v:textbox style="mso-fit-shape-to-text:t">
                        <w:txbxContent>
                          <w:sdt>
                            <w:sdtPr>
                              <w:rPr>
                                <w:b/>
                                <w:bCs/>
                                <w:color w:val="808080" w:themeColor="text1" w:themeTint="7F"/>
                                <w:sz w:val="32"/>
                                <w:szCs w:val="32"/>
                              </w:rPr>
                              <w:alias w:val="Company"/>
                              <w:id w:val="15866524"/>
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<w:text/>
                            </w:sdtPr>
                            <w:sdtContent>
                              <w:p w14:paraId="46B3646E" w14:textId="01D20BD0" w:rsidR="002E5FA0" w:rsidRDefault="00247B95">
                                <w:pPr>
                                  <w:spacing w:after="0"/>
                                  <w:rPr>
                                    <w:b/>
                                    <w:bCs/>
                                    <w:color w:val="808080" w:themeColor="text1" w:themeTint="7F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olor w:val="808080" w:themeColor="text1" w:themeTint="7F"/>
                                    <w:sz w:val="32"/>
                                    <w:szCs w:val="32"/>
                                  </w:rPr>
                                  <w:t>Holland Mountain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Rectangle 47" o:spid="_x0000_s1039" style="position:absolute;left:7029;top:12555;width:4808;height:7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" filled="f" stroked="f">
                      <v:textbox style="mso-fit-shape-to-text:t">
                        <w:txbxContent>
                          <w:p w14:paraId="5FF0C5B4" w14:textId="01808DDB" w:rsidR="002E5FA0" w:rsidRDefault="002E5FA0">
                            <w:pPr>
                              <w:jc w:val="right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 xml:space="preserve">Issue Date: </w:t>
                            </w:r>
                            <w:r w:rsidRPr="004B5927">
                              <w:rPr>
                                <w:sz w:val="40"/>
                                <w:szCs w:val="40"/>
                              </w:rPr>
                              <w:fldChar w:fldCharType="begin"/>
                            </w:r>
                            <w:r w:rsidRPr="004B5927">
                              <w:rPr>
                                <w:sz w:val="40"/>
                                <w:szCs w:val="40"/>
                              </w:rPr>
                              <w:instrText xml:space="preserve"> DOCPROPERTY  "Issue Date" </w:instrText>
                            </w:r>
                            <w:r w:rsidRPr="004B5927">
                              <w:rPr>
                                <w:sz w:val="40"/>
                                <w:szCs w:val="40"/>
                              </w:rPr>
                              <w:fldChar w:fldCharType="separate"/>
                            </w:r>
                            <w:r w:rsidR="00247B95">
                              <w:rPr>
                                <w:sz w:val="40"/>
                                <w:szCs w:val="40"/>
                              </w:rPr>
                              <w:t>03</w:t>
                            </w:r>
                            <w:r w:rsidRPr="004B5927">
                              <w:rPr>
                                <w:sz w:val="40"/>
                                <w:szCs w:val="40"/>
                              </w:rPr>
                              <w:t>/0</w:t>
                            </w:r>
                            <w:r w:rsidR="00247B95">
                              <w:rPr>
                                <w:sz w:val="40"/>
                                <w:szCs w:val="40"/>
                              </w:rPr>
                              <w:t>2</w:t>
                            </w:r>
                            <w:r w:rsidRPr="004B5927">
                              <w:rPr>
                                <w:sz w:val="40"/>
                                <w:szCs w:val="40"/>
                              </w:rPr>
                              <w:t>/2</w:t>
                            </w:r>
                            <w:r w:rsidRPr="004B5927">
                              <w:rPr>
                                <w:sz w:val="40"/>
                                <w:szCs w:val="40"/>
                              </w:rPr>
                              <w:fldChar w:fldCharType="end"/>
                            </w:r>
                            <w:r w:rsidR="00616D92">
                              <w:rPr>
                                <w:sz w:val="40"/>
                                <w:szCs w:val="40"/>
                              </w:rPr>
                              <w:t>02</w:t>
                            </w:r>
                            <w:r w:rsidR="00247B95">
                              <w:rPr>
                                <w:sz w:val="40"/>
                                <w:szCs w:val="40"/>
                              </w:rPr>
                              <w:t>6</w:t>
                            </w:r>
                          </w:p>
                          <w:p w14:paraId="32DD69ED" w14:textId="77777777" w:rsidR="002E5FA0" w:rsidRPr="004B5927" w:rsidRDefault="002E5FA0">
                            <w:pPr>
                              <w:jc w:val="right"/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v:textbox>
                    </v:rect>
                    <v:rect id="Rectangle 48" o:spid="_x0000_s1040" style="position:absolute;left:1800;top:3055;width:8638;height:3656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" filled="f" stroked="f">
                      <v:textbox>
                        <w:txbxContent>
                          <w:sdt>
                            <w:sdtPr>
                              <w:rPr>
                                <w:b/>
                                <w:bCs/>
                                <w:color w:val="1F497D" w:themeColor="text2"/>
                                <w:sz w:val="48"/>
                                <w:szCs w:val="48"/>
                              </w:rPr>
                              <w:alias w:val="Title"/>
                              <w:id w:val="15866532"/>
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<w:text/>
                            </w:sdtPr>
                            <w:sdtContent>
                              <w:p w14:paraId="64943DE3" w14:textId="48219FC3" w:rsidR="002E5FA0" w:rsidRPr="0045507D" w:rsidRDefault="00247B95">
                                <w:pPr>
                                  <w:spacing w:after="0"/>
                                  <w:rPr>
                                    <w:b/>
                                    <w:bCs/>
                                    <w:color w:val="1F497D" w:themeColor="text2"/>
                                    <w:sz w:val="48"/>
                                    <w:szCs w:val="48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olor w:val="1F497D" w:themeColor="text2"/>
                                    <w:sz w:val="48"/>
                                    <w:szCs w:val="48"/>
                                  </w:rPr>
                                  <w:t>File Upload Service</w:t>
                                </w:r>
                              </w:p>
                            </w:sdtContent>
                          </w:sdt>
                          <w:p w14:paraId="2617183D" w14:textId="77777777" w:rsidR="002E5FA0" w:rsidRPr="00726FBA" w:rsidRDefault="002E5FA0">
                            <w:pPr>
                              <w:rPr>
                                <w:b/>
                                <w:bCs/>
                                <w:color w:val="4F81BD" w:themeColor="accen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4F81BD" w:themeColor="accent1"/>
                                <w:sz w:val="28"/>
                                <w:szCs w:val="28"/>
                              </w:rPr>
                              <w:t>V</w:t>
                            </w:r>
                            <w:r w:rsidRPr="00726FBA">
                              <w:rPr>
                                <w:b/>
                                <w:bCs/>
                                <w:color w:val="4F81BD" w:themeColor="accent1"/>
                                <w:sz w:val="28"/>
                                <w:szCs w:val="28"/>
                              </w:rPr>
                              <w:t xml:space="preserve">ersion </w:t>
                            </w:r>
                            <w:r>
                              <w:rPr>
                                <w:b/>
                                <w:bCs/>
                                <w:color w:val="4F81BD" w:themeColor="accent1"/>
                                <w:sz w:val="28"/>
                                <w:szCs w:val="28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bCs/>
                                <w:color w:val="4F81BD" w:themeColor="accent1"/>
                                <w:sz w:val="28"/>
                                <w:szCs w:val="28"/>
                              </w:rPr>
                              <w:instrText xml:space="preserve"> DOCPROPERTY  Version  \* MERGEFORMAT </w:instrText>
                            </w:r>
                            <w:r>
                              <w:rPr>
                                <w:b/>
                                <w:bCs/>
                                <w:color w:val="4F81BD" w:themeColor="accent1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color w:val="4F81BD" w:themeColor="accent1"/>
                                <w:sz w:val="28"/>
                                <w:szCs w:val="28"/>
                              </w:rPr>
                              <w:t>1.0</w:t>
                            </w:r>
                            <w:r>
                              <w:rPr>
                                <w:b/>
                                <w:bCs/>
                                <w:color w:val="4F81BD" w:themeColor="accent1"/>
                                <w:sz w:val="28"/>
                                <w:szCs w:val="28"/>
                              </w:rPr>
                              <w:fldChar w:fldCharType="end"/>
                            </w:r>
                          </w:p>
                          <w:sdt>
                            <w:sdtPr>
                              <w:rPr>
                                <w:b/>
                                <w:bCs/>
                                <w:color w:val="808080" w:themeColor="text1" w:themeTint="7F"/>
                                <w:sz w:val="32"/>
                                <w:szCs w:val="32"/>
                              </w:rPr>
                              <w:alias w:val="Author"/>
                              <w:tag w:val=""/>
                              <w:id w:val="-1179349001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5F09AFC7" w14:textId="77777777" w:rsidR="002E5FA0" w:rsidRDefault="002E5FA0">
                                <w:pPr>
                                  <w:rPr>
                                    <w:b/>
                                    <w:bCs/>
                                    <w:color w:val="808080" w:themeColor="text1" w:themeTint="7F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olor w:val="808080" w:themeColor="text1" w:themeTint="7F"/>
                                    <w:sz w:val="32"/>
                                    <w:szCs w:val="32"/>
                                  </w:rPr>
                                  <w:t>Raghu Karnati</w:t>
                                </w:r>
                              </w:p>
                            </w:sdtContent>
                          </w:sdt>
                          <w:p w14:paraId="11A95A69" w14:textId="169B852C" w:rsidR="002E5FA0" w:rsidRDefault="00155101">
                            <w:r>
                              <w:t>Sr. Full Stack Developer</w:t>
                            </w:r>
                          </w:p>
                        </w:txbxContent>
                      </v:textbox>
                    </v:rect>
                    <w10:wrap anchorx="page" anchory="margin"/>
                  </v:group>
                </w:pict>
              </mc:Fallback>
            </mc:AlternateContent>
          </w:r>
          <w:r w:rsidR="008C59CA">
            <w:br w:type="page"/>
          </w:r>
        </w:p>
      </w:sdtContent>
    </w:sdt>
    <w:bookmarkStart w:id="0" w:name="_Toc221106050" w:displacedByCustomXml="next"/>
    <w:sdt>
      <w:sdtPr>
        <w:rPr>
          <w:b w:val="0"/>
          <w:bCs w:val="0"/>
          <w:caps w:val="0"/>
          <w:color w:val="auto"/>
          <w:spacing w:val="0"/>
          <w:sz w:val="20"/>
          <w:szCs w:val="20"/>
        </w:rPr>
        <w:id w:val="-1199698819"/>
        <w:docPartObj>
          <w:docPartGallery w:val="Table of Contents"/>
          <w:docPartUnique/>
        </w:docPartObj>
      </w:sdtPr>
      <w:sdtEndPr>
        <w:rPr>
          <w:noProof/>
          <w:sz w:val="22"/>
        </w:rPr>
      </w:sdtEndPr>
      <w:sdtContent>
        <w:p w14:paraId="6D3187A2" w14:textId="77777777" w:rsidR="00767378" w:rsidRDefault="00767378" w:rsidP="00FF0E3F">
          <w:pPr>
            <w:pStyle w:val="TOCHEADER"/>
          </w:pPr>
          <w:r>
            <w:t>Contents</w:t>
          </w:r>
          <w:bookmarkEnd w:id="0"/>
        </w:p>
        <w:p w14:paraId="569AAB0A" w14:textId="1B5DEB09" w:rsidR="00BE48D6" w:rsidRDefault="0076776F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"1-4" \h \z \u </w:instrText>
          </w:r>
          <w:r>
            <w:fldChar w:fldCharType="separate"/>
          </w:r>
          <w:hyperlink w:anchor="_Toc221106050" w:history="1">
            <w:r w:rsidR="00BE48D6" w:rsidRPr="003C4182">
              <w:rPr>
                <w:rStyle w:val="Hyperlink"/>
                <w:noProof/>
              </w:rPr>
              <w:t>Contents</w:t>
            </w:r>
            <w:r w:rsidR="00BE48D6">
              <w:rPr>
                <w:noProof/>
                <w:webHidden/>
              </w:rPr>
              <w:tab/>
            </w:r>
            <w:r w:rsidR="00BE48D6">
              <w:rPr>
                <w:noProof/>
                <w:webHidden/>
              </w:rPr>
              <w:fldChar w:fldCharType="begin"/>
            </w:r>
            <w:r w:rsidR="00BE48D6">
              <w:rPr>
                <w:noProof/>
                <w:webHidden/>
              </w:rPr>
              <w:instrText xml:space="preserve"> PAGEREF _Toc221106050 \h </w:instrText>
            </w:r>
            <w:r w:rsidR="00BE48D6">
              <w:rPr>
                <w:noProof/>
                <w:webHidden/>
              </w:rPr>
            </w:r>
            <w:r w:rsidR="00BE48D6">
              <w:rPr>
                <w:noProof/>
                <w:webHidden/>
              </w:rPr>
              <w:fldChar w:fldCharType="separate"/>
            </w:r>
            <w:r w:rsidR="00B56C57">
              <w:rPr>
                <w:noProof/>
                <w:webHidden/>
              </w:rPr>
              <w:t>2</w:t>
            </w:r>
            <w:r w:rsidR="00BE48D6">
              <w:rPr>
                <w:noProof/>
                <w:webHidden/>
              </w:rPr>
              <w:fldChar w:fldCharType="end"/>
            </w:r>
          </w:hyperlink>
        </w:p>
        <w:p w14:paraId="06A08BCF" w14:textId="30E8C64A" w:rsidR="00BE48D6" w:rsidRDefault="00BE48D6">
          <w:pPr>
            <w:pStyle w:val="TOC1"/>
            <w:tabs>
              <w:tab w:val="left" w:pos="400"/>
              <w:tab w:val="right" w:leader="dot" w:pos="901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06051" w:history="1">
            <w:r w:rsidRPr="003C4182">
              <w:rPr>
                <w:rStyle w:val="Hyperlink"/>
                <w:noProof/>
              </w:rPr>
              <w:t>1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C4182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_Toc221106051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6C5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202A43" w14:textId="775B9FB1" w:rsidR="00BE48D6" w:rsidRDefault="00BE48D6">
          <w:pPr>
            <w:pStyle w:val="TOC2"/>
            <w:tabs>
              <w:tab w:val="left" w:pos="960"/>
              <w:tab w:val="right" w:leader="dot" w:pos="901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06052" w:history="1">
            <w:r w:rsidRPr="003C4182">
              <w:rPr>
                <w:rStyle w:val="Hyperlink"/>
                <w:noProof/>
              </w:rPr>
              <w:t>1.1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C4182">
              <w:rPr>
                <w:rStyle w:val="Hyperlink"/>
                <w:noProof/>
              </w:rPr>
              <w:t>Key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_Toc221106052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6C5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230AB" w14:textId="51FAB3E3" w:rsidR="00BE48D6" w:rsidRDefault="00BE48D6">
          <w:pPr>
            <w:pStyle w:val="TOC3"/>
            <w:tabs>
              <w:tab w:val="left" w:pos="1200"/>
              <w:tab w:val="right" w:leader="dot" w:pos="901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06053" w:history="1">
            <w:r w:rsidRPr="003C4182">
              <w:rPr>
                <w:rStyle w:val="Hyperlink"/>
                <w:noProof/>
              </w:rPr>
              <w:t>1.1.1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C4182">
              <w:rPr>
                <w:rStyle w:val="Hyperlink"/>
                <w:noProof/>
              </w:rPr>
              <w:t>Tech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_Toc221106053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6C5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11F248" w14:textId="7152D008" w:rsidR="00BE48D6" w:rsidRDefault="00BE48D6">
          <w:pPr>
            <w:pStyle w:val="TOC1"/>
            <w:tabs>
              <w:tab w:val="left" w:pos="400"/>
              <w:tab w:val="right" w:leader="dot" w:pos="901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06054" w:history="1">
            <w:r w:rsidRPr="003C4182">
              <w:rPr>
                <w:rStyle w:val="Hyperlink"/>
                <w:noProof/>
              </w:rPr>
              <w:t>2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C4182">
              <w:rPr>
                <w:rStyle w:val="Hyperlink"/>
                <w:noProof/>
              </w:rPr>
              <w:t>High-Level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_Toc221106054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6C5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8865AE" w14:textId="559ADAC9" w:rsidR="00BE48D6" w:rsidRDefault="00BE48D6">
          <w:pPr>
            <w:pStyle w:val="TOC1"/>
            <w:tabs>
              <w:tab w:val="left" w:pos="400"/>
              <w:tab w:val="right" w:leader="dot" w:pos="901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06055" w:history="1">
            <w:r w:rsidRPr="003C4182">
              <w:rPr>
                <w:rStyle w:val="Hyperlink"/>
                <w:noProof/>
              </w:rPr>
              <w:t>3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C4182">
              <w:rPr>
                <w:rStyle w:val="Hyperlink"/>
                <w:noProof/>
              </w:rPr>
              <w:t>Project Structure (Backend)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_Toc221106055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6C5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B1C6E2" w14:textId="0D208911" w:rsidR="00BE48D6" w:rsidRDefault="00BE48D6">
          <w:pPr>
            <w:pStyle w:val="TOC1"/>
            <w:tabs>
              <w:tab w:val="left" w:pos="400"/>
              <w:tab w:val="right" w:leader="dot" w:pos="901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06056" w:history="1">
            <w:r w:rsidRPr="003C4182">
              <w:rPr>
                <w:rStyle w:val="Hyperlink"/>
                <w:noProof/>
              </w:rPr>
              <w:t>4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C4182">
              <w:rPr>
                <w:rStyle w:val="Hyperlink"/>
                <w:noProof/>
              </w:rPr>
              <w:t>How It Works (End-to-End Flow)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_Toc221106056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6C5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27C3EA" w14:textId="3F7D9809" w:rsidR="00BE48D6" w:rsidRDefault="00BE48D6">
          <w:pPr>
            <w:pStyle w:val="TOC1"/>
            <w:tabs>
              <w:tab w:val="left" w:pos="400"/>
              <w:tab w:val="right" w:leader="dot" w:pos="901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06057" w:history="1">
            <w:r w:rsidRPr="003C4182">
              <w:rPr>
                <w:rStyle w:val="Hyperlink"/>
                <w:noProof/>
              </w:rPr>
              <w:t>5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C4182">
              <w:rPr>
                <w:rStyle w:val="Hyperlink"/>
                <w:noProof/>
              </w:rPr>
              <w:t>API Endpoints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_Toc221106057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6C5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93AC7E" w14:textId="0654FAB3" w:rsidR="00BE48D6" w:rsidRDefault="00BE48D6">
          <w:pPr>
            <w:pStyle w:val="TOC1"/>
            <w:tabs>
              <w:tab w:val="left" w:pos="400"/>
              <w:tab w:val="right" w:leader="dot" w:pos="901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06058" w:history="1">
            <w:r w:rsidRPr="003C4182">
              <w:rPr>
                <w:rStyle w:val="Hyperlink"/>
                <w:noProof/>
              </w:rPr>
              <w:t>6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C4182">
              <w:rPr>
                <w:rStyle w:val="Hyperlink"/>
                <w:noProof/>
              </w:rPr>
              <w:t>Running the Application Locally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_Toc221106058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6C5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4D385D" w14:textId="12EEEFED" w:rsidR="00BE48D6" w:rsidRDefault="00BE48D6">
          <w:pPr>
            <w:pStyle w:val="TOC2"/>
            <w:tabs>
              <w:tab w:val="left" w:pos="960"/>
              <w:tab w:val="right" w:leader="dot" w:pos="901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06059" w:history="1">
            <w:r w:rsidRPr="003C4182">
              <w:rPr>
                <w:rStyle w:val="Hyperlink"/>
                <w:noProof/>
              </w:rPr>
              <w:t>6.1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C4182">
              <w:rPr>
                <w:rStyle w:val="Hyperlink"/>
                <w:noProof/>
              </w:rPr>
              <w:t>Prerequisites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_Toc221106059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6C5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78126A" w14:textId="38002508" w:rsidR="00BE48D6" w:rsidRDefault="00BE48D6">
          <w:pPr>
            <w:pStyle w:val="TOC2"/>
            <w:tabs>
              <w:tab w:val="left" w:pos="960"/>
              <w:tab w:val="right" w:leader="dot" w:pos="901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06060" w:history="1">
            <w:r w:rsidRPr="003C4182">
              <w:rPr>
                <w:rStyle w:val="Hyperlink"/>
                <w:noProof/>
              </w:rPr>
              <w:t>6.2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C4182">
              <w:rPr>
                <w:rStyle w:val="Hyperlink"/>
                <w:noProof/>
              </w:rPr>
              <w:t>Backend (API)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_Toc221106060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6C5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67430C" w14:textId="34FB08BB" w:rsidR="00BE48D6" w:rsidRDefault="00BE48D6">
          <w:pPr>
            <w:pStyle w:val="TOC2"/>
            <w:tabs>
              <w:tab w:val="left" w:pos="960"/>
              <w:tab w:val="right" w:leader="dot" w:pos="901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06061" w:history="1">
            <w:r w:rsidRPr="003C4182">
              <w:rPr>
                <w:rStyle w:val="Hyperlink"/>
                <w:noProof/>
              </w:rPr>
              <w:t>6.3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C4182">
              <w:rPr>
                <w:rStyle w:val="Hyperlink"/>
                <w:noProof/>
              </w:rPr>
              <w:t>Frontend (Angular)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_Toc221106061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6C5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41BB1" w14:textId="6DC8E380" w:rsidR="00BE48D6" w:rsidRDefault="00BE48D6">
          <w:pPr>
            <w:pStyle w:val="TOC1"/>
            <w:tabs>
              <w:tab w:val="left" w:pos="400"/>
              <w:tab w:val="right" w:leader="dot" w:pos="901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06062" w:history="1">
            <w:r w:rsidRPr="003C4182">
              <w:rPr>
                <w:rStyle w:val="Hyperlink"/>
                <w:noProof/>
              </w:rPr>
              <w:t>7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C4182">
              <w:rPr>
                <w:rStyle w:val="Hyperlink"/>
                <w:noProof/>
              </w:rPr>
              <w:t>Assumptions &amp; Limitations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_Toc221106062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6C5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274AB6" w14:textId="1826A85F" w:rsidR="00BE48D6" w:rsidRDefault="00BE48D6">
          <w:pPr>
            <w:pStyle w:val="TOC1"/>
            <w:tabs>
              <w:tab w:val="left" w:pos="400"/>
              <w:tab w:val="right" w:leader="dot" w:pos="901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06063" w:history="1">
            <w:r w:rsidRPr="003C4182">
              <w:rPr>
                <w:rStyle w:val="Hyperlink"/>
                <w:noProof/>
              </w:rPr>
              <w:t>8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C4182">
              <w:rPr>
                <w:rStyle w:val="Hyperlink"/>
                <w:noProof/>
              </w:rPr>
              <w:t>Extensibility &amp; Future Improvements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_Toc221106063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6C5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6A1A28" w14:textId="4B505CA9" w:rsidR="00BE48D6" w:rsidRDefault="00BE48D6">
          <w:pPr>
            <w:pStyle w:val="TOC1"/>
            <w:tabs>
              <w:tab w:val="left" w:pos="400"/>
              <w:tab w:val="right" w:leader="dot" w:pos="901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06064" w:history="1">
            <w:r w:rsidRPr="003C4182">
              <w:rPr>
                <w:rStyle w:val="Hyperlink"/>
                <w:noProof/>
              </w:rPr>
              <w:t>9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C4182">
              <w:rPr>
                <w:rStyle w:val="Hyperlink"/>
                <w:noProof/>
              </w:rPr>
              <w:t>Purpose of This POC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_Toc221106064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6C57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A5BE8" w14:textId="3CDD0203" w:rsidR="00BE48D6" w:rsidRDefault="00BE48D6">
          <w:pPr>
            <w:pStyle w:val="TOC1"/>
            <w:tabs>
              <w:tab w:val="left" w:pos="600"/>
              <w:tab w:val="right" w:leader="dot" w:pos="901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06065" w:history="1">
            <w:r w:rsidRPr="003C4182">
              <w:rPr>
                <w:rStyle w:val="Hyperlink"/>
                <w:noProof/>
              </w:rPr>
              <w:t>10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C4182">
              <w:rPr>
                <w:rStyle w:val="Hyperlink"/>
                <w:noProof/>
              </w:rPr>
              <w:t>Application UI Screenshots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_Toc221106065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6C57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32498" w14:textId="562491EC" w:rsidR="00767378" w:rsidRDefault="0076776F">
          <w:r>
            <w:fldChar w:fldCharType="end"/>
          </w:r>
        </w:p>
      </w:sdtContent>
    </w:sdt>
    <w:p w14:paraId="2B2FCE89" w14:textId="77777777" w:rsidR="00767378" w:rsidRDefault="00767378" w:rsidP="00693D87"/>
    <w:p w14:paraId="64132626" w14:textId="77777777" w:rsidR="004370DB" w:rsidRDefault="004370DB" w:rsidP="00693D87"/>
    <w:p w14:paraId="2EDB0D6E" w14:textId="77777777" w:rsidR="00616D92" w:rsidRDefault="00616D92" w:rsidP="00693D87"/>
    <w:p w14:paraId="249F0C67" w14:textId="77777777" w:rsidR="00616D92" w:rsidRDefault="00616D92" w:rsidP="00693D87"/>
    <w:p w14:paraId="04ABA449" w14:textId="77777777" w:rsidR="004370DB" w:rsidRDefault="004370DB" w:rsidP="00693D87"/>
    <w:p w14:paraId="47CA4854" w14:textId="77777777" w:rsidR="004370DB" w:rsidRDefault="004370DB" w:rsidP="00693D87"/>
    <w:p w14:paraId="3645A71E" w14:textId="3FA740BE" w:rsidR="004370DB" w:rsidRDefault="004370DB" w:rsidP="00693D87"/>
    <w:p w14:paraId="0E6B7C63" w14:textId="33BCC516" w:rsidR="008F6C55" w:rsidRDefault="008F6C55" w:rsidP="00693D87"/>
    <w:p w14:paraId="6BE1BD6C" w14:textId="77777777" w:rsidR="008F6C55" w:rsidRDefault="008F6C55" w:rsidP="00247B95">
      <w:pPr>
        <w:jc w:val="center"/>
      </w:pPr>
    </w:p>
    <w:p w14:paraId="2928F341" w14:textId="470A24DA" w:rsidR="004370DB" w:rsidRPr="00693D87" w:rsidRDefault="004370DB" w:rsidP="00693D87"/>
    <w:p w14:paraId="088A6C93" w14:textId="17DDDD9C" w:rsidR="004C000F" w:rsidRDefault="007C0FFF" w:rsidP="009E09C8">
      <w:pPr>
        <w:pStyle w:val="Heading1"/>
      </w:pPr>
      <w:bookmarkStart w:id="1" w:name="_Toc471400444"/>
      <w:bookmarkStart w:id="2" w:name="_Toc221106051"/>
      <w:r>
        <w:lastRenderedPageBreak/>
        <w:t>INTRODUCTION</w:t>
      </w:r>
      <w:bookmarkEnd w:id="1"/>
      <w:bookmarkEnd w:id="2"/>
    </w:p>
    <w:p w14:paraId="7255CEF8" w14:textId="77777777" w:rsidR="00247B95" w:rsidRPr="00247B95" w:rsidRDefault="00247B95" w:rsidP="00247B95">
      <w:r w:rsidRPr="00247B95">
        <w:t xml:space="preserve">This project is a </w:t>
      </w:r>
      <w:r w:rsidRPr="00247B95">
        <w:rPr>
          <w:b/>
          <w:bCs/>
        </w:rPr>
        <w:t>proof of concept (POC)</w:t>
      </w:r>
      <w:r w:rsidRPr="00247B95">
        <w:t xml:space="preserve"> for a simple file upload service built as part of a data platform.</w:t>
      </w:r>
      <w:r w:rsidRPr="00247B95">
        <w:br/>
        <w:t>It allows users to upload files (e.g. PDFs, images), associate them with a record ID, persist the files locally, and view uploaded files along with their metadata.</w:t>
      </w:r>
    </w:p>
    <w:p w14:paraId="3C3395B0" w14:textId="39297A5A" w:rsidR="00247B95" w:rsidRPr="00247B95" w:rsidRDefault="00247B95" w:rsidP="00247B95">
      <w:r w:rsidRPr="00247B95">
        <w:t xml:space="preserve">The focus of this POC is </w:t>
      </w:r>
      <w:r w:rsidRPr="00247B95">
        <w:rPr>
          <w:b/>
          <w:bCs/>
        </w:rPr>
        <w:t>clarity, modularity, and extensibility</w:t>
      </w:r>
      <w:r w:rsidRPr="00247B95">
        <w:t>, rather than production-level robustness or UI polish.</w:t>
      </w:r>
    </w:p>
    <w:p w14:paraId="22025BC1" w14:textId="77777777" w:rsidR="00247B95" w:rsidRPr="00247B95" w:rsidRDefault="00247B95" w:rsidP="0097612F">
      <w:pPr>
        <w:pStyle w:val="Heading2"/>
      </w:pPr>
      <w:bookmarkStart w:id="3" w:name="_Toc221106052"/>
      <w:r w:rsidRPr="00247B95">
        <w:t>Key Features</w:t>
      </w:r>
      <w:bookmarkEnd w:id="3"/>
    </w:p>
    <w:p w14:paraId="4F86B448" w14:textId="77777777" w:rsidR="00247B95" w:rsidRPr="00247B95" w:rsidRDefault="00247B95" w:rsidP="00247B95">
      <w:pPr>
        <w:numPr>
          <w:ilvl w:val="0"/>
          <w:numId w:val="32"/>
        </w:numPr>
      </w:pPr>
      <w:r w:rsidRPr="00247B95">
        <w:t>Upload files via a web UI</w:t>
      </w:r>
    </w:p>
    <w:p w14:paraId="7DBF1EB2" w14:textId="77777777" w:rsidR="00247B95" w:rsidRPr="00247B95" w:rsidRDefault="00247B95" w:rsidP="00247B95">
      <w:pPr>
        <w:numPr>
          <w:ilvl w:val="0"/>
          <w:numId w:val="32"/>
        </w:numPr>
      </w:pPr>
      <w:r w:rsidRPr="00247B95">
        <w:t xml:space="preserve">Associate uploads with a </w:t>
      </w:r>
      <w:proofErr w:type="spellStart"/>
      <w:r w:rsidRPr="00247B95">
        <w:t>recordId</w:t>
      </w:r>
      <w:proofErr w:type="spellEnd"/>
    </w:p>
    <w:p w14:paraId="28098C20" w14:textId="77777777" w:rsidR="00247B95" w:rsidRPr="00247B95" w:rsidRDefault="00247B95" w:rsidP="00247B95">
      <w:pPr>
        <w:numPr>
          <w:ilvl w:val="0"/>
          <w:numId w:val="32"/>
        </w:numPr>
      </w:pPr>
      <w:r w:rsidRPr="00247B95">
        <w:t>Persist files to local disk</w:t>
      </w:r>
    </w:p>
    <w:p w14:paraId="11516C0A" w14:textId="77777777" w:rsidR="00247B95" w:rsidRPr="00247B95" w:rsidRDefault="00247B95" w:rsidP="00247B95">
      <w:pPr>
        <w:numPr>
          <w:ilvl w:val="0"/>
          <w:numId w:val="32"/>
        </w:numPr>
      </w:pPr>
      <w:r w:rsidRPr="00247B95">
        <w:t>Store and display file metadata</w:t>
      </w:r>
    </w:p>
    <w:p w14:paraId="5386C194" w14:textId="2FC96A4C" w:rsidR="00247B95" w:rsidRPr="00247B95" w:rsidRDefault="00247B95" w:rsidP="00247B95">
      <w:pPr>
        <w:numPr>
          <w:ilvl w:val="0"/>
          <w:numId w:val="32"/>
        </w:numPr>
      </w:pPr>
      <w:r w:rsidRPr="00247B95">
        <w:t>Clean separation of concerns between API, storage, and UI</w:t>
      </w:r>
    </w:p>
    <w:p w14:paraId="73BD2101" w14:textId="77777777" w:rsidR="00247B95" w:rsidRPr="00247B95" w:rsidRDefault="00247B95" w:rsidP="0097612F">
      <w:pPr>
        <w:pStyle w:val="Heading3"/>
      </w:pPr>
      <w:bookmarkStart w:id="4" w:name="_Toc221106053"/>
      <w:r w:rsidRPr="00247B95">
        <w:t>Tech Stack</w:t>
      </w:r>
      <w:bookmarkEnd w:id="4"/>
    </w:p>
    <w:p w14:paraId="39A82630" w14:textId="77777777" w:rsidR="00247B95" w:rsidRPr="00247B95" w:rsidRDefault="00247B95" w:rsidP="00155101">
      <w:pPr>
        <w:ind w:left="360"/>
        <w:rPr>
          <w:b/>
          <w:bCs/>
        </w:rPr>
      </w:pPr>
      <w:r w:rsidRPr="00247B95">
        <w:rPr>
          <w:b/>
          <w:bCs/>
        </w:rPr>
        <w:t>Backend</w:t>
      </w:r>
    </w:p>
    <w:p w14:paraId="02CDDEFA" w14:textId="70943309" w:rsidR="00247B95" w:rsidRPr="00B56C57" w:rsidRDefault="00247B95" w:rsidP="00247B95">
      <w:pPr>
        <w:numPr>
          <w:ilvl w:val="0"/>
          <w:numId w:val="33"/>
        </w:numPr>
        <w:tabs>
          <w:tab w:val="num" w:pos="720"/>
        </w:tabs>
      </w:pPr>
      <w:r w:rsidRPr="00B56C57">
        <w:rPr>
          <w:b/>
          <w:bCs/>
        </w:rPr>
        <w:t>ASP.NET Core Web API</w:t>
      </w:r>
      <w:r w:rsidR="00B56C57" w:rsidRPr="00B56C57">
        <w:rPr>
          <w:b/>
          <w:bCs/>
        </w:rPr>
        <w:t xml:space="preserve"> (.Net 10 us</w:t>
      </w:r>
      <w:r w:rsidR="00B56C57">
        <w:rPr>
          <w:b/>
          <w:bCs/>
        </w:rPr>
        <w:t>ing Visual Studio 2026 Community Edition)</w:t>
      </w:r>
    </w:p>
    <w:p w14:paraId="2EEFC0A3" w14:textId="77777777" w:rsidR="00247B95" w:rsidRPr="00247B95" w:rsidRDefault="00247B95" w:rsidP="00247B95">
      <w:pPr>
        <w:numPr>
          <w:ilvl w:val="0"/>
          <w:numId w:val="33"/>
        </w:numPr>
        <w:tabs>
          <w:tab w:val="num" w:pos="720"/>
        </w:tabs>
      </w:pPr>
      <w:r w:rsidRPr="00247B95">
        <w:t>C#</w:t>
      </w:r>
    </w:p>
    <w:p w14:paraId="3EBE0050" w14:textId="77777777" w:rsidR="00247B95" w:rsidRPr="00247B95" w:rsidRDefault="00247B95" w:rsidP="00247B95">
      <w:pPr>
        <w:numPr>
          <w:ilvl w:val="0"/>
          <w:numId w:val="33"/>
        </w:numPr>
        <w:tabs>
          <w:tab w:val="num" w:pos="720"/>
        </w:tabs>
      </w:pPr>
      <w:r w:rsidRPr="00247B95">
        <w:t>Dependency Injection</w:t>
      </w:r>
    </w:p>
    <w:p w14:paraId="1A1ED867" w14:textId="77777777" w:rsidR="00247B95" w:rsidRPr="00247B95" w:rsidRDefault="00247B95" w:rsidP="00247B95">
      <w:pPr>
        <w:numPr>
          <w:ilvl w:val="0"/>
          <w:numId w:val="33"/>
        </w:numPr>
        <w:tabs>
          <w:tab w:val="num" w:pos="720"/>
        </w:tabs>
      </w:pPr>
      <w:r w:rsidRPr="00247B95">
        <w:t>Local file system storage</w:t>
      </w:r>
    </w:p>
    <w:p w14:paraId="2C60AB01" w14:textId="77777777" w:rsidR="00247B95" w:rsidRPr="00247B95" w:rsidRDefault="00247B95" w:rsidP="00247B95">
      <w:pPr>
        <w:numPr>
          <w:ilvl w:val="0"/>
          <w:numId w:val="33"/>
        </w:numPr>
        <w:tabs>
          <w:tab w:val="num" w:pos="720"/>
        </w:tabs>
      </w:pPr>
      <w:r w:rsidRPr="00247B95">
        <w:t>In-memory metadata persistence</w:t>
      </w:r>
    </w:p>
    <w:p w14:paraId="138D1910" w14:textId="676ADB6F" w:rsidR="00247B95" w:rsidRPr="00247B95" w:rsidRDefault="00155101" w:rsidP="00155101">
      <w:pPr>
        <w:rPr>
          <w:b/>
          <w:bCs/>
        </w:rPr>
      </w:pPr>
      <w:r>
        <w:rPr>
          <w:b/>
          <w:bCs/>
        </w:rPr>
        <w:t xml:space="preserve">       </w:t>
      </w:r>
      <w:r w:rsidR="00247B95" w:rsidRPr="00247B95">
        <w:rPr>
          <w:b/>
          <w:bCs/>
        </w:rPr>
        <w:t>Frontend</w:t>
      </w:r>
    </w:p>
    <w:p w14:paraId="27072A2B" w14:textId="46400486" w:rsidR="00247B95" w:rsidRPr="00247B95" w:rsidRDefault="00247B95" w:rsidP="00247B95">
      <w:pPr>
        <w:numPr>
          <w:ilvl w:val="0"/>
          <w:numId w:val="34"/>
        </w:numPr>
        <w:tabs>
          <w:tab w:val="num" w:pos="720"/>
        </w:tabs>
      </w:pPr>
      <w:r w:rsidRPr="00247B95">
        <w:rPr>
          <w:b/>
          <w:bCs/>
        </w:rPr>
        <w:t>Angular</w:t>
      </w:r>
      <w:r w:rsidR="00B56C57">
        <w:rPr>
          <w:b/>
          <w:bCs/>
        </w:rPr>
        <w:t xml:space="preserve"> 20</w:t>
      </w:r>
    </w:p>
    <w:p w14:paraId="58E985AB" w14:textId="77777777" w:rsidR="00247B95" w:rsidRPr="00247B95" w:rsidRDefault="00247B95" w:rsidP="00247B95">
      <w:pPr>
        <w:numPr>
          <w:ilvl w:val="0"/>
          <w:numId w:val="34"/>
        </w:numPr>
        <w:tabs>
          <w:tab w:val="num" w:pos="720"/>
        </w:tabs>
      </w:pPr>
      <w:r w:rsidRPr="00247B95">
        <w:t>TypeScript</w:t>
      </w:r>
    </w:p>
    <w:p w14:paraId="11B9C6FE" w14:textId="77777777" w:rsidR="00247B95" w:rsidRPr="00247B95" w:rsidRDefault="00247B95" w:rsidP="00247B95">
      <w:pPr>
        <w:numPr>
          <w:ilvl w:val="0"/>
          <w:numId w:val="34"/>
        </w:numPr>
        <w:tabs>
          <w:tab w:val="num" w:pos="720"/>
        </w:tabs>
      </w:pPr>
      <w:r w:rsidRPr="00247B95">
        <w:t>HTML / CSS</w:t>
      </w:r>
    </w:p>
    <w:p w14:paraId="13D10C6F" w14:textId="1753539D" w:rsidR="0097612F" w:rsidRPr="00247B95" w:rsidRDefault="00247B95" w:rsidP="000E3ACC">
      <w:pPr>
        <w:numPr>
          <w:ilvl w:val="0"/>
          <w:numId w:val="34"/>
        </w:numPr>
        <w:tabs>
          <w:tab w:val="num" w:pos="720"/>
        </w:tabs>
      </w:pPr>
      <w:r w:rsidRPr="00247B95">
        <w:t>HTTP client for API communication</w:t>
      </w:r>
    </w:p>
    <w:p w14:paraId="528299D1" w14:textId="5CFFB6C1" w:rsidR="00247B95" w:rsidRPr="00247B95" w:rsidRDefault="00247B95" w:rsidP="00247B95"/>
    <w:p w14:paraId="7753C7A8" w14:textId="77777777" w:rsidR="00247B95" w:rsidRPr="00247B95" w:rsidRDefault="00247B95" w:rsidP="0097612F">
      <w:pPr>
        <w:pStyle w:val="Heading1"/>
      </w:pPr>
      <w:bookmarkStart w:id="5" w:name="_Toc221106054"/>
      <w:r w:rsidRPr="00247B95">
        <w:t>High-Level Architecture</w:t>
      </w:r>
      <w:bookmarkEnd w:id="5"/>
    </w:p>
    <w:p w14:paraId="08106E3A" w14:textId="15589072" w:rsidR="00247B95" w:rsidRPr="00247B95" w:rsidRDefault="00B56C57" w:rsidP="00247B95">
      <w:r w:rsidRPr="00B56C57">
        <w:rPr>
          <w:noProof/>
        </w:rPr>
        <w:lastRenderedPageBreak/>
        <w:drawing>
          <wp:inline distT="0" distB="0" distL="0" distR="0" wp14:anchorId="01AA1599" wp14:editId="74230D40">
            <wp:extent cx="5731510" cy="3586480"/>
            <wp:effectExtent l="0" t="0" r="2540" b="0"/>
            <wp:docPr id="1660160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1604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1663C" w14:textId="77777777" w:rsidR="00247B95" w:rsidRPr="00247B95" w:rsidRDefault="00247B95" w:rsidP="0097612F">
      <w:pPr>
        <w:pStyle w:val="Heading1"/>
      </w:pPr>
      <w:bookmarkStart w:id="6" w:name="_Toc221106055"/>
      <w:r w:rsidRPr="00247B95">
        <w:t>Project Structure (Backend)</w:t>
      </w:r>
      <w:bookmarkEnd w:id="6"/>
    </w:p>
    <w:p w14:paraId="4525914C" w14:textId="41B99612" w:rsidR="00247B95" w:rsidRDefault="00247B95" w:rsidP="00247B95">
      <w:r w:rsidRPr="00247B95">
        <w:t>This structure allows storage and persistence mechanisms to be swapped easily in the future.</w:t>
      </w:r>
    </w:p>
    <w:p w14:paraId="5AC16A23" w14:textId="56C2B968" w:rsidR="00EC5E02" w:rsidRPr="00247B95" w:rsidRDefault="00EC5E02" w:rsidP="00247B95">
      <w:r w:rsidRPr="00EC5E02">
        <w:rPr>
          <w:noProof/>
        </w:rPr>
        <w:drawing>
          <wp:inline distT="0" distB="0" distL="0" distR="0" wp14:anchorId="074FB961" wp14:editId="38B4854A">
            <wp:extent cx="5731510" cy="3380740"/>
            <wp:effectExtent l="0" t="0" r="2540" b="0"/>
            <wp:docPr id="1898954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9541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3F78F" w14:textId="77777777" w:rsidR="00247B95" w:rsidRPr="00247B95" w:rsidRDefault="00247B95" w:rsidP="0097612F">
      <w:pPr>
        <w:pStyle w:val="Heading1"/>
      </w:pPr>
      <w:bookmarkStart w:id="7" w:name="_Toc221106056"/>
      <w:r w:rsidRPr="00247B95">
        <w:t>How It Works (End-to-End Flow)</w:t>
      </w:r>
      <w:bookmarkEnd w:id="7"/>
    </w:p>
    <w:p w14:paraId="437D18D1" w14:textId="006A3690" w:rsidR="00247B95" w:rsidRPr="00247B95" w:rsidRDefault="00247B95" w:rsidP="00247B95">
      <w:pPr>
        <w:numPr>
          <w:ilvl w:val="0"/>
          <w:numId w:val="35"/>
        </w:numPr>
      </w:pPr>
      <w:r w:rsidRPr="00247B95">
        <w:t xml:space="preserve">User selects a file and a </w:t>
      </w:r>
      <w:proofErr w:type="spellStart"/>
      <w:r w:rsidRPr="00247B95">
        <w:t>recordId</w:t>
      </w:r>
      <w:proofErr w:type="spellEnd"/>
      <w:r w:rsidRPr="00247B95">
        <w:t xml:space="preserve"> in the UI</w:t>
      </w:r>
    </w:p>
    <w:p w14:paraId="312DEB09" w14:textId="77777777" w:rsidR="00247B95" w:rsidRPr="00247B95" w:rsidRDefault="00247B95" w:rsidP="00247B95">
      <w:pPr>
        <w:numPr>
          <w:ilvl w:val="0"/>
          <w:numId w:val="35"/>
        </w:numPr>
      </w:pPr>
      <w:r w:rsidRPr="00247B95">
        <w:t>Frontend sends a multipart/form-data POST request to the API</w:t>
      </w:r>
    </w:p>
    <w:p w14:paraId="499E7B55" w14:textId="77777777" w:rsidR="00247B95" w:rsidRPr="00247B95" w:rsidRDefault="00247B95" w:rsidP="00247B95">
      <w:pPr>
        <w:numPr>
          <w:ilvl w:val="0"/>
          <w:numId w:val="35"/>
        </w:numPr>
      </w:pPr>
      <w:r w:rsidRPr="00247B95">
        <w:lastRenderedPageBreak/>
        <w:t>API saves the file using the storage service</w:t>
      </w:r>
    </w:p>
    <w:p w14:paraId="5FEE3528" w14:textId="77777777" w:rsidR="00247B95" w:rsidRPr="00247B95" w:rsidRDefault="00247B95" w:rsidP="00247B95">
      <w:pPr>
        <w:numPr>
          <w:ilvl w:val="0"/>
          <w:numId w:val="35"/>
        </w:numPr>
      </w:pPr>
      <w:r w:rsidRPr="00247B95">
        <w:t>Metadata is stored separately from the binary file</w:t>
      </w:r>
    </w:p>
    <w:p w14:paraId="7AE0B881" w14:textId="3B5A2B5C" w:rsidR="00247B95" w:rsidRPr="00247B95" w:rsidRDefault="00EC5E02" w:rsidP="00247B95">
      <w:pPr>
        <w:numPr>
          <w:ilvl w:val="0"/>
          <w:numId w:val="35"/>
        </w:numPr>
      </w:pPr>
      <w:r>
        <w:t>M</w:t>
      </w:r>
      <w:r w:rsidR="00247B95" w:rsidRPr="00247B95">
        <w:t xml:space="preserve">etadata </w:t>
      </w:r>
      <w:r>
        <w:t>for the uploaded files is</w:t>
      </w:r>
      <w:r w:rsidR="00247B95" w:rsidRPr="00247B95">
        <w:t xml:space="preserve"> returned to the UI for display</w:t>
      </w:r>
    </w:p>
    <w:p w14:paraId="1A131B63" w14:textId="77777777" w:rsidR="00247B95" w:rsidRPr="00247B95" w:rsidRDefault="00247B95" w:rsidP="0097612F">
      <w:pPr>
        <w:pStyle w:val="Heading1"/>
      </w:pPr>
      <w:bookmarkStart w:id="8" w:name="_Toc221106057"/>
      <w:r w:rsidRPr="00247B95">
        <w:t>API Endpoints</w:t>
      </w:r>
      <w:bookmarkEnd w:id="8"/>
    </w:p>
    <w:p w14:paraId="6A0E5571" w14:textId="77777777" w:rsidR="00247B95" w:rsidRPr="00247B95" w:rsidRDefault="00247B95" w:rsidP="005C10F4">
      <w:pPr>
        <w:pStyle w:val="Heading2"/>
      </w:pPr>
      <w:r w:rsidRPr="00247B95">
        <w:t>Upload File</w:t>
      </w:r>
    </w:p>
    <w:p w14:paraId="42F0BDE5" w14:textId="33304090" w:rsidR="00247B95" w:rsidRPr="00247B95" w:rsidRDefault="00247B95" w:rsidP="00496C36">
      <w:r w:rsidRPr="005C10F4">
        <w:rPr>
          <w:b/>
          <w:bCs/>
        </w:rPr>
        <w:t>POST</w:t>
      </w:r>
      <w:r w:rsidRPr="00247B95">
        <w:t xml:space="preserve"> </w:t>
      </w:r>
      <w:r w:rsidR="005C10F4" w:rsidRPr="005C10F4">
        <w:t>/</w:t>
      </w:r>
      <w:proofErr w:type="spellStart"/>
      <w:r w:rsidR="005C10F4" w:rsidRPr="005C10F4">
        <w:t>api</w:t>
      </w:r>
      <w:proofErr w:type="spellEnd"/>
      <w:r w:rsidR="005C10F4" w:rsidRPr="005C10F4">
        <w:t>/</w:t>
      </w:r>
      <w:proofErr w:type="spellStart"/>
      <w:r w:rsidR="005C10F4" w:rsidRPr="005C10F4">
        <w:t>fileupload</w:t>
      </w:r>
      <w:proofErr w:type="spellEnd"/>
      <w:r w:rsidR="005C10F4" w:rsidRPr="005C10F4">
        <w:t>/</w:t>
      </w:r>
      <w:proofErr w:type="spellStart"/>
      <w:r w:rsidR="005C10F4" w:rsidRPr="005C10F4">
        <w:t>UploadFile</w:t>
      </w:r>
      <w:proofErr w:type="spellEnd"/>
    </w:p>
    <w:p w14:paraId="28B1DEF9" w14:textId="77777777" w:rsidR="00247B95" w:rsidRPr="00247B95" w:rsidRDefault="00247B95" w:rsidP="00247B95">
      <w:r w:rsidRPr="00247B95">
        <w:rPr>
          <w:b/>
          <w:bCs/>
        </w:rPr>
        <w:t>Request</w:t>
      </w:r>
    </w:p>
    <w:p w14:paraId="4AC3B5B2" w14:textId="77777777" w:rsidR="00247B95" w:rsidRPr="00247B95" w:rsidRDefault="00247B95" w:rsidP="00247B95">
      <w:pPr>
        <w:numPr>
          <w:ilvl w:val="0"/>
          <w:numId w:val="36"/>
        </w:numPr>
      </w:pPr>
      <w:r w:rsidRPr="00247B95">
        <w:t>file (multipart file)</w:t>
      </w:r>
    </w:p>
    <w:p w14:paraId="511E5331" w14:textId="77777777" w:rsidR="00247B95" w:rsidRPr="00247B95" w:rsidRDefault="00247B95" w:rsidP="00247B95">
      <w:pPr>
        <w:numPr>
          <w:ilvl w:val="0"/>
          <w:numId w:val="36"/>
        </w:numPr>
      </w:pPr>
      <w:proofErr w:type="spellStart"/>
      <w:r w:rsidRPr="00247B95">
        <w:t>recordId</w:t>
      </w:r>
      <w:proofErr w:type="spellEnd"/>
      <w:r w:rsidRPr="00247B95">
        <w:t xml:space="preserve"> (string)</w:t>
      </w:r>
    </w:p>
    <w:p w14:paraId="136A5D5D" w14:textId="77777777" w:rsidR="00247B95" w:rsidRPr="00247B95" w:rsidRDefault="00247B95" w:rsidP="00247B95">
      <w:r w:rsidRPr="00247B95">
        <w:rPr>
          <w:b/>
          <w:bCs/>
        </w:rPr>
        <w:t>Response</w:t>
      </w:r>
    </w:p>
    <w:p w14:paraId="767E69F3" w14:textId="359BEED5" w:rsidR="005C10F4" w:rsidRDefault="005C10F4" w:rsidP="00247B95">
      <w:pPr>
        <w:numPr>
          <w:ilvl w:val="0"/>
          <w:numId w:val="37"/>
        </w:numPr>
      </w:pPr>
      <w:r>
        <w:t>Uploaded File Guid</w:t>
      </w:r>
    </w:p>
    <w:p w14:paraId="117548C1" w14:textId="7C67C67E" w:rsidR="00247B95" w:rsidRPr="00247B95" w:rsidRDefault="005C10F4" w:rsidP="00247B95">
      <w:pPr>
        <w:numPr>
          <w:ilvl w:val="0"/>
          <w:numId w:val="37"/>
        </w:numPr>
      </w:pPr>
      <w:r>
        <w:t xml:space="preserve">We can make improvements to return rest of the </w:t>
      </w:r>
      <w:r w:rsidR="00247B95" w:rsidRPr="00247B95">
        <w:t>File metadata (id, name, size, content type, upload time)</w:t>
      </w:r>
    </w:p>
    <w:p w14:paraId="5B74D394" w14:textId="77777777" w:rsidR="00247B95" w:rsidRPr="00247B95" w:rsidRDefault="00247B95" w:rsidP="005C10F4">
      <w:pPr>
        <w:pStyle w:val="Heading2"/>
      </w:pPr>
      <w:r w:rsidRPr="00247B95">
        <w:t>Get Files by Record ID</w:t>
      </w:r>
    </w:p>
    <w:p w14:paraId="2BE5A8D6" w14:textId="1BC1996F" w:rsidR="00247B95" w:rsidRPr="00247B95" w:rsidRDefault="00247B95" w:rsidP="00496C36">
      <w:r w:rsidRPr="005C10F4">
        <w:rPr>
          <w:b/>
          <w:bCs/>
        </w:rPr>
        <w:t>GET</w:t>
      </w:r>
      <w:r w:rsidRPr="00247B95">
        <w:t xml:space="preserve"> </w:t>
      </w:r>
      <w:r w:rsidR="005C10F4" w:rsidRPr="005C10F4">
        <w:t>/</w:t>
      </w:r>
      <w:proofErr w:type="spellStart"/>
      <w:r w:rsidR="005C10F4" w:rsidRPr="005C10F4">
        <w:t>api</w:t>
      </w:r>
      <w:proofErr w:type="spellEnd"/>
      <w:r w:rsidR="005C10F4" w:rsidRPr="005C10F4">
        <w:t>/</w:t>
      </w:r>
      <w:proofErr w:type="spellStart"/>
      <w:r w:rsidR="005C10F4" w:rsidRPr="005C10F4">
        <w:t>fileupload</w:t>
      </w:r>
      <w:proofErr w:type="spellEnd"/>
      <w:r w:rsidR="005C10F4" w:rsidRPr="005C10F4">
        <w:t>/</w:t>
      </w:r>
      <w:proofErr w:type="spellStart"/>
      <w:r w:rsidR="005C10F4" w:rsidRPr="005C10F4">
        <w:t>GetFilesByRecordTypeId?recordTypeId</w:t>
      </w:r>
      <w:proofErr w:type="spellEnd"/>
      <w:r w:rsidR="005C10F4" w:rsidRPr="005C10F4">
        <w:t>=</w:t>
      </w:r>
      <w:r w:rsidR="005C10F4">
        <w:t>1</w:t>
      </w:r>
    </w:p>
    <w:p w14:paraId="248AEBF1" w14:textId="77777777" w:rsidR="00247B95" w:rsidRPr="00247B95" w:rsidRDefault="00247B95" w:rsidP="00247B95">
      <w:r w:rsidRPr="00247B95">
        <w:rPr>
          <w:b/>
          <w:bCs/>
        </w:rPr>
        <w:t>Response</w:t>
      </w:r>
    </w:p>
    <w:p w14:paraId="008A39FF" w14:textId="77777777" w:rsidR="00247B95" w:rsidRDefault="00247B95" w:rsidP="00247B95">
      <w:pPr>
        <w:numPr>
          <w:ilvl w:val="0"/>
          <w:numId w:val="38"/>
        </w:numPr>
      </w:pPr>
      <w:r w:rsidRPr="00247B95">
        <w:t>List of uploaded files associated with the given record ID</w:t>
      </w:r>
    </w:p>
    <w:p w14:paraId="300C390D" w14:textId="16E639E8" w:rsidR="00496C36" w:rsidRPr="00247B95" w:rsidRDefault="00496C36" w:rsidP="00496C36">
      <w:pPr>
        <w:pStyle w:val="Heading2"/>
      </w:pPr>
      <w:r>
        <w:t>Get All Files</w:t>
      </w:r>
    </w:p>
    <w:p w14:paraId="11A2855B" w14:textId="6D28040C" w:rsidR="00496C36" w:rsidRPr="00247B95" w:rsidRDefault="00496C36" w:rsidP="00496C36">
      <w:r w:rsidRPr="005C10F4">
        <w:rPr>
          <w:b/>
          <w:bCs/>
        </w:rPr>
        <w:t>GET</w:t>
      </w:r>
      <w:r w:rsidRPr="00247B95">
        <w:t xml:space="preserve"> </w:t>
      </w:r>
      <w:r w:rsidRPr="00496C36">
        <w:t>/</w:t>
      </w:r>
      <w:proofErr w:type="spellStart"/>
      <w:r w:rsidRPr="00496C36">
        <w:t>api</w:t>
      </w:r>
      <w:proofErr w:type="spellEnd"/>
      <w:r w:rsidRPr="00496C36">
        <w:t>/</w:t>
      </w:r>
      <w:proofErr w:type="spellStart"/>
      <w:r w:rsidRPr="00496C36">
        <w:t>fileupload</w:t>
      </w:r>
      <w:proofErr w:type="spellEnd"/>
      <w:r w:rsidRPr="00496C36">
        <w:t>/</w:t>
      </w:r>
      <w:proofErr w:type="spellStart"/>
      <w:r w:rsidRPr="00496C36">
        <w:t>GetAllFiles</w:t>
      </w:r>
      <w:proofErr w:type="spellEnd"/>
    </w:p>
    <w:p w14:paraId="22E2AC08" w14:textId="77777777" w:rsidR="00496C36" w:rsidRPr="00247B95" w:rsidRDefault="00496C36" w:rsidP="00496C36">
      <w:r w:rsidRPr="00247B95">
        <w:rPr>
          <w:b/>
          <w:bCs/>
        </w:rPr>
        <w:t>Response</w:t>
      </w:r>
    </w:p>
    <w:p w14:paraId="6CEE7CAE" w14:textId="01655DF3" w:rsidR="00496C36" w:rsidRDefault="00496C36" w:rsidP="00496C36">
      <w:pPr>
        <w:numPr>
          <w:ilvl w:val="0"/>
          <w:numId w:val="38"/>
        </w:numPr>
      </w:pPr>
      <w:r w:rsidRPr="00247B95">
        <w:t xml:space="preserve">List of </w:t>
      </w:r>
      <w:r>
        <w:t xml:space="preserve">all the </w:t>
      </w:r>
      <w:r w:rsidRPr="00247B95">
        <w:t>uploaded files</w:t>
      </w:r>
    </w:p>
    <w:p w14:paraId="51DF9D04" w14:textId="3E34BADD" w:rsidR="00247B95" w:rsidRPr="00247B95" w:rsidRDefault="00247B95" w:rsidP="00247B95"/>
    <w:p w14:paraId="0A9770D5" w14:textId="77777777" w:rsidR="00247B95" w:rsidRPr="00247B95" w:rsidRDefault="00247B95" w:rsidP="0097612F">
      <w:pPr>
        <w:pStyle w:val="Heading1"/>
      </w:pPr>
      <w:bookmarkStart w:id="9" w:name="_Toc221106058"/>
      <w:r w:rsidRPr="00247B95">
        <w:t>Running the Application Locally</w:t>
      </w:r>
      <w:bookmarkEnd w:id="9"/>
    </w:p>
    <w:p w14:paraId="6ED05A2B" w14:textId="77777777" w:rsidR="00247B95" w:rsidRPr="00247B95" w:rsidRDefault="00247B95" w:rsidP="0097612F">
      <w:pPr>
        <w:pStyle w:val="Heading2"/>
      </w:pPr>
      <w:bookmarkStart w:id="10" w:name="_Toc221106059"/>
      <w:r w:rsidRPr="00247B95">
        <w:t>Prerequisites</w:t>
      </w:r>
      <w:bookmarkEnd w:id="10"/>
    </w:p>
    <w:p w14:paraId="4A2005B4" w14:textId="1634D914" w:rsidR="00247B95" w:rsidRPr="00247B95" w:rsidRDefault="00247B95" w:rsidP="00247B95">
      <w:pPr>
        <w:numPr>
          <w:ilvl w:val="0"/>
          <w:numId w:val="39"/>
        </w:numPr>
      </w:pPr>
      <w:r w:rsidRPr="00247B95">
        <w:t xml:space="preserve">.NET </w:t>
      </w:r>
      <w:r w:rsidR="00E40858">
        <w:t>10</w:t>
      </w:r>
      <w:r w:rsidRPr="00247B95">
        <w:t xml:space="preserve"> SDK (or compatible)</w:t>
      </w:r>
    </w:p>
    <w:p w14:paraId="49879B63" w14:textId="1A9BA21A" w:rsidR="00247B95" w:rsidRDefault="00247B95" w:rsidP="00247B95">
      <w:pPr>
        <w:numPr>
          <w:ilvl w:val="0"/>
          <w:numId w:val="39"/>
        </w:numPr>
      </w:pPr>
      <w:r w:rsidRPr="00247B95">
        <w:t>Node.js (v</w:t>
      </w:r>
      <w:r w:rsidR="00E40858">
        <w:t>22</w:t>
      </w:r>
      <w:r w:rsidRPr="00247B95">
        <w:t>+ recommended)</w:t>
      </w:r>
    </w:p>
    <w:p w14:paraId="31B1AB9D" w14:textId="522976DB" w:rsidR="00E40858" w:rsidRPr="00247B95" w:rsidRDefault="00E40858" w:rsidP="00247B95">
      <w:pPr>
        <w:numPr>
          <w:ilvl w:val="0"/>
          <w:numId w:val="39"/>
        </w:numPr>
      </w:pPr>
      <w:proofErr w:type="spellStart"/>
      <w:r>
        <w:t>Npm</w:t>
      </w:r>
      <w:proofErr w:type="spellEnd"/>
      <w:r>
        <w:t xml:space="preserve"> – 11.7.0</w:t>
      </w:r>
    </w:p>
    <w:p w14:paraId="72610C5D" w14:textId="2DEFEE30" w:rsidR="00247B95" w:rsidRPr="00247B95" w:rsidRDefault="00247B95" w:rsidP="00247B95">
      <w:pPr>
        <w:numPr>
          <w:ilvl w:val="0"/>
          <w:numId w:val="39"/>
        </w:numPr>
      </w:pPr>
      <w:r w:rsidRPr="00247B95">
        <w:lastRenderedPageBreak/>
        <w:t>Angular CLI</w:t>
      </w:r>
      <w:r w:rsidR="00E40858">
        <w:t xml:space="preserve"> – Angular 20</w:t>
      </w:r>
    </w:p>
    <w:p w14:paraId="10243F1A" w14:textId="111DA2CB" w:rsidR="00247B95" w:rsidRPr="00247B95" w:rsidRDefault="00247B95" w:rsidP="00247B95"/>
    <w:p w14:paraId="599590E6" w14:textId="77777777" w:rsidR="00247B95" w:rsidRPr="00247B95" w:rsidRDefault="00247B95" w:rsidP="0097612F">
      <w:pPr>
        <w:pStyle w:val="Heading2"/>
      </w:pPr>
      <w:bookmarkStart w:id="11" w:name="_Toc221106060"/>
      <w:r w:rsidRPr="00247B95">
        <w:t>Backend (API)</w:t>
      </w:r>
      <w:bookmarkEnd w:id="11"/>
    </w:p>
    <w:p w14:paraId="72A7AF04" w14:textId="4235FCF2" w:rsidR="001F137A" w:rsidRDefault="001F137A" w:rsidP="001F137A">
      <w:pPr>
        <w:pStyle w:val="ListParagraph"/>
        <w:numPr>
          <w:ilvl w:val="0"/>
          <w:numId w:val="47"/>
        </w:numPr>
      </w:pPr>
      <w:r>
        <w:t xml:space="preserve">Download the Frontend and Backend projects from the GIT repository located at </w:t>
      </w:r>
      <w:hyperlink r:id="rId12" w:history="1">
        <w:r w:rsidRPr="00EE3CB2">
          <w:rPr>
            <w:rStyle w:val="Hyperlink"/>
          </w:rPr>
          <w:t>https://github.com/raghukarnati158/FileUploadService</w:t>
        </w:r>
      </w:hyperlink>
      <w:r>
        <w:t xml:space="preserve"> </w:t>
      </w:r>
    </w:p>
    <w:p w14:paraId="16B19181" w14:textId="30008838" w:rsidR="001F137A" w:rsidRDefault="001F137A" w:rsidP="001F137A">
      <w:pPr>
        <w:pStyle w:val="ListParagraph"/>
        <w:numPr>
          <w:ilvl w:val="0"/>
          <w:numId w:val="47"/>
        </w:numPr>
      </w:pPr>
      <w:r>
        <w:t>Open Command prompt</w:t>
      </w:r>
      <w:r w:rsidR="00293EBA">
        <w:t xml:space="preserve"> (with Admin rights)</w:t>
      </w:r>
      <w:r>
        <w:t xml:space="preserve"> and navigate to the folder where the </w:t>
      </w:r>
      <w:proofErr w:type="spellStart"/>
      <w:r>
        <w:t>slnx</w:t>
      </w:r>
      <w:proofErr w:type="spellEnd"/>
      <w:r>
        <w:t xml:space="preserve"> file is located. For example:</w:t>
      </w:r>
    </w:p>
    <w:p w14:paraId="59E4BA32" w14:textId="1B4ECEC0" w:rsidR="00247B95" w:rsidRPr="00247B95" w:rsidRDefault="00247B95" w:rsidP="001F137A">
      <w:pPr>
        <w:pStyle w:val="ListParagraph"/>
      </w:pPr>
      <w:r w:rsidRPr="00247B95">
        <w:t xml:space="preserve">cd </w:t>
      </w:r>
      <w:r w:rsidR="001F137A" w:rsidRPr="001F137A">
        <w:t>\GIT\</w:t>
      </w:r>
      <w:proofErr w:type="spellStart"/>
      <w:r w:rsidR="001F137A" w:rsidRPr="001F137A">
        <w:t>FileUploadService</w:t>
      </w:r>
      <w:proofErr w:type="spellEnd"/>
      <w:r w:rsidR="001F137A" w:rsidRPr="001F137A">
        <w:t>\</w:t>
      </w:r>
      <w:proofErr w:type="spellStart"/>
      <w:r w:rsidR="001F137A" w:rsidRPr="001F137A">
        <w:t>FileUploadServiceUI</w:t>
      </w:r>
      <w:proofErr w:type="spellEnd"/>
    </w:p>
    <w:p w14:paraId="36C7E68F" w14:textId="35B8ACA1" w:rsidR="00247B95" w:rsidRPr="00247B95" w:rsidRDefault="00293EBA" w:rsidP="001F137A">
      <w:pPr>
        <w:pStyle w:val="ListParagraph"/>
        <w:numPr>
          <w:ilvl w:val="0"/>
          <w:numId w:val="47"/>
        </w:numPr>
      </w:pPr>
      <w:r>
        <w:t xml:space="preserve">Run this command first: </w:t>
      </w:r>
      <w:r w:rsidR="00247B95" w:rsidRPr="00247B95">
        <w:t>dotnet restore</w:t>
      </w:r>
    </w:p>
    <w:p w14:paraId="2DE4BFFC" w14:textId="0A8EAFC6" w:rsidR="00247B95" w:rsidRPr="00247B95" w:rsidRDefault="00293EBA" w:rsidP="001F137A">
      <w:pPr>
        <w:pStyle w:val="ListParagraph"/>
        <w:numPr>
          <w:ilvl w:val="0"/>
          <w:numId w:val="47"/>
        </w:numPr>
      </w:pPr>
      <w:r>
        <w:t xml:space="preserve">And then run this command: </w:t>
      </w:r>
      <w:r w:rsidR="00247B95" w:rsidRPr="00247B95">
        <w:t>dotnet run</w:t>
      </w:r>
    </w:p>
    <w:p w14:paraId="3BA5FDB0" w14:textId="77777777" w:rsidR="00247B95" w:rsidRPr="001F137A" w:rsidRDefault="00247B95" w:rsidP="001F137A">
      <w:pPr>
        <w:pStyle w:val="ListParagraph"/>
        <w:numPr>
          <w:ilvl w:val="0"/>
          <w:numId w:val="47"/>
        </w:numPr>
        <w:rPr>
          <w:u w:val="single"/>
        </w:rPr>
      </w:pPr>
      <w:r w:rsidRPr="001F137A">
        <w:rPr>
          <w:u w:val="single"/>
        </w:rPr>
        <w:t>The API will start on:</w:t>
      </w:r>
    </w:p>
    <w:p w14:paraId="6A022C4A" w14:textId="78FC32CF" w:rsidR="00247B95" w:rsidRPr="00247B95" w:rsidRDefault="00247B95" w:rsidP="00293EBA">
      <w:pPr>
        <w:pStyle w:val="ListParagraph"/>
      </w:pPr>
      <w:r w:rsidRPr="00247B95">
        <w:t>https://localhost:5</w:t>
      </w:r>
      <w:r w:rsidR="008B51BF">
        <w:t>16</w:t>
      </w:r>
      <w:r w:rsidRPr="00247B95">
        <w:t>1</w:t>
      </w:r>
    </w:p>
    <w:p w14:paraId="706A0D8A" w14:textId="77777777" w:rsidR="00247B95" w:rsidRPr="001F137A" w:rsidRDefault="00247B95" w:rsidP="001F137A">
      <w:pPr>
        <w:pStyle w:val="ListParagraph"/>
        <w:numPr>
          <w:ilvl w:val="0"/>
          <w:numId w:val="47"/>
        </w:numPr>
        <w:rPr>
          <w:u w:val="single"/>
        </w:rPr>
      </w:pPr>
      <w:r w:rsidRPr="001F137A">
        <w:rPr>
          <w:u w:val="single"/>
        </w:rPr>
        <w:t>Uploaded files will be saved to:</w:t>
      </w:r>
    </w:p>
    <w:p w14:paraId="34442B3D" w14:textId="0058AC46" w:rsidR="00247B95" w:rsidRPr="00247B95" w:rsidRDefault="00247B95" w:rsidP="00293EBA">
      <w:pPr>
        <w:pStyle w:val="ListParagraph"/>
      </w:pPr>
      <w:r w:rsidRPr="00247B95">
        <w:t>/</w:t>
      </w:r>
      <w:proofErr w:type="spellStart"/>
      <w:r w:rsidR="00E40858" w:rsidRPr="00E40858">
        <w:t>UploadedFiles</w:t>
      </w:r>
      <w:proofErr w:type="spellEnd"/>
    </w:p>
    <w:p w14:paraId="363B9C07" w14:textId="77777777" w:rsidR="00247B95" w:rsidRPr="00247B95" w:rsidRDefault="00247B95" w:rsidP="0097612F">
      <w:pPr>
        <w:pStyle w:val="Heading2"/>
      </w:pPr>
      <w:bookmarkStart w:id="12" w:name="_Toc221106061"/>
      <w:r w:rsidRPr="00247B95">
        <w:t>Frontend (Angular)</w:t>
      </w:r>
      <w:bookmarkEnd w:id="12"/>
    </w:p>
    <w:p w14:paraId="3F708967" w14:textId="4649D57E" w:rsidR="00293EBA" w:rsidRDefault="00293EBA" w:rsidP="00293EBA">
      <w:pPr>
        <w:pStyle w:val="ListParagraph"/>
        <w:numPr>
          <w:ilvl w:val="0"/>
          <w:numId w:val="49"/>
        </w:numPr>
      </w:pPr>
      <w:r>
        <w:t>Open</w:t>
      </w:r>
      <w:r>
        <w:t xml:space="preserve"> another</w:t>
      </w:r>
      <w:r>
        <w:t xml:space="preserve"> command prompt</w:t>
      </w:r>
      <w:r>
        <w:t xml:space="preserve"> (with Admin rights)</w:t>
      </w:r>
      <w:r>
        <w:t xml:space="preserve"> and navigate to the UI project folder where the </w:t>
      </w:r>
      <w:proofErr w:type="spellStart"/>
      <w:r>
        <w:t>package.json</w:t>
      </w:r>
      <w:proofErr w:type="spellEnd"/>
      <w:r>
        <w:t xml:space="preserve"> is located. For example:</w:t>
      </w:r>
    </w:p>
    <w:p w14:paraId="5B5405CA" w14:textId="77777777" w:rsidR="00293EBA" w:rsidRDefault="00293EBA" w:rsidP="00293EBA">
      <w:pPr>
        <w:pStyle w:val="ListParagraph"/>
      </w:pPr>
      <w:r>
        <w:t xml:space="preserve">cd </w:t>
      </w:r>
      <w:r w:rsidRPr="002C3F9A">
        <w:t>\GIT\</w:t>
      </w:r>
      <w:proofErr w:type="spellStart"/>
      <w:r w:rsidRPr="002C3F9A">
        <w:t>FileUploadService</w:t>
      </w:r>
      <w:proofErr w:type="spellEnd"/>
      <w:r w:rsidRPr="002C3F9A">
        <w:t>\</w:t>
      </w:r>
      <w:proofErr w:type="spellStart"/>
      <w:r w:rsidRPr="002C3F9A">
        <w:t>FileUploadServiceUI</w:t>
      </w:r>
      <w:proofErr w:type="spellEnd"/>
    </w:p>
    <w:p w14:paraId="76F8714B" w14:textId="77777777" w:rsidR="00247B95" w:rsidRDefault="00247B95" w:rsidP="001F137A">
      <w:pPr>
        <w:pStyle w:val="ListParagraph"/>
        <w:numPr>
          <w:ilvl w:val="0"/>
          <w:numId w:val="48"/>
        </w:numPr>
      </w:pPr>
      <w:proofErr w:type="spellStart"/>
      <w:r w:rsidRPr="00247B95">
        <w:t>npm</w:t>
      </w:r>
      <w:proofErr w:type="spellEnd"/>
      <w:r w:rsidRPr="00247B95">
        <w:t xml:space="preserve"> install</w:t>
      </w:r>
    </w:p>
    <w:p w14:paraId="777BDE70" w14:textId="3BDABD4A" w:rsidR="00293EBA" w:rsidRDefault="00293EBA" w:rsidP="001F137A">
      <w:pPr>
        <w:pStyle w:val="ListParagraph"/>
        <w:numPr>
          <w:ilvl w:val="0"/>
          <w:numId w:val="48"/>
        </w:numPr>
      </w:pPr>
      <w:r>
        <w:t xml:space="preserve">Now check if the API </w:t>
      </w:r>
      <w:proofErr w:type="spellStart"/>
      <w:r>
        <w:t>Url</w:t>
      </w:r>
      <w:proofErr w:type="spellEnd"/>
      <w:r>
        <w:t xml:space="preserve"> is configured correctly in the UI project. Go to this file: </w:t>
      </w:r>
      <w:r w:rsidRPr="00293EBA">
        <w:t>\GIT\FileUploadService\FileUploadServiceUI\src\app\services\file-upload.service.ts</w:t>
      </w:r>
    </w:p>
    <w:p w14:paraId="7FE1BE74" w14:textId="37D08BD8" w:rsidR="00293EBA" w:rsidRPr="00247B95" w:rsidRDefault="00293EBA" w:rsidP="001F137A">
      <w:pPr>
        <w:pStyle w:val="ListParagraph"/>
        <w:numPr>
          <w:ilvl w:val="0"/>
          <w:numId w:val="48"/>
        </w:numPr>
      </w:pPr>
      <w:r>
        <w:t xml:space="preserve">At line number 11, update the port number for the </w:t>
      </w:r>
      <w:proofErr w:type="spellStart"/>
      <w:r>
        <w:t>baseUrl</w:t>
      </w:r>
      <w:proofErr w:type="spellEnd"/>
      <w:r>
        <w:t xml:space="preserve"> variable if necessary. This </w:t>
      </w:r>
      <w:proofErr w:type="spellStart"/>
      <w:r>
        <w:t>baseUrl</w:t>
      </w:r>
      <w:proofErr w:type="spellEnd"/>
      <w:r>
        <w:t xml:space="preserve"> should match the </w:t>
      </w:r>
      <w:proofErr w:type="spellStart"/>
      <w:r>
        <w:t>WebApi</w:t>
      </w:r>
      <w:proofErr w:type="spellEnd"/>
      <w:r>
        <w:t xml:space="preserve"> </w:t>
      </w:r>
      <w:proofErr w:type="spellStart"/>
      <w:r>
        <w:t>Url</w:t>
      </w:r>
      <w:proofErr w:type="spellEnd"/>
      <w:r>
        <w:t xml:space="preserve"> that is running locally. You can get this UR from the Command Prompt where you are running the </w:t>
      </w:r>
      <w:proofErr w:type="spellStart"/>
      <w:r>
        <w:t>WebApi</w:t>
      </w:r>
      <w:proofErr w:type="spellEnd"/>
    </w:p>
    <w:p w14:paraId="341F39F7" w14:textId="7B038979" w:rsidR="00247B95" w:rsidRPr="00247B95" w:rsidRDefault="00247B95" w:rsidP="001F137A">
      <w:pPr>
        <w:pStyle w:val="ListParagraph"/>
        <w:numPr>
          <w:ilvl w:val="0"/>
          <w:numId w:val="48"/>
        </w:numPr>
      </w:pPr>
      <w:r w:rsidRPr="00247B95">
        <w:t>ng serve</w:t>
      </w:r>
      <w:r w:rsidR="00293EBA">
        <w:t xml:space="preserve"> --open</w:t>
      </w:r>
    </w:p>
    <w:p w14:paraId="2CFF8BFA" w14:textId="77777777" w:rsidR="00247B95" w:rsidRPr="001F137A" w:rsidRDefault="00247B95" w:rsidP="001F137A">
      <w:pPr>
        <w:pStyle w:val="ListParagraph"/>
        <w:numPr>
          <w:ilvl w:val="0"/>
          <w:numId w:val="48"/>
        </w:numPr>
        <w:rPr>
          <w:u w:val="single"/>
        </w:rPr>
      </w:pPr>
      <w:r w:rsidRPr="001F137A">
        <w:rPr>
          <w:u w:val="single"/>
        </w:rPr>
        <w:t>The UI will be available at:</w:t>
      </w:r>
    </w:p>
    <w:p w14:paraId="266E0521" w14:textId="428DCFB1" w:rsidR="00247B95" w:rsidRDefault="00AC3F62" w:rsidP="001F137A">
      <w:pPr>
        <w:pStyle w:val="ListParagraph"/>
        <w:numPr>
          <w:ilvl w:val="0"/>
          <w:numId w:val="48"/>
        </w:numPr>
      </w:pPr>
      <w:hyperlink r:id="rId13" w:history="1">
        <w:r w:rsidRPr="00EE3CB2">
          <w:rPr>
            <w:rStyle w:val="Hyperlink"/>
          </w:rPr>
          <w:t>http://localhost:4200</w:t>
        </w:r>
      </w:hyperlink>
    </w:p>
    <w:p w14:paraId="7669546B" w14:textId="17409CE5" w:rsidR="00AC3F62" w:rsidRPr="00247B95" w:rsidRDefault="00AC3F62" w:rsidP="001F137A">
      <w:pPr>
        <w:pStyle w:val="ListParagraph"/>
        <w:numPr>
          <w:ilvl w:val="0"/>
          <w:numId w:val="48"/>
        </w:numPr>
      </w:pPr>
      <w:r>
        <w:t xml:space="preserve">You should see the UI application running and also talking to the </w:t>
      </w:r>
      <w:proofErr w:type="spellStart"/>
      <w:r>
        <w:t>WebApi</w:t>
      </w:r>
      <w:proofErr w:type="spellEnd"/>
      <w:r>
        <w:t xml:space="preserve"> for File upload functionality.</w:t>
      </w:r>
    </w:p>
    <w:p w14:paraId="65C7969B" w14:textId="77777777" w:rsidR="00247B95" w:rsidRPr="00247B95" w:rsidRDefault="00247B95" w:rsidP="0097612F">
      <w:pPr>
        <w:pStyle w:val="Heading1"/>
      </w:pPr>
      <w:bookmarkStart w:id="13" w:name="_Toc221106062"/>
      <w:r w:rsidRPr="00247B95">
        <w:t>Assumptions &amp; Limitations</w:t>
      </w:r>
      <w:bookmarkEnd w:id="13"/>
    </w:p>
    <w:p w14:paraId="03AEDE68" w14:textId="610B7F04" w:rsidR="00247B95" w:rsidRPr="00247B95" w:rsidRDefault="00247B95" w:rsidP="00E6785D">
      <w:pPr>
        <w:numPr>
          <w:ilvl w:val="0"/>
          <w:numId w:val="40"/>
        </w:numPr>
      </w:pPr>
      <w:r w:rsidRPr="00247B95">
        <w:t>No authentication or authorization</w:t>
      </w:r>
    </w:p>
    <w:p w14:paraId="6696EAE9" w14:textId="77777777" w:rsidR="00247B95" w:rsidRPr="00247B95" w:rsidRDefault="00247B95" w:rsidP="00247B95">
      <w:pPr>
        <w:numPr>
          <w:ilvl w:val="0"/>
          <w:numId w:val="40"/>
        </w:numPr>
      </w:pPr>
      <w:r w:rsidRPr="00247B95">
        <w:t>Files are stored on local disk only</w:t>
      </w:r>
    </w:p>
    <w:p w14:paraId="46BED026" w14:textId="77777777" w:rsidR="00247B95" w:rsidRPr="00247B95" w:rsidRDefault="00247B95" w:rsidP="00247B95">
      <w:pPr>
        <w:numPr>
          <w:ilvl w:val="0"/>
          <w:numId w:val="40"/>
        </w:numPr>
      </w:pPr>
      <w:r w:rsidRPr="00247B95">
        <w:t>Metadata is stored in memory and will reset on restart</w:t>
      </w:r>
    </w:p>
    <w:p w14:paraId="2144240A" w14:textId="77777777" w:rsidR="00247B95" w:rsidRPr="00247B95" w:rsidRDefault="00247B95" w:rsidP="00247B95">
      <w:pPr>
        <w:numPr>
          <w:ilvl w:val="0"/>
          <w:numId w:val="40"/>
        </w:numPr>
      </w:pPr>
      <w:r w:rsidRPr="00247B95">
        <w:t>UI is functional but intentionally minimal</w:t>
      </w:r>
    </w:p>
    <w:p w14:paraId="4E274C21" w14:textId="77777777" w:rsidR="00247B95" w:rsidRPr="00247B95" w:rsidRDefault="00247B95" w:rsidP="00247B95">
      <w:r w:rsidRPr="00247B95">
        <w:t>These trade-offs were made intentionally to keep the POC lightweight and focused.</w:t>
      </w:r>
    </w:p>
    <w:p w14:paraId="54A0662E" w14:textId="0F37D06A" w:rsidR="00247B95" w:rsidRPr="00247B95" w:rsidRDefault="00247B95" w:rsidP="00247B95"/>
    <w:p w14:paraId="287CC489" w14:textId="77777777" w:rsidR="00247B95" w:rsidRPr="00247B95" w:rsidRDefault="00247B95" w:rsidP="0097612F">
      <w:pPr>
        <w:pStyle w:val="Heading1"/>
      </w:pPr>
      <w:bookmarkStart w:id="14" w:name="_Toc221106063"/>
      <w:r w:rsidRPr="00247B95">
        <w:lastRenderedPageBreak/>
        <w:t>Extensibility &amp; Future Improvements</w:t>
      </w:r>
      <w:bookmarkEnd w:id="14"/>
    </w:p>
    <w:p w14:paraId="558C7CBB" w14:textId="77777777" w:rsidR="00247B95" w:rsidRPr="00247B95" w:rsidRDefault="00247B95" w:rsidP="00247B95">
      <w:r w:rsidRPr="00247B95">
        <w:t>If this were to evolve into a production-ready service, the following enhancements would be considered:</w:t>
      </w:r>
    </w:p>
    <w:p w14:paraId="0999FE49" w14:textId="77777777" w:rsidR="00247B95" w:rsidRPr="00247B95" w:rsidRDefault="00247B95" w:rsidP="00155101">
      <w:pPr>
        <w:rPr>
          <w:b/>
          <w:bCs/>
        </w:rPr>
      </w:pPr>
      <w:r w:rsidRPr="00247B95">
        <w:rPr>
          <w:b/>
          <w:bCs/>
        </w:rPr>
        <w:t>Storage</w:t>
      </w:r>
    </w:p>
    <w:p w14:paraId="73BCDCA8" w14:textId="610ACA2B" w:rsidR="00247B95" w:rsidRPr="00247B95" w:rsidRDefault="00247B95" w:rsidP="00247B95">
      <w:pPr>
        <w:numPr>
          <w:ilvl w:val="0"/>
          <w:numId w:val="41"/>
        </w:numPr>
      </w:pPr>
      <w:r w:rsidRPr="00247B95">
        <w:t xml:space="preserve">Replace local storage with </w:t>
      </w:r>
      <w:r w:rsidRPr="00247B95">
        <w:rPr>
          <w:b/>
          <w:bCs/>
        </w:rPr>
        <w:t>Azure Blob Storage</w:t>
      </w:r>
      <w:r w:rsidRPr="00247B95">
        <w:t xml:space="preserve"> or </w:t>
      </w:r>
      <w:r w:rsidRPr="00247B95">
        <w:rPr>
          <w:b/>
          <w:bCs/>
        </w:rPr>
        <w:t>AWS S3</w:t>
      </w:r>
      <w:r w:rsidR="00E6785D">
        <w:rPr>
          <w:b/>
          <w:bCs/>
        </w:rPr>
        <w:t xml:space="preserve"> Bucket</w:t>
      </w:r>
    </w:p>
    <w:p w14:paraId="2F6A0454" w14:textId="77777777" w:rsidR="00247B95" w:rsidRPr="00247B95" w:rsidRDefault="00247B95" w:rsidP="00247B95">
      <w:pPr>
        <w:numPr>
          <w:ilvl w:val="0"/>
          <w:numId w:val="41"/>
        </w:numPr>
      </w:pPr>
      <w:r w:rsidRPr="00247B95">
        <w:t>Use pre-signed URLs for direct client uploads</w:t>
      </w:r>
    </w:p>
    <w:p w14:paraId="1134E88E" w14:textId="77777777" w:rsidR="00247B95" w:rsidRPr="00247B95" w:rsidRDefault="00247B95" w:rsidP="00247B95">
      <w:pPr>
        <w:numPr>
          <w:ilvl w:val="0"/>
          <w:numId w:val="41"/>
        </w:numPr>
      </w:pPr>
      <w:r w:rsidRPr="00247B95">
        <w:t>Add virus scanning and content validation</w:t>
      </w:r>
    </w:p>
    <w:p w14:paraId="35CA417D" w14:textId="7615A1BF" w:rsidR="00247B95" w:rsidRPr="00247B95" w:rsidRDefault="00B81A9C" w:rsidP="00155101">
      <w:pPr>
        <w:rPr>
          <w:b/>
          <w:bCs/>
        </w:rPr>
      </w:pPr>
      <w:r>
        <w:rPr>
          <w:b/>
          <w:bCs/>
        </w:rPr>
        <w:t>Backend (</w:t>
      </w:r>
      <w:proofErr w:type="spellStart"/>
      <w:r>
        <w:rPr>
          <w:b/>
          <w:bCs/>
        </w:rPr>
        <w:t>WebApi</w:t>
      </w:r>
      <w:proofErr w:type="spellEnd"/>
      <w:r>
        <w:rPr>
          <w:b/>
          <w:bCs/>
        </w:rPr>
        <w:t>)</w:t>
      </w:r>
    </w:p>
    <w:p w14:paraId="2B3F3134" w14:textId="77777777" w:rsidR="00247B95" w:rsidRPr="00247B95" w:rsidRDefault="00247B95" w:rsidP="00247B95">
      <w:pPr>
        <w:numPr>
          <w:ilvl w:val="0"/>
          <w:numId w:val="42"/>
        </w:numPr>
      </w:pPr>
      <w:r w:rsidRPr="00247B95">
        <w:t>Authentication (OAuth / Azure AD)</w:t>
      </w:r>
    </w:p>
    <w:p w14:paraId="324F54BC" w14:textId="77777777" w:rsidR="00247B95" w:rsidRPr="00247B95" w:rsidRDefault="00247B95" w:rsidP="00247B95">
      <w:pPr>
        <w:numPr>
          <w:ilvl w:val="0"/>
          <w:numId w:val="42"/>
        </w:numPr>
      </w:pPr>
      <w:r w:rsidRPr="00247B95">
        <w:t>Authorization at record level</w:t>
      </w:r>
    </w:p>
    <w:p w14:paraId="287276A8" w14:textId="146777BD" w:rsidR="00247B95" w:rsidRDefault="00247B95" w:rsidP="00247B95">
      <w:pPr>
        <w:numPr>
          <w:ilvl w:val="0"/>
          <w:numId w:val="42"/>
        </w:numPr>
      </w:pPr>
      <w:r w:rsidRPr="00247B95">
        <w:t>File type and size restrictions</w:t>
      </w:r>
      <w:r w:rsidR="00E6785D">
        <w:t xml:space="preserve"> (Enhancements might be needed)</w:t>
      </w:r>
    </w:p>
    <w:p w14:paraId="48675FB9" w14:textId="4C3841C4" w:rsidR="00B81A9C" w:rsidRDefault="00B81A9C" w:rsidP="00247B95">
      <w:pPr>
        <w:numPr>
          <w:ilvl w:val="0"/>
          <w:numId w:val="42"/>
        </w:numPr>
      </w:pPr>
      <w:r>
        <w:t>File encryption</w:t>
      </w:r>
    </w:p>
    <w:p w14:paraId="755E370B" w14:textId="44D361F0" w:rsidR="00B81A9C" w:rsidRDefault="00B81A9C" w:rsidP="00247B95">
      <w:pPr>
        <w:numPr>
          <w:ilvl w:val="0"/>
          <w:numId w:val="42"/>
        </w:numPr>
      </w:pPr>
      <w:r>
        <w:t>Backend Validations</w:t>
      </w:r>
    </w:p>
    <w:p w14:paraId="33E802C2" w14:textId="72BAADFC" w:rsidR="00B81A9C" w:rsidRDefault="00B81A9C" w:rsidP="00247B95">
      <w:pPr>
        <w:numPr>
          <w:ilvl w:val="0"/>
          <w:numId w:val="42"/>
        </w:numPr>
      </w:pPr>
      <w:r>
        <w:t>Use CORS policies</w:t>
      </w:r>
    </w:p>
    <w:p w14:paraId="45F699EE" w14:textId="22B1D8F9" w:rsidR="00B81A9C" w:rsidRDefault="00B81A9C" w:rsidP="00247B95">
      <w:pPr>
        <w:numPr>
          <w:ilvl w:val="0"/>
          <w:numId w:val="42"/>
        </w:numPr>
      </w:pPr>
      <w:r>
        <w:t>Error Handling</w:t>
      </w:r>
    </w:p>
    <w:p w14:paraId="5CAD8E11" w14:textId="62306A8B" w:rsidR="00B81A9C" w:rsidRDefault="00B81A9C" w:rsidP="00247B95">
      <w:pPr>
        <w:numPr>
          <w:ilvl w:val="0"/>
          <w:numId w:val="42"/>
        </w:numPr>
      </w:pPr>
      <w:r>
        <w:t>Swagger for API Documentation</w:t>
      </w:r>
    </w:p>
    <w:p w14:paraId="1F88DADE" w14:textId="2C234256" w:rsidR="00B81A9C" w:rsidRDefault="00B81A9C" w:rsidP="00B81A9C">
      <w:pPr>
        <w:pStyle w:val="ListParagraph"/>
        <w:numPr>
          <w:ilvl w:val="0"/>
          <w:numId w:val="42"/>
        </w:numPr>
      </w:pPr>
      <w:r>
        <w:t xml:space="preserve">Avoid hardcoded </w:t>
      </w:r>
      <w:proofErr w:type="spellStart"/>
      <w:r>
        <w:t>RecordTypes</w:t>
      </w:r>
      <w:proofErr w:type="spellEnd"/>
      <w:r>
        <w:t xml:space="preserve"> in </w:t>
      </w:r>
      <w:proofErr w:type="spellStart"/>
      <w:r>
        <w:t>Enums.cs</w:t>
      </w:r>
      <w:proofErr w:type="spellEnd"/>
      <w:r>
        <w:t xml:space="preserve"> and g</w:t>
      </w:r>
      <w:r>
        <w:t xml:space="preserve">et </w:t>
      </w:r>
      <w:proofErr w:type="spellStart"/>
      <w:r>
        <w:t>RecordTypes</w:t>
      </w:r>
      <w:proofErr w:type="spellEnd"/>
      <w:r>
        <w:t xml:space="preserve"> from Database</w:t>
      </w:r>
    </w:p>
    <w:p w14:paraId="19D41097" w14:textId="77777777" w:rsidR="00B81A9C" w:rsidRPr="00B81A9C" w:rsidRDefault="00B81A9C" w:rsidP="00B81A9C">
      <w:pPr>
        <w:pStyle w:val="ListParagraph"/>
        <w:numPr>
          <w:ilvl w:val="0"/>
          <w:numId w:val="42"/>
        </w:numPr>
        <w:rPr>
          <w:b/>
          <w:bCs/>
        </w:rPr>
      </w:pPr>
      <w:r>
        <w:t>Handling multiple File uploads in a single request depending on the payload size</w:t>
      </w:r>
    </w:p>
    <w:p w14:paraId="31DB9BF2" w14:textId="46AD1615" w:rsidR="00B81A9C" w:rsidRPr="00091BA1" w:rsidRDefault="00B81A9C" w:rsidP="00B81A9C">
      <w:pPr>
        <w:pStyle w:val="ListParagraph"/>
        <w:numPr>
          <w:ilvl w:val="0"/>
          <w:numId w:val="42"/>
        </w:numPr>
        <w:rPr>
          <w:b/>
          <w:bCs/>
        </w:rPr>
      </w:pPr>
      <w:r>
        <w:t xml:space="preserve">Handling multiple uploads for multiple </w:t>
      </w:r>
      <w:proofErr w:type="spellStart"/>
      <w:r>
        <w:t>recordtypes</w:t>
      </w:r>
      <w:proofErr w:type="spellEnd"/>
      <w:r>
        <w:t xml:space="preserve"> in a single request</w:t>
      </w:r>
    </w:p>
    <w:p w14:paraId="222DAF3C" w14:textId="3DE95F7A" w:rsidR="00091BA1" w:rsidRPr="00B81A9C" w:rsidRDefault="00091BA1" w:rsidP="00B81A9C">
      <w:pPr>
        <w:pStyle w:val="ListParagraph"/>
        <w:numPr>
          <w:ilvl w:val="0"/>
          <w:numId w:val="42"/>
        </w:numPr>
        <w:rPr>
          <w:b/>
          <w:bCs/>
        </w:rPr>
      </w:pPr>
      <w:r>
        <w:t>Implement Caching to improve API efficiency.</w:t>
      </w:r>
    </w:p>
    <w:p w14:paraId="22649C2B" w14:textId="30455938" w:rsidR="00B81A9C" w:rsidRPr="00B81A9C" w:rsidRDefault="00B81A9C" w:rsidP="00B81A9C">
      <w:pPr>
        <w:rPr>
          <w:b/>
          <w:bCs/>
        </w:rPr>
      </w:pPr>
      <w:r>
        <w:rPr>
          <w:b/>
          <w:bCs/>
        </w:rPr>
        <w:t xml:space="preserve">  </w:t>
      </w:r>
      <w:r w:rsidRPr="00B81A9C">
        <w:rPr>
          <w:b/>
          <w:bCs/>
        </w:rPr>
        <w:t>UI</w:t>
      </w:r>
    </w:p>
    <w:p w14:paraId="47D32AF3" w14:textId="0540C682" w:rsidR="00B81A9C" w:rsidRDefault="00B81A9C" w:rsidP="00B81A9C">
      <w:pPr>
        <w:pStyle w:val="ListParagraph"/>
        <w:numPr>
          <w:ilvl w:val="0"/>
          <w:numId w:val="50"/>
        </w:numPr>
      </w:pPr>
      <w:r>
        <w:t>Responsive pages</w:t>
      </w:r>
    </w:p>
    <w:p w14:paraId="664ED2BC" w14:textId="792545E5" w:rsidR="00B81A9C" w:rsidRDefault="00B81A9C" w:rsidP="00B81A9C">
      <w:pPr>
        <w:pStyle w:val="ListParagraph"/>
        <w:numPr>
          <w:ilvl w:val="0"/>
          <w:numId w:val="50"/>
        </w:numPr>
      </w:pPr>
      <w:r>
        <w:t>Frontend validations</w:t>
      </w:r>
    </w:p>
    <w:p w14:paraId="7D16D7AB" w14:textId="2DB6F944" w:rsidR="00B81A9C" w:rsidRDefault="00B81A9C" w:rsidP="00B81A9C">
      <w:pPr>
        <w:pStyle w:val="ListParagraph"/>
        <w:numPr>
          <w:ilvl w:val="0"/>
          <w:numId w:val="50"/>
        </w:numPr>
      </w:pPr>
      <w:r>
        <w:t>Uploaded files table: Sorting, Pagination, Filtering</w:t>
      </w:r>
    </w:p>
    <w:p w14:paraId="1F4C3EEF" w14:textId="62DCFCFF" w:rsidR="00B81A9C" w:rsidRDefault="00B81A9C" w:rsidP="00B81A9C">
      <w:pPr>
        <w:pStyle w:val="ListParagraph"/>
        <w:numPr>
          <w:ilvl w:val="0"/>
          <w:numId w:val="50"/>
        </w:numPr>
      </w:pPr>
      <w:r>
        <w:t>Error Handling</w:t>
      </w:r>
    </w:p>
    <w:p w14:paraId="63271CA3" w14:textId="39F5736B" w:rsidR="00B81A9C" w:rsidRDefault="00B81A9C" w:rsidP="00B81A9C">
      <w:pPr>
        <w:pStyle w:val="ListParagraph"/>
        <w:numPr>
          <w:ilvl w:val="0"/>
          <w:numId w:val="50"/>
        </w:numPr>
      </w:pPr>
      <w:r>
        <w:t xml:space="preserve">Get </w:t>
      </w:r>
      <w:proofErr w:type="spellStart"/>
      <w:r>
        <w:t>RecordTypes</w:t>
      </w:r>
      <w:proofErr w:type="spellEnd"/>
      <w:r>
        <w:t xml:space="preserve"> from Database</w:t>
      </w:r>
    </w:p>
    <w:p w14:paraId="45A17F83" w14:textId="2B3988F4" w:rsidR="00B81A9C" w:rsidRDefault="00B81A9C" w:rsidP="00B81A9C">
      <w:pPr>
        <w:pStyle w:val="ListParagraph"/>
        <w:numPr>
          <w:ilvl w:val="0"/>
          <w:numId w:val="50"/>
        </w:numPr>
      </w:pPr>
      <w:r>
        <w:t xml:space="preserve">Avoid hardcoded </w:t>
      </w:r>
      <w:proofErr w:type="spellStart"/>
      <w:r>
        <w:t>Recordtypes</w:t>
      </w:r>
      <w:proofErr w:type="spellEnd"/>
      <w:r>
        <w:t xml:space="preserve"> in dropdown lists and </w:t>
      </w:r>
      <w:r>
        <w:t xml:space="preserve">Get </w:t>
      </w:r>
      <w:proofErr w:type="spellStart"/>
      <w:r>
        <w:t>RecordTypes</w:t>
      </w:r>
      <w:proofErr w:type="spellEnd"/>
      <w:r>
        <w:t xml:space="preserve"> from Database</w:t>
      </w:r>
    </w:p>
    <w:p w14:paraId="61728CDE" w14:textId="57408315" w:rsidR="00091BA1" w:rsidRDefault="00091BA1" w:rsidP="00B81A9C">
      <w:pPr>
        <w:pStyle w:val="ListParagraph"/>
        <w:numPr>
          <w:ilvl w:val="0"/>
          <w:numId w:val="50"/>
        </w:numPr>
      </w:pPr>
      <w:r>
        <w:t>File upload Progressbar</w:t>
      </w:r>
    </w:p>
    <w:p w14:paraId="2F90A67B" w14:textId="489D5BCE" w:rsidR="00091BA1" w:rsidRDefault="00091BA1" w:rsidP="00B81A9C">
      <w:pPr>
        <w:pStyle w:val="ListParagraph"/>
        <w:numPr>
          <w:ilvl w:val="0"/>
          <w:numId w:val="50"/>
        </w:numPr>
      </w:pPr>
      <w:r>
        <w:t>Page spinner if anything is taking long to load</w:t>
      </w:r>
    </w:p>
    <w:p w14:paraId="0B7BB061" w14:textId="19B38F69" w:rsidR="00091BA1" w:rsidRDefault="009E46D4" w:rsidP="00B81A9C">
      <w:pPr>
        <w:pStyle w:val="ListParagraph"/>
        <w:numPr>
          <w:ilvl w:val="0"/>
          <w:numId w:val="50"/>
        </w:numPr>
      </w:pPr>
      <w:r>
        <w:t>Avoid any memory leaks in Angular application</w:t>
      </w:r>
    </w:p>
    <w:p w14:paraId="5BD23DD3" w14:textId="4F7AFDBA" w:rsidR="009E46D4" w:rsidRDefault="009E46D4" w:rsidP="00B81A9C">
      <w:pPr>
        <w:pStyle w:val="ListParagraph"/>
        <w:numPr>
          <w:ilvl w:val="0"/>
          <w:numId w:val="50"/>
        </w:numPr>
      </w:pPr>
      <w:r>
        <w:t xml:space="preserve">Download button for each record in the Uploaded Files UI table </w:t>
      </w:r>
    </w:p>
    <w:p w14:paraId="1EA9269B" w14:textId="7819A34A" w:rsidR="009E46D4" w:rsidRDefault="009E46D4" w:rsidP="00B81A9C">
      <w:pPr>
        <w:pStyle w:val="ListParagraph"/>
        <w:numPr>
          <w:ilvl w:val="0"/>
          <w:numId w:val="50"/>
        </w:numPr>
      </w:pPr>
      <w:r>
        <w:t>Page look and feel cab be improved</w:t>
      </w:r>
    </w:p>
    <w:p w14:paraId="7C1F490F" w14:textId="77777777" w:rsidR="00B81A9C" w:rsidRPr="00247B95" w:rsidRDefault="00B81A9C" w:rsidP="00B81A9C">
      <w:pPr>
        <w:pStyle w:val="ListParagraph"/>
      </w:pPr>
    </w:p>
    <w:p w14:paraId="5742B990" w14:textId="77777777" w:rsidR="00B81A9C" w:rsidRPr="00247B95" w:rsidRDefault="00B81A9C" w:rsidP="00B81A9C">
      <w:pPr>
        <w:rPr>
          <w:b/>
          <w:bCs/>
        </w:rPr>
      </w:pPr>
      <w:r w:rsidRPr="00247B95">
        <w:rPr>
          <w:b/>
          <w:bCs/>
        </w:rPr>
        <w:lastRenderedPageBreak/>
        <w:t>Scalability &amp; Reliability</w:t>
      </w:r>
    </w:p>
    <w:p w14:paraId="35D59F8E" w14:textId="77777777" w:rsidR="00B81A9C" w:rsidRDefault="00B81A9C" w:rsidP="00B81A9C">
      <w:pPr>
        <w:numPr>
          <w:ilvl w:val="0"/>
          <w:numId w:val="43"/>
        </w:numPr>
      </w:pPr>
      <w:r w:rsidRPr="00247B95">
        <w:t>Async/background processing</w:t>
      </w:r>
    </w:p>
    <w:p w14:paraId="5F56E70C" w14:textId="77777777" w:rsidR="00B81A9C" w:rsidRPr="00247B95" w:rsidRDefault="00B81A9C" w:rsidP="00B81A9C">
      <w:pPr>
        <w:numPr>
          <w:ilvl w:val="0"/>
          <w:numId w:val="43"/>
        </w:numPr>
      </w:pPr>
      <w:r>
        <w:t xml:space="preserve">Add Unit test cases in </w:t>
      </w:r>
      <w:proofErr w:type="spellStart"/>
      <w:r>
        <w:t>WebApi</w:t>
      </w:r>
      <w:proofErr w:type="spellEnd"/>
    </w:p>
    <w:p w14:paraId="23EA96BF" w14:textId="77777777" w:rsidR="00B81A9C" w:rsidRPr="00247B95" w:rsidRDefault="00B81A9C" w:rsidP="00B81A9C">
      <w:pPr>
        <w:numPr>
          <w:ilvl w:val="0"/>
          <w:numId w:val="43"/>
        </w:numPr>
      </w:pPr>
      <w:r w:rsidRPr="00247B95">
        <w:t>Chunked uploads for large files</w:t>
      </w:r>
    </w:p>
    <w:p w14:paraId="79A5D9A0" w14:textId="77777777" w:rsidR="00B81A9C" w:rsidRPr="00247B95" w:rsidRDefault="00B81A9C" w:rsidP="00B81A9C">
      <w:pPr>
        <w:numPr>
          <w:ilvl w:val="0"/>
          <w:numId w:val="43"/>
        </w:numPr>
      </w:pPr>
      <w:r w:rsidRPr="00247B95">
        <w:t>Retry logic and resiliency</w:t>
      </w:r>
    </w:p>
    <w:p w14:paraId="6A9AD0D3" w14:textId="77777777" w:rsidR="00B81A9C" w:rsidRDefault="00B81A9C" w:rsidP="00B81A9C">
      <w:pPr>
        <w:numPr>
          <w:ilvl w:val="0"/>
          <w:numId w:val="43"/>
        </w:numPr>
      </w:pPr>
      <w:r w:rsidRPr="00247B95">
        <w:t>CDN for file downloads</w:t>
      </w:r>
    </w:p>
    <w:p w14:paraId="1DC7D474" w14:textId="6AB725C3" w:rsidR="00B81A9C" w:rsidRPr="00247B95" w:rsidRDefault="00B81A9C" w:rsidP="00B81A9C"/>
    <w:p w14:paraId="565ACD81" w14:textId="77777777" w:rsidR="00247B95" w:rsidRPr="00247B95" w:rsidRDefault="00247B95" w:rsidP="00155101">
      <w:pPr>
        <w:rPr>
          <w:b/>
          <w:bCs/>
        </w:rPr>
      </w:pPr>
      <w:r w:rsidRPr="00247B95">
        <w:rPr>
          <w:b/>
          <w:bCs/>
        </w:rPr>
        <w:t>Observability</w:t>
      </w:r>
    </w:p>
    <w:p w14:paraId="748AAF44" w14:textId="77777777" w:rsidR="00247B95" w:rsidRPr="00247B95" w:rsidRDefault="00247B95" w:rsidP="00247B95">
      <w:pPr>
        <w:numPr>
          <w:ilvl w:val="0"/>
          <w:numId w:val="44"/>
        </w:numPr>
      </w:pPr>
      <w:r w:rsidRPr="00247B95">
        <w:t>Structured logging</w:t>
      </w:r>
    </w:p>
    <w:p w14:paraId="0772C901" w14:textId="77777777" w:rsidR="00247B95" w:rsidRPr="00247B95" w:rsidRDefault="00247B95" w:rsidP="00247B95">
      <w:pPr>
        <w:numPr>
          <w:ilvl w:val="0"/>
          <w:numId w:val="44"/>
        </w:numPr>
      </w:pPr>
      <w:r w:rsidRPr="00247B95">
        <w:t>Application monitoring (e.g. Application Insights)</w:t>
      </w:r>
    </w:p>
    <w:p w14:paraId="6661A677" w14:textId="7D95E5D9" w:rsidR="00247B95" w:rsidRPr="00247B95" w:rsidRDefault="00247B95" w:rsidP="00247B95">
      <w:pPr>
        <w:numPr>
          <w:ilvl w:val="0"/>
          <w:numId w:val="44"/>
        </w:numPr>
      </w:pPr>
      <w:r w:rsidRPr="00247B95">
        <w:t>Audit trails for uploads</w:t>
      </w:r>
    </w:p>
    <w:p w14:paraId="4B3C06CF" w14:textId="77777777" w:rsidR="00247B95" w:rsidRPr="00247B95" w:rsidRDefault="00247B95" w:rsidP="0097612F">
      <w:pPr>
        <w:pStyle w:val="Heading1"/>
      </w:pPr>
      <w:bookmarkStart w:id="15" w:name="_Toc221106064"/>
      <w:r w:rsidRPr="00247B95">
        <w:t>Purpose of This POC</w:t>
      </w:r>
      <w:bookmarkEnd w:id="15"/>
    </w:p>
    <w:p w14:paraId="58DE1C66" w14:textId="77777777" w:rsidR="00247B95" w:rsidRPr="00247B95" w:rsidRDefault="00247B95" w:rsidP="00247B95">
      <w:r w:rsidRPr="00247B95">
        <w:t>This POC demonstrates:</w:t>
      </w:r>
    </w:p>
    <w:p w14:paraId="5BF44FCB" w14:textId="77777777" w:rsidR="00247B95" w:rsidRPr="00247B95" w:rsidRDefault="00247B95" w:rsidP="00247B95">
      <w:pPr>
        <w:numPr>
          <w:ilvl w:val="0"/>
          <w:numId w:val="45"/>
        </w:numPr>
      </w:pPr>
      <w:r w:rsidRPr="00247B95">
        <w:t>Clean API and service design</w:t>
      </w:r>
    </w:p>
    <w:p w14:paraId="46A5F750" w14:textId="77777777" w:rsidR="00247B95" w:rsidRPr="00247B95" w:rsidRDefault="00247B95" w:rsidP="00247B95">
      <w:pPr>
        <w:numPr>
          <w:ilvl w:val="0"/>
          <w:numId w:val="45"/>
        </w:numPr>
      </w:pPr>
      <w:r w:rsidRPr="00247B95">
        <w:t>Separation of concerns</w:t>
      </w:r>
    </w:p>
    <w:p w14:paraId="680D865C" w14:textId="77777777" w:rsidR="00247B95" w:rsidRPr="00247B95" w:rsidRDefault="00247B95" w:rsidP="00247B95">
      <w:pPr>
        <w:numPr>
          <w:ilvl w:val="0"/>
          <w:numId w:val="45"/>
        </w:numPr>
      </w:pPr>
      <w:r w:rsidRPr="00247B95">
        <w:t>Forward-looking architecture</w:t>
      </w:r>
    </w:p>
    <w:p w14:paraId="69E87081" w14:textId="77777777" w:rsidR="00247B95" w:rsidRPr="00247B95" w:rsidRDefault="00247B95" w:rsidP="00247B95">
      <w:pPr>
        <w:numPr>
          <w:ilvl w:val="0"/>
          <w:numId w:val="45"/>
        </w:numPr>
      </w:pPr>
      <w:r w:rsidRPr="00247B95">
        <w:t>Practical trade-offs appropriate for a proof of concept</w:t>
      </w:r>
    </w:p>
    <w:p w14:paraId="1530F316" w14:textId="77777777" w:rsidR="00247B95" w:rsidRPr="00247B95" w:rsidRDefault="00247B95" w:rsidP="00247B95">
      <w:r w:rsidRPr="00247B95">
        <w:t>It is intentionally simple while being easy to extend into a production-grade solution.</w:t>
      </w:r>
    </w:p>
    <w:p w14:paraId="11EA4DE4" w14:textId="77777777" w:rsidR="00247B95" w:rsidRPr="00247B95" w:rsidRDefault="00000000" w:rsidP="00247B95">
      <w:r>
        <w:pict w14:anchorId="571ED3E3">
          <v:rect id="_x0000_i1025" style="width:0;height:1.5pt" o:hralign="center" o:hrstd="t" o:hr="t" fillcolor="#a0a0a0" stroked="f"/>
        </w:pict>
      </w:r>
    </w:p>
    <w:p w14:paraId="5E729871" w14:textId="54D802F6" w:rsidR="005E1BCA" w:rsidRDefault="005E1BCA" w:rsidP="005E1BCA"/>
    <w:p w14:paraId="3075216A" w14:textId="244B5626" w:rsidR="005E1BCA" w:rsidRDefault="00BE48D6" w:rsidP="00BE48D6">
      <w:pPr>
        <w:pStyle w:val="Heading1"/>
      </w:pPr>
      <w:bookmarkStart w:id="16" w:name="_Toc221106065"/>
      <w:r>
        <w:t>Application UI Screenshots</w:t>
      </w:r>
      <w:bookmarkEnd w:id="16"/>
    </w:p>
    <w:p w14:paraId="29A1B96C" w14:textId="578D6F15" w:rsidR="00BE48D6" w:rsidRPr="005E1BCA" w:rsidRDefault="00BE48D6" w:rsidP="005E1BCA">
      <w:r w:rsidRPr="00BE48D6">
        <w:rPr>
          <w:noProof/>
        </w:rPr>
        <w:lastRenderedPageBreak/>
        <w:drawing>
          <wp:inline distT="0" distB="0" distL="0" distR="0" wp14:anchorId="68AF152A" wp14:editId="31154490">
            <wp:extent cx="4276055" cy="3337560"/>
            <wp:effectExtent l="0" t="0" r="0" b="0"/>
            <wp:docPr id="1647237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2377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96116" cy="335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48D6">
        <w:rPr>
          <w:noProof/>
        </w:rPr>
        <w:drawing>
          <wp:inline distT="0" distB="0" distL="0" distR="0" wp14:anchorId="538676B5" wp14:editId="5DD59E6F">
            <wp:extent cx="5731510" cy="4895850"/>
            <wp:effectExtent l="0" t="0" r="2540" b="0"/>
            <wp:docPr id="1219545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5450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48D6" w:rsidRPr="005E1BCA" w:rsidSect="00726FBA">
      <w:headerReference w:type="default" r:id="rId16"/>
      <w:footerReference w:type="default" r:id="rId17"/>
      <w:headerReference w:type="first" r:id="rId18"/>
      <w:footerReference w:type="first" r:id="rId19"/>
      <w:endnotePr>
        <w:numFmt w:val="decimal"/>
      </w:endnotePr>
      <w:pgSz w:w="11906" w:h="16838"/>
      <w:pgMar w:top="1190" w:right="1440" w:bottom="993" w:left="1440" w:header="568" w:footer="33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EB9BF6" w14:textId="77777777" w:rsidR="00E45A5D" w:rsidRDefault="00E45A5D" w:rsidP="0019160A">
      <w:pPr>
        <w:spacing w:after="0" w:line="240" w:lineRule="auto"/>
      </w:pPr>
      <w:r>
        <w:separator/>
      </w:r>
    </w:p>
  </w:endnote>
  <w:endnote w:type="continuationSeparator" w:id="0">
    <w:p w14:paraId="7E880E10" w14:textId="77777777" w:rsidR="00E45A5D" w:rsidRDefault="00E45A5D" w:rsidP="001916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erpetua">
    <w:panose1 w:val="02020502060401020303"/>
    <w:charset w:val="00"/>
    <w:family w:val="roman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72" w:type="dxa"/>
      <w:tblInd w:w="-176" w:type="dxa"/>
      <w:tblBorders>
        <w:top w:val="thickThinSmallGap" w:sz="24" w:space="0" w:color="D9D9D9"/>
      </w:tblBorders>
      <w:tblLook w:val="04A0" w:firstRow="1" w:lastRow="0" w:firstColumn="1" w:lastColumn="0" w:noHBand="0" w:noVBand="1"/>
    </w:tblPr>
    <w:tblGrid>
      <w:gridCol w:w="3198"/>
      <w:gridCol w:w="3182"/>
      <w:gridCol w:w="3392"/>
    </w:tblGrid>
    <w:tr w:rsidR="002E5FA0" w:rsidRPr="00185A31" w14:paraId="37054030" w14:textId="77777777" w:rsidTr="00BF1AA6">
      <w:trPr>
        <w:trHeight w:val="227"/>
      </w:trPr>
      <w:tc>
        <w:tcPr>
          <w:tcW w:w="3198" w:type="dxa"/>
        </w:tcPr>
        <w:p w14:paraId="3B920680" w14:textId="77777777" w:rsidR="002E5FA0" w:rsidRPr="00185A31" w:rsidRDefault="002E5FA0" w:rsidP="002248CA">
          <w:pPr>
            <w:pStyle w:val="Footer"/>
            <w:spacing w:before="20" w:after="20"/>
            <w:rPr>
              <w:szCs w:val="8"/>
            </w:rPr>
          </w:pPr>
        </w:p>
      </w:tc>
      <w:tc>
        <w:tcPr>
          <w:tcW w:w="3182" w:type="dxa"/>
        </w:tcPr>
        <w:p w14:paraId="6C10415A" w14:textId="76521995" w:rsidR="002E5FA0" w:rsidRPr="00185A31" w:rsidRDefault="002E5FA0" w:rsidP="004370DB">
          <w:pPr>
            <w:pStyle w:val="Footer"/>
            <w:spacing w:before="20" w:after="20"/>
            <w:jc w:val="center"/>
            <w:rPr>
              <w:szCs w:val="8"/>
            </w:rPr>
          </w:pPr>
          <w:r w:rsidRPr="00185A31">
            <w:rPr>
              <w:rFonts w:cs="Arial"/>
              <w:sz w:val="16"/>
              <w:szCs w:val="16"/>
            </w:rPr>
            <w:t xml:space="preserve">Issue Date: </w:t>
          </w:r>
          <w:r w:rsidR="00247B95">
            <w:rPr>
              <w:rFonts w:cs="Arial"/>
              <w:sz w:val="16"/>
              <w:szCs w:val="16"/>
            </w:rPr>
            <w:t>03</w:t>
          </w:r>
          <w:r w:rsidR="00685F12">
            <w:rPr>
              <w:rFonts w:cs="Arial"/>
              <w:sz w:val="16"/>
              <w:szCs w:val="16"/>
            </w:rPr>
            <w:t>/0</w:t>
          </w:r>
          <w:r w:rsidR="00247B95">
            <w:rPr>
              <w:rFonts w:cs="Arial"/>
              <w:sz w:val="16"/>
              <w:szCs w:val="16"/>
            </w:rPr>
            <w:t>2</w:t>
          </w:r>
          <w:r w:rsidR="00685F12">
            <w:rPr>
              <w:rFonts w:cs="Arial"/>
              <w:sz w:val="16"/>
              <w:szCs w:val="16"/>
            </w:rPr>
            <w:t>/202</w:t>
          </w:r>
          <w:r w:rsidR="00247B95">
            <w:rPr>
              <w:rFonts w:cs="Arial"/>
              <w:sz w:val="16"/>
              <w:szCs w:val="16"/>
            </w:rPr>
            <w:t>6</w:t>
          </w:r>
        </w:p>
      </w:tc>
      <w:tc>
        <w:tcPr>
          <w:tcW w:w="3392" w:type="dxa"/>
        </w:tcPr>
        <w:p w14:paraId="46A80644" w14:textId="77777777" w:rsidR="002E5FA0" w:rsidRPr="00185A31" w:rsidRDefault="002E5FA0" w:rsidP="002248CA">
          <w:pPr>
            <w:pStyle w:val="Footer"/>
            <w:spacing w:before="20" w:after="20"/>
            <w:jc w:val="right"/>
            <w:rPr>
              <w:szCs w:val="8"/>
            </w:rPr>
          </w:pPr>
          <w:r>
            <w:rPr>
              <w:noProof/>
              <w:szCs w:val="8"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33FD4C73" wp14:editId="176AAF5F">
                    <wp:simplePos x="0" y="0"/>
                    <wp:positionH relativeFrom="column">
                      <wp:posOffset>1356360</wp:posOffset>
                    </wp:positionH>
                    <wp:positionV relativeFrom="paragraph">
                      <wp:posOffset>74295</wp:posOffset>
                    </wp:positionV>
                    <wp:extent cx="686435" cy="546100"/>
                    <wp:effectExtent l="0" t="0" r="0" b="6350"/>
                    <wp:wrapNone/>
                    <wp:docPr id="6" name="Oval 2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86435" cy="546100"/>
                            </a:xfrm>
                            <a:prstGeom prst="ellipse">
                              <a:avLst/>
                            </a:prstGeom>
                            <a:solidFill>
                              <a:srgbClr val="7BA0C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9561112" w14:textId="77777777" w:rsidR="002E5FA0" w:rsidRPr="00185A31" w:rsidRDefault="002E5FA0" w:rsidP="007849B4">
                                <w:pPr>
                                  <w:pStyle w:val="Header"/>
                                  <w:ind w:left="-142" w:right="-163"/>
                                  <w:jc w:val="center"/>
                                  <w:rPr>
                                    <w:color w:val="FFFFFF"/>
                                  </w:rPr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PAGE   \* MERGEFORMAT </w:instrText>
                                </w:r>
                                <w:r>
                                  <w:fldChar w:fldCharType="separate"/>
                                </w:r>
                                <w:r w:rsidR="00944A30" w:rsidRPr="00944A30">
                                  <w:rPr>
                                    <w:noProof/>
                                    <w:color w:val="FFFFFF"/>
                                  </w:rPr>
                                  <w:t>34</w:t>
                                </w:r>
                                <w:r>
                                  <w:rPr>
                                    <w:noProof/>
                                    <w:color w:val="FFFFFF"/>
                                  </w:rPr>
                                  <w:fldChar w:fldCharType="end"/>
                                </w:r>
                                <w:r>
                                  <w:rPr>
                                    <w:noProof/>
                                    <w:color w:val="FFFFFF"/>
                                  </w:rPr>
                                  <w:t xml:space="preserve"> of </w:t>
                                </w:r>
                                <w:r>
                                  <w:rPr>
                                    <w:noProof/>
                                    <w:color w:val="FFFFFF"/>
                                  </w:rPr>
                                  <w:fldChar w:fldCharType="begin"/>
                                </w:r>
                                <w:r>
                                  <w:rPr>
                                    <w:noProof/>
                                    <w:color w:val="FFFFFF"/>
                                  </w:rPr>
                                  <w:instrText xml:space="preserve"> NUMPAGES   \* MERGEFORMAT </w:instrText>
                                </w:r>
                                <w:r>
                                  <w:rPr>
                                    <w:noProof/>
                                    <w:color w:val="FFFFFF"/>
                                  </w:rPr>
                                  <w:fldChar w:fldCharType="separate"/>
                                </w:r>
                                <w:r w:rsidR="00944A30">
                                  <w:rPr>
                                    <w:noProof/>
                                    <w:color w:val="FFFFFF"/>
                                  </w:rPr>
                                  <w:t>38</w:t>
                                </w:r>
                                <w:r>
                                  <w:rPr>
                                    <w:noProof/>
                                    <w:color w:val="FFFFFF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oval w14:anchorId="33FD4C73" id="Oval 23" o:spid="_x0000_s1041" style="position:absolute;left:0;text-align:left;margin-left:106.8pt;margin-top:5.85pt;width:54.05pt;height:4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" fillcolor="#7ba0cd" stroked="f">
                    <v:textbox>
                      <w:txbxContent>
                        <w:p w14:paraId="39561112" w14:textId="77777777" w:rsidR="002E5FA0" w:rsidRPr="00185A31" w:rsidRDefault="002E5FA0" w:rsidP="007849B4">
                          <w:pPr>
                            <w:pStyle w:val="Header"/>
                            <w:ind w:left="-142" w:right="-163"/>
                            <w:jc w:val="center"/>
                            <w:rPr>
                              <w:color w:val="FFFFFF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 w:rsidR="00944A30" w:rsidRPr="00944A30">
                            <w:rPr>
                              <w:noProof/>
                              <w:color w:val="FFFFFF"/>
                            </w:rPr>
                            <w:t>34</w:t>
                          </w:r>
                          <w:r>
                            <w:rPr>
                              <w:noProof/>
                              <w:color w:val="FFFFFF"/>
                            </w:rPr>
                            <w:fldChar w:fldCharType="end"/>
                          </w:r>
                          <w:r>
                            <w:rPr>
                              <w:noProof/>
                              <w:color w:val="FFFFFF"/>
                            </w:rPr>
                            <w:t xml:space="preserve"> of </w:t>
                          </w:r>
                          <w:r>
                            <w:rPr>
                              <w:noProof/>
                              <w:color w:val="FFFFFF"/>
                            </w:rPr>
                            <w:fldChar w:fldCharType="begin"/>
                          </w:r>
                          <w:r>
                            <w:rPr>
                              <w:noProof/>
                              <w:color w:val="FFFFFF"/>
                            </w:rPr>
                            <w:instrText xml:space="preserve"> NUMPAGES   \* MERGEFORMAT </w:instrText>
                          </w:r>
                          <w:r>
                            <w:rPr>
                              <w:noProof/>
                              <w:color w:val="FFFFFF"/>
                            </w:rPr>
                            <w:fldChar w:fldCharType="separate"/>
                          </w:r>
                          <w:r w:rsidR="00944A30">
                            <w:rPr>
                              <w:noProof/>
                              <w:color w:val="FFFFFF"/>
                            </w:rPr>
                            <w:t>38</w:t>
                          </w:r>
                          <w:r>
                            <w:rPr>
                              <w:noProof/>
                              <w:color w:val="FFFFFF"/>
                            </w:rPr>
                            <w:fldChar w:fldCharType="end"/>
                          </w:r>
                        </w:p>
                      </w:txbxContent>
                    </v:textbox>
                  </v:oval>
                </w:pict>
              </mc:Fallback>
            </mc:AlternateContent>
          </w:r>
          <w:r>
            <w:rPr>
              <w:noProof/>
              <w:szCs w:val="8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72D68FF3" wp14:editId="2C5D3F36">
                    <wp:simplePos x="0" y="0"/>
                    <wp:positionH relativeFrom="column">
                      <wp:posOffset>1312545</wp:posOffset>
                    </wp:positionH>
                    <wp:positionV relativeFrom="paragraph">
                      <wp:posOffset>-16510</wp:posOffset>
                    </wp:positionV>
                    <wp:extent cx="672465" cy="632460"/>
                    <wp:effectExtent l="0" t="0" r="0" b="0"/>
                    <wp:wrapNone/>
                    <wp:docPr id="5" name="Oval 2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72465" cy="632460"/>
                            </a:xfrm>
                            <a:prstGeom prst="ellipse">
                              <a:avLst/>
                            </a:prstGeom>
                            <a:solidFill>
                              <a:srgbClr val="D3DFE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oval w14:anchorId="1EB290CA" id="Oval 22" o:spid="_x0000_s1026" style="position:absolute;margin-left:103.35pt;margin-top:-1.3pt;width:52.95pt;height:49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" fillcolor="#d3dfee" stroked="f"/>
                </w:pict>
              </mc:Fallback>
            </mc:AlternateContent>
          </w:r>
          <w:r>
            <w:rPr>
              <w:noProof/>
              <w:szCs w:val="8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04EBDAE" wp14:editId="37CF857E">
                    <wp:simplePos x="0" y="0"/>
                    <wp:positionH relativeFrom="column">
                      <wp:posOffset>1268730</wp:posOffset>
                    </wp:positionH>
                    <wp:positionV relativeFrom="paragraph">
                      <wp:posOffset>-89535</wp:posOffset>
                    </wp:positionV>
                    <wp:extent cx="775335" cy="710565"/>
                    <wp:effectExtent l="0" t="0" r="5715" b="0"/>
                    <wp:wrapNone/>
                    <wp:docPr id="4" name="Oval 2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75335" cy="710565"/>
                            </a:xfrm>
                            <a:prstGeom prst="ellipse">
                              <a:avLst/>
                            </a:prstGeom>
                            <a:solidFill>
                              <a:srgbClr val="A7BF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oval w14:anchorId="543F08B2" id="Oval 21" o:spid="_x0000_s1026" style="position:absolute;margin-left:99.9pt;margin-top:-7.05pt;width:61.05pt;height:55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" fillcolor="#a7bfde" stroked="f"/>
                </w:pict>
              </mc:Fallback>
            </mc:AlternateContent>
          </w:r>
        </w:p>
      </w:tc>
    </w:tr>
    <w:tr w:rsidR="002E5FA0" w:rsidRPr="00185A31" w14:paraId="284D34D1" w14:textId="77777777" w:rsidTr="00BF1AA6">
      <w:trPr>
        <w:trHeight w:val="227"/>
      </w:trPr>
      <w:tc>
        <w:tcPr>
          <w:tcW w:w="3198" w:type="dxa"/>
        </w:tcPr>
        <w:p w14:paraId="5F7C30FA" w14:textId="77777777" w:rsidR="002E5FA0" w:rsidRPr="00185A31" w:rsidRDefault="002E5FA0" w:rsidP="00D54601">
          <w:pPr>
            <w:pStyle w:val="Footer"/>
            <w:spacing w:before="20" w:after="20"/>
            <w:rPr>
              <w:rFonts w:cs="Arial"/>
              <w:sz w:val="16"/>
              <w:szCs w:val="16"/>
            </w:rPr>
          </w:pPr>
          <w:r>
            <w:rPr>
              <w:rStyle w:val="PageNumber"/>
              <w:rFonts w:cs="Arial"/>
              <w:sz w:val="16"/>
              <w:szCs w:val="16"/>
            </w:rPr>
            <w:t xml:space="preserve">Author: </w:t>
          </w:r>
          <w:sdt>
            <w:sdtPr>
              <w:rPr>
                <w:rStyle w:val="PageNumber"/>
                <w:rFonts w:cs="Arial"/>
                <w:sz w:val="16"/>
                <w:szCs w:val="16"/>
              </w:rPr>
              <w:alias w:val="Author"/>
              <w:tag w:val=""/>
              <w:id w:val="-1508742546"/>
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<w:text/>
            </w:sdtPr>
            <w:sdtContent>
              <w:r>
                <w:rPr>
                  <w:rStyle w:val="PageNumber"/>
                  <w:rFonts w:cs="Arial"/>
                  <w:sz w:val="16"/>
                  <w:szCs w:val="16"/>
                </w:rPr>
                <w:t>Raghu Karnati</w:t>
              </w:r>
            </w:sdtContent>
          </w:sdt>
        </w:p>
      </w:tc>
      <w:tc>
        <w:tcPr>
          <w:tcW w:w="3182" w:type="dxa"/>
        </w:tcPr>
        <w:p w14:paraId="3A6FC1DC" w14:textId="77777777" w:rsidR="002E5FA0" w:rsidRPr="00185A31" w:rsidRDefault="002E5FA0" w:rsidP="00177623">
          <w:pPr>
            <w:pStyle w:val="Footer"/>
            <w:spacing w:before="20" w:after="20"/>
            <w:jc w:val="center"/>
            <w:rPr>
              <w:rFonts w:cs="Arial"/>
              <w:sz w:val="16"/>
              <w:szCs w:val="16"/>
            </w:rPr>
          </w:pPr>
          <w:r w:rsidRPr="00185A31">
            <w:rPr>
              <w:rStyle w:val="PageNumber"/>
              <w:rFonts w:cs="Arial"/>
              <w:sz w:val="16"/>
              <w:szCs w:val="16"/>
            </w:rPr>
            <w:t xml:space="preserve">Document Status: </w:t>
          </w:r>
          <w:r w:rsidR="00177623">
            <w:rPr>
              <w:rStyle w:val="PageNumber"/>
              <w:rFonts w:cs="Arial"/>
              <w:sz w:val="16"/>
              <w:szCs w:val="16"/>
            </w:rPr>
            <w:t>Draft</w:t>
          </w:r>
        </w:p>
      </w:tc>
      <w:tc>
        <w:tcPr>
          <w:tcW w:w="3392" w:type="dxa"/>
        </w:tcPr>
        <w:p w14:paraId="6C6CE2FF" w14:textId="77777777" w:rsidR="002E5FA0" w:rsidRPr="00185A31" w:rsidRDefault="002E5FA0" w:rsidP="002248CA">
          <w:pPr>
            <w:pStyle w:val="Footer"/>
            <w:spacing w:before="20" w:after="20"/>
            <w:jc w:val="right"/>
            <w:rPr>
              <w:rFonts w:cs="Arial"/>
              <w:sz w:val="16"/>
              <w:szCs w:val="16"/>
            </w:rPr>
          </w:pPr>
        </w:p>
      </w:tc>
    </w:tr>
  </w:tbl>
  <w:p w14:paraId="34F00A39" w14:textId="77777777" w:rsidR="002E5FA0" w:rsidRDefault="002E5FA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82" w:type="dxa"/>
      <w:tblInd w:w="-176" w:type="dxa"/>
      <w:tblBorders>
        <w:top w:val="thickThinSmallGap" w:sz="24" w:space="0" w:color="D9D9D9"/>
      </w:tblBorders>
      <w:tblLook w:val="04A0" w:firstRow="1" w:lastRow="0" w:firstColumn="1" w:lastColumn="0" w:noHBand="0" w:noVBand="1"/>
    </w:tblPr>
    <w:tblGrid>
      <w:gridCol w:w="3198"/>
      <w:gridCol w:w="3192"/>
      <w:gridCol w:w="3392"/>
    </w:tblGrid>
    <w:tr w:rsidR="002E5FA0" w:rsidRPr="00185A31" w14:paraId="3B01E48F" w14:textId="77777777" w:rsidTr="002248CA">
      <w:trPr>
        <w:trHeight w:val="227"/>
      </w:trPr>
      <w:tc>
        <w:tcPr>
          <w:tcW w:w="3198" w:type="dxa"/>
        </w:tcPr>
        <w:p w14:paraId="271D9046" w14:textId="4E8A04B3" w:rsidR="002E5FA0" w:rsidRPr="00185A31" w:rsidRDefault="002E5FA0" w:rsidP="002248CA">
          <w:pPr>
            <w:pStyle w:val="Footer"/>
            <w:spacing w:before="20" w:after="20"/>
            <w:rPr>
              <w:szCs w:val="8"/>
            </w:rPr>
          </w:pPr>
          <w:r w:rsidRPr="00185A31">
            <w:rPr>
              <w:rFonts w:cs="Arial"/>
              <w:sz w:val="16"/>
              <w:szCs w:val="16"/>
            </w:rPr>
            <w:t xml:space="preserve">© Your Company UK Limited, </w:t>
          </w:r>
          <w:r w:rsidRPr="00185A31">
            <w:rPr>
              <w:rFonts w:cs="Arial"/>
              <w:sz w:val="16"/>
              <w:szCs w:val="16"/>
            </w:rPr>
            <w:fldChar w:fldCharType="begin"/>
          </w:r>
          <w:r w:rsidRPr="00185A31">
            <w:rPr>
              <w:rFonts w:cs="Arial"/>
              <w:sz w:val="16"/>
              <w:szCs w:val="16"/>
            </w:rPr>
            <w:instrText xml:space="preserve"> DATE  \@ "yyyy"  \* MERGEFORMAT </w:instrText>
          </w:r>
          <w:r w:rsidRPr="00185A31">
            <w:rPr>
              <w:rFonts w:cs="Arial"/>
              <w:sz w:val="16"/>
              <w:szCs w:val="16"/>
            </w:rPr>
            <w:fldChar w:fldCharType="separate"/>
          </w:r>
          <w:r w:rsidR="001F137A">
            <w:rPr>
              <w:rFonts w:cs="Arial"/>
              <w:noProof/>
              <w:sz w:val="16"/>
              <w:szCs w:val="16"/>
            </w:rPr>
            <w:t>2026</w:t>
          </w:r>
          <w:r w:rsidRPr="00185A31">
            <w:rPr>
              <w:rFonts w:cs="Arial"/>
              <w:sz w:val="16"/>
              <w:szCs w:val="16"/>
            </w:rPr>
            <w:fldChar w:fldCharType="end"/>
          </w:r>
        </w:p>
      </w:tc>
      <w:tc>
        <w:tcPr>
          <w:tcW w:w="3192" w:type="dxa"/>
        </w:tcPr>
        <w:p w14:paraId="34349729" w14:textId="77777777" w:rsidR="002E5FA0" w:rsidRPr="00185A31" w:rsidRDefault="002E5FA0" w:rsidP="002248CA">
          <w:pPr>
            <w:pStyle w:val="Footer"/>
            <w:spacing w:before="20" w:after="20"/>
            <w:jc w:val="center"/>
            <w:rPr>
              <w:szCs w:val="8"/>
            </w:rPr>
          </w:pPr>
          <w:r w:rsidRPr="00185A31">
            <w:rPr>
              <w:rFonts w:cs="Arial"/>
              <w:sz w:val="16"/>
              <w:szCs w:val="16"/>
            </w:rPr>
            <w:t xml:space="preserve">Issue Date: </w:t>
          </w:r>
          <w:proofErr w:type="spellStart"/>
          <w:r w:rsidRPr="00185A31">
            <w:rPr>
              <w:rFonts w:cs="Arial"/>
              <w:sz w:val="16"/>
              <w:szCs w:val="16"/>
            </w:rPr>
            <w:t>xxxx</w:t>
          </w:r>
          <w:proofErr w:type="spellEnd"/>
        </w:p>
      </w:tc>
      <w:tc>
        <w:tcPr>
          <w:tcW w:w="3392" w:type="dxa"/>
        </w:tcPr>
        <w:p w14:paraId="6097CF8B" w14:textId="77777777" w:rsidR="002E5FA0" w:rsidRPr="00185A31" w:rsidRDefault="002E5FA0" w:rsidP="002248CA">
          <w:pPr>
            <w:pStyle w:val="Footer"/>
            <w:spacing w:before="20" w:after="20"/>
            <w:jc w:val="right"/>
            <w:rPr>
              <w:szCs w:val="8"/>
            </w:rPr>
          </w:pPr>
          <w:r>
            <w:rPr>
              <w:noProof/>
              <w:szCs w:val="8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F40FEFA" wp14:editId="6B828C3E">
                    <wp:simplePos x="0" y="0"/>
                    <wp:positionH relativeFrom="column">
                      <wp:posOffset>1359535</wp:posOffset>
                    </wp:positionH>
                    <wp:positionV relativeFrom="paragraph">
                      <wp:posOffset>121285</wp:posOffset>
                    </wp:positionV>
                    <wp:extent cx="497205" cy="497840"/>
                    <wp:effectExtent l="6985" t="6985" r="635" b="0"/>
                    <wp:wrapNone/>
                    <wp:docPr id="3" name="Oval 20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97205" cy="497840"/>
                            </a:xfrm>
                            <a:prstGeom prst="ellipse">
                              <a:avLst/>
                            </a:prstGeom>
                            <a:solidFill>
                              <a:srgbClr val="7BA0C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DEB816C" w14:textId="77777777" w:rsidR="002E5FA0" w:rsidRPr="00185A31" w:rsidRDefault="002E5FA0" w:rsidP="00BF1AA6">
                                <w:pPr>
                                  <w:pStyle w:val="Header"/>
                                  <w:jc w:val="center"/>
                                  <w:rPr>
                                    <w:color w:val="FFFFFF"/>
                                  </w:rPr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PAGE   \* MERGEFORMAT </w:instrText>
                                </w:r>
                                <w:r>
                                  <w:fldChar w:fldCharType="separate"/>
                                </w:r>
                                <w:r w:rsidR="000E3D66" w:rsidRPr="000E3D66">
                                  <w:rPr>
                                    <w:noProof/>
                                    <w:color w:val="FFFFFF"/>
                                  </w:rPr>
                                  <w:t>1</w:t>
                                </w:r>
                                <w:r>
                                  <w:rPr>
                                    <w:noProof/>
                                    <w:color w:val="FFFFFF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oval w14:anchorId="2F40FEFA" id="Oval 20" o:spid="_x0000_s1042" style="position:absolute;left:0;text-align:left;margin-left:107.05pt;margin-top:9.55pt;width:39.15pt;height:39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" fillcolor="#7ba0cd" stroked="f">
                    <v:textbox>
                      <w:txbxContent>
                        <w:p w14:paraId="7DEB816C" w14:textId="77777777" w:rsidR="002E5FA0" w:rsidRPr="00185A31" w:rsidRDefault="002E5FA0" w:rsidP="00BF1AA6">
                          <w:pPr>
                            <w:pStyle w:val="Header"/>
                            <w:jc w:val="center"/>
                            <w:rPr>
                              <w:color w:val="FFFFFF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 w:rsidR="000E3D66" w:rsidRPr="000E3D66">
                            <w:rPr>
                              <w:noProof/>
                              <w:color w:val="FFFFFF"/>
                            </w:rPr>
                            <w:t>1</w:t>
                          </w:r>
                          <w:r>
                            <w:rPr>
                              <w:noProof/>
                              <w:color w:val="FFFFFF"/>
                            </w:rPr>
                            <w:fldChar w:fldCharType="end"/>
                          </w:r>
                        </w:p>
                      </w:txbxContent>
                    </v:textbox>
                  </v:oval>
                </w:pict>
              </mc:Fallback>
            </mc:AlternateContent>
          </w:r>
          <w:r>
            <w:rPr>
              <w:noProof/>
              <w:szCs w:val="8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A4B150C" wp14:editId="7D731DD6">
                    <wp:simplePos x="0" y="0"/>
                    <wp:positionH relativeFrom="column">
                      <wp:posOffset>1315720</wp:posOffset>
                    </wp:positionH>
                    <wp:positionV relativeFrom="paragraph">
                      <wp:posOffset>45085</wp:posOffset>
                    </wp:positionV>
                    <wp:extent cx="576580" cy="574040"/>
                    <wp:effectExtent l="1270" t="6985" r="3175" b="0"/>
                    <wp:wrapNone/>
                    <wp:docPr id="2" name="Oval 19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76580" cy="574040"/>
                            </a:xfrm>
                            <a:prstGeom prst="ellipse">
                              <a:avLst/>
                            </a:prstGeom>
                            <a:solidFill>
                              <a:srgbClr val="D3DFE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oval w14:anchorId="6707BEC1" id="Oval 19" o:spid="_x0000_s1026" style="position:absolute;margin-left:103.6pt;margin-top:3.55pt;width:45.4pt;height:45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" fillcolor="#d3dfee" stroked="f"/>
                </w:pict>
              </mc:Fallback>
            </mc:AlternateContent>
          </w:r>
          <w:r>
            <w:rPr>
              <w:noProof/>
              <w:szCs w:val="8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444C8896" wp14:editId="4720C76C">
                    <wp:simplePos x="0" y="0"/>
                    <wp:positionH relativeFrom="column">
                      <wp:posOffset>1267460</wp:posOffset>
                    </wp:positionH>
                    <wp:positionV relativeFrom="paragraph">
                      <wp:posOffset>-24130</wp:posOffset>
                    </wp:positionV>
                    <wp:extent cx="645160" cy="645160"/>
                    <wp:effectExtent l="635" t="4445" r="1905" b="7620"/>
                    <wp:wrapNone/>
                    <wp:docPr id="1" name="Oval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45160" cy="645160"/>
                            </a:xfrm>
                            <a:prstGeom prst="ellipse">
                              <a:avLst/>
                            </a:prstGeom>
                            <a:solidFill>
                              <a:srgbClr val="A7BF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oval w14:anchorId="184D3595" id="Oval 18" o:spid="_x0000_s1026" style="position:absolute;margin-left:99.8pt;margin-top:-1.9pt;width:50.8pt;height:50.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" fillcolor="#a7bfde" stroked="f"/>
                </w:pict>
              </mc:Fallback>
            </mc:AlternateContent>
          </w:r>
        </w:p>
      </w:tc>
    </w:tr>
    <w:tr w:rsidR="002E5FA0" w:rsidRPr="00185A31" w14:paraId="114B0CC7" w14:textId="77777777" w:rsidTr="002248CA">
      <w:trPr>
        <w:trHeight w:val="227"/>
      </w:trPr>
      <w:tc>
        <w:tcPr>
          <w:tcW w:w="3198" w:type="dxa"/>
        </w:tcPr>
        <w:p w14:paraId="52AA0C5A" w14:textId="77777777" w:rsidR="002E5FA0" w:rsidRPr="00185A31" w:rsidRDefault="002E5FA0" w:rsidP="002248CA">
          <w:pPr>
            <w:pStyle w:val="Footer"/>
            <w:spacing w:before="20" w:after="20"/>
            <w:rPr>
              <w:rFonts w:cs="Arial"/>
              <w:sz w:val="16"/>
              <w:szCs w:val="16"/>
            </w:rPr>
          </w:pPr>
          <w:r w:rsidRPr="00185A31">
            <w:rPr>
              <w:rStyle w:val="PageNumber"/>
              <w:rFonts w:cs="Arial"/>
              <w:sz w:val="16"/>
              <w:szCs w:val="16"/>
            </w:rPr>
            <w:t xml:space="preserve">Author: </w:t>
          </w:r>
          <w:proofErr w:type="spellStart"/>
          <w:r w:rsidRPr="00185A31">
            <w:rPr>
              <w:rStyle w:val="PageNumber"/>
              <w:rFonts w:cs="Arial"/>
              <w:sz w:val="16"/>
              <w:szCs w:val="16"/>
            </w:rPr>
            <w:t>xxxx</w:t>
          </w:r>
          <w:proofErr w:type="spellEnd"/>
        </w:p>
      </w:tc>
      <w:tc>
        <w:tcPr>
          <w:tcW w:w="3192" w:type="dxa"/>
        </w:tcPr>
        <w:p w14:paraId="60A8C0B2" w14:textId="77777777" w:rsidR="002E5FA0" w:rsidRPr="00185A31" w:rsidRDefault="002E5FA0" w:rsidP="002248CA">
          <w:pPr>
            <w:pStyle w:val="Footer"/>
            <w:spacing w:before="20" w:after="20"/>
            <w:jc w:val="center"/>
            <w:rPr>
              <w:rFonts w:cs="Arial"/>
              <w:sz w:val="16"/>
              <w:szCs w:val="16"/>
            </w:rPr>
          </w:pPr>
          <w:r w:rsidRPr="00185A31">
            <w:rPr>
              <w:rStyle w:val="PageNumber"/>
              <w:rFonts w:cs="Arial"/>
              <w:sz w:val="16"/>
              <w:szCs w:val="16"/>
            </w:rPr>
            <w:t xml:space="preserve">Document Status: </w:t>
          </w:r>
          <w:proofErr w:type="spellStart"/>
          <w:r w:rsidRPr="00185A31">
            <w:rPr>
              <w:rStyle w:val="PageNumber"/>
              <w:rFonts w:cs="Arial"/>
              <w:sz w:val="16"/>
              <w:szCs w:val="16"/>
            </w:rPr>
            <w:t>xxxx</w:t>
          </w:r>
          <w:proofErr w:type="spellEnd"/>
        </w:p>
      </w:tc>
      <w:tc>
        <w:tcPr>
          <w:tcW w:w="3392" w:type="dxa"/>
        </w:tcPr>
        <w:p w14:paraId="44F54B00" w14:textId="77777777" w:rsidR="002E5FA0" w:rsidRPr="00185A31" w:rsidRDefault="002E5FA0" w:rsidP="002248CA">
          <w:pPr>
            <w:pStyle w:val="Footer"/>
            <w:spacing w:before="20" w:after="20"/>
            <w:jc w:val="right"/>
            <w:rPr>
              <w:rFonts w:cs="Arial"/>
              <w:sz w:val="16"/>
              <w:szCs w:val="16"/>
            </w:rPr>
          </w:pPr>
        </w:p>
      </w:tc>
    </w:tr>
  </w:tbl>
  <w:p w14:paraId="0735F69A" w14:textId="77777777" w:rsidR="002E5FA0" w:rsidRDefault="002E5FA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40A746" w14:textId="77777777" w:rsidR="00E45A5D" w:rsidRDefault="00E45A5D" w:rsidP="0019160A">
      <w:pPr>
        <w:spacing w:after="0" w:line="240" w:lineRule="auto"/>
      </w:pPr>
      <w:r>
        <w:separator/>
      </w:r>
    </w:p>
  </w:footnote>
  <w:footnote w:type="continuationSeparator" w:id="0">
    <w:p w14:paraId="535DBFC4" w14:textId="77777777" w:rsidR="00E45A5D" w:rsidRDefault="00E45A5D" w:rsidP="001916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C3952" w14:textId="4CF2D0BF" w:rsidR="002E5FA0" w:rsidRPr="00726FBA" w:rsidRDefault="002E5FA0" w:rsidP="00726FBA">
    <w:pPr>
      <w:spacing w:after="0"/>
      <w:rPr>
        <w:rFonts w:cs="Arial"/>
        <w:b/>
      </w:rPr>
    </w:pPr>
    <w:r>
      <w:rPr>
        <w:rFonts w:cstheme="minorHAnsi"/>
        <w:b/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8DAA4D0" wp14:editId="76F1C41C">
              <wp:simplePos x="0" y="0"/>
              <wp:positionH relativeFrom="column">
                <wp:posOffset>-95098</wp:posOffset>
              </wp:positionH>
              <wp:positionV relativeFrom="paragraph">
                <wp:posOffset>268427</wp:posOffset>
              </wp:positionV>
              <wp:extent cx="5923992" cy="14631"/>
              <wp:effectExtent l="0" t="0" r="19685" b="23495"/>
              <wp:wrapNone/>
              <wp:docPr id="10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923992" cy="14631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EB19625" id="Straight Connector 10" o:spid="_x0000_s1026" style="position:absolute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.5pt,21.15pt" to="458.95pt,2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" strokecolor="#4579b8 [3044]"/>
          </w:pict>
        </mc:Fallback>
      </mc:AlternateContent>
    </w:r>
    <w:sdt>
      <w:sdtPr>
        <w:rPr>
          <w:rFonts w:cstheme="minorHAnsi"/>
          <w:b/>
        </w:rPr>
        <w:alias w:val="Title"/>
        <w:id w:val="1876576350"/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="00247B95">
          <w:rPr>
            <w:rFonts w:cstheme="minorHAnsi"/>
            <w:b/>
          </w:rPr>
          <w:t>File Upload Service</w:t>
        </w:r>
      </w:sdtContent>
    </w:sdt>
    <w:r>
      <w:rPr>
        <w:rFonts w:cstheme="minorHAnsi"/>
        <w:b/>
      </w:rPr>
      <w:t xml:space="preserve"> - V</w:t>
    </w:r>
    <w:r>
      <w:rPr>
        <w:rFonts w:cs="Arial"/>
        <w:b/>
      </w:rPr>
      <w:t xml:space="preserve">ersion </w:t>
    </w:r>
    <w:r>
      <w:rPr>
        <w:rFonts w:cs="Arial"/>
        <w:b/>
      </w:rPr>
      <w:fldChar w:fldCharType="begin"/>
    </w:r>
    <w:r>
      <w:rPr>
        <w:rFonts w:cs="Arial"/>
        <w:b/>
      </w:rPr>
      <w:instrText xml:space="preserve"> DOCPROPERTY  Version  \* MERGEFORMAT </w:instrText>
    </w:r>
    <w:r>
      <w:rPr>
        <w:rFonts w:cs="Arial"/>
        <w:b/>
      </w:rPr>
      <w:fldChar w:fldCharType="separate"/>
    </w:r>
    <w:r>
      <w:rPr>
        <w:rFonts w:cs="Arial"/>
        <w:b/>
      </w:rPr>
      <w:t>1.0</w:t>
    </w:r>
    <w:r>
      <w:rPr>
        <w:rFonts w:cs="Arial"/>
        <w:b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605DB" w14:textId="37816D16" w:rsidR="002E5FA0" w:rsidRDefault="00000000" w:rsidP="00851762">
    <w:pPr>
      <w:spacing w:after="0"/>
      <w:rPr>
        <w:b/>
        <w:bCs/>
        <w:color w:val="1F497D" w:themeColor="text2"/>
        <w:sz w:val="72"/>
        <w:szCs w:val="72"/>
      </w:rPr>
    </w:pPr>
    <w:sdt>
      <w:sdtPr>
        <w:rPr>
          <w:rFonts w:cs="Arial"/>
          <w:b/>
        </w:rPr>
        <w:alias w:val="Title"/>
        <w:id w:val="102075549"/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="00247B95">
          <w:rPr>
            <w:rFonts w:cs="Arial"/>
            <w:b/>
          </w:rPr>
          <w:t>File Upload Service</w:t>
        </w:r>
      </w:sdtContent>
    </w:sdt>
    <w:r w:rsidR="002E5FA0">
      <w:rPr>
        <w:rFonts w:cs="Arial"/>
        <w:b/>
      </w:rPr>
      <w:t xml:space="preserve"> </w:t>
    </w:r>
  </w:p>
  <w:p w14:paraId="25AB7B80" w14:textId="77777777" w:rsidR="002E5FA0" w:rsidRDefault="002E5F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A928E024"/>
    <w:lvl w:ilvl="0">
      <w:start w:val="1"/>
      <w:numFmt w:val="bullet"/>
      <w:pStyle w:val="ListBullet3"/>
      <w:lvlText w:val="o"/>
      <w:lvlJc w:val="left"/>
      <w:pPr>
        <w:tabs>
          <w:tab w:val="num" w:pos="1494"/>
        </w:tabs>
        <w:ind w:left="1494" w:hanging="360"/>
      </w:pPr>
      <w:rPr>
        <w:rFonts w:ascii="Courier New" w:hAnsi="Courier New" w:cs="Courier New" w:hint="default"/>
      </w:rPr>
    </w:lvl>
  </w:abstractNum>
  <w:abstractNum w:abstractNumId="1" w15:restartNumberingAfterBreak="0">
    <w:nsid w:val="FFFFFF89"/>
    <w:multiLevelType w:val="singleLevel"/>
    <w:tmpl w:val="7E249CE2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9D3511"/>
      </w:rPr>
    </w:lvl>
  </w:abstractNum>
  <w:abstractNum w:abstractNumId="2" w15:restartNumberingAfterBreak="0">
    <w:nsid w:val="01844B8F"/>
    <w:multiLevelType w:val="hybridMultilevel"/>
    <w:tmpl w:val="CC8EE6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CF5DA7"/>
    <w:multiLevelType w:val="hybridMultilevel"/>
    <w:tmpl w:val="13AE4C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4765DD"/>
    <w:multiLevelType w:val="multilevel"/>
    <w:tmpl w:val="1EB8C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CD6882"/>
    <w:multiLevelType w:val="multilevel"/>
    <w:tmpl w:val="4334A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4E03B4"/>
    <w:multiLevelType w:val="hybridMultilevel"/>
    <w:tmpl w:val="E89AE8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3221C1"/>
    <w:multiLevelType w:val="hybridMultilevel"/>
    <w:tmpl w:val="47281A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C06071"/>
    <w:multiLevelType w:val="multilevel"/>
    <w:tmpl w:val="4F2E0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283577"/>
    <w:multiLevelType w:val="hybridMultilevel"/>
    <w:tmpl w:val="A16C49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B56D7B"/>
    <w:multiLevelType w:val="hybridMultilevel"/>
    <w:tmpl w:val="CE0407BA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EF676AA"/>
    <w:multiLevelType w:val="hybridMultilevel"/>
    <w:tmpl w:val="52B0C2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B45859"/>
    <w:multiLevelType w:val="hybridMultilevel"/>
    <w:tmpl w:val="34CAA7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281B10"/>
    <w:multiLevelType w:val="multilevel"/>
    <w:tmpl w:val="E0083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C52260"/>
    <w:multiLevelType w:val="multilevel"/>
    <w:tmpl w:val="D2C46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3D0858"/>
    <w:multiLevelType w:val="multilevel"/>
    <w:tmpl w:val="01E863B4"/>
    <w:lvl w:ilvl="0">
      <w:start w:val="1"/>
      <w:numFmt w:val="upperLetter"/>
      <w:pStyle w:val="AppendixHeading1"/>
      <w:suff w:val="space"/>
      <w:lvlText w:val="Appendix 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  <w:rPr>
        <w:rFonts w:hint="default"/>
      </w:rPr>
    </w:lvl>
  </w:abstractNum>
  <w:abstractNum w:abstractNumId="16" w15:restartNumberingAfterBreak="0">
    <w:nsid w:val="269736B8"/>
    <w:multiLevelType w:val="multilevel"/>
    <w:tmpl w:val="E95C1424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860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26B06AB6"/>
    <w:multiLevelType w:val="multilevel"/>
    <w:tmpl w:val="465497E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BC3E5C"/>
    <w:multiLevelType w:val="multilevel"/>
    <w:tmpl w:val="37DA0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2C1F7A"/>
    <w:multiLevelType w:val="hybridMultilevel"/>
    <w:tmpl w:val="85A828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9A1B57"/>
    <w:multiLevelType w:val="hybridMultilevel"/>
    <w:tmpl w:val="35463D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F00470E"/>
    <w:multiLevelType w:val="hybridMultilevel"/>
    <w:tmpl w:val="6546A3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F7F45A9"/>
    <w:multiLevelType w:val="multilevel"/>
    <w:tmpl w:val="2B024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265DCF"/>
    <w:multiLevelType w:val="hybridMultilevel"/>
    <w:tmpl w:val="521C773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9AA5D77"/>
    <w:multiLevelType w:val="hybridMultilevel"/>
    <w:tmpl w:val="AF90B62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D4B3624"/>
    <w:multiLevelType w:val="hybridMultilevel"/>
    <w:tmpl w:val="66846D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E550DBE"/>
    <w:multiLevelType w:val="hybridMultilevel"/>
    <w:tmpl w:val="CE46CD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F487941"/>
    <w:multiLevelType w:val="hybridMultilevel"/>
    <w:tmpl w:val="F5A6A8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0F7730B"/>
    <w:multiLevelType w:val="multilevel"/>
    <w:tmpl w:val="6C509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7A3053"/>
    <w:multiLevelType w:val="hybridMultilevel"/>
    <w:tmpl w:val="582057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9702214"/>
    <w:multiLevelType w:val="hybridMultilevel"/>
    <w:tmpl w:val="2FFC57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97D0C9A"/>
    <w:multiLevelType w:val="hybridMultilevel"/>
    <w:tmpl w:val="D64A8F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AC64EB6"/>
    <w:multiLevelType w:val="hybridMultilevel"/>
    <w:tmpl w:val="C380BC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BA82158"/>
    <w:multiLevelType w:val="multilevel"/>
    <w:tmpl w:val="C7F0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120C0F"/>
    <w:multiLevelType w:val="hybridMultilevel"/>
    <w:tmpl w:val="C8BC77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50E4532"/>
    <w:multiLevelType w:val="multilevel"/>
    <w:tmpl w:val="AC607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F44BA8"/>
    <w:multiLevelType w:val="multilevel"/>
    <w:tmpl w:val="5F2CAED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95A14D2"/>
    <w:multiLevelType w:val="hybridMultilevel"/>
    <w:tmpl w:val="DA186C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95A1A1A"/>
    <w:multiLevelType w:val="hybridMultilevel"/>
    <w:tmpl w:val="6E3EA6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C18485E"/>
    <w:multiLevelType w:val="hybridMultilevel"/>
    <w:tmpl w:val="2362B3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CB42223"/>
    <w:multiLevelType w:val="hybridMultilevel"/>
    <w:tmpl w:val="0FE642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F353EAE"/>
    <w:multiLevelType w:val="hybridMultilevel"/>
    <w:tmpl w:val="D674CA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060051D"/>
    <w:multiLevelType w:val="hybridMultilevel"/>
    <w:tmpl w:val="B1405F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67B3826"/>
    <w:multiLevelType w:val="hybridMultilevel"/>
    <w:tmpl w:val="7AA81A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9E66364"/>
    <w:multiLevelType w:val="multilevel"/>
    <w:tmpl w:val="778EE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E1E4FB1"/>
    <w:multiLevelType w:val="hybridMultilevel"/>
    <w:tmpl w:val="962474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105212E"/>
    <w:multiLevelType w:val="hybridMultilevel"/>
    <w:tmpl w:val="34ECCC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2284BCE"/>
    <w:multiLevelType w:val="hybridMultilevel"/>
    <w:tmpl w:val="3362B8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36375C7"/>
    <w:multiLevelType w:val="multilevel"/>
    <w:tmpl w:val="48BCC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B38622F"/>
    <w:multiLevelType w:val="multilevel"/>
    <w:tmpl w:val="01C2E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6384591">
    <w:abstractNumId w:val="1"/>
  </w:num>
  <w:num w:numId="2" w16cid:durableId="101850770">
    <w:abstractNumId w:val="15"/>
  </w:num>
  <w:num w:numId="3" w16cid:durableId="1495535788">
    <w:abstractNumId w:val="0"/>
  </w:num>
  <w:num w:numId="4" w16cid:durableId="2096318213">
    <w:abstractNumId w:val="16"/>
  </w:num>
  <w:num w:numId="5" w16cid:durableId="189489058">
    <w:abstractNumId w:val="45"/>
  </w:num>
  <w:num w:numId="6" w16cid:durableId="141116960">
    <w:abstractNumId w:val="34"/>
  </w:num>
  <w:num w:numId="7" w16cid:durableId="952783671">
    <w:abstractNumId w:val="25"/>
  </w:num>
  <w:num w:numId="8" w16cid:durableId="120536239">
    <w:abstractNumId w:val="43"/>
  </w:num>
  <w:num w:numId="9" w16cid:durableId="1998800827">
    <w:abstractNumId w:val="40"/>
  </w:num>
  <w:num w:numId="10" w16cid:durableId="58214819">
    <w:abstractNumId w:val="23"/>
  </w:num>
  <w:num w:numId="11" w16cid:durableId="2084643868">
    <w:abstractNumId w:val="19"/>
  </w:num>
  <w:num w:numId="12" w16cid:durableId="1086851216">
    <w:abstractNumId w:val="30"/>
  </w:num>
  <w:num w:numId="13" w16cid:durableId="1793555428">
    <w:abstractNumId w:val="47"/>
  </w:num>
  <w:num w:numId="14" w16cid:durableId="1394965664">
    <w:abstractNumId w:val="9"/>
  </w:num>
  <w:num w:numId="15" w16cid:durableId="904728827">
    <w:abstractNumId w:val="46"/>
  </w:num>
  <w:num w:numId="16" w16cid:durableId="411854390">
    <w:abstractNumId w:val="32"/>
  </w:num>
  <w:num w:numId="17" w16cid:durableId="568151046">
    <w:abstractNumId w:val="6"/>
  </w:num>
  <w:num w:numId="18" w16cid:durableId="701245022">
    <w:abstractNumId w:val="38"/>
  </w:num>
  <w:num w:numId="19" w16cid:durableId="674574290">
    <w:abstractNumId w:val="37"/>
  </w:num>
  <w:num w:numId="20" w16cid:durableId="294142761">
    <w:abstractNumId w:val="10"/>
  </w:num>
  <w:num w:numId="21" w16cid:durableId="1798260339">
    <w:abstractNumId w:val="24"/>
  </w:num>
  <w:num w:numId="22" w16cid:durableId="1874420518">
    <w:abstractNumId w:val="7"/>
  </w:num>
  <w:num w:numId="23" w16cid:durableId="1898320838">
    <w:abstractNumId w:val="26"/>
  </w:num>
  <w:num w:numId="24" w16cid:durableId="1290863415">
    <w:abstractNumId w:val="3"/>
  </w:num>
  <w:num w:numId="25" w16cid:durableId="442001339">
    <w:abstractNumId w:val="20"/>
  </w:num>
  <w:num w:numId="26" w16cid:durableId="1080130939">
    <w:abstractNumId w:val="21"/>
  </w:num>
  <w:num w:numId="27" w16cid:durableId="1471442449">
    <w:abstractNumId w:val="39"/>
  </w:num>
  <w:num w:numId="28" w16cid:durableId="1939213898">
    <w:abstractNumId w:val="41"/>
  </w:num>
  <w:num w:numId="29" w16cid:durableId="2115591357">
    <w:abstractNumId w:val="29"/>
  </w:num>
  <w:num w:numId="30" w16cid:durableId="1710181918">
    <w:abstractNumId w:val="11"/>
  </w:num>
  <w:num w:numId="31" w16cid:durableId="627588544">
    <w:abstractNumId w:val="31"/>
  </w:num>
  <w:num w:numId="32" w16cid:durableId="332993625">
    <w:abstractNumId w:val="35"/>
  </w:num>
  <w:num w:numId="33" w16cid:durableId="1077170322">
    <w:abstractNumId w:val="36"/>
  </w:num>
  <w:num w:numId="34" w16cid:durableId="1891645029">
    <w:abstractNumId w:val="17"/>
  </w:num>
  <w:num w:numId="35" w16cid:durableId="341015298">
    <w:abstractNumId w:val="8"/>
  </w:num>
  <w:num w:numId="36" w16cid:durableId="1062946533">
    <w:abstractNumId w:val="28"/>
  </w:num>
  <w:num w:numId="37" w16cid:durableId="2059082097">
    <w:abstractNumId w:val="5"/>
  </w:num>
  <w:num w:numId="38" w16cid:durableId="300614933">
    <w:abstractNumId w:val="33"/>
  </w:num>
  <w:num w:numId="39" w16cid:durableId="694964659">
    <w:abstractNumId w:val="13"/>
  </w:num>
  <w:num w:numId="40" w16cid:durableId="680275514">
    <w:abstractNumId w:val="4"/>
  </w:num>
  <w:num w:numId="41" w16cid:durableId="686101928">
    <w:abstractNumId w:val="14"/>
  </w:num>
  <w:num w:numId="42" w16cid:durableId="1266841408">
    <w:abstractNumId w:val="48"/>
  </w:num>
  <w:num w:numId="43" w16cid:durableId="367947172">
    <w:abstractNumId w:val="22"/>
  </w:num>
  <w:num w:numId="44" w16cid:durableId="1690182970">
    <w:abstractNumId w:val="49"/>
  </w:num>
  <w:num w:numId="45" w16cid:durableId="1375544369">
    <w:abstractNumId w:val="44"/>
  </w:num>
  <w:num w:numId="46" w16cid:durableId="1022046464">
    <w:abstractNumId w:val="18"/>
  </w:num>
  <w:num w:numId="47" w16cid:durableId="1642420043">
    <w:abstractNumId w:val="12"/>
  </w:num>
  <w:num w:numId="48" w16cid:durableId="677779253">
    <w:abstractNumId w:val="2"/>
  </w:num>
  <w:num w:numId="49" w16cid:durableId="912202568">
    <w:abstractNumId w:val="27"/>
  </w:num>
  <w:num w:numId="50" w16cid:durableId="1942107805">
    <w:abstractNumId w:val="42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F7B"/>
    <w:rsid w:val="00000CE2"/>
    <w:rsid w:val="0000204D"/>
    <w:rsid w:val="0000220A"/>
    <w:rsid w:val="0000320E"/>
    <w:rsid w:val="000039AE"/>
    <w:rsid w:val="0000467B"/>
    <w:rsid w:val="00005300"/>
    <w:rsid w:val="000074F7"/>
    <w:rsid w:val="000146A6"/>
    <w:rsid w:val="00015791"/>
    <w:rsid w:val="0001783E"/>
    <w:rsid w:val="000207D2"/>
    <w:rsid w:val="00020C30"/>
    <w:rsid w:val="00020D7E"/>
    <w:rsid w:val="000210FF"/>
    <w:rsid w:val="00021955"/>
    <w:rsid w:val="00022AAF"/>
    <w:rsid w:val="00027050"/>
    <w:rsid w:val="00027E6E"/>
    <w:rsid w:val="00032661"/>
    <w:rsid w:val="00035C87"/>
    <w:rsid w:val="00037B9B"/>
    <w:rsid w:val="000401E7"/>
    <w:rsid w:val="000424F2"/>
    <w:rsid w:val="00043C33"/>
    <w:rsid w:val="00044F2A"/>
    <w:rsid w:val="0004554E"/>
    <w:rsid w:val="000456FE"/>
    <w:rsid w:val="00050131"/>
    <w:rsid w:val="000517F8"/>
    <w:rsid w:val="00051AE7"/>
    <w:rsid w:val="00054FBF"/>
    <w:rsid w:val="00055338"/>
    <w:rsid w:val="00055ED4"/>
    <w:rsid w:val="00056C7F"/>
    <w:rsid w:val="00057D75"/>
    <w:rsid w:val="0006377F"/>
    <w:rsid w:val="0006420A"/>
    <w:rsid w:val="00064DEC"/>
    <w:rsid w:val="00066ABC"/>
    <w:rsid w:val="0007027B"/>
    <w:rsid w:val="000716C4"/>
    <w:rsid w:val="000727C8"/>
    <w:rsid w:val="00072FA8"/>
    <w:rsid w:val="000733AF"/>
    <w:rsid w:val="00077C31"/>
    <w:rsid w:val="00077FA9"/>
    <w:rsid w:val="00080306"/>
    <w:rsid w:val="00081695"/>
    <w:rsid w:val="000828D6"/>
    <w:rsid w:val="00083D22"/>
    <w:rsid w:val="00084084"/>
    <w:rsid w:val="000842B9"/>
    <w:rsid w:val="000861BD"/>
    <w:rsid w:val="000864ED"/>
    <w:rsid w:val="000867CF"/>
    <w:rsid w:val="00091BA1"/>
    <w:rsid w:val="000926F2"/>
    <w:rsid w:val="00093417"/>
    <w:rsid w:val="000949F1"/>
    <w:rsid w:val="00094DD5"/>
    <w:rsid w:val="00095051"/>
    <w:rsid w:val="00096DEE"/>
    <w:rsid w:val="0009776D"/>
    <w:rsid w:val="000A2B1B"/>
    <w:rsid w:val="000A3600"/>
    <w:rsid w:val="000A39EC"/>
    <w:rsid w:val="000A72C4"/>
    <w:rsid w:val="000B1037"/>
    <w:rsid w:val="000B2289"/>
    <w:rsid w:val="000B439A"/>
    <w:rsid w:val="000B7034"/>
    <w:rsid w:val="000C1682"/>
    <w:rsid w:val="000C5220"/>
    <w:rsid w:val="000C5C16"/>
    <w:rsid w:val="000D0741"/>
    <w:rsid w:val="000D0EAC"/>
    <w:rsid w:val="000D1998"/>
    <w:rsid w:val="000D3189"/>
    <w:rsid w:val="000D42B6"/>
    <w:rsid w:val="000D5068"/>
    <w:rsid w:val="000D6EF6"/>
    <w:rsid w:val="000E1EE2"/>
    <w:rsid w:val="000E3517"/>
    <w:rsid w:val="000E3D66"/>
    <w:rsid w:val="000E5513"/>
    <w:rsid w:val="000F06BF"/>
    <w:rsid w:val="000F24BC"/>
    <w:rsid w:val="000F4FF0"/>
    <w:rsid w:val="000F74DE"/>
    <w:rsid w:val="0010071D"/>
    <w:rsid w:val="00101AA0"/>
    <w:rsid w:val="0010413E"/>
    <w:rsid w:val="001048A5"/>
    <w:rsid w:val="0010582E"/>
    <w:rsid w:val="00110CC8"/>
    <w:rsid w:val="001115A6"/>
    <w:rsid w:val="00112214"/>
    <w:rsid w:val="001127E3"/>
    <w:rsid w:val="001138E8"/>
    <w:rsid w:val="00113DF0"/>
    <w:rsid w:val="001168EF"/>
    <w:rsid w:val="00117BE3"/>
    <w:rsid w:val="00117F0E"/>
    <w:rsid w:val="00120D43"/>
    <w:rsid w:val="00122E20"/>
    <w:rsid w:val="001312DA"/>
    <w:rsid w:val="00132025"/>
    <w:rsid w:val="001320BA"/>
    <w:rsid w:val="00133D4C"/>
    <w:rsid w:val="001340B9"/>
    <w:rsid w:val="00135996"/>
    <w:rsid w:val="00135C82"/>
    <w:rsid w:val="001360DA"/>
    <w:rsid w:val="00137478"/>
    <w:rsid w:val="001379D0"/>
    <w:rsid w:val="001411FE"/>
    <w:rsid w:val="00141B63"/>
    <w:rsid w:val="0014362F"/>
    <w:rsid w:val="00146DC7"/>
    <w:rsid w:val="001502BD"/>
    <w:rsid w:val="0015164A"/>
    <w:rsid w:val="0015306D"/>
    <w:rsid w:val="001531B8"/>
    <w:rsid w:val="00154EDD"/>
    <w:rsid w:val="001550F1"/>
    <w:rsid w:val="00155101"/>
    <w:rsid w:val="00155E41"/>
    <w:rsid w:val="001565CA"/>
    <w:rsid w:val="001600DA"/>
    <w:rsid w:val="00160440"/>
    <w:rsid w:val="00160B41"/>
    <w:rsid w:val="00161C14"/>
    <w:rsid w:val="001627E8"/>
    <w:rsid w:val="0016286C"/>
    <w:rsid w:val="00163AF4"/>
    <w:rsid w:val="0016427E"/>
    <w:rsid w:val="00166F01"/>
    <w:rsid w:val="001708FD"/>
    <w:rsid w:val="00172776"/>
    <w:rsid w:val="00172968"/>
    <w:rsid w:val="00175DBC"/>
    <w:rsid w:val="00177623"/>
    <w:rsid w:val="00183742"/>
    <w:rsid w:val="001857B5"/>
    <w:rsid w:val="00185A31"/>
    <w:rsid w:val="001870F8"/>
    <w:rsid w:val="00190B3B"/>
    <w:rsid w:val="00190D5F"/>
    <w:rsid w:val="0019160A"/>
    <w:rsid w:val="00191C2C"/>
    <w:rsid w:val="00191E1F"/>
    <w:rsid w:val="001930D2"/>
    <w:rsid w:val="001931F6"/>
    <w:rsid w:val="001948F8"/>
    <w:rsid w:val="00194E28"/>
    <w:rsid w:val="001959B9"/>
    <w:rsid w:val="00196393"/>
    <w:rsid w:val="00196B0D"/>
    <w:rsid w:val="0019746B"/>
    <w:rsid w:val="001A1148"/>
    <w:rsid w:val="001A4850"/>
    <w:rsid w:val="001A518B"/>
    <w:rsid w:val="001A5D49"/>
    <w:rsid w:val="001A64FF"/>
    <w:rsid w:val="001A7953"/>
    <w:rsid w:val="001B0363"/>
    <w:rsid w:val="001B3F26"/>
    <w:rsid w:val="001B5741"/>
    <w:rsid w:val="001B6EDD"/>
    <w:rsid w:val="001C193A"/>
    <w:rsid w:val="001C1942"/>
    <w:rsid w:val="001C28A7"/>
    <w:rsid w:val="001C50C5"/>
    <w:rsid w:val="001C53F0"/>
    <w:rsid w:val="001C5D42"/>
    <w:rsid w:val="001C6A25"/>
    <w:rsid w:val="001C7058"/>
    <w:rsid w:val="001C728C"/>
    <w:rsid w:val="001D0CEE"/>
    <w:rsid w:val="001D12A1"/>
    <w:rsid w:val="001D4BD2"/>
    <w:rsid w:val="001E0121"/>
    <w:rsid w:val="001E1151"/>
    <w:rsid w:val="001E3819"/>
    <w:rsid w:val="001E3B7E"/>
    <w:rsid w:val="001E4135"/>
    <w:rsid w:val="001E6950"/>
    <w:rsid w:val="001F137A"/>
    <w:rsid w:val="001F16C0"/>
    <w:rsid w:val="001F3CEF"/>
    <w:rsid w:val="001F46CA"/>
    <w:rsid w:val="001F6211"/>
    <w:rsid w:val="001F6C2B"/>
    <w:rsid w:val="001F72A0"/>
    <w:rsid w:val="001F7D6B"/>
    <w:rsid w:val="0020068B"/>
    <w:rsid w:val="002019A0"/>
    <w:rsid w:val="00203CD2"/>
    <w:rsid w:val="00204742"/>
    <w:rsid w:val="00205C2C"/>
    <w:rsid w:val="002104C5"/>
    <w:rsid w:val="002106D5"/>
    <w:rsid w:val="002122AB"/>
    <w:rsid w:val="00212F44"/>
    <w:rsid w:val="00216141"/>
    <w:rsid w:val="002162A9"/>
    <w:rsid w:val="00217AA0"/>
    <w:rsid w:val="002222C6"/>
    <w:rsid w:val="00222E6E"/>
    <w:rsid w:val="00223D50"/>
    <w:rsid w:val="002248CA"/>
    <w:rsid w:val="002267D3"/>
    <w:rsid w:val="00226D2A"/>
    <w:rsid w:val="00232DF2"/>
    <w:rsid w:val="002344E6"/>
    <w:rsid w:val="002356F9"/>
    <w:rsid w:val="002411A9"/>
    <w:rsid w:val="0024158B"/>
    <w:rsid w:val="00241B33"/>
    <w:rsid w:val="0024261A"/>
    <w:rsid w:val="002438D2"/>
    <w:rsid w:val="00245B89"/>
    <w:rsid w:val="00247923"/>
    <w:rsid w:val="00247B95"/>
    <w:rsid w:val="00250E34"/>
    <w:rsid w:val="002520A3"/>
    <w:rsid w:val="00252FC3"/>
    <w:rsid w:val="00256774"/>
    <w:rsid w:val="00261014"/>
    <w:rsid w:val="0026372C"/>
    <w:rsid w:val="002637C3"/>
    <w:rsid w:val="00263E35"/>
    <w:rsid w:val="0026680B"/>
    <w:rsid w:val="00267572"/>
    <w:rsid w:val="00267E1A"/>
    <w:rsid w:val="00273280"/>
    <w:rsid w:val="0027485F"/>
    <w:rsid w:val="002756FC"/>
    <w:rsid w:val="00277198"/>
    <w:rsid w:val="00281B7D"/>
    <w:rsid w:val="0028503F"/>
    <w:rsid w:val="002915EA"/>
    <w:rsid w:val="00293EBA"/>
    <w:rsid w:val="00294072"/>
    <w:rsid w:val="00294F77"/>
    <w:rsid w:val="002A3139"/>
    <w:rsid w:val="002A31E1"/>
    <w:rsid w:val="002A5B68"/>
    <w:rsid w:val="002B1030"/>
    <w:rsid w:val="002B26C7"/>
    <w:rsid w:val="002B2D7E"/>
    <w:rsid w:val="002B3A93"/>
    <w:rsid w:val="002B4A45"/>
    <w:rsid w:val="002B4A88"/>
    <w:rsid w:val="002C02E6"/>
    <w:rsid w:val="002C0A14"/>
    <w:rsid w:val="002C1232"/>
    <w:rsid w:val="002C2B35"/>
    <w:rsid w:val="002C2EF0"/>
    <w:rsid w:val="002C4DA4"/>
    <w:rsid w:val="002C5D99"/>
    <w:rsid w:val="002C660D"/>
    <w:rsid w:val="002D0036"/>
    <w:rsid w:val="002D180E"/>
    <w:rsid w:val="002D1EF8"/>
    <w:rsid w:val="002D46CE"/>
    <w:rsid w:val="002D5112"/>
    <w:rsid w:val="002D5692"/>
    <w:rsid w:val="002D69DC"/>
    <w:rsid w:val="002E1DBE"/>
    <w:rsid w:val="002E1F5D"/>
    <w:rsid w:val="002E28C7"/>
    <w:rsid w:val="002E49D6"/>
    <w:rsid w:val="002E5BF8"/>
    <w:rsid w:val="002E5CBE"/>
    <w:rsid w:val="002E5FA0"/>
    <w:rsid w:val="002F2B75"/>
    <w:rsid w:val="002F2E1D"/>
    <w:rsid w:val="002F3936"/>
    <w:rsid w:val="002F51F2"/>
    <w:rsid w:val="002F71CA"/>
    <w:rsid w:val="0030002B"/>
    <w:rsid w:val="00300E89"/>
    <w:rsid w:val="00314BCC"/>
    <w:rsid w:val="00320C11"/>
    <w:rsid w:val="0032299F"/>
    <w:rsid w:val="00325D30"/>
    <w:rsid w:val="00325EFD"/>
    <w:rsid w:val="00326205"/>
    <w:rsid w:val="00326384"/>
    <w:rsid w:val="0033040B"/>
    <w:rsid w:val="00330B99"/>
    <w:rsid w:val="00331196"/>
    <w:rsid w:val="0033245F"/>
    <w:rsid w:val="003324FB"/>
    <w:rsid w:val="0033253F"/>
    <w:rsid w:val="003347E9"/>
    <w:rsid w:val="00335BA8"/>
    <w:rsid w:val="00337183"/>
    <w:rsid w:val="003371E9"/>
    <w:rsid w:val="00337A46"/>
    <w:rsid w:val="00341499"/>
    <w:rsid w:val="00343D5A"/>
    <w:rsid w:val="00344567"/>
    <w:rsid w:val="00344C0F"/>
    <w:rsid w:val="00350EDE"/>
    <w:rsid w:val="00350FD7"/>
    <w:rsid w:val="00354CEF"/>
    <w:rsid w:val="00356E45"/>
    <w:rsid w:val="0036094A"/>
    <w:rsid w:val="0036118E"/>
    <w:rsid w:val="0036173D"/>
    <w:rsid w:val="00361A48"/>
    <w:rsid w:val="0036424F"/>
    <w:rsid w:val="003661B5"/>
    <w:rsid w:val="00366A09"/>
    <w:rsid w:val="003718AB"/>
    <w:rsid w:val="00371A00"/>
    <w:rsid w:val="00372B48"/>
    <w:rsid w:val="003760B7"/>
    <w:rsid w:val="003779FA"/>
    <w:rsid w:val="003802B4"/>
    <w:rsid w:val="00383D36"/>
    <w:rsid w:val="0038464F"/>
    <w:rsid w:val="0038742A"/>
    <w:rsid w:val="00387DF5"/>
    <w:rsid w:val="00390568"/>
    <w:rsid w:val="00390E6B"/>
    <w:rsid w:val="00394611"/>
    <w:rsid w:val="003973A4"/>
    <w:rsid w:val="00397B35"/>
    <w:rsid w:val="003A0319"/>
    <w:rsid w:val="003A07FF"/>
    <w:rsid w:val="003A10FD"/>
    <w:rsid w:val="003A2CFC"/>
    <w:rsid w:val="003A4F62"/>
    <w:rsid w:val="003A593B"/>
    <w:rsid w:val="003A5EB3"/>
    <w:rsid w:val="003A737B"/>
    <w:rsid w:val="003B0112"/>
    <w:rsid w:val="003B107F"/>
    <w:rsid w:val="003B41EA"/>
    <w:rsid w:val="003B6D13"/>
    <w:rsid w:val="003B6F58"/>
    <w:rsid w:val="003B7A1F"/>
    <w:rsid w:val="003C04B8"/>
    <w:rsid w:val="003C205A"/>
    <w:rsid w:val="003C2341"/>
    <w:rsid w:val="003C26E9"/>
    <w:rsid w:val="003C2B18"/>
    <w:rsid w:val="003C3670"/>
    <w:rsid w:val="003C40CC"/>
    <w:rsid w:val="003C50DE"/>
    <w:rsid w:val="003C522D"/>
    <w:rsid w:val="003C6EF2"/>
    <w:rsid w:val="003D0065"/>
    <w:rsid w:val="003D50AE"/>
    <w:rsid w:val="003D5510"/>
    <w:rsid w:val="003D7BD8"/>
    <w:rsid w:val="003E0E65"/>
    <w:rsid w:val="003E3FBA"/>
    <w:rsid w:val="003E4DE8"/>
    <w:rsid w:val="003E6457"/>
    <w:rsid w:val="003E67FF"/>
    <w:rsid w:val="003E76C9"/>
    <w:rsid w:val="003E7D44"/>
    <w:rsid w:val="003F1917"/>
    <w:rsid w:val="003F2957"/>
    <w:rsid w:val="003F3673"/>
    <w:rsid w:val="003F38B7"/>
    <w:rsid w:val="003F4F54"/>
    <w:rsid w:val="003F7AE0"/>
    <w:rsid w:val="00401684"/>
    <w:rsid w:val="004028B6"/>
    <w:rsid w:val="00402F47"/>
    <w:rsid w:val="00403E70"/>
    <w:rsid w:val="004041E2"/>
    <w:rsid w:val="00405B3D"/>
    <w:rsid w:val="00405C54"/>
    <w:rsid w:val="00406199"/>
    <w:rsid w:val="00410505"/>
    <w:rsid w:val="00410BD6"/>
    <w:rsid w:val="00412A20"/>
    <w:rsid w:val="0041310A"/>
    <w:rsid w:val="00413277"/>
    <w:rsid w:val="004142AC"/>
    <w:rsid w:val="00414943"/>
    <w:rsid w:val="00414A1E"/>
    <w:rsid w:val="00415646"/>
    <w:rsid w:val="004202F1"/>
    <w:rsid w:val="004236C3"/>
    <w:rsid w:val="004250F5"/>
    <w:rsid w:val="00427086"/>
    <w:rsid w:val="00431ED6"/>
    <w:rsid w:val="0043383D"/>
    <w:rsid w:val="00434219"/>
    <w:rsid w:val="00435C75"/>
    <w:rsid w:val="004364BE"/>
    <w:rsid w:val="004370DB"/>
    <w:rsid w:val="00437240"/>
    <w:rsid w:val="00437877"/>
    <w:rsid w:val="00442A9C"/>
    <w:rsid w:val="00442E73"/>
    <w:rsid w:val="004454FE"/>
    <w:rsid w:val="00446372"/>
    <w:rsid w:val="004523DD"/>
    <w:rsid w:val="0045507D"/>
    <w:rsid w:val="00455CAF"/>
    <w:rsid w:val="0046099B"/>
    <w:rsid w:val="00461D55"/>
    <w:rsid w:val="004627B1"/>
    <w:rsid w:val="00464668"/>
    <w:rsid w:val="00465C7A"/>
    <w:rsid w:val="00466C91"/>
    <w:rsid w:val="00467786"/>
    <w:rsid w:val="00467FC4"/>
    <w:rsid w:val="00471786"/>
    <w:rsid w:val="0047304A"/>
    <w:rsid w:val="00473407"/>
    <w:rsid w:val="004736A3"/>
    <w:rsid w:val="00474211"/>
    <w:rsid w:val="004760C6"/>
    <w:rsid w:val="0047681C"/>
    <w:rsid w:val="00481EB0"/>
    <w:rsid w:val="00482866"/>
    <w:rsid w:val="0048498E"/>
    <w:rsid w:val="00486D69"/>
    <w:rsid w:val="00490C83"/>
    <w:rsid w:val="004913C1"/>
    <w:rsid w:val="004931D3"/>
    <w:rsid w:val="0049457D"/>
    <w:rsid w:val="00496C36"/>
    <w:rsid w:val="004A31D4"/>
    <w:rsid w:val="004A3E34"/>
    <w:rsid w:val="004A66AA"/>
    <w:rsid w:val="004A7958"/>
    <w:rsid w:val="004A7B9B"/>
    <w:rsid w:val="004B3397"/>
    <w:rsid w:val="004B5927"/>
    <w:rsid w:val="004B6A96"/>
    <w:rsid w:val="004C000F"/>
    <w:rsid w:val="004C0AAE"/>
    <w:rsid w:val="004C20F0"/>
    <w:rsid w:val="004C53EF"/>
    <w:rsid w:val="004C6423"/>
    <w:rsid w:val="004C73B3"/>
    <w:rsid w:val="004C7423"/>
    <w:rsid w:val="004D05EE"/>
    <w:rsid w:val="004D2E74"/>
    <w:rsid w:val="004D2E7B"/>
    <w:rsid w:val="004D427B"/>
    <w:rsid w:val="004D4612"/>
    <w:rsid w:val="004D7E3A"/>
    <w:rsid w:val="004E015A"/>
    <w:rsid w:val="004E1B75"/>
    <w:rsid w:val="004E1B93"/>
    <w:rsid w:val="004E1F2E"/>
    <w:rsid w:val="004E33F1"/>
    <w:rsid w:val="004E49AC"/>
    <w:rsid w:val="004E4A2C"/>
    <w:rsid w:val="004E7527"/>
    <w:rsid w:val="004E7DE2"/>
    <w:rsid w:val="004F1ECE"/>
    <w:rsid w:val="004F476D"/>
    <w:rsid w:val="004F483F"/>
    <w:rsid w:val="004F4BFD"/>
    <w:rsid w:val="004F4C63"/>
    <w:rsid w:val="004F4FBD"/>
    <w:rsid w:val="004F66D2"/>
    <w:rsid w:val="004F7056"/>
    <w:rsid w:val="005009A7"/>
    <w:rsid w:val="00502774"/>
    <w:rsid w:val="00502AAE"/>
    <w:rsid w:val="005043F7"/>
    <w:rsid w:val="00504A29"/>
    <w:rsid w:val="00511233"/>
    <w:rsid w:val="00511E99"/>
    <w:rsid w:val="00513184"/>
    <w:rsid w:val="005178B4"/>
    <w:rsid w:val="005230F6"/>
    <w:rsid w:val="005271BA"/>
    <w:rsid w:val="00530DAA"/>
    <w:rsid w:val="00535E85"/>
    <w:rsid w:val="00536A75"/>
    <w:rsid w:val="005375A5"/>
    <w:rsid w:val="00542E45"/>
    <w:rsid w:val="005477C0"/>
    <w:rsid w:val="00547C97"/>
    <w:rsid w:val="00551DD3"/>
    <w:rsid w:val="005526A6"/>
    <w:rsid w:val="00554433"/>
    <w:rsid w:val="00554515"/>
    <w:rsid w:val="00557363"/>
    <w:rsid w:val="0055738F"/>
    <w:rsid w:val="00564038"/>
    <w:rsid w:val="005669EE"/>
    <w:rsid w:val="00567A6A"/>
    <w:rsid w:val="0057054A"/>
    <w:rsid w:val="00570629"/>
    <w:rsid w:val="00571CDC"/>
    <w:rsid w:val="005722EC"/>
    <w:rsid w:val="00572351"/>
    <w:rsid w:val="00572C23"/>
    <w:rsid w:val="00574924"/>
    <w:rsid w:val="00574D87"/>
    <w:rsid w:val="00575C7F"/>
    <w:rsid w:val="00576ED1"/>
    <w:rsid w:val="00577EB9"/>
    <w:rsid w:val="00580EA2"/>
    <w:rsid w:val="00581774"/>
    <w:rsid w:val="00585F98"/>
    <w:rsid w:val="0059042E"/>
    <w:rsid w:val="00590E32"/>
    <w:rsid w:val="005916C9"/>
    <w:rsid w:val="00591A01"/>
    <w:rsid w:val="00595893"/>
    <w:rsid w:val="005966BB"/>
    <w:rsid w:val="005A07EE"/>
    <w:rsid w:val="005A1C89"/>
    <w:rsid w:val="005A1E8A"/>
    <w:rsid w:val="005A26CA"/>
    <w:rsid w:val="005A2CBC"/>
    <w:rsid w:val="005A3081"/>
    <w:rsid w:val="005A5841"/>
    <w:rsid w:val="005A72D4"/>
    <w:rsid w:val="005B259E"/>
    <w:rsid w:val="005B2644"/>
    <w:rsid w:val="005B3529"/>
    <w:rsid w:val="005B36B3"/>
    <w:rsid w:val="005B4127"/>
    <w:rsid w:val="005B44E0"/>
    <w:rsid w:val="005B498B"/>
    <w:rsid w:val="005B53AD"/>
    <w:rsid w:val="005B5DA9"/>
    <w:rsid w:val="005B6046"/>
    <w:rsid w:val="005B797A"/>
    <w:rsid w:val="005C10F4"/>
    <w:rsid w:val="005C2564"/>
    <w:rsid w:val="005C2AC7"/>
    <w:rsid w:val="005D0122"/>
    <w:rsid w:val="005D0C06"/>
    <w:rsid w:val="005D0CAF"/>
    <w:rsid w:val="005D0DB4"/>
    <w:rsid w:val="005D2C67"/>
    <w:rsid w:val="005D2DDD"/>
    <w:rsid w:val="005D452C"/>
    <w:rsid w:val="005D5257"/>
    <w:rsid w:val="005D53FC"/>
    <w:rsid w:val="005D59A7"/>
    <w:rsid w:val="005D618C"/>
    <w:rsid w:val="005D64DE"/>
    <w:rsid w:val="005D655B"/>
    <w:rsid w:val="005D669C"/>
    <w:rsid w:val="005D6CEE"/>
    <w:rsid w:val="005D6D0E"/>
    <w:rsid w:val="005D7C39"/>
    <w:rsid w:val="005D7F88"/>
    <w:rsid w:val="005E1BCA"/>
    <w:rsid w:val="005E2AB0"/>
    <w:rsid w:val="005E2E65"/>
    <w:rsid w:val="005E47D2"/>
    <w:rsid w:val="005E6252"/>
    <w:rsid w:val="005F020F"/>
    <w:rsid w:val="005F286B"/>
    <w:rsid w:val="005F4B89"/>
    <w:rsid w:val="005F5061"/>
    <w:rsid w:val="005F5877"/>
    <w:rsid w:val="005F6FD4"/>
    <w:rsid w:val="005F709D"/>
    <w:rsid w:val="0060251A"/>
    <w:rsid w:val="00603AB0"/>
    <w:rsid w:val="006046B1"/>
    <w:rsid w:val="0060560A"/>
    <w:rsid w:val="00605EB9"/>
    <w:rsid w:val="0060652B"/>
    <w:rsid w:val="006068AF"/>
    <w:rsid w:val="00611158"/>
    <w:rsid w:val="00611CAB"/>
    <w:rsid w:val="00611FD5"/>
    <w:rsid w:val="006154B6"/>
    <w:rsid w:val="00615F18"/>
    <w:rsid w:val="00616D92"/>
    <w:rsid w:val="0061748E"/>
    <w:rsid w:val="00622F24"/>
    <w:rsid w:val="00623CC5"/>
    <w:rsid w:val="00624026"/>
    <w:rsid w:val="00625B7D"/>
    <w:rsid w:val="00626CF8"/>
    <w:rsid w:val="006305CA"/>
    <w:rsid w:val="0063483A"/>
    <w:rsid w:val="0064045E"/>
    <w:rsid w:val="00641CED"/>
    <w:rsid w:val="00643A7F"/>
    <w:rsid w:val="006444A5"/>
    <w:rsid w:val="00647572"/>
    <w:rsid w:val="006534AA"/>
    <w:rsid w:val="00653D24"/>
    <w:rsid w:val="0065532C"/>
    <w:rsid w:val="00656195"/>
    <w:rsid w:val="006569EB"/>
    <w:rsid w:val="006608B6"/>
    <w:rsid w:val="00660EF7"/>
    <w:rsid w:val="006627FF"/>
    <w:rsid w:val="006634A8"/>
    <w:rsid w:val="00664047"/>
    <w:rsid w:val="00666F1A"/>
    <w:rsid w:val="00672914"/>
    <w:rsid w:val="00684745"/>
    <w:rsid w:val="00685F12"/>
    <w:rsid w:val="006913AE"/>
    <w:rsid w:val="0069193E"/>
    <w:rsid w:val="0069254A"/>
    <w:rsid w:val="00692ADF"/>
    <w:rsid w:val="00693A48"/>
    <w:rsid w:val="00693D87"/>
    <w:rsid w:val="00694A81"/>
    <w:rsid w:val="00694EE3"/>
    <w:rsid w:val="0069619C"/>
    <w:rsid w:val="00696FFD"/>
    <w:rsid w:val="00697681"/>
    <w:rsid w:val="006A1848"/>
    <w:rsid w:val="006A259E"/>
    <w:rsid w:val="006A384E"/>
    <w:rsid w:val="006A3C92"/>
    <w:rsid w:val="006A6211"/>
    <w:rsid w:val="006A6465"/>
    <w:rsid w:val="006B113F"/>
    <w:rsid w:val="006B1351"/>
    <w:rsid w:val="006B180F"/>
    <w:rsid w:val="006B411A"/>
    <w:rsid w:val="006B5CA0"/>
    <w:rsid w:val="006C06FF"/>
    <w:rsid w:val="006C1C8B"/>
    <w:rsid w:val="006C36E7"/>
    <w:rsid w:val="006C495A"/>
    <w:rsid w:val="006C75D9"/>
    <w:rsid w:val="006D03F7"/>
    <w:rsid w:val="006D1ABD"/>
    <w:rsid w:val="006D231B"/>
    <w:rsid w:val="006D23C0"/>
    <w:rsid w:val="006D2990"/>
    <w:rsid w:val="006D32B3"/>
    <w:rsid w:val="006E0B94"/>
    <w:rsid w:val="006E39E1"/>
    <w:rsid w:val="006E3E0B"/>
    <w:rsid w:val="006E3E79"/>
    <w:rsid w:val="006E4F52"/>
    <w:rsid w:val="006E6722"/>
    <w:rsid w:val="006E70C8"/>
    <w:rsid w:val="006F1A54"/>
    <w:rsid w:val="006F1BA8"/>
    <w:rsid w:val="006F480A"/>
    <w:rsid w:val="006F7FAD"/>
    <w:rsid w:val="00700188"/>
    <w:rsid w:val="00700D6A"/>
    <w:rsid w:val="007038A8"/>
    <w:rsid w:val="00704150"/>
    <w:rsid w:val="007061FE"/>
    <w:rsid w:val="007067DC"/>
    <w:rsid w:val="00706B6C"/>
    <w:rsid w:val="00706CAD"/>
    <w:rsid w:val="00715B34"/>
    <w:rsid w:val="00716331"/>
    <w:rsid w:val="0071776A"/>
    <w:rsid w:val="00717EB8"/>
    <w:rsid w:val="00720F11"/>
    <w:rsid w:val="0072113C"/>
    <w:rsid w:val="007229E9"/>
    <w:rsid w:val="00723B82"/>
    <w:rsid w:val="00724670"/>
    <w:rsid w:val="00724B47"/>
    <w:rsid w:val="0072572C"/>
    <w:rsid w:val="00726580"/>
    <w:rsid w:val="007265CD"/>
    <w:rsid w:val="00726FBA"/>
    <w:rsid w:val="007277DB"/>
    <w:rsid w:val="00727F4E"/>
    <w:rsid w:val="0073291A"/>
    <w:rsid w:val="0073296E"/>
    <w:rsid w:val="0073404A"/>
    <w:rsid w:val="0073421E"/>
    <w:rsid w:val="007356F4"/>
    <w:rsid w:val="007368D8"/>
    <w:rsid w:val="00736C74"/>
    <w:rsid w:val="00736D1B"/>
    <w:rsid w:val="00743440"/>
    <w:rsid w:val="00745982"/>
    <w:rsid w:val="00745B07"/>
    <w:rsid w:val="00745F5F"/>
    <w:rsid w:val="0074601D"/>
    <w:rsid w:val="00746F64"/>
    <w:rsid w:val="007529E4"/>
    <w:rsid w:val="00754086"/>
    <w:rsid w:val="007570D7"/>
    <w:rsid w:val="0075751D"/>
    <w:rsid w:val="00761A97"/>
    <w:rsid w:val="0076238A"/>
    <w:rsid w:val="00762E74"/>
    <w:rsid w:val="007659C8"/>
    <w:rsid w:val="00767378"/>
    <w:rsid w:val="0076765D"/>
    <w:rsid w:val="0076776F"/>
    <w:rsid w:val="00770310"/>
    <w:rsid w:val="00775B37"/>
    <w:rsid w:val="00775B85"/>
    <w:rsid w:val="00775D97"/>
    <w:rsid w:val="00777292"/>
    <w:rsid w:val="007801FB"/>
    <w:rsid w:val="00781762"/>
    <w:rsid w:val="00781F1B"/>
    <w:rsid w:val="00782150"/>
    <w:rsid w:val="007835DF"/>
    <w:rsid w:val="00783E4D"/>
    <w:rsid w:val="007849B4"/>
    <w:rsid w:val="00784ABA"/>
    <w:rsid w:val="0079079E"/>
    <w:rsid w:val="00790C65"/>
    <w:rsid w:val="007938A6"/>
    <w:rsid w:val="00795394"/>
    <w:rsid w:val="00795998"/>
    <w:rsid w:val="0079697B"/>
    <w:rsid w:val="00796C5A"/>
    <w:rsid w:val="00797A93"/>
    <w:rsid w:val="00797EEB"/>
    <w:rsid w:val="007A0427"/>
    <w:rsid w:val="007A1476"/>
    <w:rsid w:val="007A2432"/>
    <w:rsid w:val="007A3A48"/>
    <w:rsid w:val="007A3CC7"/>
    <w:rsid w:val="007A3D03"/>
    <w:rsid w:val="007A601C"/>
    <w:rsid w:val="007A79D0"/>
    <w:rsid w:val="007B1C79"/>
    <w:rsid w:val="007B3328"/>
    <w:rsid w:val="007B61CE"/>
    <w:rsid w:val="007B736F"/>
    <w:rsid w:val="007B7677"/>
    <w:rsid w:val="007B77B7"/>
    <w:rsid w:val="007B7EAC"/>
    <w:rsid w:val="007C0290"/>
    <w:rsid w:val="007C0F97"/>
    <w:rsid w:val="007C0FFF"/>
    <w:rsid w:val="007C3607"/>
    <w:rsid w:val="007C3B1E"/>
    <w:rsid w:val="007C4DA2"/>
    <w:rsid w:val="007C5DD1"/>
    <w:rsid w:val="007C757A"/>
    <w:rsid w:val="007D26C6"/>
    <w:rsid w:val="007D2E44"/>
    <w:rsid w:val="007D2EEA"/>
    <w:rsid w:val="007D57FD"/>
    <w:rsid w:val="007D692D"/>
    <w:rsid w:val="007D6D18"/>
    <w:rsid w:val="007D6D5C"/>
    <w:rsid w:val="007D6FE7"/>
    <w:rsid w:val="007E1305"/>
    <w:rsid w:val="007E453A"/>
    <w:rsid w:val="007E5BBA"/>
    <w:rsid w:val="007E757D"/>
    <w:rsid w:val="007F18B6"/>
    <w:rsid w:val="007F325E"/>
    <w:rsid w:val="007F34DB"/>
    <w:rsid w:val="007F478B"/>
    <w:rsid w:val="007F47C3"/>
    <w:rsid w:val="007F65FD"/>
    <w:rsid w:val="007F7CCF"/>
    <w:rsid w:val="0080219B"/>
    <w:rsid w:val="00802A90"/>
    <w:rsid w:val="00804CBA"/>
    <w:rsid w:val="00806F2F"/>
    <w:rsid w:val="00810B3D"/>
    <w:rsid w:val="008134D6"/>
    <w:rsid w:val="00813920"/>
    <w:rsid w:val="00814E55"/>
    <w:rsid w:val="00816604"/>
    <w:rsid w:val="00817313"/>
    <w:rsid w:val="00820EEB"/>
    <w:rsid w:val="0082264C"/>
    <w:rsid w:val="00823056"/>
    <w:rsid w:val="00825FAB"/>
    <w:rsid w:val="00830937"/>
    <w:rsid w:val="0083147C"/>
    <w:rsid w:val="00834A0E"/>
    <w:rsid w:val="00834F08"/>
    <w:rsid w:val="0083561B"/>
    <w:rsid w:val="00835E33"/>
    <w:rsid w:val="0083765E"/>
    <w:rsid w:val="0084164E"/>
    <w:rsid w:val="008419F0"/>
    <w:rsid w:val="00841EEF"/>
    <w:rsid w:val="00846D88"/>
    <w:rsid w:val="0084741E"/>
    <w:rsid w:val="00851726"/>
    <w:rsid w:val="00851762"/>
    <w:rsid w:val="00852482"/>
    <w:rsid w:val="00853A53"/>
    <w:rsid w:val="008573AA"/>
    <w:rsid w:val="00860752"/>
    <w:rsid w:val="00860B98"/>
    <w:rsid w:val="008626AD"/>
    <w:rsid w:val="00863281"/>
    <w:rsid w:val="00863F54"/>
    <w:rsid w:val="0086502C"/>
    <w:rsid w:val="00866142"/>
    <w:rsid w:val="00866F23"/>
    <w:rsid w:val="008670FB"/>
    <w:rsid w:val="008703B0"/>
    <w:rsid w:val="00871746"/>
    <w:rsid w:val="008721E6"/>
    <w:rsid w:val="00881424"/>
    <w:rsid w:val="00881B4A"/>
    <w:rsid w:val="0088212C"/>
    <w:rsid w:val="0088234A"/>
    <w:rsid w:val="00882E1F"/>
    <w:rsid w:val="00882F2C"/>
    <w:rsid w:val="00882F53"/>
    <w:rsid w:val="00884ECA"/>
    <w:rsid w:val="00885EE2"/>
    <w:rsid w:val="00886E86"/>
    <w:rsid w:val="008879B8"/>
    <w:rsid w:val="00887B64"/>
    <w:rsid w:val="00890BE2"/>
    <w:rsid w:val="00891CBF"/>
    <w:rsid w:val="00893DB1"/>
    <w:rsid w:val="00896A07"/>
    <w:rsid w:val="0089739D"/>
    <w:rsid w:val="00897CA0"/>
    <w:rsid w:val="008A0EA3"/>
    <w:rsid w:val="008A1562"/>
    <w:rsid w:val="008A3C6E"/>
    <w:rsid w:val="008B0D4D"/>
    <w:rsid w:val="008B2F9E"/>
    <w:rsid w:val="008B2FA6"/>
    <w:rsid w:val="008B4714"/>
    <w:rsid w:val="008B51BF"/>
    <w:rsid w:val="008B6778"/>
    <w:rsid w:val="008B7CE6"/>
    <w:rsid w:val="008C04C0"/>
    <w:rsid w:val="008C59CA"/>
    <w:rsid w:val="008C7CFA"/>
    <w:rsid w:val="008D150D"/>
    <w:rsid w:val="008D257E"/>
    <w:rsid w:val="008D475D"/>
    <w:rsid w:val="008D51DB"/>
    <w:rsid w:val="008D79A9"/>
    <w:rsid w:val="008E36D0"/>
    <w:rsid w:val="008E3F79"/>
    <w:rsid w:val="008E5A0C"/>
    <w:rsid w:val="008E677B"/>
    <w:rsid w:val="008F0229"/>
    <w:rsid w:val="008F1B5B"/>
    <w:rsid w:val="008F2F7B"/>
    <w:rsid w:val="008F304B"/>
    <w:rsid w:val="008F31D8"/>
    <w:rsid w:val="008F323C"/>
    <w:rsid w:val="008F4048"/>
    <w:rsid w:val="008F40FA"/>
    <w:rsid w:val="008F4F3F"/>
    <w:rsid w:val="008F6C55"/>
    <w:rsid w:val="008F7087"/>
    <w:rsid w:val="00901B08"/>
    <w:rsid w:val="009033DF"/>
    <w:rsid w:val="00904071"/>
    <w:rsid w:val="00904F60"/>
    <w:rsid w:val="00905361"/>
    <w:rsid w:val="0090564A"/>
    <w:rsid w:val="00907D1F"/>
    <w:rsid w:val="009107F2"/>
    <w:rsid w:val="0091467D"/>
    <w:rsid w:val="00914C94"/>
    <w:rsid w:val="00915D59"/>
    <w:rsid w:val="00923CE1"/>
    <w:rsid w:val="00924629"/>
    <w:rsid w:val="00925468"/>
    <w:rsid w:val="00934A12"/>
    <w:rsid w:val="0093621A"/>
    <w:rsid w:val="00942510"/>
    <w:rsid w:val="00944A30"/>
    <w:rsid w:val="00945CA8"/>
    <w:rsid w:val="00947FA7"/>
    <w:rsid w:val="009501DB"/>
    <w:rsid w:val="00954DA3"/>
    <w:rsid w:val="00955341"/>
    <w:rsid w:val="00955A1B"/>
    <w:rsid w:val="009606BA"/>
    <w:rsid w:val="00963CF4"/>
    <w:rsid w:val="00967590"/>
    <w:rsid w:val="00970174"/>
    <w:rsid w:val="00974C25"/>
    <w:rsid w:val="0097612F"/>
    <w:rsid w:val="0097645D"/>
    <w:rsid w:val="00976E53"/>
    <w:rsid w:val="00977014"/>
    <w:rsid w:val="00981370"/>
    <w:rsid w:val="00981A75"/>
    <w:rsid w:val="00981D3E"/>
    <w:rsid w:val="009824B8"/>
    <w:rsid w:val="00983CB4"/>
    <w:rsid w:val="0098631A"/>
    <w:rsid w:val="009869DA"/>
    <w:rsid w:val="009874EE"/>
    <w:rsid w:val="00987F34"/>
    <w:rsid w:val="009915ED"/>
    <w:rsid w:val="009919B8"/>
    <w:rsid w:val="009953C8"/>
    <w:rsid w:val="009A1FFF"/>
    <w:rsid w:val="009A5589"/>
    <w:rsid w:val="009A55C4"/>
    <w:rsid w:val="009A5B67"/>
    <w:rsid w:val="009A6D19"/>
    <w:rsid w:val="009A74E6"/>
    <w:rsid w:val="009B0454"/>
    <w:rsid w:val="009B10D3"/>
    <w:rsid w:val="009B2F75"/>
    <w:rsid w:val="009B5647"/>
    <w:rsid w:val="009B661D"/>
    <w:rsid w:val="009B6A47"/>
    <w:rsid w:val="009B7A9D"/>
    <w:rsid w:val="009C166C"/>
    <w:rsid w:val="009C24E4"/>
    <w:rsid w:val="009C2864"/>
    <w:rsid w:val="009C5A59"/>
    <w:rsid w:val="009C6746"/>
    <w:rsid w:val="009C790C"/>
    <w:rsid w:val="009D148B"/>
    <w:rsid w:val="009D1827"/>
    <w:rsid w:val="009D1F00"/>
    <w:rsid w:val="009D4E5A"/>
    <w:rsid w:val="009D701A"/>
    <w:rsid w:val="009D745E"/>
    <w:rsid w:val="009D7BBD"/>
    <w:rsid w:val="009E09C8"/>
    <w:rsid w:val="009E356C"/>
    <w:rsid w:val="009E46D4"/>
    <w:rsid w:val="009E4C02"/>
    <w:rsid w:val="009F02F9"/>
    <w:rsid w:val="009F033E"/>
    <w:rsid w:val="009F1A99"/>
    <w:rsid w:val="009F6D70"/>
    <w:rsid w:val="009F7256"/>
    <w:rsid w:val="00A0021A"/>
    <w:rsid w:val="00A0262E"/>
    <w:rsid w:val="00A03A0F"/>
    <w:rsid w:val="00A065DB"/>
    <w:rsid w:val="00A06606"/>
    <w:rsid w:val="00A1278D"/>
    <w:rsid w:val="00A1623E"/>
    <w:rsid w:val="00A1718D"/>
    <w:rsid w:val="00A17507"/>
    <w:rsid w:val="00A17A76"/>
    <w:rsid w:val="00A17B6F"/>
    <w:rsid w:val="00A22C4E"/>
    <w:rsid w:val="00A22E7C"/>
    <w:rsid w:val="00A23234"/>
    <w:rsid w:val="00A247A2"/>
    <w:rsid w:val="00A266D4"/>
    <w:rsid w:val="00A27FB3"/>
    <w:rsid w:val="00A30085"/>
    <w:rsid w:val="00A30E3F"/>
    <w:rsid w:val="00A3174C"/>
    <w:rsid w:val="00A3197A"/>
    <w:rsid w:val="00A33EAF"/>
    <w:rsid w:val="00A357DE"/>
    <w:rsid w:val="00A4001D"/>
    <w:rsid w:val="00A44531"/>
    <w:rsid w:val="00A5400D"/>
    <w:rsid w:val="00A547C6"/>
    <w:rsid w:val="00A54B87"/>
    <w:rsid w:val="00A55042"/>
    <w:rsid w:val="00A565F0"/>
    <w:rsid w:val="00A56B6D"/>
    <w:rsid w:val="00A57731"/>
    <w:rsid w:val="00A57A72"/>
    <w:rsid w:val="00A57FB4"/>
    <w:rsid w:val="00A61EC5"/>
    <w:rsid w:val="00A62269"/>
    <w:rsid w:val="00A63ADF"/>
    <w:rsid w:val="00A6443C"/>
    <w:rsid w:val="00A65A02"/>
    <w:rsid w:val="00A67EC2"/>
    <w:rsid w:val="00A7173E"/>
    <w:rsid w:val="00A72C52"/>
    <w:rsid w:val="00A76EA1"/>
    <w:rsid w:val="00A808D5"/>
    <w:rsid w:val="00A81351"/>
    <w:rsid w:val="00A815E0"/>
    <w:rsid w:val="00A8171B"/>
    <w:rsid w:val="00A81E52"/>
    <w:rsid w:val="00A847E0"/>
    <w:rsid w:val="00A84C04"/>
    <w:rsid w:val="00A85F05"/>
    <w:rsid w:val="00A866AC"/>
    <w:rsid w:val="00A94485"/>
    <w:rsid w:val="00A96F34"/>
    <w:rsid w:val="00A97D9A"/>
    <w:rsid w:val="00AA3501"/>
    <w:rsid w:val="00AA4A76"/>
    <w:rsid w:val="00AA6EC1"/>
    <w:rsid w:val="00AA734A"/>
    <w:rsid w:val="00AB16A9"/>
    <w:rsid w:val="00AB457B"/>
    <w:rsid w:val="00AB5B34"/>
    <w:rsid w:val="00AB7C4E"/>
    <w:rsid w:val="00AC1EE8"/>
    <w:rsid w:val="00AC3F62"/>
    <w:rsid w:val="00AC6940"/>
    <w:rsid w:val="00AC69D1"/>
    <w:rsid w:val="00AC7DCC"/>
    <w:rsid w:val="00AD1E91"/>
    <w:rsid w:val="00AD22A8"/>
    <w:rsid w:val="00AD5D28"/>
    <w:rsid w:val="00AD751E"/>
    <w:rsid w:val="00AE13C8"/>
    <w:rsid w:val="00AE14CA"/>
    <w:rsid w:val="00AE1564"/>
    <w:rsid w:val="00AE3883"/>
    <w:rsid w:val="00AE6B0F"/>
    <w:rsid w:val="00AE6B50"/>
    <w:rsid w:val="00AF4667"/>
    <w:rsid w:val="00AF5D72"/>
    <w:rsid w:val="00AF6C44"/>
    <w:rsid w:val="00AF71EE"/>
    <w:rsid w:val="00B00465"/>
    <w:rsid w:val="00B00882"/>
    <w:rsid w:val="00B02438"/>
    <w:rsid w:val="00B042C2"/>
    <w:rsid w:val="00B070FE"/>
    <w:rsid w:val="00B101B0"/>
    <w:rsid w:val="00B108A6"/>
    <w:rsid w:val="00B13DEB"/>
    <w:rsid w:val="00B15B55"/>
    <w:rsid w:val="00B16176"/>
    <w:rsid w:val="00B17D03"/>
    <w:rsid w:val="00B215C6"/>
    <w:rsid w:val="00B21DBF"/>
    <w:rsid w:val="00B24112"/>
    <w:rsid w:val="00B257BD"/>
    <w:rsid w:val="00B264EB"/>
    <w:rsid w:val="00B31AA7"/>
    <w:rsid w:val="00B323DA"/>
    <w:rsid w:val="00B366BB"/>
    <w:rsid w:val="00B37657"/>
    <w:rsid w:val="00B41CED"/>
    <w:rsid w:val="00B42302"/>
    <w:rsid w:val="00B42477"/>
    <w:rsid w:val="00B440EA"/>
    <w:rsid w:val="00B44EEC"/>
    <w:rsid w:val="00B50275"/>
    <w:rsid w:val="00B51C70"/>
    <w:rsid w:val="00B52107"/>
    <w:rsid w:val="00B52467"/>
    <w:rsid w:val="00B53EC6"/>
    <w:rsid w:val="00B5699F"/>
    <w:rsid w:val="00B569CC"/>
    <w:rsid w:val="00B56C57"/>
    <w:rsid w:val="00B60F97"/>
    <w:rsid w:val="00B62949"/>
    <w:rsid w:val="00B62A85"/>
    <w:rsid w:val="00B633E5"/>
    <w:rsid w:val="00B6717F"/>
    <w:rsid w:val="00B672B9"/>
    <w:rsid w:val="00B70735"/>
    <w:rsid w:val="00B7211C"/>
    <w:rsid w:val="00B74F13"/>
    <w:rsid w:val="00B763FA"/>
    <w:rsid w:val="00B76781"/>
    <w:rsid w:val="00B81A9C"/>
    <w:rsid w:val="00B84990"/>
    <w:rsid w:val="00B85BC5"/>
    <w:rsid w:val="00B86357"/>
    <w:rsid w:val="00B90F13"/>
    <w:rsid w:val="00B930E6"/>
    <w:rsid w:val="00BA0580"/>
    <w:rsid w:val="00BA13B5"/>
    <w:rsid w:val="00BA52B9"/>
    <w:rsid w:val="00BA7329"/>
    <w:rsid w:val="00BA7CE8"/>
    <w:rsid w:val="00BB0BEF"/>
    <w:rsid w:val="00BB35C5"/>
    <w:rsid w:val="00BB3D1E"/>
    <w:rsid w:val="00BB3E6F"/>
    <w:rsid w:val="00BB7AEF"/>
    <w:rsid w:val="00BC14A5"/>
    <w:rsid w:val="00BC1BAE"/>
    <w:rsid w:val="00BC4BD8"/>
    <w:rsid w:val="00BC4BE1"/>
    <w:rsid w:val="00BC535F"/>
    <w:rsid w:val="00BC5D13"/>
    <w:rsid w:val="00BC75CD"/>
    <w:rsid w:val="00BC7CBA"/>
    <w:rsid w:val="00BD13C4"/>
    <w:rsid w:val="00BD681E"/>
    <w:rsid w:val="00BD6CBE"/>
    <w:rsid w:val="00BD74A9"/>
    <w:rsid w:val="00BD7507"/>
    <w:rsid w:val="00BE1B51"/>
    <w:rsid w:val="00BE1EB5"/>
    <w:rsid w:val="00BE2281"/>
    <w:rsid w:val="00BE3A17"/>
    <w:rsid w:val="00BE48D6"/>
    <w:rsid w:val="00BE5017"/>
    <w:rsid w:val="00BE5228"/>
    <w:rsid w:val="00BF1AA6"/>
    <w:rsid w:val="00BF4215"/>
    <w:rsid w:val="00BF4569"/>
    <w:rsid w:val="00BF4787"/>
    <w:rsid w:val="00BF4852"/>
    <w:rsid w:val="00BF615D"/>
    <w:rsid w:val="00C018EC"/>
    <w:rsid w:val="00C01EA8"/>
    <w:rsid w:val="00C05355"/>
    <w:rsid w:val="00C060AB"/>
    <w:rsid w:val="00C068E6"/>
    <w:rsid w:val="00C078B3"/>
    <w:rsid w:val="00C116F2"/>
    <w:rsid w:val="00C13C04"/>
    <w:rsid w:val="00C20A1A"/>
    <w:rsid w:val="00C21FAF"/>
    <w:rsid w:val="00C22ADC"/>
    <w:rsid w:val="00C26BBA"/>
    <w:rsid w:val="00C270C2"/>
    <w:rsid w:val="00C30129"/>
    <w:rsid w:val="00C31F8D"/>
    <w:rsid w:val="00C32987"/>
    <w:rsid w:val="00C32ABC"/>
    <w:rsid w:val="00C3495B"/>
    <w:rsid w:val="00C3584D"/>
    <w:rsid w:val="00C36822"/>
    <w:rsid w:val="00C37D58"/>
    <w:rsid w:val="00C428B5"/>
    <w:rsid w:val="00C43419"/>
    <w:rsid w:val="00C45684"/>
    <w:rsid w:val="00C461E1"/>
    <w:rsid w:val="00C46E7F"/>
    <w:rsid w:val="00C47320"/>
    <w:rsid w:val="00C50A9E"/>
    <w:rsid w:val="00C519B9"/>
    <w:rsid w:val="00C60EC2"/>
    <w:rsid w:val="00C622FE"/>
    <w:rsid w:val="00C62ED0"/>
    <w:rsid w:val="00C72117"/>
    <w:rsid w:val="00C73023"/>
    <w:rsid w:val="00C74810"/>
    <w:rsid w:val="00C75427"/>
    <w:rsid w:val="00C8192F"/>
    <w:rsid w:val="00C82D64"/>
    <w:rsid w:val="00C836A1"/>
    <w:rsid w:val="00C842C1"/>
    <w:rsid w:val="00C861EB"/>
    <w:rsid w:val="00C91099"/>
    <w:rsid w:val="00C94DBC"/>
    <w:rsid w:val="00C94DF4"/>
    <w:rsid w:val="00C95F28"/>
    <w:rsid w:val="00C96675"/>
    <w:rsid w:val="00C96971"/>
    <w:rsid w:val="00C972B4"/>
    <w:rsid w:val="00CA0A7B"/>
    <w:rsid w:val="00CA27F0"/>
    <w:rsid w:val="00CA29A0"/>
    <w:rsid w:val="00CA44EC"/>
    <w:rsid w:val="00CA5D87"/>
    <w:rsid w:val="00CA7B01"/>
    <w:rsid w:val="00CB0CF3"/>
    <w:rsid w:val="00CB2072"/>
    <w:rsid w:val="00CB28F6"/>
    <w:rsid w:val="00CB42E4"/>
    <w:rsid w:val="00CB4C29"/>
    <w:rsid w:val="00CB7430"/>
    <w:rsid w:val="00CC0368"/>
    <w:rsid w:val="00CC0491"/>
    <w:rsid w:val="00CC070B"/>
    <w:rsid w:val="00CC087B"/>
    <w:rsid w:val="00CC14A2"/>
    <w:rsid w:val="00CC335D"/>
    <w:rsid w:val="00CC3BE7"/>
    <w:rsid w:val="00CC5123"/>
    <w:rsid w:val="00CC6356"/>
    <w:rsid w:val="00CD0FEC"/>
    <w:rsid w:val="00CD1116"/>
    <w:rsid w:val="00CD1BD0"/>
    <w:rsid w:val="00CD1E11"/>
    <w:rsid w:val="00CD2096"/>
    <w:rsid w:val="00CD2BF8"/>
    <w:rsid w:val="00CD4673"/>
    <w:rsid w:val="00CD57CB"/>
    <w:rsid w:val="00CD7E0C"/>
    <w:rsid w:val="00CE0408"/>
    <w:rsid w:val="00CE1DE0"/>
    <w:rsid w:val="00CE34D9"/>
    <w:rsid w:val="00CE4900"/>
    <w:rsid w:val="00CE5404"/>
    <w:rsid w:val="00CF57B3"/>
    <w:rsid w:val="00CF7790"/>
    <w:rsid w:val="00CF7BB0"/>
    <w:rsid w:val="00D00044"/>
    <w:rsid w:val="00D00B7B"/>
    <w:rsid w:val="00D01C1E"/>
    <w:rsid w:val="00D031F8"/>
    <w:rsid w:val="00D04BE7"/>
    <w:rsid w:val="00D05E26"/>
    <w:rsid w:val="00D068ED"/>
    <w:rsid w:val="00D1476B"/>
    <w:rsid w:val="00D2069F"/>
    <w:rsid w:val="00D21FDA"/>
    <w:rsid w:val="00D239B6"/>
    <w:rsid w:val="00D23CBF"/>
    <w:rsid w:val="00D27297"/>
    <w:rsid w:val="00D30157"/>
    <w:rsid w:val="00D3119E"/>
    <w:rsid w:val="00D37521"/>
    <w:rsid w:val="00D4605C"/>
    <w:rsid w:val="00D46B89"/>
    <w:rsid w:val="00D46E97"/>
    <w:rsid w:val="00D47979"/>
    <w:rsid w:val="00D47B45"/>
    <w:rsid w:val="00D52EF4"/>
    <w:rsid w:val="00D530B9"/>
    <w:rsid w:val="00D53F55"/>
    <w:rsid w:val="00D5449F"/>
    <w:rsid w:val="00D54601"/>
    <w:rsid w:val="00D56D0E"/>
    <w:rsid w:val="00D60914"/>
    <w:rsid w:val="00D63D67"/>
    <w:rsid w:val="00D63E3E"/>
    <w:rsid w:val="00D64E05"/>
    <w:rsid w:val="00D66055"/>
    <w:rsid w:val="00D708A2"/>
    <w:rsid w:val="00D71BB7"/>
    <w:rsid w:val="00D72B04"/>
    <w:rsid w:val="00D72EFF"/>
    <w:rsid w:val="00D73006"/>
    <w:rsid w:val="00D7389C"/>
    <w:rsid w:val="00D74E06"/>
    <w:rsid w:val="00D74EA9"/>
    <w:rsid w:val="00D83CF0"/>
    <w:rsid w:val="00D84027"/>
    <w:rsid w:val="00D84522"/>
    <w:rsid w:val="00D85B20"/>
    <w:rsid w:val="00D86442"/>
    <w:rsid w:val="00D87B62"/>
    <w:rsid w:val="00D903A0"/>
    <w:rsid w:val="00D908B5"/>
    <w:rsid w:val="00D953A0"/>
    <w:rsid w:val="00D97028"/>
    <w:rsid w:val="00DA0847"/>
    <w:rsid w:val="00DA0D0E"/>
    <w:rsid w:val="00DA0FE8"/>
    <w:rsid w:val="00DA29C0"/>
    <w:rsid w:val="00DA2C07"/>
    <w:rsid w:val="00DA2D47"/>
    <w:rsid w:val="00DA3E02"/>
    <w:rsid w:val="00DA6290"/>
    <w:rsid w:val="00DA6293"/>
    <w:rsid w:val="00DB37EB"/>
    <w:rsid w:val="00DB42C0"/>
    <w:rsid w:val="00DB704E"/>
    <w:rsid w:val="00DB77D6"/>
    <w:rsid w:val="00DC043C"/>
    <w:rsid w:val="00DC0AA6"/>
    <w:rsid w:val="00DC1217"/>
    <w:rsid w:val="00DC3517"/>
    <w:rsid w:val="00DC365C"/>
    <w:rsid w:val="00DC4486"/>
    <w:rsid w:val="00DC48B0"/>
    <w:rsid w:val="00DC618E"/>
    <w:rsid w:val="00DC760D"/>
    <w:rsid w:val="00DD05C6"/>
    <w:rsid w:val="00DD0C2F"/>
    <w:rsid w:val="00DD43BA"/>
    <w:rsid w:val="00DD5AE3"/>
    <w:rsid w:val="00DD6F66"/>
    <w:rsid w:val="00DE03EF"/>
    <w:rsid w:val="00DE1C90"/>
    <w:rsid w:val="00DE1D6C"/>
    <w:rsid w:val="00DE2C95"/>
    <w:rsid w:val="00DE4C3C"/>
    <w:rsid w:val="00DE4E4F"/>
    <w:rsid w:val="00DE61FA"/>
    <w:rsid w:val="00DE6FEA"/>
    <w:rsid w:val="00DF12C0"/>
    <w:rsid w:val="00DF2979"/>
    <w:rsid w:val="00DF3845"/>
    <w:rsid w:val="00DF4BC3"/>
    <w:rsid w:val="00DF578C"/>
    <w:rsid w:val="00DF7540"/>
    <w:rsid w:val="00E00BA9"/>
    <w:rsid w:val="00E02019"/>
    <w:rsid w:val="00E02FEE"/>
    <w:rsid w:val="00E0313B"/>
    <w:rsid w:val="00E049A0"/>
    <w:rsid w:val="00E04C1C"/>
    <w:rsid w:val="00E06C1B"/>
    <w:rsid w:val="00E07025"/>
    <w:rsid w:val="00E075E9"/>
    <w:rsid w:val="00E07DBB"/>
    <w:rsid w:val="00E110AE"/>
    <w:rsid w:val="00E1162C"/>
    <w:rsid w:val="00E11710"/>
    <w:rsid w:val="00E15853"/>
    <w:rsid w:val="00E15AB4"/>
    <w:rsid w:val="00E16EDB"/>
    <w:rsid w:val="00E209F5"/>
    <w:rsid w:val="00E2113C"/>
    <w:rsid w:val="00E22E06"/>
    <w:rsid w:val="00E22E0B"/>
    <w:rsid w:val="00E237A0"/>
    <w:rsid w:val="00E25D72"/>
    <w:rsid w:val="00E25F3F"/>
    <w:rsid w:val="00E26771"/>
    <w:rsid w:val="00E31129"/>
    <w:rsid w:val="00E3265A"/>
    <w:rsid w:val="00E34314"/>
    <w:rsid w:val="00E34840"/>
    <w:rsid w:val="00E357CB"/>
    <w:rsid w:val="00E4056F"/>
    <w:rsid w:val="00E4070B"/>
    <w:rsid w:val="00E40858"/>
    <w:rsid w:val="00E430FD"/>
    <w:rsid w:val="00E4323D"/>
    <w:rsid w:val="00E459BE"/>
    <w:rsid w:val="00E45A5D"/>
    <w:rsid w:val="00E46ACD"/>
    <w:rsid w:val="00E474AD"/>
    <w:rsid w:val="00E51879"/>
    <w:rsid w:val="00E536A7"/>
    <w:rsid w:val="00E53A19"/>
    <w:rsid w:val="00E54254"/>
    <w:rsid w:val="00E542B2"/>
    <w:rsid w:val="00E5714A"/>
    <w:rsid w:val="00E57410"/>
    <w:rsid w:val="00E607CF"/>
    <w:rsid w:val="00E60B1A"/>
    <w:rsid w:val="00E62115"/>
    <w:rsid w:val="00E63A0E"/>
    <w:rsid w:val="00E654C0"/>
    <w:rsid w:val="00E65CFE"/>
    <w:rsid w:val="00E6689D"/>
    <w:rsid w:val="00E6785D"/>
    <w:rsid w:val="00E7136E"/>
    <w:rsid w:val="00E71D1C"/>
    <w:rsid w:val="00E73F5E"/>
    <w:rsid w:val="00E755BD"/>
    <w:rsid w:val="00E76180"/>
    <w:rsid w:val="00E76794"/>
    <w:rsid w:val="00E816BA"/>
    <w:rsid w:val="00E818D0"/>
    <w:rsid w:val="00E83343"/>
    <w:rsid w:val="00E83DA0"/>
    <w:rsid w:val="00E85BF8"/>
    <w:rsid w:val="00E903EB"/>
    <w:rsid w:val="00E92886"/>
    <w:rsid w:val="00E929CC"/>
    <w:rsid w:val="00E95258"/>
    <w:rsid w:val="00E96977"/>
    <w:rsid w:val="00E96EDC"/>
    <w:rsid w:val="00EA0712"/>
    <w:rsid w:val="00EA24D6"/>
    <w:rsid w:val="00EA2CC4"/>
    <w:rsid w:val="00EA3937"/>
    <w:rsid w:val="00EA4ACA"/>
    <w:rsid w:val="00EB05A1"/>
    <w:rsid w:val="00EB39E2"/>
    <w:rsid w:val="00EB5E96"/>
    <w:rsid w:val="00EB6978"/>
    <w:rsid w:val="00EC153A"/>
    <w:rsid w:val="00EC3E48"/>
    <w:rsid w:val="00EC5E02"/>
    <w:rsid w:val="00EC6A0B"/>
    <w:rsid w:val="00EC6AD7"/>
    <w:rsid w:val="00EC76E4"/>
    <w:rsid w:val="00EC7BFC"/>
    <w:rsid w:val="00ED006F"/>
    <w:rsid w:val="00ED1C03"/>
    <w:rsid w:val="00ED6331"/>
    <w:rsid w:val="00ED66E2"/>
    <w:rsid w:val="00ED72C2"/>
    <w:rsid w:val="00EE07E4"/>
    <w:rsid w:val="00EE2D48"/>
    <w:rsid w:val="00EE6058"/>
    <w:rsid w:val="00EE6FD5"/>
    <w:rsid w:val="00EE7B33"/>
    <w:rsid w:val="00EF2866"/>
    <w:rsid w:val="00EF4124"/>
    <w:rsid w:val="00EF4580"/>
    <w:rsid w:val="00EF4724"/>
    <w:rsid w:val="00EF6B61"/>
    <w:rsid w:val="00F00550"/>
    <w:rsid w:val="00F01E56"/>
    <w:rsid w:val="00F03636"/>
    <w:rsid w:val="00F04990"/>
    <w:rsid w:val="00F04F03"/>
    <w:rsid w:val="00F06E41"/>
    <w:rsid w:val="00F07382"/>
    <w:rsid w:val="00F10C53"/>
    <w:rsid w:val="00F12915"/>
    <w:rsid w:val="00F129DD"/>
    <w:rsid w:val="00F130DA"/>
    <w:rsid w:val="00F1557C"/>
    <w:rsid w:val="00F16A21"/>
    <w:rsid w:val="00F16E18"/>
    <w:rsid w:val="00F20373"/>
    <w:rsid w:val="00F21AFB"/>
    <w:rsid w:val="00F2590E"/>
    <w:rsid w:val="00F26CC8"/>
    <w:rsid w:val="00F3002B"/>
    <w:rsid w:val="00F301E4"/>
    <w:rsid w:val="00F3103A"/>
    <w:rsid w:val="00F34DE8"/>
    <w:rsid w:val="00F34E35"/>
    <w:rsid w:val="00F34FDC"/>
    <w:rsid w:val="00F3739E"/>
    <w:rsid w:val="00F40DA9"/>
    <w:rsid w:val="00F41531"/>
    <w:rsid w:val="00F41AC8"/>
    <w:rsid w:val="00F43EE6"/>
    <w:rsid w:val="00F45AC2"/>
    <w:rsid w:val="00F47687"/>
    <w:rsid w:val="00F47DFF"/>
    <w:rsid w:val="00F50CE0"/>
    <w:rsid w:val="00F51901"/>
    <w:rsid w:val="00F525D0"/>
    <w:rsid w:val="00F5655B"/>
    <w:rsid w:val="00F61C58"/>
    <w:rsid w:val="00F64788"/>
    <w:rsid w:val="00F65272"/>
    <w:rsid w:val="00F65313"/>
    <w:rsid w:val="00F66B27"/>
    <w:rsid w:val="00F67989"/>
    <w:rsid w:val="00F70908"/>
    <w:rsid w:val="00F71414"/>
    <w:rsid w:val="00F715E0"/>
    <w:rsid w:val="00F71666"/>
    <w:rsid w:val="00F74035"/>
    <w:rsid w:val="00F7663D"/>
    <w:rsid w:val="00F76CC1"/>
    <w:rsid w:val="00F80947"/>
    <w:rsid w:val="00F80EBA"/>
    <w:rsid w:val="00F833FE"/>
    <w:rsid w:val="00F837C7"/>
    <w:rsid w:val="00F84131"/>
    <w:rsid w:val="00F85F04"/>
    <w:rsid w:val="00F87701"/>
    <w:rsid w:val="00F92455"/>
    <w:rsid w:val="00F927E0"/>
    <w:rsid w:val="00F9280C"/>
    <w:rsid w:val="00F93922"/>
    <w:rsid w:val="00F96427"/>
    <w:rsid w:val="00FA07A3"/>
    <w:rsid w:val="00FA2830"/>
    <w:rsid w:val="00FA3DDD"/>
    <w:rsid w:val="00FA4A20"/>
    <w:rsid w:val="00FA69B3"/>
    <w:rsid w:val="00FA76DD"/>
    <w:rsid w:val="00FA7E25"/>
    <w:rsid w:val="00FB002B"/>
    <w:rsid w:val="00FB0EFF"/>
    <w:rsid w:val="00FB2825"/>
    <w:rsid w:val="00FB2880"/>
    <w:rsid w:val="00FB6F63"/>
    <w:rsid w:val="00FB78FB"/>
    <w:rsid w:val="00FB7A38"/>
    <w:rsid w:val="00FC1138"/>
    <w:rsid w:val="00FC3935"/>
    <w:rsid w:val="00FD0972"/>
    <w:rsid w:val="00FD18A9"/>
    <w:rsid w:val="00FD1C6E"/>
    <w:rsid w:val="00FD686D"/>
    <w:rsid w:val="00FD6956"/>
    <w:rsid w:val="00FE100E"/>
    <w:rsid w:val="00FE1AC9"/>
    <w:rsid w:val="00FE1CB5"/>
    <w:rsid w:val="00FE2106"/>
    <w:rsid w:val="00FE45A2"/>
    <w:rsid w:val="00FE4E3C"/>
    <w:rsid w:val="00FF0C99"/>
    <w:rsid w:val="00FF0E3F"/>
    <w:rsid w:val="00FF1588"/>
    <w:rsid w:val="00FF2E25"/>
    <w:rsid w:val="00FF4048"/>
    <w:rsid w:val="00FF45AE"/>
    <w:rsid w:val="00FF5381"/>
    <w:rsid w:val="00FF6AE7"/>
    <w:rsid w:val="00FF6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017F37"/>
  <w15:docId w15:val="{2165F4E6-8CB0-4E97-A389-EBF3DF93B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36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1BCA"/>
    <w:rPr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736F"/>
    <w:pPr>
      <w:keepLines/>
      <w:numPr>
        <w:numId w:val="4"/>
      </w:num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after="0"/>
      <w:outlineLvl w:val="0"/>
    </w:pPr>
    <w:rPr>
      <w:b/>
      <w:bCs/>
      <w:caps/>
      <w:color w:val="FFFFFF" w:themeColor="background1"/>
      <w:spacing w:val="15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736F"/>
    <w:pPr>
      <w:numPr>
        <w:ilvl w:val="1"/>
        <w:numId w:val="4"/>
      </w:num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after="0"/>
      <w:ind w:left="576"/>
      <w:outlineLvl w:val="1"/>
    </w:pPr>
    <w:rPr>
      <w:caps/>
      <w:spacing w:val="15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24670"/>
    <w:pPr>
      <w:numPr>
        <w:ilvl w:val="2"/>
        <w:numId w:val="4"/>
      </w:numPr>
      <w:pBdr>
        <w:top w:val="single" w:sz="6" w:space="2" w:color="4F81BD" w:themeColor="accent1"/>
        <w:left w:val="single" w:sz="6" w:space="2" w:color="4F81BD" w:themeColor="accent1"/>
      </w:pBdr>
      <w:spacing w:before="300" w:after="0"/>
      <w:outlineLvl w:val="2"/>
    </w:pPr>
    <w:rPr>
      <w:caps/>
      <w:color w:val="243F60" w:themeColor="accent1" w:themeShade="7F"/>
      <w:spacing w:val="15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24670"/>
    <w:pPr>
      <w:numPr>
        <w:ilvl w:val="3"/>
        <w:numId w:val="4"/>
      </w:numPr>
      <w:pBdr>
        <w:top w:val="dotted" w:sz="6" w:space="2" w:color="4F81BD" w:themeColor="accent1"/>
        <w:left w:val="dotted" w:sz="6" w:space="2" w:color="4F81BD" w:themeColor="accent1"/>
      </w:pBdr>
      <w:spacing w:before="300" w:after="0"/>
      <w:outlineLvl w:val="3"/>
    </w:pPr>
    <w:rPr>
      <w:caps/>
      <w:color w:val="365F91" w:themeColor="accent1" w:themeShade="BF"/>
      <w:spacing w:val="10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2590E"/>
    <w:pPr>
      <w:pBdr>
        <w:bottom w:val="single" w:sz="6" w:space="1" w:color="4F81BD" w:themeColor="accent1"/>
      </w:pBdr>
      <w:spacing w:before="300" w:after="0"/>
      <w:outlineLvl w:val="4"/>
    </w:pPr>
    <w:rPr>
      <w:caps/>
      <w:color w:val="365F91" w:themeColor="accent1" w:themeShade="BF"/>
      <w:spacing w:val="10"/>
      <w:szCs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2590E"/>
    <w:pPr>
      <w:pBdr>
        <w:bottom w:val="dotted" w:sz="6" w:space="1" w:color="4F81BD" w:themeColor="accent1"/>
      </w:pBdr>
      <w:spacing w:before="300" w:after="0"/>
      <w:outlineLvl w:val="5"/>
    </w:pPr>
    <w:rPr>
      <w:caps/>
      <w:color w:val="365F91" w:themeColor="accent1" w:themeShade="BF"/>
      <w:spacing w:val="10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724670"/>
    <w:pPr>
      <w:spacing w:before="300" w:after="0"/>
      <w:outlineLvl w:val="6"/>
    </w:pPr>
    <w:rPr>
      <w:caps/>
      <w:color w:val="365F91" w:themeColor="accent1" w:themeShade="BF"/>
      <w:spacing w:val="10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724670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724670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36F"/>
    <w:rPr>
      <w:b/>
      <w:bCs/>
      <w:caps/>
      <w:color w:val="FFFFFF" w:themeColor="background1"/>
      <w:spacing w:val="15"/>
      <w:shd w:val="clear" w:color="auto" w:fill="4F81BD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7B736F"/>
    <w:rPr>
      <w:caps/>
      <w:spacing w:val="15"/>
      <w:shd w:val="clear" w:color="auto" w:fill="DBE5F1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724670"/>
    <w:rPr>
      <w:caps/>
      <w:color w:val="243F6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724670"/>
    <w:rPr>
      <w:caps/>
      <w:color w:val="365F9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rsid w:val="00F2590E"/>
    <w:rPr>
      <w:caps/>
      <w:color w:val="365F9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rsid w:val="00F2590E"/>
    <w:rPr>
      <w:caps/>
      <w:color w:val="365F9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rsid w:val="00724670"/>
    <w:rPr>
      <w:caps/>
      <w:color w:val="365F9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rsid w:val="00724670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724670"/>
    <w:rPr>
      <w:i/>
      <w:caps/>
      <w:spacing w:val="10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916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160A"/>
    <w:rPr>
      <w:rFonts w:ascii="Tahoma" w:hAnsi="Tahoma" w:cs="Tahoma"/>
      <w:sz w:val="16"/>
      <w:szCs w:val="16"/>
    </w:rPr>
  </w:style>
  <w:style w:type="paragraph" w:styleId="NoSpacing">
    <w:name w:val="No Spacing"/>
    <w:basedOn w:val="Normal"/>
    <w:link w:val="NoSpacingChar"/>
    <w:uiPriority w:val="1"/>
    <w:qFormat/>
    <w:rsid w:val="00724670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724670"/>
    <w:rPr>
      <w:sz w:val="20"/>
      <w:szCs w:val="20"/>
    </w:rPr>
  </w:style>
  <w:style w:type="paragraph" w:styleId="Header">
    <w:name w:val="header"/>
    <w:basedOn w:val="Normal"/>
    <w:link w:val="HeaderChar"/>
    <w:unhideWhenUsed/>
    <w:rsid w:val="001916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19160A"/>
  </w:style>
  <w:style w:type="paragraph" w:styleId="Footer">
    <w:name w:val="footer"/>
    <w:basedOn w:val="Normal"/>
    <w:link w:val="FooterChar"/>
    <w:uiPriority w:val="99"/>
    <w:unhideWhenUsed/>
    <w:rsid w:val="001916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160A"/>
  </w:style>
  <w:style w:type="paragraph" w:styleId="Title">
    <w:name w:val="Title"/>
    <w:basedOn w:val="Normal"/>
    <w:next w:val="Normal"/>
    <w:link w:val="TitleChar"/>
    <w:uiPriority w:val="10"/>
    <w:qFormat/>
    <w:rsid w:val="00724670"/>
    <w:pPr>
      <w:spacing w:before="720"/>
    </w:pPr>
    <w:rPr>
      <w:caps/>
      <w:color w:val="4F81BD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24670"/>
    <w:rPr>
      <w:caps/>
      <w:color w:val="4F81BD" w:themeColor="accent1"/>
      <w:spacing w:val="10"/>
      <w:kern w:val="28"/>
      <w:sz w:val="52"/>
      <w:szCs w:val="52"/>
    </w:rPr>
  </w:style>
  <w:style w:type="paragraph" w:customStyle="1" w:styleId="BodyContent">
    <w:name w:val="Body Content"/>
    <w:basedOn w:val="Normal"/>
    <w:rsid w:val="0019160A"/>
    <w:pPr>
      <w:spacing w:after="160"/>
    </w:pPr>
    <w:rPr>
      <w:rFonts w:ascii="Perpetua" w:eastAsia="Perpetua" w:hAnsi="Perpetua"/>
      <w:color w:val="000000"/>
      <w:sz w:val="24"/>
      <w:szCs w:val="24"/>
      <w:lang w:val="en-US"/>
    </w:rPr>
  </w:style>
  <w:style w:type="character" w:styleId="PageNumber">
    <w:name w:val="page number"/>
    <w:basedOn w:val="DefaultParagraphFont"/>
    <w:rsid w:val="00B84990"/>
  </w:style>
  <w:style w:type="paragraph" w:styleId="FootnoteText">
    <w:name w:val="footnote text"/>
    <w:basedOn w:val="Normal"/>
    <w:link w:val="FootnoteTextChar"/>
    <w:semiHidden/>
    <w:unhideWhenUsed/>
    <w:rsid w:val="00FD0972"/>
    <w:pPr>
      <w:spacing w:after="0" w:line="240" w:lineRule="auto"/>
    </w:p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D0972"/>
    <w:rPr>
      <w:sz w:val="20"/>
      <w:szCs w:val="20"/>
    </w:rPr>
  </w:style>
  <w:style w:type="paragraph" w:styleId="ListBullet">
    <w:name w:val="List Bullet"/>
    <w:basedOn w:val="Normal"/>
    <w:uiPriority w:val="36"/>
    <w:unhideWhenUsed/>
    <w:rsid w:val="00FD0972"/>
    <w:pPr>
      <w:numPr>
        <w:numId w:val="1"/>
      </w:numPr>
      <w:spacing w:after="0"/>
      <w:contextualSpacing/>
    </w:pPr>
    <w:rPr>
      <w:rFonts w:ascii="Perpetua" w:eastAsia="Perpetua" w:hAnsi="Perpetua"/>
      <w:color w:val="000000"/>
      <w:lang w:val="en-US"/>
    </w:rPr>
  </w:style>
  <w:style w:type="character" w:styleId="FootnoteReference">
    <w:name w:val="footnote reference"/>
    <w:basedOn w:val="DefaultParagraphFont"/>
    <w:rsid w:val="00FD0972"/>
    <w:rPr>
      <w:vertAlign w:val="superscript"/>
    </w:rPr>
  </w:style>
  <w:style w:type="paragraph" w:customStyle="1" w:styleId="GuidanceText">
    <w:name w:val="Guidance Text"/>
    <w:basedOn w:val="Normal"/>
    <w:rsid w:val="00FD0972"/>
    <w:rPr>
      <w:i/>
      <w:color w:val="FF0000"/>
    </w:rPr>
  </w:style>
  <w:style w:type="paragraph" w:customStyle="1" w:styleId="AppendixHeading1">
    <w:name w:val="Appendix Heading 1"/>
    <w:basedOn w:val="Heading1"/>
    <w:next w:val="Normal"/>
    <w:link w:val="AppendixHeading1CharChar"/>
    <w:rsid w:val="0055738F"/>
    <w:pPr>
      <w:numPr>
        <w:numId w:val="2"/>
      </w:numPr>
      <w:suppressAutoHyphens/>
      <w:spacing w:before="0" w:after="240"/>
    </w:pPr>
    <w:rPr>
      <w:rFonts w:ascii="Trebuchet MS" w:eastAsia="Times New Roman" w:hAnsi="Trebuchet MS" w:cs="Arial"/>
      <w:bCs w:val="0"/>
      <w:color w:val="004179"/>
      <w:spacing w:val="0"/>
      <w:kern w:val="28"/>
      <w:szCs w:val="28"/>
      <w:lang w:eastAsia="ar-SA"/>
    </w:rPr>
  </w:style>
  <w:style w:type="character" w:customStyle="1" w:styleId="AppendixHeading1CharChar">
    <w:name w:val="Appendix Heading 1 Char Char"/>
    <w:basedOn w:val="Heading1Char"/>
    <w:link w:val="AppendixHeading1"/>
    <w:rsid w:val="0055738F"/>
    <w:rPr>
      <w:rFonts w:ascii="Trebuchet MS" w:eastAsia="Times New Roman" w:hAnsi="Trebuchet MS" w:cs="Arial"/>
      <w:b/>
      <w:bCs w:val="0"/>
      <w:caps/>
      <w:color w:val="004179"/>
      <w:spacing w:val="15"/>
      <w:kern w:val="28"/>
      <w:szCs w:val="28"/>
      <w:shd w:val="clear" w:color="auto" w:fill="4F81BD" w:themeFill="accent1"/>
      <w:lang w:eastAsia="ar-SA"/>
    </w:rPr>
  </w:style>
  <w:style w:type="paragraph" w:styleId="EndnoteText">
    <w:name w:val="endnote text"/>
    <w:basedOn w:val="Normal"/>
    <w:link w:val="EndnoteTextChar"/>
    <w:unhideWhenUsed/>
    <w:rsid w:val="00EB39E2"/>
    <w:pPr>
      <w:spacing w:after="0" w:line="240" w:lineRule="auto"/>
    </w:pPr>
  </w:style>
  <w:style w:type="character" w:customStyle="1" w:styleId="EndnoteTextChar">
    <w:name w:val="Endnote Text Char"/>
    <w:basedOn w:val="DefaultParagraphFont"/>
    <w:link w:val="EndnoteText"/>
    <w:rsid w:val="00EB39E2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B39E2"/>
    <w:rPr>
      <w:vertAlign w:val="superscript"/>
    </w:rPr>
  </w:style>
  <w:style w:type="paragraph" w:styleId="Caption">
    <w:name w:val="caption"/>
    <w:basedOn w:val="Normal"/>
    <w:next w:val="Normal"/>
    <w:uiPriority w:val="35"/>
    <w:unhideWhenUsed/>
    <w:qFormat/>
    <w:rsid w:val="00724670"/>
    <w:rPr>
      <w:b/>
      <w:bCs/>
      <w:color w:val="365F91" w:themeColor="accent1" w:themeShade="BF"/>
      <w:sz w:val="16"/>
      <w:szCs w:val="16"/>
    </w:rPr>
  </w:style>
  <w:style w:type="paragraph" w:customStyle="1" w:styleId="Indentedbodytext">
    <w:name w:val="Indented body text"/>
    <w:basedOn w:val="Normal"/>
    <w:rsid w:val="00A03A0F"/>
    <w:pPr>
      <w:overflowPunct w:val="0"/>
      <w:autoSpaceDE w:val="0"/>
      <w:autoSpaceDN w:val="0"/>
      <w:adjustRightInd w:val="0"/>
      <w:spacing w:after="240" w:line="240" w:lineRule="auto"/>
      <w:ind w:left="1134"/>
      <w:jc w:val="both"/>
      <w:textAlignment w:val="baseline"/>
    </w:pPr>
    <w:rPr>
      <w:rFonts w:ascii="Arial" w:eastAsia="Times New Roman" w:hAnsi="Arial"/>
      <w:sz w:val="24"/>
      <w:szCs w:val="24"/>
    </w:rPr>
  </w:style>
  <w:style w:type="table" w:styleId="TableGrid">
    <w:name w:val="Table Grid"/>
    <w:basedOn w:val="TableNormal"/>
    <w:uiPriority w:val="59"/>
    <w:rsid w:val="00C13C0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ableText">
    <w:name w:val="Table Text"/>
    <w:basedOn w:val="Normal"/>
    <w:rsid w:val="00C13C04"/>
    <w:pPr>
      <w:spacing w:before="60" w:after="60" w:line="240" w:lineRule="auto"/>
    </w:pPr>
    <w:rPr>
      <w:rFonts w:ascii="Times New Roman" w:eastAsia="Times New Roman" w:hAnsi="Times New Roman"/>
      <w:szCs w:val="24"/>
    </w:rPr>
  </w:style>
  <w:style w:type="paragraph" w:customStyle="1" w:styleId="TableHeaderRow">
    <w:name w:val="Table Header Row"/>
    <w:basedOn w:val="Normal"/>
    <w:next w:val="Normal"/>
    <w:rsid w:val="00C13C04"/>
    <w:pPr>
      <w:spacing w:before="40" w:after="40" w:line="240" w:lineRule="auto"/>
    </w:pPr>
    <w:rPr>
      <w:rFonts w:ascii="Arial" w:eastAsia="Times New Roman" w:hAnsi="Arial"/>
      <w:b/>
      <w:color w:val="FFFFFF"/>
      <w:szCs w:val="24"/>
    </w:rPr>
  </w:style>
  <w:style w:type="paragraph" w:styleId="ListParagraph">
    <w:name w:val="List Paragraph"/>
    <w:basedOn w:val="Normal"/>
    <w:uiPriority w:val="34"/>
    <w:qFormat/>
    <w:rsid w:val="00724670"/>
    <w:pPr>
      <w:ind w:left="720"/>
      <w:contextualSpacing/>
    </w:pPr>
  </w:style>
  <w:style w:type="paragraph" w:styleId="ListBullet3">
    <w:name w:val="List Bullet 3"/>
    <w:basedOn w:val="Normal"/>
    <w:rsid w:val="00CB28F6"/>
    <w:pPr>
      <w:numPr>
        <w:numId w:val="3"/>
      </w:numPr>
      <w:tabs>
        <w:tab w:val="clear" w:pos="1494"/>
        <w:tab w:val="num" w:pos="936"/>
      </w:tabs>
      <w:spacing w:before="120" w:after="0" w:line="240" w:lineRule="auto"/>
      <w:ind w:left="936"/>
    </w:pPr>
    <w:rPr>
      <w:rFonts w:ascii="Arial" w:eastAsia="Times New Roman" w:hAnsi="Arial"/>
      <w:szCs w:val="24"/>
    </w:rPr>
  </w:style>
  <w:style w:type="character" w:styleId="Hyperlink">
    <w:name w:val="Hyperlink"/>
    <w:uiPriority w:val="99"/>
    <w:unhideWhenUsed/>
    <w:rsid w:val="000D6EF6"/>
    <w:rPr>
      <w:color w:val="0000FF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4670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724670"/>
    <w:rPr>
      <w:caps/>
      <w:color w:val="595959" w:themeColor="text1" w:themeTint="A6"/>
      <w:spacing w:val="10"/>
      <w:sz w:val="24"/>
      <w:szCs w:val="24"/>
    </w:rPr>
  </w:style>
  <w:style w:type="character" w:styleId="Strong">
    <w:name w:val="Strong"/>
    <w:uiPriority w:val="22"/>
    <w:qFormat/>
    <w:rsid w:val="00724670"/>
    <w:rPr>
      <w:b/>
      <w:bCs/>
    </w:rPr>
  </w:style>
  <w:style w:type="character" w:styleId="Emphasis">
    <w:name w:val="Emphasis"/>
    <w:uiPriority w:val="20"/>
    <w:qFormat/>
    <w:rsid w:val="00724670"/>
    <w:rPr>
      <w:caps/>
      <w:color w:val="243F60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qFormat/>
    <w:rsid w:val="00724670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724670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4670"/>
    <w:pPr>
      <w:pBdr>
        <w:top w:val="single" w:sz="4" w:space="10" w:color="4F81BD" w:themeColor="accent1"/>
        <w:left w:val="single" w:sz="4" w:space="10" w:color="4F81BD" w:themeColor="accent1"/>
      </w:pBdr>
      <w:spacing w:after="0"/>
      <w:ind w:left="1296" w:right="1152"/>
      <w:jc w:val="both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4670"/>
    <w:rPr>
      <w:i/>
      <w:iCs/>
      <w:color w:val="4F81BD" w:themeColor="accent1"/>
      <w:sz w:val="20"/>
      <w:szCs w:val="20"/>
    </w:rPr>
  </w:style>
  <w:style w:type="character" w:styleId="SubtleEmphasis">
    <w:name w:val="Subtle Emphasis"/>
    <w:uiPriority w:val="19"/>
    <w:qFormat/>
    <w:rsid w:val="00724670"/>
    <w:rPr>
      <w:i/>
      <w:iCs/>
      <w:color w:val="243F60" w:themeColor="accent1" w:themeShade="7F"/>
    </w:rPr>
  </w:style>
  <w:style w:type="character" w:styleId="IntenseEmphasis">
    <w:name w:val="Intense Emphasis"/>
    <w:uiPriority w:val="21"/>
    <w:qFormat/>
    <w:rsid w:val="00724670"/>
    <w:rPr>
      <w:b/>
      <w:bCs/>
      <w:caps/>
      <w:color w:val="243F60" w:themeColor="accent1" w:themeShade="7F"/>
      <w:spacing w:val="10"/>
    </w:rPr>
  </w:style>
  <w:style w:type="character" w:styleId="SubtleReference">
    <w:name w:val="Subtle Reference"/>
    <w:uiPriority w:val="31"/>
    <w:qFormat/>
    <w:rsid w:val="00724670"/>
    <w:rPr>
      <w:b/>
      <w:bCs/>
      <w:color w:val="4F81BD" w:themeColor="accent1"/>
    </w:rPr>
  </w:style>
  <w:style w:type="character" w:styleId="IntenseReference">
    <w:name w:val="Intense Reference"/>
    <w:uiPriority w:val="32"/>
    <w:qFormat/>
    <w:rsid w:val="00724670"/>
    <w:rPr>
      <w:b/>
      <w:bCs/>
      <w:i/>
      <w:iCs/>
      <w:caps/>
      <w:color w:val="4F81BD" w:themeColor="accent1"/>
    </w:rPr>
  </w:style>
  <w:style w:type="character" w:styleId="BookTitle">
    <w:name w:val="Book Title"/>
    <w:uiPriority w:val="33"/>
    <w:qFormat/>
    <w:rsid w:val="00724670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24670"/>
    <w:pPr>
      <w:outlineLvl w:val="9"/>
    </w:pPr>
    <w:rPr>
      <w:lang w:bidi="en-US"/>
    </w:rPr>
  </w:style>
  <w:style w:type="character" w:customStyle="1" w:styleId="apple-converted-space">
    <w:name w:val="apple-converted-space"/>
    <w:basedOn w:val="DefaultParagraphFont"/>
    <w:rsid w:val="00724670"/>
  </w:style>
  <w:style w:type="character" w:customStyle="1" w:styleId="sppvdesc">
    <w:name w:val="sppvdesc"/>
    <w:basedOn w:val="DefaultParagraphFont"/>
    <w:rsid w:val="00263E35"/>
  </w:style>
  <w:style w:type="character" w:styleId="FollowedHyperlink">
    <w:name w:val="FollowedHyperlink"/>
    <w:basedOn w:val="DefaultParagraphFont"/>
    <w:uiPriority w:val="99"/>
    <w:semiHidden/>
    <w:unhideWhenUsed/>
    <w:rsid w:val="00886E86"/>
    <w:rPr>
      <w:color w:val="800080" w:themeColor="followedHyperlink"/>
      <w:u w:val="single"/>
    </w:rPr>
  </w:style>
  <w:style w:type="character" w:customStyle="1" w:styleId="rwrr">
    <w:name w:val="rwrr"/>
    <w:basedOn w:val="DefaultParagraphFont"/>
    <w:rsid w:val="00B323DA"/>
    <w:rPr>
      <w:color w:val="408CD9"/>
      <w:u w:val="single"/>
      <w:shd w:val="clear" w:color="auto" w:fill="FFFFFF"/>
    </w:rPr>
  </w:style>
  <w:style w:type="character" w:styleId="PlaceholderText">
    <w:name w:val="Placeholder Text"/>
    <w:basedOn w:val="DefaultParagraphFont"/>
    <w:uiPriority w:val="99"/>
    <w:semiHidden/>
    <w:rsid w:val="00112214"/>
    <w:rPr>
      <w:color w:val="808080"/>
    </w:rPr>
  </w:style>
  <w:style w:type="paragraph" w:styleId="TOC1">
    <w:name w:val="toc 1"/>
    <w:basedOn w:val="Normal"/>
    <w:next w:val="Normal"/>
    <w:autoRedefine/>
    <w:uiPriority w:val="39"/>
    <w:unhideWhenUsed/>
    <w:rsid w:val="00693D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93D87"/>
    <w:pPr>
      <w:spacing w:after="100"/>
      <w:ind w:left="200"/>
    </w:pPr>
  </w:style>
  <w:style w:type="paragraph" w:customStyle="1" w:styleId="TOCHEADER">
    <w:name w:val="TOC HEADER"/>
    <w:basedOn w:val="Heading1"/>
    <w:link w:val="TOCHEADERChar"/>
    <w:qFormat/>
    <w:rsid w:val="00693D87"/>
    <w:pPr>
      <w:numPr>
        <w:numId w:val="0"/>
      </w:numPr>
    </w:pPr>
  </w:style>
  <w:style w:type="character" w:customStyle="1" w:styleId="TOCHEADERChar">
    <w:name w:val="TOC HEADER Char"/>
    <w:basedOn w:val="Heading1Char"/>
    <w:link w:val="TOCHEADER"/>
    <w:rsid w:val="00693D87"/>
    <w:rPr>
      <w:b/>
      <w:bCs/>
      <w:caps/>
      <w:color w:val="FFFFFF" w:themeColor="background1"/>
      <w:spacing w:val="15"/>
      <w:shd w:val="clear" w:color="auto" w:fill="4F81BD" w:themeFill="accent1"/>
    </w:rPr>
  </w:style>
  <w:style w:type="character" w:customStyle="1" w:styleId="menuoptionwindow">
    <w:name w:val="menuoptionwindow"/>
    <w:basedOn w:val="DefaultParagraphFont"/>
    <w:rsid w:val="0072572C"/>
  </w:style>
  <w:style w:type="paragraph" w:styleId="TOC3">
    <w:name w:val="toc 3"/>
    <w:basedOn w:val="Normal"/>
    <w:next w:val="Normal"/>
    <w:autoRedefine/>
    <w:uiPriority w:val="39"/>
    <w:unhideWhenUsed/>
    <w:rsid w:val="002D5112"/>
    <w:pPr>
      <w:spacing w:after="100"/>
      <w:ind w:left="400"/>
    </w:pPr>
  </w:style>
  <w:style w:type="paragraph" w:styleId="TOC4">
    <w:name w:val="toc 4"/>
    <w:basedOn w:val="Normal"/>
    <w:next w:val="Normal"/>
    <w:autoRedefine/>
    <w:uiPriority w:val="39"/>
    <w:unhideWhenUsed/>
    <w:rsid w:val="0076776F"/>
    <w:pPr>
      <w:spacing w:after="100"/>
      <w:ind w:left="600"/>
    </w:pPr>
  </w:style>
  <w:style w:type="table" w:styleId="LightList-Accent1">
    <w:name w:val="Light List Accent 1"/>
    <w:basedOn w:val="TableNormal"/>
    <w:uiPriority w:val="61"/>
    <w:rsid w:val="006A1848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1F13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1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4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007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432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314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917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92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082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297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62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637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139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745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665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815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161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374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67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020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39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067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637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600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192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612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15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832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0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844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545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226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67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350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7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378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59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169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209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656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383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436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09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3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964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407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806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125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6226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531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064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548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14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38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894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641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44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734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754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1052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26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56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72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353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601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371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814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463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088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122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33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39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187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667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014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75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685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601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475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956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843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096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1111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9913257">
                                                              <w:marLeft w:val="0"/>
                                                              <w:marRight w:val="150"/>
                                                              <w:marTop w:val="0"/>
                                                              <w:marBottom w:val="15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77727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25044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07580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10644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3477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08828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5813724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894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4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3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7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5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1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49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776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978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59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866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066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602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32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432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091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97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416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814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173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157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75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284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257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68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150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061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580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571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31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069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449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008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541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52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723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655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07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82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507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628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025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782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901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965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07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17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206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628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421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170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747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677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3471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0539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189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594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792805">
                                                              <w:marLeft w:val="0"/>
                                                              <w:marRight w:val="150"/>
                                                              <w:marTop w:val="0"/>
                                                              <w:marBottom w:val="15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36159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48332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96486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22995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5768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0773735">
                                                                                      <w:marLeft w:val="72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631739047">
                                                                                      <w:marLeft w:val="72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774275729">
                                                                                      <w:marLeft w:val="72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785727227">
                                                                                      <w:marLeft w:val="72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34446765">
                                                                                      <w:marLeft w:val="72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222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4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9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91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19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376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197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969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01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242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2560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493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143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875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350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8807096">
                                                              <w:marLeft w:val="0"/>
                                                              <w:marRight w:val="150"/>
                                                              <w:marTop w:val="0"/>
                                                              <w:marBottom w:val="15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77291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52401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29099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07675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21787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6418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2781609">
                                                                                          <w:marLeft w:val="72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218007508">
                                                                                          <w:marLeft w:val="72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253927660">
                                                                                          <w:marLeft w:val="72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408655088">
                                                                                          <w:marLeft w:val="72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410731901">
                                                                                          <w:marLeft w:val="72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357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4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4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520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754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836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815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992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952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41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1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1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470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715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041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802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875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508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8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566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369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171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152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240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810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032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498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94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402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530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235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023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559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35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38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12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505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231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866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109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01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2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83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1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03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50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938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388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640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497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46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290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21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4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245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906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833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14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777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85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323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90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79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791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010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303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51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8776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423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2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720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936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488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346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078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193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96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57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243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490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836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0539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8105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488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93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1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6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469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097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323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335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01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236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842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9119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9001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7474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6041675">
                                                              <w:marLeft w:val="0"/>
                                                              <w:marRight w:val="150"/>
                                                              <w:marTop w:val="0"/>
                                                              <w:marBottom w:val="15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91246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69052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24128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38477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35767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103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4220764">
                                                                                          <w:marLeft w:val="72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560671928">
                                                                                          <w:marLeft w:val="72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751004625">
                                                                                          <w:marLeft w:val="72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896093676">
                                                                                          <w:marLeft w:val="72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128622185">
                                                                                          <w:marLeft w:val="72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178695126">
                                                                                          <w:marLeft w:val="72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657949917">
                                                                                          <w:marLeft w:val="72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640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1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92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18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774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498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814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191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573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584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814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008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0330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3549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1001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0011403">
                                                              <w:marLeft w:val="0"/>
                                                              <w:marRight w:val="150"/>
                                                              <w:marTop w:val="0"/>
                                                              <w:marBottom w:val="15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01380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86362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33292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69022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6770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1314080">
                                                                                      <w:marLeft w:val="72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178353326">
                                                                                      <w:marLeft w:val="72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908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45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69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66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402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808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30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218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907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355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79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79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645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101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971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191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435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82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14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387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617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345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2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688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555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785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5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032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657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249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297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592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848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69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41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812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31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543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356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422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457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139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72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7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60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01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604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975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155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549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65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5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162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465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505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325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326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229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552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87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019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755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772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118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540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496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927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6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417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727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294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803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578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887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52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23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50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36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55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471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704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880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608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6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36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66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5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673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963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987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817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831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040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727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196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32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001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3576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4053471">
                                                              <w:marLeft w:val="0"/>
                                                              <w:marRight w:val="150"/>
                                                              <w:marTop w:val="0"/>
                                                              <w:marBottom w:val="15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52246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59061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38795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7190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50243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5742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7387488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6589913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187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62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localhost:4200" TargetMode="External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hyperlink" Target="https://github.com/raghukarnati158/FileUploadService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4.png"/><Relationship Id="rId10" Type="http://schemas.openxmlformats.org/officeDocument/2006/relationships/image" Target="media/image1.png"/><Relationship Id="rId19" Type="http://schemas.openxmlformats.org/officeDocument/2006/relationships/footer" Target="footer2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>2012-03-29T00:00:00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D2B6F28-3EDF-4137-A127-6F40A719C70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99F4A86-E7A7-47AF-A1A8-613FC7DA994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1009</Words>
  <Characters>5817</Characters>
  <Application>Microsoft Office Word</Application>
  <DocSecurity>0</DocSecurity>
  <Lines>323</Lines>
  <Paragraphs>262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File Upload Service</vt:lpstr>
    </vt:vector>
  </TitlesOfParts>
  <Company>Holland Mountain</Company>
  <LinksUpToDate>false</LinksUpToDate>
  <CharactersWithSpaces>6564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File Upload Service</dc:title>
  <dc:subject>Test Specification for Insphire</dc:subject>
  <dc:creator>Raghu Karnati</dc:creator>
  <cp:keywords/>
  <dc:description/>
  <cp:lastModifiedBy>Raghu Karnati</cp:lastModifiedBy>
  <cp:revision>34</cp:revision>
  <cp:lastPrinted>2012-09-26T14:18:00Z</cp:lastPrinted>
  <dcterms:created xsi:type="dcterms:W3CDTF">2018-05-18T16:37:00Z</dcterms:created>
  <dcterms:modified xsi:type="dcterms:W3CDTF">2026-02-04T16:16:00Z</dcterms:modified>
  <cp:category>PID</cp:category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TC300094909990</vt:lpwstr>
  </property>
  <property fmtid="{D5CDD505-2E9C-101B-9397-08002B2CF9AE}" pid="3" name="Version">
    <vt:lpwstr>2.0</vt:lpwstr>
  </property>
  <property fmtid="{D5CDD505-2E9C-101B-9397-08002B2CF9AE}" pid="4" name="Issue Date">
    <vt:filetime>2018-01-19T00:00:00Z</vt:filetime>
  </property>
</Properties>
</file>