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732" w:rsidRDefault="00022732" w:rsidP="00022732">
      <w:r>
        <w:t>Thanks for your Support and consideration.</w:t>
      </w:r>
    </w:p>
    <w:p w:rsidR="00022732" w:rsidRDefault="00022732" w:rsidP="00022732"/>
    <w:p w:rsidR="00022732" w:rsidRDefault="00022732" w:rsidP="00022732"/>
    <w:p w:rsidR="00022732" w:rsidRDefault="00022732" w:rsidP="00022732">
      <w:r>
        <w:t xml:space="preserve">Here are some details. </w:t>
      </w:r>
    </w:p>
    <w:p w:rsidR="00022732" w:rsidRDefault="00022732" w:rsidP="00022732">
      <w:r>
        <w:t>1. Shorthand for "</w:t>
      </w:r>
      <w:proofErr w:type="spellStart"/>
      <w:r>
        <w:t>Pedia</w:t>
      </w:r>
      <w:proofErr w:type="spellEnd"/>
      <w:r>
        <w:t xml:space="preserve"> soft" </w:t>
      </w:r>
    </w:p>
    <w:p w:rsidR="00022732" w:rsidRDefault="00022732" w:rsidP="00022732">
      <w:r>
        <w:t xml:space="preserve">As name specifies, the </w:t>
      </w:r>
      <w:proofErr w:type="gramStart"/>
      <w:r>
        <w:t>Knowledge(</w:t>
      </w:r>
      <w:proofErr w:type="spellStart"/>
      <w:proofErr w:type="gramEnd"/>
      <w:r>
        <w:t>Pedia</w:t>
      </w:r>
      <w:proofErr w:type="spellEnd"/>
      <w:r>
        <w:t xml:space="preserve">) that we have the positive impact on the clients through the software that we develop.  The </w:t>
      </w:r>
      <w:proofErr w:type="gramStart"/>
      <w:r>
        <w:t>Knowledge(</w:t>
      </w:r>
      <w:proofErr w:type="spellStart"/>
      <w:proofErr w:type="gramEnd"/>
      <w:r>
        <w:t>Pedia</w:t>
      </w:r>
      <w:proofErr w:type="spellEnd"/>
      <w:r>
        <w:t xml:space="preserve">) that each client has will itself help us to build the software for the better automation of the processes. Basically we roll over the knowledge in different angles to automate all possible client processes and the business.   </w:t>
      </w:r>
    </w:p>
    <w:p w:rsidR="00022732" w:rsidRDefault="00022732" w:rsidP="00022732">
      <w:r>
        <w:t xml:space="preserve">2. Simpler ones to complex projects - in brief </w:t>
      </w:r>
    </w:p>
    <w:p w:rsidR="00022732" w:rsidRDefault="00022732" w:rsidP="00022732">
      <w:proofErr w:type="spellStart"/>
      <w:r>
        <w:t>PediaSoft</w:t>
      </w:r>
      <w:proofErr w:type="spellEnd"/>
      <w:r>
        <w:t xml:space="preserve"> has all the capabilities to build the system starting from the very basic tasks like building a personnel web site to complex Enterprise applications.  Basic systems involves how people see at the designs.  At the same time the complex Enterprise applications is all about how people will operate different businesses rather than giving importance to just the colorful pages on web.   </w:t>
      </w:r>
    </w:p>
    <w:p w:rsidR="00022732" w:rsidRDefault="00022732" w:rsidP="00022732">
      <w:r>
        <w:t xml:space="preserve">3. Motivation behind organization and vision - in brief </w:t>
      </w:r>
    </w:p>
    <w:p w:rsidR="00022732" w:rsidRDefault="00022732" w:rsidP="00022732">
      <w:r>
        <w:t xml:space="preserve">Building the knowledge that came with different experiences in to the Software and helping the clients starting from the small </w:t>
      </w:r>
      <w:r w:rsidR="003E5DFB">
        <w:t>size to moderate size with competitive price and qua</w:t>
      </w:r>
      <w:r>
        <w:t xml:space="preserve">lity is main motivation behind us.  </w:t>
      </w:r>
    </w:p>
    <w:p w:rsidR="00022732" w:rsidRDefault="0052157F" w:rsidP="00022732">
      <w:bookmarkStart w:id="0" w:name="_GoBack"/>
      <w:r>
        <w:t>We build</w:t>
      </w:r>
      <w:r w:rsidR="00022732">
        <w:t xml:space="preserve">.  You guide and we build. We build and you operate.  - "JNANENA JAATHAANI JEEVANTHI" -- is our vision. Everything can be done with knowledge </w:t>
      </w:r>
      <w:r>
        <w:t>i.e.</w:t>
      </w:r>
      <w:r w:rsidR="00022732">
        <w:t xml:space="preserve"> PEDIA SOFT</w:t>
      </w:r>
      <w:r>
        <w:t>!</w:t>
      </w:r>
      <w:r w:rsidR="00022732">
        <w:t xml:space="preserve"> </w:t>
      </w:r>
    </w:p>
    <w:bookmarkEnd w:id="0"/>
    <w:p w:rsidR="00022732" w:rsidRDefault="00022732" w:rsidP="00022732">
      <w:r>
        <w:t xml:space="preserve">4. Total man-months/years of experience </w:t>
      </w:r>
    </w:p>
    <w:p w:rsidR="00022732" w:rsidRDefault="00022732" w:rsidP="00022732">
      <w:r>
        <w:t xml:space="preserve">We have a small team of </w:t>
      </w:r>
      <w:r w:rsidR="0052157F">
        <w:t>skilled</w:t>
      </w:r>
      <w:r>
        <w:t xml:space="preserve"> engineers who has the experience in different areas of the Software Industry. The support from 1 Year experienced Engineer to 12 Years experienced people should drive the project for completion.   We are ready to grow to any level with opportunities at hand. </w:t>
      </w:r>
    </w:p>
    <w:p w:rsidR="00022732" w:rsidRDefault="00022732" w:rsidP="00022732">
      <w:r>
        <w:t xml:space="preserve">5. Exposure industry and domains/solutions expertise. We have the exposure to different technologies and domains. Following are some of the highlighting expertise to name few. </w:t>
      </w:r>
    </w:p>
    <w:p w:rsidR="00955A60" w:rsidRDefault="00022732" w:rsidP="00022732">
      <w:r>
        <w:t>• WEB hosting• Web development</w:t>
      </w:r>
      <w:r w:rsidR="0052157F">
        <w:t xml:space="preserve">• Email – ID creation• ERP and </w:t>
      </w:r>
      <w:r>
        <w:t>CRM application• Android application• IOS application• SCM</w:t>
      </w:r>
      <w:r w:rsidR="0052157F">
        <w:t xml:space="preserve"> </w:t>
      </w:r>
      <w:r>
        <w:t>(Software configuration management) and build setup• Network management• Embedded software development• Outsourcing the well experienced employees</w:t>
      </w:r>
    </w:p>
    <w:sectPr w:rsidR="00955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32"/>
    <w:rsid w:val="00022732"/>
    <w:rsid w:val="00136611"/>
    <w:rsid w:val="002B46A0"/>
    <w:rsid w:val="003E5DFB"/>
    <w:rsid w:val="00477FB6"/>
    <w:rsid w:val="0052157F"/>
    <w:rsid w:val="008839F3"/>
    <w:rsid w:val="00955A60"/>
    <w:rsid w:val="00A6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72CB78-D14F-4800-8BC8-4CEEC6D9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PARASHARA</dc:creator>
  <cp:keywords/>
  <dc:description/>
  <cp:lastModifiedBy>PARASHARA</cp:lastModifiedBy>
  <cp:revision>3</cp:revision>
  <dcterms:created xsi:type="dcterms:W3CDTF">2014-10-03T07:00:00Z</dcterms:created>
  <dcterms:modified xsi:type="dcterms:W3CDTF">2014-10-07T08:16:00Z</dcterms:modified>
</cp:coreProperties>
</file>