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7F88" w14:textId="77777777" w:rsidR="003E3998" w:rsidRDefault="00212F7F" w:rsidP="003E3998">
      <w:pPr>
        <w:widowControl w:val="0"/>
        <w:autoSpaceDE w:val="0"/>
        <w:autoSpaceDN w:val="0"/>
        <w:adjustRightInd w:val="0"/>
        <w:spacing w:after="0" w:line="240" w:lineRule="auto"/>
        <w:ind w:left="2543"/>
        <w:rPr>
          <w:rFonts w:ascii="Arial" w:hAnsi="Arial" w:cs="Arial"/>
          <w:b/>
          <w:bCs/>
          <w:sz w:val="31"/>
          <w:szCs w:val="31"/>
          <w:u w:val="single"/>
        </w:rPr>
      </w:pPr>
      <w:r>
        <w:rPr>
          <w:rFonts w:ascii="Arial" w:hAnsi="Arial" w:cs="Arial"/>
          <w:b/>
          <w:bCs/>
          <w:sz w:val="31"/>
          <w:szCs w:val="31"/>
          <w:u w:val="single"/>
        </w:rPr>
        <w:t xml:space="preserve">Employment </w:t>
      </w:r>
      <w:r w:rsidR="003E3998" w:rsidRPr="004C7E4D">
        <w:rPr>
          <w:rFonts w:ascii="Arial" w:hAnsi="Arial" w:cs="Arial"/>
          <w:b/>
          <w:bCs/>
          <w:sz w:val="31"/>
          <w:szCs w:val="31"/>
          <w:u w:val="single"/>
        </w:rPr>
        <w:t>Application Form</w:t>
      </w:r>
    </w:p>
    <w:p w14:paraId="2ECC59FA" w14:textId="77777777" w:rsidR="00F5696A" w:rsidRDefault="00F5696A" w:rsidP="003E3998">
      <w:pPr>
        <w:widowControl w:val="0"/>
        <w:autoSpaceDE w:val="0"/>
        <w:autoSpaceDN w:val="0"/>
        <w:adjustRightInd w:val="0"/>
        <w:spacing w:after="0" w:line="240" w:lineRule="auto"/>
        <w:ind w:left="2543"/>
        <w:rPr>
          <w:rFonts w:ascii="Arial" w:hAnsi="Arial" w:cs="Arial"/>
          <w:b/>
          <w:bCs/>
          <w:sz w:val="31"/>
          <w:szCs w:val="31"/>
          <w:u w:val="single"/>
        </w:rPr>
      </w:pPr>
    </w:p>
    <w:p w14:paraId="70A48FED" w14:textId="77777777" w:rsidR="003E3998" w:rsidRPr="00212F7F" w:rsidRDefault="003E3998" w:rsidP="003E3998">
      <w:pPr>
        <w:widowControl w:val="0"/>
        <w:autoSpaceDE w:val="0"/>
        <w:autoSpaceDN w:val="0"/>
        <w:adjustRightInd w:val="0"/>
        <w:spacing w:after="0" w:line="240" w:lineRule="auto"/>
        <w:ind w:left="2543"/>
        <w:rPr>
          <w:rFonts w:ascii="Arial" w:hAnsi="Arial" w:cs="Arial"/>
          <w:b/>
          <w:bCs/>
          <w:i/>
          <w:sz w:val="20"/>
          <w:szCs w:val="20"/>
        </w:rPr>
      </w:pPr>
    </w:p>
    <w:p w14:paraId="74327B91" w14:textId="77777777" w:rsidR="003E3998" w:rsidRDefault="003E3998" w:rsidP="00A61536">
      <w:pPr>
        <w:widowControl w:val="0"/>
        <w:autoSpaceDE w:val="0"/>
        <w:autoSpaceDN w:val="0"/>
        <w:adjustRightInd w:val="0"/>
        <w:spacing w:after="0" w:line="239" w:lineRule="auto"/>
        <w:ind w:left="-270" w:hanging="90"/>
        <w:rPr>
          <w:rFonts w:ascii="Arial" w:hAnsi="Arial" w:cs="Arial"/>
          <w:b/>
          <w:bCs/>
          <w:sz w:val="21"/>
          <w:szCs w:val="21"/>
          <w:u w:val="single"/>
        </w:rPr>
      </w:pPr>
      <w:r w:rsidRPr="00922681">
        <w:rPr>
          <w:rFonts w:ascii="Arial" w:hAnsi="Arial" w:cs="Arial"/>
          <w:b/>
          <w:bCs/>
          <w:sz w:val="21"/>
          <w:szCs w:val="21"/>
          <w:u w:val="single"/>
        </w:rPr>
        <w:t>PERSONAL INFORMATION (Fill in CAPITAL Letters)</w:t>
      </w:r>
    </w:p>
    <w:p w14:paraId="4FBB6F46" w14:textId="77777777" w:rsidR="00212F7F" w:rsidRDefault="00212F7F" w:rsidP="003E3998">
      <w:pPr>
        <w:widowControl w:val="0"/>
        <w:autoSpaceDE w:val="0"/>
        <w:autoSpaceDN w:val="0"/>
        <w:adjustRightInd w:val="0"/>
        <w:spacing w:after="0" w:line="239" w:lineRule="auto"/>
        <w:ind w:left="2780"/>
        <w:rPr>
          <w:rFonts w:ascii="Times New Roman" w:hAnsi="Times New Roman" w:cs="Times New Roman"/>
          <w:sz w:val="24"/>
          <w:szCs w:val="24"/>
        </w:rPr>
      </w:pPr>
    </w:p>
    <w:p w14:paraId="64A8A52C" w14:textId="77777777" w:rsidR="003E3998" w:rsidRPr="00C3784E" w:rsidRDefault="003E3998" w:rsidP="00C3784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00FF"/>
          <w:sz w:val="18"/>
          <w:szCs w:val="21"/>
        </w:rPr>
      </w:pPr>
      <w:r w:rsidRPr="00C3784E">
        <w:rPr>
          <w:rFonts w:ascii="Arial" w:hAnsi="Arial" w:cs="Arial"/>
          <w:b/>
          <w:bCs/>
          <w:color w:val="0000FF"/>
          <w:sz w:val="18"/>
          <w:szCs w:val="21"/>
        </w:rPr>
        <w:t xml:space="preserve">* Enter your name as per your </w:t>
      </w:r>
      <w:r w:rsidR="00F5696A">
        <w:rPr>
          <w:rFonts w:ascii="Arial" w:hAnsi="Arial" w:cs="Arial"/>
          <w:b/>
          <w:bCs/>
          <w:color w:val="0000FF"/>
          <w:sz w:val="18"/>
          <w:szCs w:val="21"/>
        </w:rPr>
        <w:t xml:space="preserve">Aadhaar, Passport </w:t>
      </w:r>
      <w:r w:rsidRPr="00C3784E">
        <w:rPr>
          <w:rFonts w:ascii="Arial" w:hAnsi="Arial" w:cs="Arial"/>
          <w:b/>
          <w:bCs/>
          <w:color w:val="0000FF"/>
          <w:sz w:val="18"/>
          <w:szCs w:val="21"/>
        </w:rPr>
        <w:t xml:space="preserve">OR PAN Card </w:t>
      </w:r>
    </w:p>
    <w:p w14:paraId="34D57389" w14:textId="77777777" w:rsidR="00212F7F" w:rsidRDefault="00212F7F" w:rsidP="003E3998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0"/>
          <w:szCs w:val="24"/>
        </w:rPr>
      </w:pPr>
    </w:p>
    <w:p w14:paraId="7BBE0D7B" w14:textId="217D0CE7" w:rsidR="003E3998" w:rsidRDefault="003E3998" w:rsidP="003E399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990" w:type="dxa"/>
        <w:tblInd w:w="-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"/>
        <w:gridCol w:w="354"/>
        <w:gridCol w:w="374"/>
        <w:gridCol w:w="466"/>
        <w:gridCol w:w="354"/>
        <w:gridCol w:w="354"/>
        <w:gridCol w:w="374"/>
        <w:gridCol w:w="354"/>
        <w:gridCol w:w="364"/>
        <w:gridCol w:w="364"/>
        <w:gridCol w:w="355"/>
        <w:gridCol w:w="376"/>
        <w:gridCol w:w="337"/>
        <w:gridCol w:w="38"/>
        <w:gridCol w:w="385"/>
        <w:gridCol w:w="270"/>
        <w:gridCol w:w="360"/>
        <w:gridCol w:w="27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92465C" w14:paraId="2AADC934" w14:textId="77777777" w:rsidTr="00292427">
        <w:trPr>
          <w:trHeight w:val="230"/>
        </w:trPr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8292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FDEF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87D3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9AE7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815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AE77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89E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14BE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A7C1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86D8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92465C" w14:paraId="58204904" w14:textId="77777777" w:rsidTr="00292427">
        <w:trPr>
          <w:trHeight w:val="263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0C937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2830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E9062C" w14:textId="77777777" w:rsidR="003E3998" w:rsidRDefault="003E3998" w:rsidP="00C427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Mr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9E980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B40C7" w14:textId="77777777" w:rsidR="003E3998" w:rsidRDefault="00C427AA" w:rsidP="00C427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Ms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0CBE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B9DA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B309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3B11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D03C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726C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7D50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FF2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465C" w14:paraId="5A98BFB2" w14:textId="77777777" w:rsidTr="00292427">
        <w:trPr>
          <w:trHeight w:val="548"/>
        </w:trPr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E142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First  Name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76C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2BE1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3389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E061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B898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7C13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CCF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A635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2DA2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65C" w14:paraId="50EF6BA9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FEF73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5ED3DE" w14:textId="3B8F67E2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2D227" w14:textId="07911814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74E83A" w14:textId="64557BF9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FDCC8A" w14:textId="3E81EEF3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9CB150" w14:textId="19B8C4E9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B022F" w14:textId="6066CFF2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A0CA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E82571" w14:textId="503F7853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F16BDD" w14:textId="2DF7ED4F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C3FB63" w14:textId="1B57AB6B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FF9C6" w14:textId="0D57F8CC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3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6E27F4" w14:textId="02F0642F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F7B67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F2E0E5D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E9C7A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9CF82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47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EF58D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00A3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05DA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BAD9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F7DE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CFC8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D08E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7503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FDE5C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44D2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465C" w14:paraId="2B5F63A9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02249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26170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A0E274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C2AAC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9DDA9A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D84924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7AEC60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CB1A4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BC1C4B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1E8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DB3C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69C8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2ED81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246198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C0AE08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12A0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5D5B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B58EE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38D6B8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92024C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6EF2F4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B503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0EBBA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01CA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91E7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1D01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8995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402F3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35A50" w14:paraId="38860653" w14:textId="77777777" w:rsidTr="00292427">
        <w:trPr>
          <w:trHeight w:val="274"/>
        </w:trPr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F23B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Middle Name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9C45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F66C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59F8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4E3D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58FF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1B16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09E9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16B6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8EF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5A50" w14:paraId="4CE50151" w14:textId="77777777" w:rsidTr="00292427">
        <w:trPr>
          <w:trHeight w:val="4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D765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4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A1DFC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132FB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1A1F1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28006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49F6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84E5E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7579F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D483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B525E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7CCD8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2465C" w14:paraId="44885622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705B6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ED26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BD4A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8D1F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4BFAB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F618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AE5B3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EDB2D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F2602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FC30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913D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A2EF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B78A5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42638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F0EF9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2336A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F4D8F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3396F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32DCB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4A3CA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5F39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FAE2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9832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A7AB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E293C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4AFB5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9973E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0128D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465C" w14:paraId="42E3BA75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5D3FA0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5EBED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CBC5D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0FE5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9ABD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324D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17A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C7F4A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CC00C4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63298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0FF7CB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1E2EA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AFF60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3F3F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625E4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8DCE9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CF92CF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009E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9DDA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4A3D8C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27D57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34F32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0C62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DCB3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9ADA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8EEF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42BDB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35E4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465C" w14:paraId="1D9EF2FC" w14:textId="77777777" w:rsidTr="00292427">
        <w:trPr>
          <w:trHeight w:val="274"/>
        </w:trPr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4E1F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Last  Name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E65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206C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9FFA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152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4C26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27F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1C25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92D3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7835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7B3F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F1BF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180E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B804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4F38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465C" w14:paraId="7D40958E" w14:textId="77777777" w:rsidTr="00292427">
        <w:trPr>
          <w:trHeight w:val="4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C73D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54746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01FB3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0F537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02821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46194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449FF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B9CB8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C0E89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A86CD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64F2A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D325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2465C" w14:paraId="07B6F3DC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B66F0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D7479" w14:textId="5B4009C8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FA0A24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63EC29" w14:textId="42C42C07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6795B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78FD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6A08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C7FD1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5CDE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8C94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4E384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2DE6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BF09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88C8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748E3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81503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E2AB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E969D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8DA3A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CB71E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E05B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8DD99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0E11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28703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66030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8E6ED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0204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221CC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465C" w14:paraId="56F02A77" w14:textId="77777777" w:rsidTr="00292427">
        <w:trPr>
          <w:trHeight w:val="314"/>
        </w:trPr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B5F22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8651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EBEF49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7B6FC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3B7D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17CB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4A53D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E62E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3FF12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7D2B41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1550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79D0C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0B55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9BEAA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048DE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C47A0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B728F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69B03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58B5E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087B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346E8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3FA6F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EB7174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6C5605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2CC06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F01CB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4ADAD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79306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35A50" w14:paraId="47298F80" w14:textId="77777777" w:rsidTr="00292427">
        <w:trPr>
          <w:trHeight w:val="274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9F68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3E7C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5007" w14:textId="77777777" w:rsidR="00212F7F" w:rsidRDefault="00212F7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461DDFE7" w14:textId="77777777" w:rsid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032386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B42A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79EA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F970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0BA1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FA4B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F390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BA9F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45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5570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</w:tr>
      <w:tr w:rsidR="0092465C" w14:paraId="2FAA836B" w14:textId="77777777" w:rsidTr="00292427">
        <w:trPr>
          <w:trHeight w:val="40"/>
        </w:trPr>
        <w:tc>
          <w:tcPr>
            <w:tcW w:w="1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2EC0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6A4A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77BD7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330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8AC25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4DA18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3A747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1AF9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0A6DC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22C17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63C47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75272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CE5A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31E9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2465C" w14:paraId="168E2823" w14:textId="77777777" w:rsidTr="00292427">
        <w:trPr>
          <w:trHeight w:val="274"/>
        </w:trPr>
        <w:tc>
          <w:tcPr>
            <w:tcW w:w="147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80688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Date of  Birth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37CA68" w14:textId="7AD9E85F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5CC1D0" w14:textId="14B490EE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840DB9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0F3EC9" w14:textId="6E28BD38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E870EB" w14:textId="2BF0077A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40E7A7" w14:textId="325BB028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03A3F2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B5502F" w14:textId="0281CA66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D1E9AC" w14:textId="483E52B1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FE5A15" w14:textId="19F72D84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28F01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C4D5C2" w14:textId="2F7443DD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9366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855A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B7BE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465C" w14:paraId="00423C29" w14:textId="77777777" w:rsidTr="00292427">
        <w:trPr>
          <w:trHeight w:val="4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695E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20BA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14B5E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92D19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7F0E3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51C3C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F802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53FF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24167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7D9E8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6903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4716D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4360C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E3F70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88876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E8B2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D14C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2465C" w14:paraId="7AECADB5" w14:textId="77777777" w:rsidTr="00292427">
        <w:trPr>
          <w:trHeight w:val="387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A90B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F841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A6D7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71F8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14855" w14:textId="77777777" w:rsidR="003E3998" w:rsidRDefault="003E3998" w:rsidP="000233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0D59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E231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44BF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4430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CA27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15BD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C17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7A00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3BE7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F518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7372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465C" w14:paraId="0E27033C" w14:textId="77777777" w:rsidTr="00292427">
        <w:trPr>
          <w:trHeight w:val="60"/>
        </w:trPr>
        <w:tc>
          <w:tcPr>
            <w:tcW w:w="1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0FC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6CFAD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E0835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A9982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vAlign w:val="bottom"/>
          </w:tcPr>
          <w:p w14:paraId="3E7FFD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61E9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12F2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99A0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7736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34DB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89B9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6390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2465C" w14:paraId="673CE85D" w14:textId="77777777" w:rsidTr="00292427">
        <w:trPr>
          <w:gridAfter w:val="7"/>
          <w:wAfter w:w="2520" w:type="dxa"/>
          <w:trHeight w:val="369"/>
        </w:trPr>
        <w:tc>
          <w:tcPr>
            <w:tcW w:w="147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B3DD08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Mobile Number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333347" w14:textId="1A5C3BF2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30D8C" w14:textId="5F747167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6B9D22" w14:textId="112F68FE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78030F" w14:textId="62DB9351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1A2AE5" w14:textId="1CAF695D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EC61DE" w14:textId="1069CD96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350D9" w14:textId="46009AD4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16E73" w14:textId="20409EB8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26EE8B" w14:textId="6A15BB4E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9A303F" w14:textId="5EBF7D98" w:rsidR="000402A5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70" w:type="dxa"/>
            <w:tcBorders>
              <w:left w:val="single" w:sz="8" w:space="0" w:color="auto"/>
            </w:tcBorders>
            <w:vAlign w:val="bottom"/>
          </w:tcPr>
          <w:p w14:paraId="2239D45A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14:paraId="1F945704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Align w:val="bottom"/>
          </w:tcPr>
          <w:p w14:paraId="18DAF186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14:paraId="22705695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14:paraId="4AB64EBF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14:paraId="4EF7CD34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14:paraId="1388193D" w14:textId="77777777" w:rsidR="000402A5" w:rsidRDefault="000402A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5A50" w14:paraId="59E4C4B8" w14:textId="77777777" w:rsidTr="00292427">
        <w:trPr>
          <w:trHeight w:val="891"/>
        </w:trPr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243" w14:textId="77777777" w:rsidR="0002332A" w:rsidRDefault="0002332A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0E4E1C17" w14:textId="77777777" w:rsidR="0002332A" w:rsidRDefault="0002332A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6598573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Personal  Email  ID</w:t>
            </w:r>
          </w:p>
          <w:p w14:paraId="205720B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FD63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ACB5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8632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0F475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F212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84157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F94D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9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D43E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312CA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2465C" w14:paraId="0D18BA3C" w14:textId="77777777" w:rsidTr="00292427">
        <w:trPr>
          <w:trHeight w:val="40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5BB211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CB0D3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C7DFE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E5C61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EC142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CEDD50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0D0D2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F12E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5BB94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3A006B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2EF90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14CB5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90F23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567F58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600D56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EC892F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57D47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7EFE4D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EE895E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92427" w14:paraId="7D8AD2A0" w14:textId="77777777" w:rsidTr="00292427">
        <w:trPr>
          <w:trHeight w:val="60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BF811" w14:textId="268CAF2B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44D8" w14:textId="7E28C535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5F3CE" w14:textId="7D22721E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6E2E7" w14:textId="2D80F072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932F" w14:textId="46950F85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A2EB0" w14:textId="5F812D71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E141D" w14:textId="79B936DE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6983E" w14:textId="517AD54A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B5817" w14:textId="70554E6C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F54D3" w14:textId="13AE7D92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2720" w14:textId="2814191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7D5DB" w14:textId="26135309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42D96" w14:textId="4E65454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@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5DD96" w14:textId="1E1F99CC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9457" w14:textId="01C2635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1A711" w14:textId="1969A7CC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332BC" w14:textId="52C149E9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E1E01" w14:textId="2150A15C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1DFB0" w14:textId="2D4AFFAB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F15D1" w14:textId="313F1445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4B337" w14:textId="5BF96A0A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C18FA" w14:textId="0A65ECB5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FA0D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38649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375E3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E575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A52B7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41EB5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92427" w14:paraId="195BAC01" w14:textId="77777777" w:rsidTr="00292427">
        <w:trPr>
          <w:trHeight w:val="314"/>
        </w:trPr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F5243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3C435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B065C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FE0D8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1AE30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3AA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C1DD9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1D23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B6825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72232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787F7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80A96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B0B9C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947E6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80F6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D6BD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EDA17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617E7F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E9551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333B1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30362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5D0F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F8CFE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0DB9F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61318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73944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CAC5C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D2A46" w14:textId="77777777" w:rsidR="00292427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86CC03A" w14:textId="07847CFF" w:rsidR="00922681" w:rsidRDefault="00922681" w:rsidP="003E3998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p w14:paraId="2F175A6C" w14:textId="77777777" w:rsidR="00922681" w:rsidRDefault="00922681" w:rsidP="003E3998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"/>
        <w:gridCol w:w="370"/>
        <w:gridCol w:w="389"/>
        <w:gridCol w:w="486"/>
        <w:gridCol w:w="370"/>
        <w:gridCol w:w="370"/>
        <w:gridCol w:w="389"/>
        <w:gridCol w:w="370"/>
        <w:gridCol w:w="370"/>
        <w:gridCol w:w="389"/>
        <w:gridCol w:w="370"/>
        <w:gridCol w:w="370"/>
        <w:gridCol w:w="389"/>
        <w:gridCol w:w="370"/>
        <w:gridCol w:w="370"/>
        <w:gridCol w:w="389"/>
        <w:gridCol w:w="370"/>
        <w:gridCol w:w="370"/>
        <w:gridCol w:w="389"/>
        <w:gridCol w:w="370"/>
        <w:gridCol w:w="370"/>
        <w:gridCol w:w="389"/>
        <w:gridCol w:w="370"/>
        <w:gridCol w:w="370"/>
        <w:gridCol w:w="370"/>
        <w:gridCol w:w="389"/>
        <w:gridCol w:w="371"/>
      </w:tblGrid>
      <w:tr w:rsidR="003E3998" w14:paraId="5640B148" w14:textId="77777777" w:rsidTr="00A35A50">
        <w:trPr>
          <w:gridAfter w:val="5"/>
          <w:wAfter w:w="1870" w:type="dxa"/>
          <w:trHeight w:val="276"/>
        </w:trPr>
        <w:tc>
          <w:tcPr>
            <w:tcW w:w="1537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F4A38C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Pan  Card</w:t>
            </w:r>
            <w:r w:rsidR="00C3784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Number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33022F" w14:textId="24EC1B9B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79420" w14:textId="10EBC15C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2A5B4D" w14:textId="3F6594CE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FD8459" w14:textId="370A6706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CB090C" w14:textId="251F0FE6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26EC78" w14:textId="4099D894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4AB301" w14:textId="691673C4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C1E70F" w14:textId="1D64036B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9FF0C" w14:textId="20E3D1DA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4A259B" w14:textId="5EF65197" w:rsidR="003E3998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9198A1" w14:textId="77777777" w:rsidR="003E3998" w:rsidRDefault="003E3998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6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9932D9" w14:textId="77777777" w:rsidR="003E3998" w:rsidRDefault="003E3998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4" w14:paraId="7C857B36" w14:textId="77777777" w:rsidTr="00A61536">
        <w:trPr>
          <w:trHeight w:val="613"/>
        </w:trPr>
        <w:tc>
          <w:tcPr>
            <w:tcW w:w="19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FA24" w14:textId="77777777" w:rsidR="00922681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00D1E889" w14:textId="77777777" w:rsidR="00922681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0FD27EC1" w14:textId="77777777" w:rsidR="00212F7F" w:rsidRDefault="00212F7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14:paraId="1955615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Passport   Number</w:t>
            </w:r>
            <w:r w:rsidR="002A1EEA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(not Mandatory)</w:t>
            </w:r>
          </w:p>
        </w:tc>
        <w:tc>
          <w:tcPr>
            <w:tcW w:w="451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35666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673CF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5D23F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F931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A381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68B51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B8ED8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3EE4E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9E727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Y</w:t>
            </w:r>
          </w:p>
        </w:tc>
      </w:tr>
      <w:tr w:rsidR="00DB6A64" w14:paraId="4706F031" w14:textId="77777777" w:rsidTr="00A61536">
        <w:trPr>
          <w:trHeight w:val="40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4C1BA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18D7C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15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1A097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ADC58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14174C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CEBE37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4044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049F0F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56F40B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DD0B90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14450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76A95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4A9D29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7BF6C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B7E63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B6A64" w14:paraId="2CA11F29" w14:textId="77777777" w:rsidTr="00A61536">
        <w:trPr>
          <w:trHeight w:val="262"/>
        </w:trPr>
        <w:tc>
          <w:tcPr>
            <w:tcW w:w="2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39747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3521CA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5E1D44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95C69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EF9519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37B38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F00F66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8B9A77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B19BFA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B98A01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F02D7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0C233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B0B72C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6FEEEB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Expiry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2DA8B4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ADDAA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A93924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01EE1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171A22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524BEA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372761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EE76C6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4F6F28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683AA8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9F12CC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B6A64" w14:paraId="405F1D86" w14:textId="77777777" w:rsidTr="00A61536">
        <w:trPr>
          <w:trHeight w:val="53"/>
        </w:trPr>
        <w:tc>
          <w:tcPr>
            <w:tcW w:w="2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3535E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616F67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FB9AC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6CE43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7CB0E1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A94D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4C9B3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EADC0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08C779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9443F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1C162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8BAEC4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BC56B0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694B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36D1E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CE0CC9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D62A6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4E35CC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72B57D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96934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35E63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CD2B76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092E27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3C514E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7ED95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325B9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FE633" w14:textId="77777777" w:rsidR="00DB6A64" w:rsidRDefault="00DB6A64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14:paraId="1BFC8635" w14:textId="77777777" w:rsidR="003E3998" w:rsidRDefault="003E3998" w:rsidP="003E3998"/>
    <w:tbl>
      <w:tblPr>
        <w:tblW w:w="106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3"/>
        <w:gridCol w:w="1411"/>
        <w:gridCol w:w="453"/>
        <w:gridCol w:w="453"/>
        <w:gridCol w:w="93"/>
        <w:gridCol w:w="360"/>
        <w:gridCol w:w="477"/>
        <w:gridCol w:w="165"/>
        <w:gridCol w:w="288"/>
        <w:gridCol w:w="453"/>
        <w:gridCol w:w="477"/>
        <w:gridCol w:w="453"/>
        <w:gridCol w:w="453"/>
        <w:gridCol w:w="477"/>
        <w:gridCol w:w="453"/>
        <w:gridCol w:w="453"/>
        <w:gridCol w:w="3241"/>
      </w:tblGrid>
      <w:tr w:rsidR="007C55E6" w14:paraId="38762E6D" w14:textId="77777777" w:rsidTr="007C55E6">
        <w:trPr>
          <w:trHeight w:val="276"/>
        </w:trPr>
        <w:tc>
          <w:tcPr>
            <w:tcW w:w="1884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B561A4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Blood Group</w:t>
            </w: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FA7DE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87E0F0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CD499A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8D80CC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2E282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086B3F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071771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1B35CD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EBB498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7BEAC2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E9EF83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6907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4815BA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5E6" w:rsidRPr="004C7E4D" w14:paraId="7E2687D1" w14:textId="77777777" w:rsidTr="007C55E6">
        <w:trPr>
          <w:gridBefore w:val="1"/>
          <w:gridAfter w:val="9"/>
          <w:wBefore w:w="20" w:type="dxa"/>
          <w:wAfter w:w="6748" w:type="dxa"/>
          <w:trHeight w:val="8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8DFEBBB" w14:textId="77777777" w:rsidR="007C55E6" w:rsidRPr="004C7E4D" w:rsidRDefault="007C55E6" w:rsidP="00212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3407F" w14:textId="77777777" w:rsidR="007C55E6" w:rsidRPr="004C7E4D" w:rsidRDefault="007C55E6" w:rsidP="00212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E20A0" w14:textId="77777777" w:rsidR="007C55E6" w:rsidRPr="004C7E4D" w:rsidRDefault="007C55E6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C55E6" w:rsidRPr="004C7E4D" w14:paraId="62284715" w14:textId="77777777" w:rsidTr="007C55E6">
        <w:trPr>
          <w:gridBefore w:val="1"/>
          <w:gridAfter w:val="9"/>
          <w:wBefore w:w="20" w:type="dxa"/>
          <w:wAfter w:w="6748" w:type="dxa"/>
          <w:trHeight w:val="8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7355A22" w14:textId="77777777" w:rsidR="007C55E6" w:rsidRDefault="007C55E6" w:rsidP="00BB4E9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F91E8" w14:textId="77777777" w:rsidR="007C55E6" w:rsidRDefault="007C55E6" w:rsidP="00BB4E9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Current Address</w:t>
            </w:r>
          </w:p>
          <w:p w14:paraId="6A1D5D07" w14:textId="77777777" w:rsidR="007C55E6" w:rsidRPr="004C7E4D" w:rsidRDefault="007C55E6" w:rsidP="00BB4E9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6B707" w14:textId="77777777" w:rsidR="007C55E6" w:rsidRPr="004C7E4D" w:rsidRDefault="007C55E6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E3BCBAB" w14:textId="77777777" w:rsidR="00922681" w:rsidRDefault="00922681" w:rsidP="00922681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800"/>
        <w:gridCol w:w="5320"/>
        <w:gridCol w:w="1140"/>
        <w:gridCol w:w="2260"/>
        <w:gridCol w:w="30"/>
      </w:tblGrid>
      <w:tr w:rsidR="00922681" w:rsidRPr="004C7E4D" w14:paraId="7B940A0E" w14:textId="77777777" w:rsidTr="00BB4E96">
        <w:trPr>
          <w:trHeight w:val="191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012D33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32FBB58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932F32F" w14:textId="21A6F820" w:rsidR="00922681" w:rsidRDefault="00292427" w:rsidP="002924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145 2</w:t>
            </w:r>
            <w:r w:rsidRPr="00292427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 Main Road Thalakaveri Layout, Amruthahalli , Bangalore - 560092</w:t>
            </w:r>
          </w:p>
          <w:p w14:paraId="32A85892" w14:textId="77777777" w:rsidR="00F4410D" w:rsidRPr="004C7E4D" w:rsidRDefault="00F4410D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F5AB4A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2304E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368236EC" w14:textId="77777777" w:rsidTr="00BB4E96">
        <w:trPr>
          <w:trHeight w:val="26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2C699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799E42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5D37148" w14:textId="59C943D6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Bangalore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ADB663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PIN 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23AEEFF" w14:textId="15EE9474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560092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F905E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0D75C478" w14:textId="77777777" w:rsidTr="00BB4E96">
        <w:trPr>
          <w:trHeight w:val="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1CE3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D186B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B3B02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38B9A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F5E8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B0544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54C29E4D" w14:textId="77777777" w:rsidTr="00BB4E96">
        <w:trPr>
          <w:trHeight w:val="26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EDD00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71340E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6CE16" w14:textId="766DB26D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Karnataka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7CE307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E76D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5010BE4D" w14:textId="77777777" w:rsidTr="00BB4E96">
        <w:trPr>
          <w:trHeight w:val="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FDBA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DA237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8F032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93CE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2FB54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5DAD87EC" w14:textId="77777777" w:rsidTr="00BB4E96">
        <w:trPr>
          <w:trHeight w:val="26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16252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05AF2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DD41F" w14:textId="78F7CF0B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India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5F7864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A409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2B91F8B9" w14:textId="77777777" w:rsidTr="00BB4E96">
        <w:trPr>
          <w:trHeight w:val="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45C7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9D665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6B7776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2C6A1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AE362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48659581" w14:textId="77777777" w:rsidTr="00BB4E96">
        <w:trPr>
          <w:trHeight w:val="261"/>
        </w:trPr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FAE0C" w14:textId="77777777" w:rsidR="00922681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00C4B7DD" w14:textId="77777777" w:rsidR="00F4410D" w:rsidRDefault="00F4410D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15CE40ED" w14:textId="77777777" w:rsidR="00F4410D" w:rsidRDefault="00F4410D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249D7AF3" w14:textId="77777777" w:rsidR="00922681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Permanent  Address  (If  different  from  the  above)</w:t>
            </w:r>
          </w:p>
          <w:p w14:paraId="488279C1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5CF8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700C7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30181920" w14:textId="77777777" w:rsidTr="00BB4E96">
        <w:trPr>
          <w:trHeight w:val="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54D14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0AE297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A38B1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1C52E4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4C4A1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</w:tbl>
    <w:p w14:paraId="2788A2CA" w14:textId="77777777" w:rsidR="00922681" w:rsidRDefault="00922681" w:rsidP="0092268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550" w:type="dxa"/>
        <w:tblInd w:w="3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5320"/>
        <w:gridCol w:w="1140"/>
        <w:gridCol w:w="2260"/>
        <w:gridCol w:w="30"/>
      </w:tblGrid>
      <w:tr w:rsidR="00922681" w:rsidRPr="004C7E4D" w14:paraId="65E3BD35" w14:textId="77777777" w:rsidTr="00922681">
        <w:trPr>
          <w:trHeight w:val="1890"/>
        </w:trPr>
        <w:tc>
          <w:tcPr>
            <w:tcW w:w="8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D9E1C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719DC" w14:textId="7E1800D0" w:rsidR="00922681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1071 vallal pandi thurai street,</w:t>
            </w:r>
          </w:p>
          <w:p w14:paraId="79E42DEF" w14:textId="37B67A26" w:rsidR="00292427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V.O.C Nagar Gomathipuram west</w:t>
            </w:r>
          </w:p>
          <w:p w14:paraId="6E78E74F" w14:textId="1FAAEBF3" w:rsidR="00292427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Madurai - 625020</w:t>
            </w:r>
          </w:p>
          <w:p w14:paraId="1F67D7DA" w14:textId="77777777" w:rsidR="00F4410D" w:rsidRPr="004C7E4D" w:rsidRDefault="00F4410D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D0923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762BC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01CB3AE9" w14:textId="77777777" w:rsidTr="00922681">
        <w:trPr>
          <w:trHeight w:val="261"/>
        </w:trPr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CDE7E48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F7CCE" w14:textId="7DFD296D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Madurai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783AD00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PIN 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1909B63" w14:textId="2AACB02F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625020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5FC42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34EB2D72" w14:textId="77777777" w:rsidTr="00922681">
        <w:trPr>
          <w:trHeight w:val="40"/>
        </w:trPr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9FA255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237EB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C1B369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C9710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C2B6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2B9B8F6E" w14:textId="77777777" w:rsidTr="00922681">
        <w:trPr>
          <w:trHeight w:val="261"/>
        </w:trPr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3B4C73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0B00B" w14:textId="40A0DB85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Tamilnadu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9E6EC8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CF83A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6396EF09" w14:textId="77777777" w:rsidTr="00922681">
        <w:trPr>
          <w:trHeight w:val="40"/>
        </w:trPr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DA37F2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A0EF3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006FD6F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551FB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922681" w:rsidRPr="004C7E4D" w14:paraId="065E8CEB" w14:textId="77777777" w:rsidTr="00922681">
        <w:trPr>
          <w:trHeight w:val="261"/>
        </w:trPr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5D18D8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8ED182" w14:textId="46031088" w:rsidR="00922681" w:rsidRPr="004C7E4D" w:rsidRDefault="0029242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India</w:t>
            </w:r>
          </w:p>
        </w:tc>
        <w:tc>
          <w:tcPr>
            <w:tcW w:w="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086D86" w14:textId="77777777" w:rsidR="00922681" w:rsidRPr="004C7E4D" w:rsidRDefault="00922681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</w:tbl>
    <w:p w14:paraId="7450C1AD" w14:textId="77777777" w:rsidR="00C427AA" w:rsidRDefault="00C427AA" w:rsidP="00F73D5E"/>
    <w:p w14:paraId="5922ED6D" w14:textId="77777777" w:rsidR="00E54A40" w:rsidRPr="00C3784E" w:rsidRDefault="00922681" w:rsidP="00F73D5E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br/>
      </w:r>
      <w:r w:rsidR="00E54A40" w:rsidRPr="00C3784E">
        <w:rPr>
          <w:rFonts w:ascii="Arial" w:hAnsi="Arial" w:cs="Arial"/>
          <w:b/>
          <w:bCs/>
          <w:sz w:val="20"/>
          <w:szCs w:val="20"/>
          <w:u w:val="single"/>
        </w:rPr>
        <w:t>SOURCE INFORMATION (Fill in CAPITAL Letters)</w:t>
      </w:r>
    </w:p>
    <w:p w14:paraId="2BFB57E0" w14:textId="77777777" w:rsidR="00F73D5E" w:rsidRPr="00C3784E" w:rsidRDefault="007C55E6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  <w:r w:rsidRPr="00C3784E">
        <w:rPr>
          <w:rFonts w:ascii="Arial" w:eastAsiaTheme="minorEastAsia" w:hAnsi="Arial" w:cs="Arial"/>
          <w:b/>
          <w:bCs/>
          <w:sz w:val="18"/>
          <w:szCs w:val="18"/>
        </w:rPr>
        <w:t>How did you know about this</w:t>
      </w:r>
      <w:r w:rsidR="00F73D5E"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vacancy </w:t>
      </w:r>
      <w:r w:rsidRPr="00C3784E">
        <w:rPr>
          <w:rFonts w:ascii="Arial" w:eastAsiaTheme="minorEastAsia" w:hAnsi="Arial" w:cs="Arial"/>
          <w:b/>
          <w:bCs/>
          <w:sz w:val="18"/>
          <w:szCs w:val="18"/>
        </w:rPr>
        <w:t>in Aptos</w:t>
      </w:r>
      <w:r w:rsidR="00F73D5E" w:rsidRPr="00C3784E">
        <w:rPr>
          <w:rFonts w:ascii="Arial" w:eastAsiaTheme="minorEastAsia" w:hAnsi="Arial" w:cs="Arial"/>
          <w:b/>
          <w:bCs/>
          <w:sz w:val="18"/>
          <w:szCs w:val="18"/>
        </w:rPr>
        <w:t>?   (</w:t>
      </w:r>
      <w:r w:rsidRPr="00C3784E">
        <w:rPr>
          <w:rFonts w:ascii="Arial" w:eastAsiaTheme="minorEastAsia" w:hAnsi="Arial" w:cs="Arial"/>
          <w:b/>
          <w:bCs/>
          <w:sz w:val="18"/>
          <w:szCs w:val="18"/>
        </w:rPr>
        <w:t>Select any</w:t>
      </w:r>
      <w:r w:rsidR="00F73D5E"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one </w:t>
      </w:r>
      <w:r w:rsidRPr="00C3784E">
        <w:rPr>
          <w:rFonts w:ascii="Arial" w:eastAsiaTheme="minorEastAsia" w:hAnsi="Arial" w:cs="Arial"/>
          <w:b/>
          <w:bCs/>
          <w:sz w:val="18"/>
          <w:szCs w:val="18"/>
        </w:rPr>
        <w:t>of the</w:t>
      </w:r>
      <w:r w:rsidR="00F73D5E"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below)</w:t>
      </w:r>
    </w:p>
    <w:p w14:paraId="6466E7B7" w14:textId="77777777" w:rsidR="00F73D5E" w:rsidRPr="00C3784E" w:rsidRDefault="00F73D5E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</w:p>
    <w:tbl>
      <w:tblPr>
        <w:tblStyle w:val="TableGrid"/>
        <w:tblW w:w="9868" w:type="dxa"/>
        <w:tblInd w:w="645" w:type="dxa"/>
        <w:tblLook w:val="04A0" w:firstRow="1" w:lastRow="0" w:firstColumn="1" w:lastColumn="0" w:noHBand="0" w:noVBand="1"/>
      </w:tblPr>
      <w:tblGrid>
        <w:gridCol w:w="336"/>
        <w:gridCol w:w="4377"/>
        <w:gridCol w:w="666"/>
        <w:gridCol w:w="4489"/>
      </w:tblGrid>
      <w:tr w:rsidR="00292427" w:rsidRPr="00C3784E" w14:paraId="75E2BD36" w14:textId="77777777" w:rsidTr="00AD399E">
        <w:trPr>
          <w:trHeight w:val="205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249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65AF8F" w14:textId="77777777" w:rsidR="00AD399E" w:rsidRPr="00C3784E" w:rsidRDefault="00F5696A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Direct  - Aptos</w:t>
            </w:r>
            <w:r w:rsidR="00AD399E" w:rsidRP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 Website</w:t>
            </w:r>
          </w:p>
          <w:p w14:paraId="3E0CD026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70" w:type="dxa"/>
            <w:tcBorders>
              <w:right w:val="single" w:sz="4" w:space="0" w:color="auto"/>
            </w:tcBorders>
          </w:tcPr>
          <w:p w14:paraId="0C9A1B6C" w14:textId="3DEFCC39" w:rsidR="00AD399E" w:rsidRPr="00C3784E" w:rsidRDefault="00292427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37A75AF" wp14:editId="67C05765">
                  <wp:extent cx="276578" cy="203200"/>
                  <wp:effectExtent l="0" t="0" r="9525" b="635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63" cy="2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1ABB01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Job Site </w:t>
            </w:r>
            <w:r w:rsidR="00C427A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–</w:t>
            </w:r>
            <w:r w:rsidRP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 Naukri</w:t>
            </w:r>
            <w:r w:rsidR="00C427A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, LinkedIn, Monster</w:t>
            </w:r>
          </w:p>
          <w:p w14:paraId="0F84D4C2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</w:tr>
    </w:tbl>
    <w:p w14:paraId="1681BD4D" w14:textId="77777777" w:rsidR="00AD399E" w:rsidRPr="00C3784E" w:rsidRDefault="00AD399E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  <w:r w:rsidRPr="00C3784E">
        <w:rPr>
          <w:rFonts w:ascii="Arial" w:eastAsiaTheme="minorEastAsia" w:hAnsi="Arial" w:cs="Arial"/>
          <w:b/>
          <w:bCs/>
          <w:sz w:val="18"/>
          <w:szCs w:val="18"/>
        </w:rPr>
        <w:tab/>
      </w:r>
    </w:p>
    <w:tbl>
      <w:tblPr>
        <w:tblStyle w:val="TableGrid"/>
        <w:tblW w:w="9868" w:type="dxa"/>
        <w:tblInd w:w="645" w:type="dxa"/>
        <w:tblLook w:val="04A0" w:firstRow="1" w:lastRow="0" w:firstColumn="1" w:lastColumn="0" w:noHBand="0" w:noVBand="1"/>
      </w:tblPr>
      <w:tblGrid>
        <w:gridCol w:w="341"/>
        <w:gridCol w:w="4522"/>
        <w:gridCol w:w="370"/>
        <w:gridCol w:w="4635"/>
      </w:tblGrid>
      <w:tr w:rsidR="00AD399E" w:rsidRPr="00C3784E" w14:paraId="3774357F" w14:textId="77777777" w:rsidTr="00BB4E96">
        <w:trPr>
          <w:trHeight w:val="205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F00B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08AE6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Employee Referral</w:t>
            </w:r>
          </w:p>
          <w:p w14:paraId="4F6D562C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70" w:type="dxa"/>
            <w:tcBorders>
              <w:right w:val="single" w:sz="4" w:space="0" w:color="auto"/>
            </w:tcBorders>
          </w:tcPr>
          <w:p w14:paraId="308FADCD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0B66D2" w14:textId="77777777" w:rsidR="00AD399E" w:rsidRPr="00C3784E" w:rsidRDefault="00AD399E" w:rsidP="00C3784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Agency </w:t>
            </w:r>
            <w:r w:rsidR="00C3784E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– Specify Name</w:t>
            </w:r>
          </w:p>
        </w:tc>
      </w:tr>
    </w:tbl>
    <w:tbl>
      <w:tblPr>
        <w:tblW w:w="12030" w:type="dxa"/>
        <w:tblInd w:w="10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"/>
        <w:gridCol w:w="1622"/>
        <w:gridCol w:w="858"/>
        <w:gridCol w:w="3152"/>
        <w:gridCol w:w="2123"/>
        <w:gridCol w:w="4010"/>
      </w:tblGrid>
      <w:tr w:rsidR="00C3784E" w:rsidRPr="00C3784E" w14:paraId="2A256E0D" w14:textId="77777777" w:rsidTr="00C3784E">
        <w:trPr>
          <w:gridAfter w:val="2"/>
          <w:wAfter w:w="6133" w:type="dxa"/>
          <w:trHeight w:val="236"/>
        </w:trPr>
        <w:tc>
          <w:tcPr>
            <w:tcW w:w="1887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0350D40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C3784E">
              <w:rPr>
                <w:rFonts w:ascii="Arial" w:eastAsiaTheme="minorEastAsia" w:hAnsi="Arial" w:cs="Arial"/>
                <w:b/>
                <w:bCs/>
                <w:sz w:val="16"/>
                <w:szCs w:val="18"/>
              </w:rPr>
              <w:t>Name of the Employee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  <w:vAlign w:val="bottom"/>
          </w:tcPr>
          <w:p w14:paraId="0E4A0800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              </w:t>
            </w:r>
          </w:p>
        </w:tc>
        <w:tc>
          <w:tcPr>
            <w:tcW w:w="3152" w:type="dxa"/>
            <w:vAlign w:val="bottom"/>
          </w:tcPr>
          <w:p w14:paraId="4921A0DF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5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sz w:val="16"/>
                <w:szCs w:val="18"/>
              </w:rPr>
              <w:t xml:space="preserve">                    Agency Name</w:t>
            </w:r>
          </w:p>
        </w:tc>
      </w:tr>
      <w:tr w:rsidR="00C3784E" w:rsidRPr="00C3784E" w14:paraId="1B249324" w14:textId="77777777" w:rsidTr="00C3784E">
        <w:trPr>
          <w:gridAfter w:val="3"/>
          <w:wAfter w:w="9285" w:type="dxa"/>
          <w:trHeight w:val="59"/>
        </w:trPr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FBA902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8FAC15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C9934C" w14:textId="77777777" w:rsidR="00C3784E" w:rsidRP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</w:tr>
      <w:tr w:rsidR="00C3784E" w:rsidRPr="00C3784E" w14:paraId="37BBD0AF" w14:textId="77777777" w:rsidTr="00C3784E">
        <w:trPr>
          <w:trHeight w:val="294"/>
        </w:trPr>
        <w:tc>
          <w:tcPr>
            <w:tcW w:w="27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2D9F52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2246056D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734AEB01" w14:textId="77777777" w:rsidR="00C3784E" w:rsidRPr="00C3784E" w:rsidRDefault="00C3784E" w:rsidP="00C378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275" w:type="dxa"/>
            <w:gridSpan w:val="2"/>
          </w:tcPr>
          <w:tbl>
            <w:tblPr>
              <w:tblStyle w:val="TableGrid"/>
              <w:tblpPr w:leftFromText="180" w:rightFromText="180" w:vertAnchor="text" w:horzAnchor="page" w:tblpX="1666" w:tblpY="-7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2"/>
            </w:tblGrid>
            <w:tr w:rsidR="00C3784E" w14:paraId="0BF04816" w14:textId="77777777" w:rsidTr="00C3784E">
              <w:trPr>
                <w:trHeight w:val="865"/>
              </w:trPr>
              <w:tc>
                <w:tcPr>
                  <w:tcW w:w="3062" w:type="dxa"/>
                </w:tcPr>
                <w:p w14:paraId="1C267F59" w14:textId="77777777" w:rsidR="00C3784E" w:rsidRDefault="00C3784E" w:rsidP="00282D7C">
                  <w:pPr>
                    <w:rPr>
                      <w:rFonts w:ascii="Arial" w:eastAsiaTheme="minorEastAsia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0A23CD" w14:textId="77777777" w:rsidR="00C3784E" w:rsidRPr="00C3784E" w:rsidRDefault="00C3784E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                                    </w:t>
            </w:r>
          </w:p>
          <w:p w14:paraId="4C0C1E9A" w14:textId="77777777" w:rsidR="00C3784E" w:rsidRPr="00C3784E" w:rsidRDefault="00C3784E">
            <w:pPr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010" w:type="dxa"/>
            <w:vAlign w:val="bottom"/>
          </w:tcPr>
          <w:p w14:paraId="07FEDD74" w14:textId="77777777" w:rsidR="00C3784E" w:rsidRP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57826702" w14:textId="77777777" w:rsidR="00C3784E" w:rsidRP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14:paraId="40B69696" w14:textId="77777777" w:rsidR="00C3784E" w:rsidRPr="00C3784E" w:rsidRDefault="00C3784E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</w:tc>
      </w:tr>
    </w:tbl>
    <w:p w14:paraId="3B419B66" w14:textId="77777777" w:rsidR="00B15801" w:rsidRDefault="00F73D5E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  <w:r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            </w:t>
      </w:r>
      <w:r w:rsidR="00AD399E" w:rsidRPr="00C3784E">
        <w:rPr>
          <w:rFonts w:ascii="Arial" w:eastAsiaTheme="minorEastAsia" w:hAnsi="Arial" w:cs="Arial"/>
          <w:b/>
          <w:bCs/>
          <w:sz w:val="18"/>
          <w:szCs w:val="18"/>
        </w:rPr>
        <w:tab/>
        <w:t xml:space="preserve">      </w:t>
      </w:r>
      <w:r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</w:t>
      </w:r>
    </w:p>
    <w:p w14:paraId="5EF35904" w14:textId="77777777" w:rsidR="00C427AA" w:rsidRPr="00C3784E" w:rsidRDefault="00C427AA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</w:p>
    <w:p w14:paraId="38AADACD" w14:textId="77777777" w:rsidR="00F73D5E" w:rsidRPr="00C3784E" w:rsidRDefault="00B15801" w:rsidP="00C378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18"/>
          <w:szCs w:val="18"/>
        </w:rPr>
      </w:pPr>
      <w:r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       </w:t>
      </w:r>
      <w:r w:rsidR="00C3784E">
        <w:rPr>
          <w:rFonts w:ascii="Arial" w:eastAsiaTheme="minorEastAsia" w:hAnsi="Arial" w:cs="Arial"/>
          <w:b/>
          <w:bCs/>
          <w:sz w:val="18"/>
          <w:szCs w:val="18"/>
        </w:rPr>
        <w:tab/>
        <w:t xml:space="preserve">      </w:t>
      </w:r>
      <w:r w:rsidR="00F73D5E" w:rsidRPr="00C3784E">
        <w:rPr>
          <w:rFonts w:ascii="Arial" w:eastAsiaTheme="minorEastAsia" w:hAnsi="Arial" w:cs="Arial"/>
          <w:b/>
          <w:bCs/>
          <w:sz w:val="18"/>
          <w:szCs w:val="18"/>
        </w:rPr>
        <w:t xml:space="preserve">Employee  </w:t>
      </w:r>
      <w:r w:rsidR="002A1EEA">
        <w:rPr>
          <w:rFonts w:ascii="Arial" w:eastAsiaTheme="minorEastAsia" w:hAnsi="Arial" w:cs="Arial"/>
          <w:b/>
          <w:bCs/>
          <w:sz w:val="18"/>
          <w:szCs w:val="18"/>
        </w:rPr>
        <w:t>Number</w:t>
      </w:r>
      <w:r w:rsidR="00F5696A">
        <w:rPr>
          <w:rFonts w:ascii="Arial" w:eastAsiaTheme="minorEastAsia" w:hAnsi="Arial" w:cs="Arial"/>
          <w:b/>
          <w:bCs/>
          <w:sz w:val="18"/>
          <w:szCs w:val="18"/>
        </w:rPr>
        <w:t xml:space="preserve"> </w:t>
      </w:r>
    </w:p>
    <w:tbl>
      <w:tblPr>
        <w:tblW w:w="3913" w:type="dxa"/>
        <w:tblInd w:w="10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511"/>
        <w:gridCol w:w="486"/>
        <w:gridCol w:w="486"/>
        <w:gridCol w:w="486"/>
        <w:gridCol w:w="486"/>
        <w:gridCol w:w="486"/>
        <w:gridCol w:w="486"/>
      </w:tblGrid>
      <w:tr w:rsidR="007E429F" w14:paraId="5FF9F2B9" w14:textId="77777777" w:rsidTr="007C55E6">
        <w:trPr>
          <w:trHeight w:val="270"/>
        </w:trPr>
        <w:tc>
          <w:tcPr>
            <w:tcW w:w="486" w:type="dxa"/>
            <w:vAlign w:val="bottom"/>
          </w:tcPr>
          <w:p w14:paraId="0D98B6FA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1" w:type="dxa"/>
            <w:vAlign w:val="bottom"/>
          </w:tcPr>
          <w:p w14:paraId="36B059C1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  <w:vAlign w:val="bottom"/>
          </w:tcPr>
          <w:p w14:paraId="26701F26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  <w:vAlign w:val="bottom"/>
          </w:tcPr>
          <w:p w14:paraId="3667CD12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</w:tcPr>
          <w:p w14:paraId="47330454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</w:tcPr>
          <w:p w14:paraId="0B39EDB9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</w:tcPr>
          <w:p w14:paraId="48619891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86" w:type="dxa"/>
          </w:tcPr>
          <w:p w14:paraId="6326BBA7" w14:textId="77777777" w:rsidR="007E429F" w:rsidRDefault="007E429F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12E1831E" w14:textId="77777777" w:rsidR="00F73D5E" w:rsidRDefault="00F73D5E" w:rsidP="00E54A4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14:paraId="706FDC8E" w14:textId="77777777" w:rsidR="00E54A40" w:rsidRDefault="00E54A40" w:rsidP="00E54A4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0E6D1871" w14:textId="77777777" w:rsidR="00C427AA" w:rsidRDefault="00C427AA" w:rsidP="00E54A4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0A4F6D69" w14:textId="77777777" w:rsidR="00C427AA" w:rsidRDefault="00C427AA" w:rsidP="00E54A4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24251E20" w14:textId="77777777" w:rsidR="00C427AA" w:rsidRDefault="00C427AA" w:rsidP="00E54A4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3F018851" w14:textId="77777777" w:rsidR="00C427AA" w:rsidRDefault="00C427AA" w:rsidP="00E54A4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</w:rPr>
      </w:pPr>
    </w:p>
    <w:p w14:paraId="38D76B56" w14:textId="77777777" w:rsidR="00EA1047" w:rsidRPr="00E614E2" w:rsidRDefault="00EA1047" w:rsidP="00E614E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614E2">
        <w:rPr>
          <w:rFonts w:ascii="Arial" w:hAnsi="Arial" w:cs="Arial"/>
          <w:b/>
          <w:bCs/>
          <w:sz w:val="20"/>
          <w:szCs w:val="20"/>
          <w:u w:val="single"/>
        </w:rPr>
        <w:t>EDUCATION DETAILS (Fill in CAPITAL Letters)</w:t>
      </w:r>
    </w:p>
    <w:tbl>
      <w:tblPr>
        <w:tblW w:w="10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3700"/>
        <w:gridCol w:w="230"/>
        <w:gridCol w:w="360"/>
        <w:gridCol w:w="380"/>
        <w:gridCol w:w="1100"/>
        <w:gridCol w:w="1480"/>
        <w:gridCol w:w="3710"/>
      </w:tblGrid>
      <w:tr w:rsidR="00EA1047" w:rsidRPr="004C7E4D" w14:paraId="42B9C469" w14:textId="77777777" w:rsidTr="00BB4E96">
        <w:trPr>
          <w:gridBefore w:val="1"/>
          <w:wBefore w:w="10" w:type="dxa"/>
          <w:trHeight w:val="274"/>
        </w:trPr>
        <w:tc>
          <w:tcPr>
            <w:tcW w:w="109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88E6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E4D">
              <w:rPr>
                <w:rFonts w:ascii="Arial" w:eastAsiaTheme="minorEastAsia" w:hAnsi="Arial" w:cs="Arial"/>
                <w:b/>
                <w:bCs/>
                <w:color w:val="0000FF"/>
                <w:sz w:val="16"/>
                <w:szCs w:val="16"/>
              </w:rPr>
              <w:t>Please complete all  fields,  even  if you  have already provided  a resume.  Provide details on COMPLETED degree programs only.</w:t>
            </w:r>
          </w:p>
        </w:tc>
      </w:tr>
      <w:tr w:rsidR="00EA1047" w:rsidRPr="004C7E4D" w14:paraId="75507C19" w14:textId="77777777" w:rsidTr="00BB4E96">
        <w:trPr>
          <w:gridBefore w:val="1"/>
          <w:gridAfter w:val="6"/>
          <w:wBefore w:w="10" w:type="dxa"/>
          <w:wAfter w:w="7260" w:type="dxa"/>
          <w:trHeight w:val="108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0B65A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</w:tr>
      <w:tr w:rsidR="00EA1047" w:rsidRPr="004C7E4D" w14:paraId="28E83487" w14:textId="77777777" w:rsidTr="00BB4E96">
        <w:trPr>
          <w:gridAfter w:val="1"/>
          <w:wAfter w:w="3710" w:type="dxa"/>
          <w:trHeight w:val="108"/>
        </w:trPr>
        <w:tc>
          <w:tcPr>
            <w:tcW w:w="39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5D062" w14:textId="77777777" w:rsidR="00EA1047" w:rsidRPr="00E614E2" w:rsidRDefault="00EA1047" w:rsidP="00E614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="Times New Roman"/>
                <w:sz w:val="18"/>
                <w:szCs w:val="18"/>
                <w:u w:val="single"/>
              </w:rPr>
            </w:pPr>
            <w:r w:rsidRPr="00E614E2">
              <w:rPr>
                <w:rFonts w:ascii="Arial" w:eastAsiaTheme="minorEastAsia" w:hAnsi="Arial" w:cs="Arial"/>
                <w:b/>
                <w:bCs/>
                <w:w w:val="97"/>
                <w:sz w:val="18"/>
                <w:szCs w:val="18"/>
              </w:rPr>
              <w:t>Highes</w:t>
            </w:r>
            <w:r w:rsidR="00E614E2">
              <w:rPr>
                <w:rFonts w:ascii="Arial" w:eastAsiaTheme="minorEastAsia" w:hAnsi="Arial" w:cs="Arial"/>
                <w:b/>
                <w:bCs/>
                <w:w w:val="97"/>
                <w:sz w:val="18"/>
                <w:szCs w:val="18"/>
              </w:rPr>
              <w:t xml:space="preserve">t Qualification(Completed) </w:t>
            </w:r>
            <w:r w:rsidR="00E614E2" w:rsidRPr="00E614E2"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**</w:t>
            </w:r>
            <w:r w:rsidR="009839C1" w:rsidRPr="00E614E2"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e.g.: BE/ME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7F878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D40EA0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41F3DA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34E955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7"/>
                <w:szCs w:val="7"/>
              </w:rPr>
            </w:pPr>
          </w:p>
        </w:tc>
      </w:tr>
      <w:tr w:rsidR="00EA1047" w:rsidRPr="004C7E4D" w14:paraId="5D229E96" w14:textId="77777777" w:rsidTr="00BB4E96">
        <w:trPr>
          <w:gridAfter w:val="1"/>
          <w:wAfter w:w="3710" w:type="dxa"/>
          <w:trHeight w:val="254"/>
        </w:trPr>
        <w:tc>
          <w:tcPr>
            <w:tcW w:w="39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3DFEE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2292D7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6812CE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A6345E" w14:textId="44807C4F" w:rsidR="00EA1047" w:rsidRPr="004C7E4D" w:rsidRDefault="00C00BB5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</w:rPr>
              <w:t>BE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3B138" w14:textId="77777777" w:rsidR="00EA1047" w:rsidRPr="004C7E4D" w:rsidRDefault="00EA1047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</w:tr>
    </w:tbl>
    <w:tbl>
      <w:tblPr>
        <w:tblpPr w:leftFromText="180" w:rightFromText="180" w:vertAnchor="page" w:horzAnchor="margin" w:tblpXSpec="center" w:tblpY="3312"/>
        <w:tblW w:w="5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66"/>
        <w:gridCol w:w="2890"/>
        <w:gridCol w:w="2044"/>
        <w:gridCol w:w="1432"/>
        <w:gridCol w:w="1722"/>
        <w:gridCol w:w="1729"/>
      </w:tblGrid>
      <w:tr w:rsidR="00146826" w:rsidRPr="006B276D" w14:paraId="2B2B83E0" w14:textId="77777777" w:rsidTr="007C55E6">
        <w:trPr>
          <w:trHeight w:val="1613"/>
        </w:trPr>
        <w:tc>
          <w:tcPr>
            <w:tcW w:w="571" w:type="pct"/>
            <w:shd w:val="clear" w:color="auto" w:fill="FFFFFF"/>
            <w:vAlign w:val="center"/>
          </w:tcPr>
          <w:p w14:paraId="142ADA41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304" w:type="pct"/>
            <w:shd w:val="clear" w:color="auto" w:fill="FFFFFF"/>
            <w:vAlign w:val="center"/>
          </w:tcPr>
          <w:p w14:paraId="4B03A975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Course Tenure</w:t>
            </w:r>
          </w:p>
        </w:tc>
        <w:tc>
          <w:tcPr>
            <w:tcW w:w="922" w:type="pct"/>
            <w:shd w:val="clear" w:color="auto" w:fill="FFFFFF"/>
            <w:vAlign w:val="center"/>
          </w:tcPr>
          <w:p w14:paraId="6688D008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6B276D">
              <w:rPr>
                <w:rFonts w:ascii="Arial" w:hAnsi="Arial" w:cs="Arial"/>
                <w:b/>
                <w:bCs/>
                <w:sz w:val="18"/>
                <w:szCs w:val="20"/>
              </w:rPr>
              <w:t>Institution Name &amp; City (School/College)</w:t>
            </w:r>
          </w:p>
        </w:tc>
        <w:tc>
          <w:tcPr>
            <w:tcW w:w="646" w:type="pct"/>
            <w:shd w:val="clear" w:color="auto" w:fill="FFFFFF"/>
            <w:vAlign w:val="center"/>
          </w:tcPr>
          <w:p w14:paraId="29A1BDA4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6B276D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University  Name / Board </w:t>
            </w:r>
          </w:p>
        </w:tc>
        <w:tc>
          <w:tcPr>
            <w:tcW w:w="777" w:type="pct"/>
            <w:shd w:val="clear" w:color="auto" w:fill="FFFFFF"/>
            <w:vAlign w:val="center"/>
          </w:tcPr>
          <w:p w14:paraId="3CF50449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Class/</w:t>
            </w:r>
          </w:p>
          <w:p w14:paraId="1EB237D8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Division/</w:t>
            </w:r>
          </w:p>
          <w:p w14:paraId="36150C59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Percentage/</w:t>
            </w:r>
          </w:p>
          <w:p w14:paraId="6087729E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Grade Points</w:t>
            </w:r>
          </w:p>
        </w:tc>
        <w:tc>
          <w:tcPr>
            <w:tcW w:w="780" w:type="pct"/>
            <w:shd w:val="clear" w:color="auto" w:fill="FFFFFF"/>
            <w:vAlign w:val="center"/>
          </w:tcPr>
          <w:p w14:paraId="474511C2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Name of the</w:t>
            </w:r>
          </w:p>
          <w:p w14:paraId="3FC70AB4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Degree</w:t>
            </w:r>
          </w:p>
          <w:p w14:paraId="51F28351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Awarded</w:t>
            </w:r>
          </w:p>
          <w:p w14:paraId="5FA491CA" w14:textId="77777777" w:rsidR="00146826" w:rsidRPr="00D02423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(e.g..  B.</w:t>
            </w:r>
            <w:r>
              <w:rPr>
                <w:rFonts w:ascii="Arial" w:hAnsi="Arial" w:cs="Arial"/>
                <w:b/>
                <w:bCs/>
                <w:sz w:val="18"/>
                <w:szCs w:val="20"/>
              </w:rPr>
              <w:t>E</w:t>
            </w: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/</w:t>
            </w:r>
          </w:p>
          <w:p w14:paraId="4779EAA5" w14:textId="77777777" w:rsidR="00146826" w:rsidRPr="006B276D" w:rsidRDefault="00146826" w:rsidP="001468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ME</w:t>
            </w:r>
            <w:r w:rsidRPr="00D02423">
              <w:rPr>
                <w:rFonts w:ascii="Arial" w:hAnsi="Arial" w:cs="Arial"/>
                <w:b/>
                <w:bCs/>
                <w:sz w:val="18"/>
                <w:szCs w:val="20"/>
              </w:rPr>
              <w:t>/  Mtech)</w:t>
            </w:r>
          </w:p>
        </w:tc>
      </w:tr>
      <w:tr w:rsidR="00146826" w:rsidRPr="006B276D" w14:paraId="5670C2D7" w14:textId="77777777" w:rsidTr="007C55E6">
        <w:trPr>
          <w:trHeight w:val="1289"/>
        </w:trPr>
        <w:tc>
          <w:tcPr>
            <w:tcW w:w="571" w:type="pct"/>
            <w:shd w:val="clear" w:color="auto" w:fill="FFFFFF"/>
          </w:tcPr>
          <w:p w14:paraId="3F6EEA3D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1D1CF30A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E614E2">
              <w:rPr>
                <w:rFonts w:ascii="Arial" w:hAnsi="Arial" w:cs="Arial"/>
                <w:b/>
                <w:bCs/>
                <w:sz w:val="18"/>
                <w:szCs w:val="20"/>
              </w:rPr>
              <w:t>SSLC</w:t>
            </w:r>
          </w:p>
        </w:tc>
        <w:tc>
          <w:tcPr>
            <w:tcW w:w="1304" w:type="pct"/>
            <w:shd w:val="clear" w:color="auto" w:fill="FFFFFF"/>
          </w:tcPr>
          <w:tbl>
            <w:tblPr>
              <w:tblW w:w="5040" w:type="dxa"/>
              <w:tblInd w:w="1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79"/>
              <w:gridCol w:w="450"/>
              <w:gridCol w:w="360"/>
              <w:gridCol w:w="360"/>
              <w:gridCol w:w="59"/>
              <w:gridCol w:w="301"/>
              <w:gridCol w:w="390"/>
              <w:gridCol w:w="2441"/>
            </w:tblGrid>
            <w:tr w:rsidR="00146826" w:rsidRPr="00D02423" w14:paraId="76B951B5" w14:textId="77777777" w:rsidTr="00137133">
              <w:trPr>
                <w:trHeight w:val="305"/>
              </w:trPr>
              <w:tc>
                <w:tcPr>
                  <w:tcW w:w="6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AA4880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503FDC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52C0885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54FC3DD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019BE31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6A22D86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</w:tr>
            <w:tr w:rsidR="00146826" w:rsidRPr="00D02423" w14:paraId="4CA98BE2" w14:textId="77777777" w:rsidTr="00137133">
              <w:trPr>
                <w:gridAfter w:val="1"/>
                <w:wAfter w:w="2441" w:type="dxa"/>
                <w:trHeight w:val="87"/>
              </w:trPr>
              <w:tc>
                <w:tcPr>
                  <w:tcW w:w="679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3E807966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End  Date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1BE2694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56DAE484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267D733F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35BB02D1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01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267D7FA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44D579AC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</w:tr>
            <w:tr w:rsidR="00146826" w:rsidRPr="00D02423" w14:paraId="411349D6" w14:textId="77777777" w:rsidTr="00137133">
              <w:trPr>
                <w:gridAfter w:val="1"/>
                <w:wAfter w:w="2441" w:type="dxa"/>
                <w:trHeight w:val="218"/>
              </w:trPr>
              <w:tc>
                <w:tcPr>
                  <w:tcW w:w="679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1F68331F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B7DF3D1" w14:textId="01220D49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M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9FF84AD" w14:textId="126456B4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A919C1E" w14:textId="2E5EFF2D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Y</w:t>
                  </w:r>
                </w:p>
              </w:tc>
              <w:tc>
                <w:tcPr>
                  <w:tcW w:w="5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4F1EF860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3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22B4DAB" w14:textId="0D7020C7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0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24F8E50" w14:textId="21A62FB3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7</w:t>
                  </w:r>
                </w:p>
              </w:tc>
            </w:tr>
          </w:tbl>
          <w:p w14:paraId="1C04681F" w14:textId="77777777" w:rsidR="00146826" w:rsidRPr="006B276D" w:rsidRDefault="00F5696A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*  E.g.  JAN21</w:t>
            </w:r>
          </w:p>
        </w:tc>
        <w:tc>
          <w:tcPr>
            <w:tcW w:w="922" w:type="pct"/>
            <w:shd w:val="clear" w:color="auto" w:fill="FFFFFF"/>
          </w:tcPr>
          <w:p w14:paraId="701B1B6A" w14:textId="6BBA4CA1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Fusco’s matriculation Higher Secondary school</w:t>
            </w:r>
          </w:p>
        </w:tc>
        <w:tc>
          <w:tcPr>
            <w:tcW w:w="646" w:type="pct"/>
            <w:shd w:val="clear" w:color="auto" w:fill="FFFFFF"/>
          </w:tcPr>
          <w:p w14:paraId="5A572DD2" w14:textId="77777777" w:rsidR="00146826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Tamil Nadu</w:t>
            </w:r>
          </w:p>
          <w:p w14:paraId="5AF7AD83" w14:textId="48CD7CBE" w:rsidR="005C1EBF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 Board</w:t>
            </w:r>
          </w:p>
        </w:tc>
        <w:tc>
          <w:tcPr>
            <w:tcW w:w="777" w:type="pct"/>
            <w:shd w:val="clear" w:color="auto" w:fill="FFFFFF"/>
          </w:tcPr>
          <w:p w14:paraId="6AC86C1B" w14:textId="30A20B64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76%</w:t>
            </w:r>
          </w:p>
        </w:tc>
        <w:tc>
          <w:tcPr>
            <w:tcW w:w="780" w:type="pct"/>
            <w:shd w:val="clear" w:color="auto" w:fill="FFFFFF"/>
          </w:tcPr>
          <w:p w14:paraId="25E828C5" w14:textId="77777777" w:rsidR="00146826" w:rsidRPr="006B276D" w:rsidRDefault="00146826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6826" w:rsidRPr="006B276D" w14:paraId="45DD55DA" w14:textId="77777777" w:rsidTr="007C55E6">
        <w:trPr>
          <w:trHeight w:val="1121"/>
        </w:trPr>
        <w:tc>
          <w:tcPr>
            <w:tcW w:w="571" w:type="pct"/>
            <w:shd w:val="clear" w:color="auto" w:fill="FFFFFF"/>
            <w:vAlign w:val="center"/>
          </w:tcPr>
          <w:p w14:paraId="3EEF9191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E614E2">
              <w:rPr>
                <w:rFonts w:ascii="Arial" w:hAnsi="Arial" w:cs="Arial"/>
                <w:b/>
                <w:bCs/>
                <w:sz w:val="18"/>
                <w:szCs w:val="20"/>
              </w:rPr>
              <w:t>HSLC</w:t>
            </w:r>
          </w:p>
        </w:tc>
        <w:tc>
          <w:tcPr>
            <w:tcW w:w="1304" w:type="pct"/>
            <w:shd w:val="clear" w:color="auto" w:fill="FFFFFF"/>
          </w:tcPr>
          <w:tbl>
            <w:tblPr>
              <w:tblW w:w="3213" w:type="dxa"/>
              <w:tblInd w:w="1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1"/>
              <w:gridCol w:w="367"/>
              <w:gridCol w:w="393"/>
              <w:gridCol w:w="405"/>
              <w:gridCol w:w="30"/>
              <w:gridCol w:w="410"/>
              <w:gridCol w:w="291"/>
              <w:gridCol w:w="966"/>
            </w:tblGrid>
            <w:tr w:rsidR="00137133" w:rsidRPr="00D02423" w14:paraId="2860DF5D" w14:textId="77777777" w:rsidTr="005C1EBF">
              <w:trPr>
                <w:trHeight w:val="349"/>
              </w:trPr>
              <w:tc>
                <w:tcPr>
                  <w:tcW w:w="3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7B02AE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C6A1DAF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3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E018688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0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B9305F1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257D607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EBA9E8A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</w:tr>
            <w:tr w:rsidR="00137133" w:rsidRPr="00D02423" w14:paraId="6F987B71" w14:textId="77777777" w:rsidTr="005C1EBF">
              <w:trPr>
                <w:gridAfter w:val="1"/>
                <w:wAfter w:w="968" w:type="dxa"/>
                <w:trHeight w:val="99"/>
              </w:trPr>
              <w:tc>
                <w:tcPr>
                  <w:tcW w:w="351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2765B459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End  Date</w:t>
                  </w:r>
                </w:p>
              </w:tc>
              <w:tc>
                <w:tcPr>
                  <w:tcW w:w="367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3C491B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271651ED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1E51B908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403429C5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2C333772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43E2D1D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</w:tr>
            <w:tr w:rsidR="00137133" w:rsidRPr="00D02423" w14:paraId="1ABD8B88" w14:textId="77777777" w:rsidTr="005C1EBF">
              <w:trPr>
                <w:gridAfter w:val="1"/>
                <w:wAfter w:w="968" w:type="dxa"/>
                <w:trHeight w:val="249"/>
              </w:trPr>
              <w:tc>
                <w:tcPr>
                  <w:tcW w:w="351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47C49E8D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D0374D7" w14:textId="7F80A719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M</w:t>
                  </w:r>
                </w:p>
              </w:tc>
              <w:tc>
                <w:tcPr>
                  <w:tcW w:w="3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8A65257" w14:textId="05977411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A</w:t>
                  </w:r>
                </w:p>
              </w:tc>
              <w:tc>
                <w:tcPr>
                  <w:tcW w:w="4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FB1C592" w14:textId="1E4C635B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R</w:t>
                  </w:r>
                </w:p>
              </w:tc>
              <w:tc>
                <w:tcPr>
                  <w:tcW w:w="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71F55671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C02162C" w14:textId="738C4FDB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0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27199032" w14:textId="68E06E6E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9</w:t>
                  </w:r>
                </w:p>
              </w:tc>
            </w:tr>
          </w:tbl>
          <w:p w14:paraId="749EB12D" w14:textId="77777777" w:rsidR="00146826" w:rsidRPr="006B276D" w:rsidRDefault="00F5696A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*  E.g.  JAN21</w:t>
            </w:r>
          </w:p>
        </w:tc>
        <w:tc>
          <w:tcPr>
            <w:tcW w:w="922" w:type="pct"/>
            <w:shd w:val="clear" w:color="auto" w:fill="FFFFFF"/>
          </w:tcPr>
          <w:p w14:paraId="07000436" w14:textId="6FA4E77F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Velammal Matriculation Higher Secondary school</w:t>
            </w:r>
          </w:p>
        </w:tc>
        <w:tc>
          <w:tcPr>
            <w:tcW w:w="646" w:type="pct"/>
            <w:shd w:val="clear" w:color="auto" w:fill="FFFFFF"/>
          </w:tcPr>
          <w:p w14:paraId="7B286E02" w14:textId="77777777" w:rsidR="00146826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Tamil Nadu</w:t>
            </w:r>
          </w:p>
          <w:p w14:paraId="26AE3EA5" w14:textId="5DCE853C" w:rsidR="005C1EBF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 Board</w:t>
            </w:r>
          </w:p>
        </w:tc>
        <w:tc>
          <w:tcPr>
            <w:tcW w:w="777" w:type="pct"/>
            <w:shd w:val="clear" w:color="auto" w:fill="FFFFFF"/>
          </w:tcPr>
          <w:p w14:paraId="05A60E2C" w14:textId="0155AF4F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82%</w:t>
            </w:r>
          </w:p>
        </w:tc>
        <w:tc>
          <w:tcPr>
            <w:tcW w:w="780" w:type="pct"/>
            <w:shd w:val="clear" w:color="auto" w:fill="FFFFFF"/>
          </w:tcPr>
          <w:p w14:paraId="4E7A535F" w14:textId="77777777" w:rsidR="00146826" w:rsidRPr="006B276D" w:rsidRDefault="00146826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6826" w:rsidRPr="006B276D" w14:paraId="263BE18F" w14:textId="77777777" w:rsidTr="007C55E6">
        <w:trPr>
          <w:trHeight w:val="1121"/>
        </w:trPr>
        <w:tc>
          <w:tcPr>
            <w:tcW w:w="571" w:type="pct"/>
            <w:shd w:val="clear" w:color="auto" w:fill="FFFFFF"/>
            <w:vAlign w:val="center"/>
          </w:tcPr>
          <w:p w14:paraId="57336D14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E614E2">
              <w:rPr>
                <w:rFonts w:ascii="Arial" w:hAnsi="Arial" w:cs="Arial"/>
                <w:b/>
                <w:bCs/>
                <w:sz w:val="18"/>
                <w:szCs w:val="20"/>
              </w:rPr>
              <w:t>Graduation</w:t>
            </w:r>
          </w:p>
        </w:tc>
        <w:tc>
          <w:tcPr>
            <w:tcW w:w="1304" w:type="pct"/>
            <w:shd w:val="clear" w:color="auto" w:fill="FFFFFF"/>
          </w:tcPr>
          <w:tbl>
            <w:tblPr>
              <w:tblW w:w="3938" w:type="dxa"/>
              <w:tblInd w:w="1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4"/>
              <w:gridCol w:w="385"/>
              <w:gridCol w:w="450"/>
              <w:gridCol w:w="540"/>
              <w:gridCol w:w="30"/>
              <w:gridCol w:w="420"/>
              <w:gridCol w:w="450"/>
              <w:gridCol w:w="1249"/>
            </w:tblGrid>
            <w:tr w:rsidR="00146826" w:rsidRPr="00D02423" w14:paraId="46137D37" w14:textId="77777777" w:rsidTr="00137133">
              <w:trPr>
                <w:trHeight w:val="318"/>
              </w:trPr>
              <w:tc>
                <w:tcPr>
                  <w:tcW w:w="41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AEC6CC8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1630A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D55B4E9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C0A2F9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DD1029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  <w:tc>
                <w:tcPr>
                  <w:tcW w:w="1699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565CED96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</w:tr>
            <w:tr w:rsidR="00146826" w:rsidRPr="00D02423" w14:paraId="15AA38D2" w14:textId="77777777" w:rsidTr="00137133">
              <w:trPr>
                <w:gridAfter w:val="1"/>
                <w:wAfter w:w="1249" w:type="dxa"/>
                <w:trHeight w:val="317"/>
              </w:trPr>
              <w:tc>
                <w:tcPr>
                  <w:tcW w:w="41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4B78C21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Start Date</w:t>
                  </w:r>
                </w:p>
              </w:tc>
              <w:tc>
                <w:tcPr>
                  <w:tcW w:w="38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087D66F" w14:textId="04F96521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7"/>
                    </w:rPr>
                    <w:t>A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63A3153" w14:textId="6EA95D6E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7"/>
                    </w:rPr>
                    <w:t>U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7182FE30" w14:textId="727238DF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7"/>
                    </w:rPr>
                    <w:t>G</w:t>
                  </w:r>
                </w:p>
              </w:tc>
              <w:tc>
                <w:tcPr>
                  <w:tcW w:w="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495E6AC0" w14:textId="77777777" w:rsidR="00146826" w:rsidRPr="00D02423" w:rsidRDefault="00146826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6323692" w14:textId="22FCC337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7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0F644B52" w14:textId="55D9E6BA" w:rsidR="00146826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7"/>
                    </w:rPr>
                    <w:t>9</w:t>
                  </w:r>
                </w:p>
              </w:tc>
            </w:tr>
            <w:tr w:rsidR="00C00BB5" w:rsidRPr="00D02423" w14:paraId="3D46DEC9" w14:textId="77777777" w:rsidTr="008A4043">
              <w:trPr>
                <w:gridAfter w:val="1"/>
                <w:wAfter w:w="1249" w:type="dxa"/>
                <w:trHeight w:val="91"/>
              </w:trPr>
              <w:tc>
                <w:tcPr>
                  <w:tcW w:w="414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3E529453" w14:textId="77777777" w:rsidR="00C00BB5" w:rsidRPr="00D02423" w:rsidRDefault="00C00BB5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End  Date</w:t>
                  </w:r>
                </w:p>
              </w:tc>
              <w:tc>
                <w:tcPr>
                  <w:tcW w:w="385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vAlign w:val="bottom"/>
                </w:tcPr>
                <w:p w14:paraId="01110B4C" w14:textId="23754DEE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4"/>
                    </w:rPr>
                    <w:t>M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05EB1F9B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28282B3E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80FB5C3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42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vAlign w:val="bottom"/>
                </w:tcPr>
                <w:p w14:paraId="7DBCB1EC" w14:textId="0DBBEA4C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4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4B029625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</w:tr>
            <w:tr w:rsidR="00C00BB5" w:rsidRPr="00D02423" w14:paraId="2A364C7D" w14:textId="77777777" w:rsidTr="008A4043">
              <w:trPr>
                <w:gridAfter w:val="1"/>
                <w:wAfter w:w="1249" w:type="dxa"/>
                <w:trHeight w:val="227"/>
              </w:trPr>
              <w:tc>
                <w:tcPr>
                  <w:tcW w:w="414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2DD9A96" w14:textId="77777777" w:rsidR="00C00BB5" w:rsidRPr="00D02423" w:rsidRDefault="00C00BB5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385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A8056F7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8951FD7" w14:textId="663B6D90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BF35A56" w14:textId="10E71FCE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Y</w:t>
                  </w:r>
                </w:p>
              </w:tc>
              <w:tc>
                <w:tcPr>
                  <w:tcW w:w="3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71DD9046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2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BF4B128" w14:textId="77777777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53D42BE" w14:textId="7D180B85" w:rsidR="00C00BB5" w:rsidRPr="00D02423" w:rsidRDefault="00C00BB5" w:rsidP="00C00BB5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2"/>
                    </w:rPr>
                    <w:t>3</w:t>
                  </w:r>
                </w:p>
              </w:tc>
            </w:tr>
          </w:tbl>
          <w:p w14:paraId="00212C9C" w14:textId="77777777" w:rsidR="00146826" w:rsidRPr="006B276D" w:rsidRDefault="00F5696A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*  E.g.  JAN21</w:t>
            </w:r>
          </w:p>
        </w:tc>
        <w:tc>
          <w:tcPr>
            <w:tcW w:w="922" w:type="pct"/>
            <w:shd w:val="clear" w:color="auto" w:fill="FFFFFF"/>
          </w:tcPr>
          <w:p w14:paraId="13B8FDF1" w14:textId="0552DCAB" w:rsidR="005C1EBF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VelammalCollege of Engineering and Technology</w:t>
            </w:r>
          </w:p>
        </w:tc>
        <w:tc>
          <w:tcPr>
            <w:tcW w:w="646" w:type="pct"/>
            <w:shd w:val="clear" w:color="auto" w:fill="FFFFFF"/>
          </w:tcPr>
          <w:p w14:paraId="3AF2D2E8" w14:textId="60CE7560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Anna University</w:t>
            </w:r>
          </w:p>
        </w:tc>
        <w:tc>
          <w:tcPr>
            <w:tcW w:w="777" w:type="pct"/>
            <w:shd w:val="clear" w:color="auto" w:fill="FFFFFF"/>
          </w:tcPr>
          <w:p w14:paraId="1091D3A6" w14:textId="5F01827B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7.4 CGPA</w:t>
            </w:r>
          </w:p>
        </w:tc>
        <w:tc>
          <w:tcPr>
            <w:tcW w:w="780" w:type="pct"/>
            <w:shd w:val="clear" w:color="auto" w:fill="FFFFFF"/>
          </w:tcPr>
          <w:p w14:paraId="45714A4A" w14:textId="431D3154" w:rsidR="00146826" w:rsidRPr="006B276D" w:rsidRDefault="005C1EBF" w:rsidP="00DC09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B. E</w:t>
            </w:r>
          </w:p>
        </w:tc>
      </w:tr>
      <w:tr w:rsidR="00146826" w:rsidRPr="006B276D" w14:paraId="7436B7D0" w14:textId="77777777" w:rsidTr="007C55E6">
        <w:trPr>
          <w:trHeight w:val="1121"/>
        </w:trPr>
        <w:tc>
          <w:tcPr>
            <w:tcW w:w="571" w:type="pct"/>
            <w:shd w:val="clear" w:color="auto" w:fill="FFFFFF"/>
            <w:vAlign w:val="center"/>
          </w:tcPr>
          <w:p w14:paraId="6248FB45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E614E2">
              <w:rPr>
                <w:rFonts w:ascii="Arial" w:hAnsi="Arial" w:cs="Arial"/>
                <w:b/>
                <w:bCs/>
                <w:sz w:val="18"/>
                <w:szCs w:val="20"/>
              </w:rPr>
              <w:t>Post Graduation</w:t>
            </w:r>
          </w:p>
        </w:tc>
        <w:tc>
          <w:tcPr>
            <w:tcW w:w="1304" w:type="pct"/>
            <w:shd w:val="clear" w:color="auto" w:fill="FFFFFF"/>
          </w:tcPr>
          <w:tbl>
            <w:tblPr>
              <w:tblW w:w="5029" w:type="dxa"/>
              <w:tblInd w:w="1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9"/>
              <w:gridCol w:w="336"/>
              <w:gridCol w:w="433"/>
              <w:gridCol w:w="433"/>
              <w:gridCol w:w="57"/>
              <w:gridCol w:w="375"/>
              <w:gridCol w:w="259"/>
              <w:gridCol w:w="2357"/>
            </w:tblGrid>
            <w:tr w:rsidR="00146826" w:rsidRPr="00D02423" w14:paraId="74A11EBD" w14:textId="77777777" w:rsidTr="00F5696A">
              <w:trPr>
                <w:trHeight w:val="306"/>
              </w:trPr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4DC7B7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979E95D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4FA59CC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4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353A5BF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M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B0A8AE6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  <w:tc>
                <w:tcPr>
                  <w:tcW w:w="2616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E7F4C5A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Y</w:t>
                  </w:r>
                </w:p>
              </w:tc>
            </w:tr>
            <w:tr w:rsidR="00146826" w:rsidRPr="00D02423" w14:paraId="7F3C12EF" w14:textId="77777777" w:rsidTr="00F5696A">
              <w:trPr>
                <w:gridAfter w:val="1"/>
                <w:wAfter w:w="2357" w:type="dxa"/>
                <w:trHeight w:val="305"/>
              </w:trPr>
              <w:tc>
                <w:tcPr>
                  <w:tcW w:w="77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4253736" w14:textId="77777777" w:rsidR="00F5696A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 xml:space="preserve">Start </w:t>
                  </w:r>
                </w:p>
                <w:p w14:paraId="02C40AE2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Date</w:t>
                  </w:r>
                </w:p>
              </w:tc>
              <w:tc>
                <w:tcPr>
                  <w:tcW w:w="3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5E221AC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4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F328559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4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10328B37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7E137553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3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4B88E1C5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  <w:tc>
                <w:tcPr>
                  <w:tcW w:w="2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5D4A1CB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7"/>
                    </w:rPr>
                  </w:pPr>
                </w:p>
              </w:tc>
            </w:tr>
            <w:tr w:rsidR="00146826" w:rsidRPr="00D02423" w14:paraId="1D3B1A97" w14:textId="77777777" w:rsidTr="00F5696A">
              <w:trPr>
                <w:gridAfter w:val="1"/>
                <w:wAfter w:w="2357" w:type="dxa"/>
                <w:trHeight w:val="87"/>
              </w:trPr>
              <w:tc>
                <w:tcPr>
                  <w:tcW w:w="779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3EAF4A18" w14:textId="77777777" w:rsidR="00F5696A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 xml:space="preserve">End  </w:t>
                  </w:r>
                </w:p>
                <w:p w14:paraId="65BA4A8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20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D02423">
                    <w:rPr>
                      <w:rFonts w:ascii="Arial" w:hAnsi="Arial" w:cs="Arial"/>
                      <w:b/>
                      <w:bCs/>
                      <w:sz w:val="14"/>
                      <w:szCs w:val="16"/>
                    </w:rPr>
                    <w:t>Date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36C994F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6E6416CD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10CB9F3A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EA82525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43A5FBA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51B4B972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4"/>
                    </w:rPr>
                  </w:pPr>
                </w:p>
              </w:tc>
            </w:tr>
            <w:tr w:rsidR="00146826" w:rsidRPr="00D02423" w14:paraId="699C9D62" w14:textId="77777777" w:rsidTr="00F5696A">
              <w:trPr>
                <w:gridAfter w:val="1"/>
                <w:wAfter w:w="2357" w:type="dxa"/>
                <w:trHeight w:val="219"/>
              </w:trPr>
              <w:tc>
                <w:tcPr>
                  <w:tcW w:w="779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14:paraId="7F77D3F7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30BA504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60C64EB6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43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2C6882A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5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bottom"/>
                </w:tcPr>
                <w:p w14:paraId="05628A41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05E8EAB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  <w:tc>
                <w:tcPr>
                  <w:tcW w:w="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14:paraId="369412A9" w14:textId="77777777" w:rsidR="00146826" w:rsidRPr="00D02423" w:rsidRDefault="00146826" w:rsidP="00292427">
                  <w:pPr>
                    <w:framePr w:hSpace="180" w:wrap="around" w:vAnchor="page" w:hAnchor="margin" w:xAlign="center" w:y="3312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4"/>
                      <w:szCs w:val="12"/>
                    </w:rPr>
                  </w:pPr>
                </w:p>
              </w:tc>
            </w:tr>
          </w:tbl>
          <w:p w14:paraId="384E9716" w14:textId="77777777" w:rsidR="00146826" w:rsidRPr="006B276D" w:rsidRDefault="00F5696A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4"/>
                <w:szCs w:val="16"/>
              </w:rPr>
              <w:t>*  E.g.  JAN21</w:t>
            </w:r>
          </w:p>
        </w:tc>
        <w:tc>
          <w:tcPr>
            <w:tcW w:w="922" w:type="pct"/>
            <w:shd w:val="clear" w:color="auto" w:fill="FFFFFF"/>
          </w:tcPr>
          <w:p w14:paraId="3A0702B5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FFFFFF"/>
          </w:tcPr>
          <w:p w14:paraId="39FF99D1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FFFFFF"/>
          </w:tcPr>
          <w:p w14:paraId="1DBCCC62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FFFFFF"/>
          </w:tcPr>
          <w:p w14:paraId="6EF97CD4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6826" w:rsidRPr="006B276D" w14:paraId="4A44BC58" w14:textId="77777777" w:rsidTr="007C55E6">
        <w:trPr>
          <w:trHeight w:val="1121"/>
        </w:trPr>
        <w:tc>
          <w:tcPr>
            <w:tcW w:w="571" w:type="pct"/>
            <w:shd w:val="clear" w:color="auto" w:fill="FFFFFF"/>
            <w:vAlign w:val="center"/>
          </w:tcPr>
          <w:p w14:paraId="7236AEDB" w14:textId="77777777" w:rsidR="00146826" w:rsidRPr="00E614E2" w:rsidRDefault="00146826" w:rsidP="009B200D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E614E2">
              <w:rPr>
                <w:rFonts w:ascii="Arial" w:hAnsi="Arial" w:cs="Arial"/>
                <w:b/>
                <w:bCs/>
                <w:sz w:val="18"/>
                <w:szCs w:val="20"/>
              </w:rPr>
              <w:t>Others</w:t>
            </w:r>
          </w:p>
        </w:tc>
        <w:tc>
          <w:tcPr>
            <w:tcW w:w="1304" w:type="pct"/>
            <w:shd w:val="clear" w:color="auto" w:fill="FFFFFF"/>
          </w:tcPr>
          <w:p w14:paraId="36DEF0FC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2" w:type="pct"/>
            <w:shd w:val="clear" w:color="auto" w:fill="FFFFFF"/>
          </w:tcPr>
          <w:p w14:paraId="21CFBCE7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FFFFFF"/>
          </w:tcPr>
          <w:p w14:paraId="398EBD17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7" w:type="pct"/>
            <w:shd w:val="clear" w:color="auto" w:fill="FFFFFF"/>
          </w:tcPr>
          <w:p w14:paraId="33F8E6A9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FFFFFF"/>
          </w:tcPr>
          <w:p w14:paraId="6EB5A9EC" w14:textId="77777777" w:rsidR="00146826" w:rsidRPr="006B276D" w:rsidRDefault="00146826" w:rsidP="001468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6826" w:rsidRPr="006B276D" w14:paraId="4AE14712" w14:textId="77777777" w:rsidTr="007C55E6">
        <w:trPr>
          <w:trHeight w:val="1121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49FA4E51" w14:textId="77777777" w:rsidR="00146826" w:rsidRDefault="00146826" w:rsidP="001468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276D">
              <w:rPr>
                <w:rFonts w:ascii="Arial" w:hAnsi="Arial" w:cs="Arial"/>
                <w:b/>
                <w:bCs/>
                <w:sz w:val="20"/>
                <w:szCs w:val="20"/>
              </w:rPr>
              <w:t>State reasons for gap in education (if any) :</w:t>
            </w:r>
          </w:p>
          <w:p w14:paraId="229B44CE" w14:textId="77777777" w:rsidR="00137133" w:rsidRDefault="00137133" w:rsidP="001468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AB6256" w14:textId="77777777" w:rsidR="00137133" w:rsidRDefault="00137133" w:rsidP="001468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E84C5D" w14:textId="77777777" w:rsidR="00E819CD" w:rsidRDefault="00E819CD" w:rsidP="001468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C684CC" w14:textId="77777777" w:rsidR="00146826" w:rsidRPr="006B276D" w:rsidRDefault="00146826" w:rsidP="001468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7069E3" w14:textId="77777777" w:rsidR="007C55E6" w:rsidRDefault="007C55E6" w:rsidP="00F5696A">
      <w:pPr>
        <w:rPr>
          <w:rFonts w:ascii="Arial" w:eastAsiaTheme="minorEastAsia" w:hAnsi="Arial" w:cs="Arial"/>
          <w:b/>
          <w:bCs/>
          <w:w w:val="99"/>
          <w:sz w:val="20"/>
          <w:szCs w:val="20"/>
        </w:rPr>
      </w:pPr>
    </w:p>
    <w:tbl>
      <w:tblPr>
        <w:tblpPr w:leftFromText="180" w:rightFromText="180" w:vertAnchor="text" w:horzAnchor="margin" w:tblpXSpec="center" w:tblpY="528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800"/>
        <w:gridCol w:w="3327"/>
        <w:gridCol w:w="1803"/>
        <w:gridCol w:w="1170"/>
        <w:gridCol w:w="1080"/>
        <w:gridCol w:w="1260"/>
      </w:tblGrid>
      <w:tr w:rsidR="00CC36F5" w:rsidRPr="006B276D" w14:paraId="57698DFE" w14:textId="77777777" w:rsidTr="00CC36F5">
        <w:trPr>
          <w:trHeight w:val="172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69AF5F7" w14:textId="77777777" w:rsidR="00CC36F5" w:rsidRPr="00CC36F5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DAF008" w14:textId="77777777" w:rsidR="00CC36F5" w:rsidRPr="00CC36F5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36F5">
              <w:rPr>
                <w:rFonts w:ascii="Arial" w:hAnsi="Arial" w:cs="Arial"/>
                <w:b/>
                <w:sz w:val="18"/>
                <w:szCs w:val="18"/>
              </w:rPr>
              <w:t>SL No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</w:tcPr>
          <w:p w14:paraId="17371A95" w14:textId="77777777" w:rsidR="00CC36F5" w:rsidRPr="00CC36F5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037808" w14:textId="77777777" w:rsidR="00CC36F5" w:rsidRPr="00CC36F5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C36F5">
              <w:rPr>
                <w:rFonts w:ascii="Arial" w:hAnsi="Arial" w:cs="Arial"/>
                <w:b/>
                <w:sz w:val="18"/>
                <w:szCs w:val="18"/>
              </w:rPr>
              <w:t>Company Name</w:t>
            </w:r>
          </w:p>
        </w:tc>
        <w:tc>
          <w:tcPr>
            <w:tcW w:w="3327" w:type="dxa"/>
            <w:tcBorders>
              <w:top w:val="single" w:sz="4" w:space="0" w:color="auto"/>
              <w:bottom w:val="double" w:sz="4" w:space="0" w:color="auto"/>
            </w:tcBorders>
          </w:tcPr>
          <w:p w14:paraId="7820A3B1" w14:textId="77777777" w:rsidR="00CC36F5" w:rsidRPr="00E614E2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34C6DF" w14:textId="77777777" w:rsidR="00CC36F5" w:rsidRPr="00E614E2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614E2">
              <w:rPr>
                <w:rFonts w:ascii="Arial" w:hAnsi="Arial" w:cs="Arial"/>
                <w:b/>
                <w:sz w:val="18"/>
                <w:szCs w:val="18"/>
              </w:rPr>
              <w:t>Employment Type &amp; Designation/ Position held</w:t>
            </w:r>
          </w:p>
        </w:tc>
        <w:tc>
          <w:tcPr>
            <w:tcW w:w="1803" w:type="dxa"/>
            <w:tcBorders>
              <w:top w:val="single" w:sz="4" w:space="0" w:color="auto"/>
              <w:bottom w:val="double" w:sz="4" w:space="0" w:color="auto"/>
            </w:tcBorders>
            <w:tcMar>
              <w:top w:w="29" w:type="dxa"/>
              <w:left w:w="0" w:type="dxa"/>
              <w:right w:w="0" w:type="dxa"/>
            </w:tcMar>
          </w:tcPr>
          <w:p w14:paraId="5EBE1F5E" w14:textId="77777777" w:rsidR="00CC36F5" w:rsidRPr="00E614E2" w:rsidRDefault="00CC36F5" w:rsidP="00CC36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C6487E" w14:textId="77777777" w:rsidR="00CC36F5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14E2">
              <w:rPr>
                <w:rFonts w:ascii="Arial" w:hAnsi="Arial" w:cs="Arial"/>
                <w:b/>
                <w:sz w:val="18"/>
                <w:szCs w:val="18"/>
              </w:rPr>
              <w:t>Employment Period    From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614E2">
              <w:rPr>
                <w:rFonts w:ascii="Arial" w:hAnsi="Arial" w:cs="Arial"/>
                <w:b/>
                <w:sz w:val="18"/>
                <w:szCs w:val="18"/>
              </w:rPr>
              <w:t>To</w:t>
            </w:r>
          </w:p>
          <w:p w14:paraId="57D7E077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14E2">
              <w:rPr>
                <w:rFonts w:ascii="Arial" w:hAnsi="Arial" w:cs="Arial"/>
                <w:b/>
                <w:sz w:val="18"/>
                <w:szCs w:val="18"/>
              </w:rPr>
              <w:t>(dd/mm/ yyyy)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tcMar>
              <w:top w:w="29" w:type="dxa"/>
              <w:left w:w="0" w:type="dxa"/>
              <w:right w:w="0" w:type="dxa"/>
            </w:tcMar>
          </w:tcPr>
          <w:p w14:paraId="0FCB1524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CF6CCBB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14E2">
              <w:rPr>
                <w:rFonts w:ascii="Arial" w:hAnsi="Arial" w:cs="Arial"/>
                <w:b/>
                <w:sz w:val="18"/>
                <w:szCs w:val="18"/>
              </w:rPr>
              <w:t>Last drawn monthly gross Salary (INR)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  <w:tcMar>
              <w:top w:w="29" w:type="dxa"/>
              <w:left w:w="0" w:type="dxa"/>
              <w:right w:w="0" w:type="dxa"/>
            </w:tcMar>
          </w:tcPr>
          <w:p w14:paraId="23192D27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E5F787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14E2">
              <w:rPr>
                <w:rFonts w:ascii="Arial" w:hAnsi="Arial" w:cs="Arial"/>
                <w:b/>
                <w:sz w:val="18"/>
                <w:szCs w:val="18"/>
              </w:rPr>
              <w:t>Reasons for leaving</w:t>
            </w: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</w:tcPr>
          <w:p w14:paraId="6C55BF05" w14:textId="77777777" w:rsidR="00CC36F5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8E1FDF" w14:textId="77777777" w:rsidR="00CC36F5" w:rsidRPr="00E614E2" w:rsidRDefault="00CC36F5" w:rsidP="00CC36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Notice Period (Applicable for Current Employer Only)</w:t>
            </w:r>
          </w:p>
        </w:tc>
      </w:tr>
      <w:tr w:rsidR="00CC36F5" w:rsidRPr="006B276D" w14:paraId="4594992E" w14:textId="77777777" w:rsidTr="00CC36F5">
        <w:trPr>
          <w:cantSplit/>
          <w:trHeight w:val="552"/>
        </w:trPr>
        <w:tc>
          <w:tcPr>
            <w:tcW w:w="558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07793D44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276D">
              <w:rPr>
                <w:rFonts w:ascii="Arial" w:hAnsi="Arial" w:cs="Arial"/>
                <w:b/>
                <w:sz w:val="18"/>
                <w:szCs w:val="18"/>
              </w:rPr>
              <w:t>Employer 1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51301412" w14:textId="5394B16A" w:rsidR="00CC36F5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Cognizant Technology Solutions</w:t>
            </w:r>
          </w:p>
        </w:tc>
        <w:tc>
          <w:tcPr>
            <w:tcW w:w="3327" w:type="dxa"/>
            <w:tcBorders>
              <w:top w:val="double" w:sz="4" w:space="0" w:color="auto"/>
            </w:tcBorders>
            <w:vAlign w:val="center"/>
          </w:tcPr>
          <w:p w14:paraId="3C7EE37C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instrText xml:space="preserve"> FORMCHECKBOX </w:instrText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separate"/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Permanent </w:t>
            </w:r>
          </w:p>
          <w:p w14:paraId="6AE9E9EE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28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82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BE1C83">
              <w:rPr>
                <w:rFonts w:ascii="Arial" w:hAnsi="Arial" w:cs="Arial"/>
                <w:sz w:val="16"/>
                <w:szCs w:val="18"/>
              </w:rPr>
            </w:r>
            <w:r w:rsidR="00BE1C83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14682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Contract</w:t>
            </w:r>
          </w:p>
        </w:tc>
        <w:tc>
          <w:tcPr>
            <w:tcW w:w="1803" w:type="dxa"/>
            <w:vMerge w:val="restart"/>
            <w:tcBorders>
              <w:top w:val="double" w:sz="4" w:space="0" w:color="auto"/>
            </w:tcBorders>
          </w:tcPr>
          <w:p w14:paraId="3AF74A48" w14:textId="07DAA3EB" w:rsidR="00CC36F5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29/04/2014 – </w:t>
            </w:r>
          </w:p>
          <w:p w14:paraId="2AC04028" w14:textId="71C3798E" w:rsidR="005C1EBF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29/09/2017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</w:tcPr>
          <w:p w14:paraId="2C69F934" w14:textId="6B1762DC" w:rsidR="00CC36F5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810705">
              <w:rPr>
                <w:rFonts w:ascii="Arial" w:hAnsi="Arial" w:cs="Arial"/>
                <w:sz w:val="18"/>
                <w:szCs w:val="18"/>
              </w:rPr>
              <w:t>196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14:paraId="7889FBFB" w14:textId="14CD6D2D" w:rsidR="00CC36F5" w:rsidRPr="006B276D" w:rsidRDefault="00FF1954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Better Opportunity and learn new techonology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</w:tcPr>
          <w:p w14:paraId="6094BFF2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0B19EE0E" w14:textId="77777777" w:rsidTr="00CC36F5">
        <w:trPr>
          <w:cantSplit/>
          <w:trHeight w:val="613"/>
        </w:trPr>
        <w:tc>
          <w:tcPr>
            <w:tcW w:w="558" w:type="dxa"/>
            <w:vMerge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0C5539F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14:paraId="5D25F9C4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7" w:type="dxa"/>
          </w:tcPr>
          <w:p w14:paraId="14EBA98D" w14:textId="77777777" w:rsidR="00CC36F5" w:rsidRDefault="00CC36F5" w:rsidP="00E614E2">
            <w:pPr>
              <w:rPr>
                <w:rFonts w:ascii="Arial" w:hAnsi="Arial" w:cs="Arial"/>
                <w:sz w:val="16"/>
                <w:szCs w:val="18"/>
                <w:u w:val="single"/>
              </w:rPr>
            </w:pPr>
            <w:r>
              <w:rPr>
                <w:rFonts w:ascii="Arial" w:hAnsi="Arial" w:cs="Arial"/>
                <w:sz w:val="16"/>
                <w:szCs w:val="18"/>
                <w:u w:val="single"/>
              </w:rPr>
              <w:t xml:space="preserve">Most Recent </w:t>
            </w:r>
            <w:r w:rsidRPr="00146826">
              <w:rPr>
                <w:rFonts w:ascii="Arial" w:hAnsi="Arial" w:cs="Arial"/>
                <w:sz w:val="16"/>
                <w:szCs w:val="18"/>
                <w:u w:val="single"/>
              </w:rPr>
              <w:t xml:space="preserve">Desig: </w:t>
            </w:r>
          </w:p>
          <w:p w14:paraId="2FD4356E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  <w:u w:val="single"/>
              </w:rPr>
            </w:pPr>
            <w:r w:rsidRPr="00146826">
              <w:rPr>
                <w:rFonts w:ascii="Arial" w:hAnsi="Arial" w:cs="Arial"/>
                <w:b/>
                <w:sz w:val="16"/>
                <w:szCs w:val="18"/>
              </w:rPr>
              <w:t>…………………..…..…..…....…....…....…..</w:t>
            </w:r>
          </w:p>
        </w:tc>
        <w:tc>
          <w:tcPr>
            <w:tcW w:w="1803" w:type="dxa"/>
            <w:vMerge/>
          </w:tcPr>
          <w:p w14:paraId="7B128111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FEE6DA7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48F1588A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DDE7ACD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22BFEB36" w14:textId="77777777" w:rsidTr="00CC36F5">
        <w:trPr>
          <w:cantSplit/>
          <w:trHeight w:val="613"/>
        </w:trPr>
        <w:tc>
          <w:tcPr>
            <w:tcW w:w="558" w:type="dxa"/>
            <w:vMerge w:val="restart"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CCE51FE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276D">
              <w:rPr>
                <w:rFonts w:ascii="Arial" w:hAnsi="Arial" w:cs="Arial"/>
                <w:b/>
                <w:sz w:val="18"/>
                <w:szCs w:val="18"/>
              </w:rPr>
              <w:t>Employer 2</w:t>
            </w:r>
          </w:p>
        </w:tc>
        <w:tc>
          <w:tcPr>
            <w:tcW w:w="1800" w:type="dxa"/>
            <w:vMerge w:val="restart"/>
            <w:tcBorders>
              <w:left w:val="double" w:sz="4" w:space="0" w:color="auto"/>
            </w:tcBorders>
          </w:tcPr>
          <w:p w14:paraId="122C8559" w14:textId="46214C82" w:rsidR="00CC36F5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J.C.Penney India</w:t>
            </w:r>
          </w:p>
        </w:tc>
        <w:tc>
          <w:tcPr>
            <w:tcW w:w="3327" w:type="dxa"/>
            <w:vAlign w:val="center"/>
          </w:tcPr>
          <w:p w14:paraId="5104556A" w14:textId="77777777" w:rsidR="00CC36F5" w:rsidRPr="00146826" w:rsidRDefault="00CC36F5" w:rsidP="00E614E2">
            <w:pPr>
              <w:spacing w:after="100" w:afterAutospacing="1" w:line="240" w:lineRule="auto"/>
              <w:rPr>
                <w:rFonts w:ascii="Arial" w:hAnsi="Arial" w:cs="Arial"/>
                <w:sz w:val="16"/>
                <w:szCs w:val="18"/>
              </w:rPr>
            </w:pP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instrText xml:space="preserve"> FORMCHECKBOX </w:instrText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separate"/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Permanent</w:t>
            </w:r>
          </w:p>
          <w:p w14:paraId="2E4D922F" w14:textId="77777777" w:rsidR="00CC36F5" w:rsidRPr="00146826" w:rsidRDefault="00CC36F5" w:rsidP="00E614E2">
            <w:pPr>
              <w:spacing w:after="100" w:afterAutospacing="1" w:line="240" w:lineRule="auto"/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82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BE1C83">
              <w:rPr>
                <w:rFonts w:ascii="Arial" w:hAnsi="Arial" w:cs="Arial"/>
                <w:sz w:val="16"/>
                <w:szCs w:val="18"/>
              </w:rPr>
            </w:r>
            <w:r w:rsidR="00BE1C83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14682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Contract</w:t>
            </w:r>
          </w:p>
        </w:tc>
        <w:tc>
          <w:tcPr>
            <w:tcW w:w="1803" w:type="dxa"/>
            <w:vMerge w:val="restart"/>
          </w:tcPr>
          <w:p w14:paraId="13045784" w14:textId="5311942B" w:rsidR="00CC36F5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03/10/2017 –</w:t>
            </w:r>
          </w:p>
          <w:p w14:paraId="70EDE445" w14:textId="2F08A477" w:rsidR="005C1EBF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22/01/2021</w:t>
            </w:r>
          </w:p>
        </w:tc>
        <w:tc>
          <w:tcPr>
            <w:tcW w:w="1170" w:type="dxa"/>
            <w:vMerge w:val="restart"/>
          </w:tcPr>
          <w:p w14:paraId="715B2B0B" w14:textId="4371562E" w:rsidR="00CC36F5" w:rsidRPr="006B276D" w:rsidRDefault="00C3263C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49400</w:t>
            </w:r>
          </w:p>
        </w:tc>
        <w:tc>
          <w:tcPr>
            <w:tcW w:w="1080" w:type="dxa"/>
            <w:vMerge w:val="restart"/>
          </w:tcPr>
          <w:p w14:paraId="518F2820" w14:textId="3CA0B79B" w:rsidR="00CC36F5" w:rsidRPr="006B276D" w:rsidRDefault="00FF1954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Better Opportunity and learn new techonology</w:t>
            </w:r>
          </w:p>
        </w:tc>
        <w:tc>
          <w:tcPr>
            <w:tcW w:w="1260" w:type="dxa"/>
            <w:vMerge w:val="restart"/>
          </w:tcPr>
          <w:p w14:paraId="7C033973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7E925239" w14:textId="77777777" w:rsidTr="00CC36F5">
        <w:trPr>
          <w:cantSplit/>
          <w:trHeight w:val="613"/>
        </w:trPr>
        <w:tc>
          <w:tcPr>
            <w:tcW w:w="558" w:type="dxa"/>
            <w:vMerge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37AF48F7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14:paraId="5A8EF71B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39AABCAC" w14:textId="77777777" w:rsidR="00CC36F5" w:rsidRDefault="00CC36F5" w:rsidP="00CC36F5">
            <w:pPr>
              <w:rPr>
                <w:rFonts w:ascii="Arial" w:hAnsi="Arial" w:cs="Arial"/>
                <w:sz w:val="16"/>
                <w:szCs w:val="18"/>
                <w:u w:val="single"/>
              </w:rPr>
            </w:pPr>
            <w:r>
              <w:rPr>
                <w:rFonts w:ascii="Arial" w:hAnsi="Arial" w:cs="Arial"/>
                <w:sz w:val="16"/>
                <w:szCs w:val="18"/>
                <w:u w:val="single"/>
              </w:rPr>
              <w:t xml:space="preserve">Most Recent </w:t>
            </w:r>
            <w:r w:rsidRPr="00146826">
              <w:rPr>
                <w:rFonts w:ascii="Arial" w:hAnsi="Arial" w:cs="Arial"/>
                <w:sz w:val="16"/>
                <w:szCs w:val="18"/>
                <w:u w:val="single"/>
              </w:rPr>
              <w:t xml:space="preserve">Desig: </w:t>
            </w:r>
          </w:p>
          <w:p w14:paraId="6614E19B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b/>
                <w:sz w:val="16"/>
                <w:szCs w:val="18"/>
              </w:rPr>
              <w:t>…………………..…..…..…....…....…....…..</w:t>
            </w:r>
          </w:p>
        </w:tc>
        <w:tc>
          <w:tcPr>
            <w:tcW w:w="1803" w:type="dxa"/>
            <w:vMerge/>
          </w:tcPr>
          <w:p w14:paraId="4A1FF051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6533AAD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01FEE43B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2A8655B2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6FFAE094" w14:textId="77777777" w:rsidTr="00CC36F5">
        <w:trPr>
          <w:cantSplit/>
          <w:trHeight w:val="613"/>
        </w:trPr>
        <w:tc>
          <w:tcPr>
            <w:tcW w:w="558" w:type="dxa"/>
            <w:vMerge w:val="restart"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4E694D44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276D">
              <w:rPr>
                <w:rFonts w:ascii="Arial" w:hAnsi="Arial" w:cs="Arial"/>
                <w:b/>
                <w:sz w:val="18"/>
                <w:szCs w:val="18"/>
              </w:rPr>
              <w:t>Employer 3</w:t>
            </w:r>
          </w:p>
        </w:tc>
        <w:tc>
          <w:tcPr>
            <w:tcW w:w="1800" w:type="dxa"/>
            <w:vMerge w:val="restart"/>
            <w:tcBorders>
              <w:left w:val="double" w:sz="4" w:space="0" w:color="auto"/>
            </w:tcBorders>
          </w:tcPr>
          <w:p w14:paraId="38C60D95" w14:textId="39891034" w:rsidR="00CC36F5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Cerner Health Care India</w:t>
            </w:r>
          </w:p>
        </w:tc>
        <w:tc>
          <w:tcPr>
            <w:tcW w:w="3327" w:type="dxa"/>
            <w:vAlign w:val="center"/>
          </w:tcPr>
          <w:p w14:paraId="2103EBD7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instrText xml:space="preserve"> FORMCHECKBOX </w:instrText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</w:r>
            <w:r w:rsidR="00BE1C83"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separate"/>
            </w:r>
            <w:r w:rsidRPr="005C1EBF">
              <w:rPr>
                <w:rFonts w:ascii="Arial" w:hAnsi="Arial" w:cs="Arial"/>
                <w:sz w:val="16"/>
                <w:szCs w:val="18"/>
                <w:highlight w:val="green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Permanent </w:t>
            </w:r>
          </w:p>
          <w:p w14:paraId="2E7B615C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82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BE1C83">
              <w:rPr>
                <w:rFonts w:ascii="Arial" w:hAnsi="Arial" w:cs="Arial"/>
                <w:sz w:val="16"/>
                <w:szCs w:val="18"/>
              </w:rPr>
            </w:r>
            <w:r w:rsidR="00BE1C83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14682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Contract</w:t>
            </w:r>
          </w:p>
        </w:tc>
        <w:tc>
          <w:tcPr>
            <w:tcW w:w="1803" w:type="dxa"/>
            <w:vMerge w:val="restart"/>
          </w:tcPr>
          <w:p w14:paraId="495EB7C3" w14:textId="47103ADA" w:rsidR="00CC36F5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25/01/2021 –</w:t>
            </w:r>
          </w:p>
          <w:p w14:paraId="4E52E07C" w14:textId="74456F82" w:rsidR="005C1EBF" w:rsidRPr="006B276D" w:rsidRDefault="005C1EBF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F1954">
              <w:rPr>
                <w:rFonts w:ascii="Arial" w:hAnsi="Arial" w:cs="Arial"/>
                <w:sz w:val="18"/>
                <w:szCs w:val="18"/>
              </w:rPr>
              <w:t>5/01/2022</w:t>
            </w:r>
          </w:p>
        </w:tc>
        <w:tc>
          <w:tcPr>
            <w:tcW w:w="1170" w:type="dxa"/>
            <w:vMerge w:val="restart"/>
          </w:tcPr>
          <w:p w14:paraId="5C7ADB9F" w14:textId="272C042B" w:rsidR="00CC36F5" w:rsidRPr="006B276D" w:rsidRDefault="00C3263C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91460</w:t>
            </w:r>
          </w:p>
        </w:tc>
        <w:tc>
          <w:tcPr>
            <w:tcW w:w="1080" w:type="dxa"/>
            <w:vMerge w:val="restart"/>
          </w:tcPr>
          <w:p w14:paraId="70485626" w14:textId="7CB09104" w:rsidR="00CC36F5" w:rsidRPr="006B276D" w:rsidRDefault="00FF1954" w:rsidP="00E61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Better Opportunity and learn new techonology</w:t>
            </w:r>
          </w:p>
        </w:tc>
        <w:tc>
          <w:tcPr>
            <w:tcW w:w="1260" w:type="dxa"/>
            <w:vMerge w:val="restart"/>
          </w:tcPr>
          <w:p w14:paraId="221DE585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0F9FA0EF" w14:textId="77777777" w:rsidTr="00CC36F5">
        <w:trPr>
          <w:cantSplit/>
          <w:trHeight w:val="613"/>
        </w:trPr>
        <w:tc>
          <w:tcPr>
            <w:tcW w:w="558" w:type="dxa"/>
            <w:vMerge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06866FA0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14:paraId="6E75094A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1AF2569E" w14:textId="77777777" w:rsidR="00CC36F5" w:rsidRDefault="00CC36F5" w:rsidP="00CC36F5">
            <w:pPr>
              <w:rPr>
                <w:rFonts w:ascii="Arial" w:hAnsi="Arial" w:cs="Arial"/>
                <w:sz w:val="16"/>
                <w:szCs w:val="18"/>
                <w:u w:val="single"/>
              </w:rPr>
            </w:pPr>
            <w:r>
              <w:rPr>
                <w:rFonts w:ascii="Arial" w:hAnsi="Arial" w:cs="Arial"/>
                <w:sz w:val="16"/>
                <w:szCs w:val="18"/>
                <w:u w:val="single"/>
              </w:rPr>
              <w:t xml:space="preserve">Most Recent </w:t>
            </w:r>
            <w:r w:rsidRPr="00146826">
              <w:rPr>
                <w:rFonts w:ascii="Arial" w:hAnsi="Arial" w:cs="Arial"/>
                <w:sz w:val="16"/>
                <w:szCs w:val="18"/>
                <w:u w:val="single"/>
              </w:rPr>
              <w:t xml:space="preserve">Desig: </w:t>
            </w:r>
          </w:p>
          <w:p w14:paraId="5DF1B341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b/>
                <w:sz w:val="16"/>
                <w:szCs w:val="18"/>
              </w:rPr>
              <w:t>…………………..…..…..…....…....…....…..</w:t>
            </w:r>
          </w:p>
        </w:tc>
        <w:tc>
          <w:tcPr>
            <w:tcW w:w="1803" w:type="dxa"/>
            <w:vMerge/>
          </w:tcPr>
          <w:p w14:paraId="1C76A5DF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EC62D03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63B98D20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067F7F0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3A8F04F0" w14:textId="77777777" w:rsidTr="00CC36F5">
        <w:trPr>
          <w:cantSplit/>
          <w:trHeight w:val="613"/>
        </w:trPr>
        <w:tc>
          <w:tcPr>
            <w:tcW w:w="558" w:type="dxa"/>
            <w:vMerge w:val="restart"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9EDB621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276D">
              <w:rPr>
                <w:rFonts w:ascii="Arial" w:hAnsi="Arial" w:cs="Arial"/>
                <w:b/>
                <w:sz w:val="18"/>
                <w:szCs w:val="18"/>
              </w:rPr>
              <w:t>Employer 4</w:t>
            </w:r>
          </w:p>
        </w:tc>
        <w:tc>
          <w:tcPr>
            <w:tcW w:w="1800" w:type="dxa"/>
            <w:vMerge w:val="restart"/>
            <w:tcBorders>
              <w:left w:val="double" w:sz="4" w:space="0" w:color="auto"/>
            </w:tcBorders>
          </w:tcPr>
          <w:p w14:paraId="2F7110DE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1FA0D850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82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BE1C83">
              <w:rPr>
                <w:rFonts w:ascii="Arial" w:hAnsi="Arial" w:cs="Arial"/>
                <w:sz w:val="16"/>
                <w:szCs w:val="18"/>
              </w:rPr>
            </w:r>
            <w:r w:rsidR="00BE1C83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14682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Permanent </w:t>
            </w:r>
          </w:p>
          <w:p w14:paraId="7897295C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826">
              <w:rPr>
                <w:rFonts w:ascii="Arial" w:hAnsi="Arial" w:cs="Arial"/>
                <w:sz w:val="16"/>
                <w:szCs w:val="18"/>
              </w:rPr>
              <w:instrText xml:space="preserve"> FORMCHECKBOX </w:instrText>
            </w:r>
            <w:r w:rsidR="00BE1C83">
              <w:rPr>
                <w:rFonts w:ascii="Arial" w:hAnsi="Arial" w:cs="Arial"/>
                <w:sz w:val="16"/>
                <w:szCs w:val="18"/>
              </w:rPr>
            </w:r>
            <w:r w:rsidR="00BE1C83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Pr="00146826">
              <w:rPr>
                <w:rFonts w:ascii="Arial" w:hAnsi="Arial" w:cs="Arial"/>
                <w:sz w:val="16"/>
                <w:szCs w:val="18"/>
              </w:rPr>
              <w:fldChar w:fldCharType="end"/>
            </w:r>
            <w:r w:rsidRPr="00146826">
              <w:rPr>
                <w:rFonts w:ascii="Arial" w:hAnsi="Arial" w:cs="Arial"/>
                <w:sz w:val="16"/>
                <w:szCs w:val="18"/>
              </w:rPr>
              <w:t xml:space="preserve"> Contract</w:t>
            </w:r>
          </w:p>
        </w:tc>
        <w:tc>
          <w:tcPr>
            <w:tcW w:w="1803" w:type="dxa"/>
            <w:vMerge w:val="restart"/>
          </w:tcPr>
          <w:p w14:paraId="5A1AA661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</w:tcPr>
          <w:p w14:paraId="4B6DD019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</w:tcPr>
          <w:p w14:paraId="4ED52865" w14:textId="77777777" w:rsidR="00CC36F5" w:rsidRPr="006B276D" w:rsidRDefault="00CC36F5" w:rsidP="00E614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</w:tcPr>
          <w:p w14:paraId="627B984F" w14:textId="77777777" w:rsidR="00CC36F5" w:rsidRPr="006B276D" w:rsidRDefault="00CC36F5" w:rsidP="00E614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36F5" w:rsidRPr="006B276D" w14:paraId="55CD96A0" w14:textId="77777777" w:rsidTr="00CC36F5">
        <w:trPr>
          <w:cantSplit/>
          <w:trHeight w:val="728"/>
        </w:trPr>
        <w:tc>
          <w:tcPr>
            <w:tcW w:w="558" w:type="dxa"/>
            <w:vMerge/>
            <w:tcBorders>
              <w:left w:val="sing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1BBD36CB" w14:textId="77777777" w:rsidR="00CC36F5" w:rsidRPr="006B276D" w:rsidRDefault="00CC36F5" w:rsidP="00E614E2">
            <w:pPr>
              <w:ind w:left="113" w:right="11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left w:val="double" w:sz="4" w:space="0" w:color="auto"/>
            </w:tcBorders>
          </w:tcPr>
          <w:p w14:paraId="44EBC7C9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245C5325" w14:textId="77777777" w:rsidR="00CC36F5" w:rsidRDefault="00CC36F5" w:rsidP="00CC36F5">
            <w:pPr>
              <w:rPr>
                <w:rFonts w:ascii="Arial" w:hAnsi="Arial" w:cs="Arial"/>
                <w:sz w:val="16"/>
                <w:szCs w:val="18"/>
                <w:u w:val="single"/>
              </w:rPr>
            </w:pPr>
            <w:r>
              <w:rPr>
                <w:rFonts w:ascii="Arial" w:hAnsi="Arial" w:cs="Arial"/>
                <w:sz w:val="16"/>
                <w:szCs w:val="18"/>
                <w:u w:val="single"/>
              </w:rPr>
              <w:t xml:space="preserve">Most Recent </w:t>
            </w:r>
            <w:r w:rsidRPr="00146826">
              <w:rPr>
                <w:rFonts w:ascii="Arial" w:hAnsi="Arial" w:cs="Arial"/>
                <w:sz w:val="16"/>
                <w:szCs w:val="18"/>
                <w:u w:val="single"/>
              </w:rPr>
              <w:t xml:space="preserve">Desig: </w:t>
            </w:r>
          </w:p>
          <w:p w14:paraId="04EE8637" w14:textId="77777777" w:rsidR="00CC36F5" w:rsidRPr="00146826" w:rsidRDefault="00CC36F5" w:rsidP="00E614E2">
            <w:pPr>
              <w:rPr>
                <w:rFonts w:ascii="Arial" w:hAnsi="Arial" w:cs="Arial"/>
                <w:sz w:val="16"/>
                <w:szCs w:val="18"/>
              </w:rPr>
            </w:pPr>
            <w:r w:rsidRPr="00146826">
              <w:rPr>
                <w:rFonts w:ascii="Arial" w:hAnsi="Arial" w:cs="Arial"/>
                <w:b/>
                <w:sz w:val="16"/>
                <w:szCs w:val="18"/>
              </w:rPr>
              <w:t>…………………..…..…..…....…....…....…..</w:t>
            </w:r>
          </w:p>
        </w:tc>
        <w:tc>
          <w:tcPr>
            <w:tcW w:w="1803" w:type="dxa"/>
            <w:vMerge/>
          </w:tcPr>
          <w:p w14:paraId="4D9FA24E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0225844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14:paraId="40A0D895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75A1A897" w14:textId="77777777" w:rsidR="00CC36F5" w:rsidRPr="006B276D" w:rsidRDefault="00CC36F5" w:rsidP="00E614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185603" w14:textId="77777777" w:rsidR="00E614E2" w:rsidRPr="00E614E2" w:rsidRDefault="00E614E2" w:rsidP="00CC36F5">
      <w:pPr>
        <w:ind w:left="-270"/>
        <w:rPr>
          <w:rFonts w:ascii="Arial" w:hAnsi="Arial" w:cs="Arial"/>
          <w:b/>
          <w:bCs/>
          <w:sz w:val="20"/>
          <w:szCs w:val="20"/>
          <w:u w:val="single"/>
        </w:rPr>
      </w:pPr>
      <w:r w:rsidRPr="00E614E2">
        <w:rPr>
          <w:rFonts w:ascii="Arial" w:hAnsi="Arial" w:cs="Arial"/>
          <w:b/>
          <w:bCs/>
          <w:sz w:val="20"/>
          <w:szCs w:val="20"/>
          <w:u w:val="single"/>
        </w:rPr>
        <w:t>EMPLOYMENT DETAILS (Fill in CAPITAL Letters)</w:t>
      </w:r>
    </w:p>
    <w:p w14:paraId="7FA87B6A" w14:textId="77777777" w:rsidR="00E819CD" w:rsidRDefault="00E819CD">
      <w:pPr>
        <w:rPr>
          <w:rFonts w:ascii="Arial" w:hAnsi="Arial" w:cs="Arial"/>
          <w:b/>
          <w:bCs/>
          <w:sz w:val="17"/>
          <w:szCs w:val="17"/>
          <w:u w:val="single"/>
        </w:rPr>
      </w:pPr>
    </w:p>
    <w:p w14:paraId="7D9398E6" w14:textId="77777777" w:rsidR="00E614E2" w:rsidRPr="00E614E2" w:rsidRDefault="00E614E2">
      <w:pPr>
        <w:rPr>
          <w:b/>
          <w:u w:val="single"/>
        </w:rPr>
      </w:pPr>
      <w:r w:rsidRPr="00E614E2">
        <w:rPr>
          <w:rFonts w:ascii="Arial" w:hAnsi="Arial" w:cs="Arial"/>
          <w:b/>
          <w:bCs/>
          <w:sz w:val="17"/>
          <w:szCs w:val="17"/>
          <w:u w:val="single"/>
        </w:rPr>
        <w:t>OTHER DETAILS (Fill in CAPITAL Letters)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220"/>
        <w:gridCol w:w="220"/>
        <w:gridCol w:w="1100"/>
        <w:gridCol w:w="100"/>
        <w:gridCol w:w="120"/>
        <w:gridCol w:w="440"/>
        <w:gridCol w:w="280"/>
        <w:gridCol w:w="220"/>
        <w:gridCol w:w="100"/>
        <w:gridCol w:w="120"/>
        <w:gridCol w:w="160"/>
        <w:gridCol w:w="60"/>
        <w:gridCol w:w="280"/>
        <w:gridCol w:w="260"/>
        <w:gridCol w:w="220"/>
        <w:gridCol w:w="220"/>
        <w:gridCol w:w="280"/>
        <w:gridCol w:w="280"/>
        <w:gridCol w:w="220"/>
        <w:gridCol w:w="720"/>
        <w:gridCol w:w="120"/>
        <w:gridCol w:w="380"/>
        <w:gridCol w:w="220"/>
        <w:gridCol w:w="640"/>
        <w:gridCol w:w="500"/>
        <w:gridCol w:w="220"/>
        <w:gridCol w:w="1100"/>
      </w:tblGrid>
      <w:tr w:rsidR="00E614E2" w14:paraId="7B8BC5D8" w14:textId="77777777" w:rsidTr="007C55E6">
        <w:trPr>
          <w:trHeight w:val="257"/>
        </w:trPr>
        <w:tc>
          <w:tcPr>
            <w:tcW w:w="27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225DB873" w14:textId="77777777" w:rsidR="00E614E2" w:rsidRDefault="00E614E2" w:rsidP="00F5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46826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Have  you  worked  for  </w:t>
            </w:r>
            <w:r w:rsidR="00F5696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Aptos</w:t>
            </w:r>
            <w:r w:rsidRPr="00146826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  earlier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?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079E83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FCEA161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511FBCE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DF5CC8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Yes</w:t>
            </w:r>
          </w:p>
        </w:tc>
        <w:tc>
          <w:tcPr>
            <w:tcW w:w="2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9B51857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373704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EA7809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AFC825B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No</w:t>
            </w:r>
          </w:p>
        </w:tc>
        <w:tc>
          <w:tcPr>
            <w:tcW w:w="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421E01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29F602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739553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D863782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0C2F9E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614E2" w14:paraId="11080D18" w14:textId="77777777" w:rsidTr="007C55E6">
        <w:trPr>
          <w:trHeight w:val="227"/>
        </w:trPr>
        <w:tc>
          <w:tcPr>
            <w:tcW w:w="2740" w:type="dxa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C31DCA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A4C1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75869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B82059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DCE99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B9C6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ACBB7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86183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B4BD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A80B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8594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6A5A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CF66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6342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A6D8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583C2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E614E2" w14:paraId="07C1B2DF" w14:textId="77777777" w:rsidTr="007C55E6">
        <w:trPr>
          <w:trHeight w:val="227"/>
        </w:trPr>
        <w:tc>
          <w:tcPr>
            <w:tcW w:w="274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CEB074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46826">
              <w:rPr>
                <w:rFonts w:ascii="Arial" w:hAnsi="Arial" w:cs="Arial"/>
                <w:sz w:val="16"/>
                <w:szCs w:val="18"/>
              </w:rPr>
              <w:t>If  "YES",  please  provide  following  details: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839D37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332038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67EAFE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F0CA2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846E1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7FDD3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55782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EFDB8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C5453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FE759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F173A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ED9844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74C0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DAFE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E614E2" w14:paraId="45E0D473" w14:textId="77777777" w:rsidTr="007C55E6">
        <w:trPr>
          <w:trHeight w:val="227"/>
        </w:trPr>
        <w:tc>
          <w:tcPr>
            <w:tcW w:w="1100" w:type="dxa"/>
            <w:tcBorders>
              <w:top w:val="nil"/>
              <w:left w:val="single" w:sz="8" w:space="0" w:color="auto"/>
              <w:right w:val="nil"/>
            </w:tcBorders>
            <w:vAlign w:val="bottom"/>
          </w:tcPr>
          <w:p w14:paraId="2CF7BDD9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B0772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99838B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585140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31D180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3EFFC1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140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66A4D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Tenure  (DD-MMM-YYYY)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8E7FD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88A7C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58C04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794E8C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70336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30ADB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Status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543E09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3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DCCE3E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Employee  No.  /</w:t>
            </w:r>
          </w:p>
        </w:tc>
      </w:tr>
      <w:tr w:rsidR="00E614E2" w14:paraId="38B65AFF" w14:textId="77777777" w:rsidTr="007C55E6">
        <w:trPr>
          <w:trHeight w:val="88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4314E5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57C37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FB40D2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F26F10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B8A2F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110F5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43F6D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209D1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FF933B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02563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71078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FACB4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13873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F836B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19297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E161ED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6AE57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B395E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84FE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EE6CE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394135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755F5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991B0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56E62E" w14:textId="77777777" w:rsidR="00E614E2" w:rsidRPr="00C32E01" w:rsidRDefault="00E614E2" w:rsidP="002C2C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3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C932FF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E614E2" w14:paraId="22168A5E" w14:textId="77777777" w:rsidTr="007C55E6">
        <w:trPr>
          <w:trHeight w:val="140"/>
        </w:trPr>
        <w:tc>
          <w:tcPr>
            <w:tcW w:w="13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6CDB3DD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Department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0D36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9A7FC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Location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8E4071" w14:textId="77777777" w:rsidR="00E614E2" w:rsidRPr="00C32E01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9"/>
              </w:rPr>
            </w:pPr>
          </w:p>
        </w:tc>
        <w:tc>
          <w:tcPr>
            <w:tcW w:w="10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4B1D59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Date  of Joining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B1A133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1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81C80A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Last working  day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E40F69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FF893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Manager's  Name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FF98A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F510AF" w14:textId="77777777" w:rsidR="00E614E2" w:rsidRPr="00C32E01" w:rsidRDefault="002C2CC4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41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(Regular/</w:t>
            </w:r>
            <w:r w:rsidR="00E614E2" w:rsidRPr="00C32E01">
              <w:rPr>
                <w:rFonts w:ascii="Arial" w:hAnsi="Arial" w:cs="Arial"/>
                <w:sz w:val="14"/>
                <w:szCs w:val="18"/>
              </w:rPr>
              <w:t>Contractor)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8DAC44" w14:textId="77777777" w:rsidR="00E614E2" w:rsidRPr="00C32E01" w:rsidRDefault="00E614E2" w:rsidP="00E819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C32E01">
              <w:rPr>
                <w:rFonts w:ascii="Arial" w:hAnsi="Arial" w:cs="Arial"/>
                <w:sz w:val="14"/>
                <w:szCs w:val="18"/>
              </w:rPr>
              <w:t>Contractor  Code</w:t>
            </w:r>
          </w:p>
        </w:tc>
      </w:tr>
      <w:tr w:rsidR="00E614E2" w14:paraId="05D966A3" w14:textId="77777777" w:rsidTr="007C55E6">
        <w:trPr>
          <w:trHeight w:val="474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5C6ED92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B94E76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F6EA8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4FAFE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DDEBEB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B063C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F06EC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D5DB6C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4F9AFE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F9FD88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801C9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23C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26547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84342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D16F7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AF1EF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431283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2A1B4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6678DF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37CE5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2C1F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07A740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A81485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281D17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F0CEFA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11B91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CB8636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E874E6" w14:textId="77777777" w:rsidR="00E614E2" w:rsidRDefault="00E614E2" w:rsidP="00BB4E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432ED8" w14:textId="77777777" w:rsidR="00D02423" w:rsidRDefault="00D02423" w:rsidP="00E819CD"/>
    <w:p w14:paraId="2C68CDB7" w14:textId="77777777" w:rsidR="00185BA3" w:rsidRPr="00185BA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85BA3">
        <w:rPr>
          <w:rFonts w:ascii="Arial" w:hAnsi="Arial" w:cs="Arial"/>
          <w:b/>
          <w:bCs/>
          <w:sz w:val="20"/>
          <w:szCs w:val="20"/>
        </w:rPr>
        <w:t xml:space="preserve">If you know </w:t>
      </w:r>
      <w:r>
        <w:rPr>
          <w:rFonts w:ascii="Arial" w:hAnsi="Arial" w:cs="Arial"/>
          <w:b/>
          <w:bCs/>
          <w:sz w:val="20"/>
          <w:szCs w:val="20"/>
        </w:rPr>
        <w:t xml:space="preserve">or related to </w:t>
      </w:r>
      <w:r w:rsidR="00F5696A">
        <w:rPr>
          <w:rFonts w:ascii="Arial" w:hAnsi="Arial" w:cs="Arial"/>
          <w:b/>
          <w:bCs/>
          <w:sz w:val="20"/>
          <w:szCs w:val="20"/>
        </w:rPr>
        <w:t>Aptos</w:t>
      </w:r>
      <w:r w:rsidRPr="00185BA3">
        <w:rPr>
          <w:rFonts w:ascii="Arial" w:hAnsi="Arial" w:cs="Arial"/>
          <w:b/>
          <w:bCs/>
          <w:sz w:val="20"/>
          <w:szCs w:val="20"/>
        </w:rPr>
        <w:t xml:space="preserve"> employees, please provide names</w:t>
      </w:r>
    </w:p>
    <w:p w14:paraId="4BA8B6A1" w14:textId="77777777" w:rsidR="00185BA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917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5"/>
        <w:gridCol w:w="334"/>
        <w:gridCol w:w="356"/>
        <w:gridCol w:w="161"/>
        <w:gridCol w:w="195"/>
        <w:gridCol w:w="709"/>
        <w:gridCol w:w="450"/>
        <w:gridCol w:w="511"/>
        <w:gridCol w:w="35"/>
        <w:gridCol w:w="195"/>
        <w:gridCol w:w="260"/>
        <w:gridCol w:w="97"/>
        <w:gridCol w:w="450"/>
        <w:gridCol w:w="422"/>
        <w:gridCol w:w="678"/>
        <w:gridCol w:w="49"/>
        <w:gridCol w:w="450"/>
        <w:gridCol w:w="450"/>
        <w:gridCol w:w="357"/>
        <w:gridCol w:w="1165"/>
        <w:gridCol w:w="57"/>
      </w:tblGrid>
      <w:tr w:rsidR="007C55E6" w:rsidRPr="00C32E01" w14:paraId="36D36709" w14:textId="77777777" w:rsidTr="007C55E6">
        <w:trPr>
          <w:trHeight w:val="66"/>
          <w:jc w:val="center"/>
        </w:trPr>
        <w:tc>
          <w:tcPr>
            <w:tcW w:w="179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2731BDA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5003A1C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4C21BB0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6"/>
              </w:rPr>
            </w:pPr>
          </w:p>
        </w:tc>
        <w:tc>
          <w:tcPr>
            <w:tcW w:w="1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5AD0EC6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6"/>
              </w:rPr>
            </w:pP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B1C819E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FA5735F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947EFB5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C3D7AF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3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F3621C0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9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AB9A009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E3D5893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27C0167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A4EABF4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72779D2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0794063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6A7DA4D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06E889F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B7C3500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3709F06E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35984FB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6C4F3C91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7C55E6" w:rsidRPr="00C32E01" w14:paraId="09A72A9D" w14:textId="77777777" w:rsidTr="007C55E6">
        <w:trPr>
          <w:trHeight w:val="155"/>
          <w:jc w:val="center"/>
        </w:trPr>
        <w:tc>
          <w:tcPr>
            <w:tcW w:w="2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7248E85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Name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7C84BF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9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FD539A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9"/>
              </w:rPr>
            </w:pPr>
          </w:p>
        </w:tc>
        <w:tc>
          <w:tcPr>
            <w:tcW w:w="186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D07F8" w14:textId="77777777" w:rsidR="007C55E6" w:rsidRPr="00C32E01" w:rsidRDefault="007C55E6" w:rsidP="00185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Designation</w:t>
            </w:r>
          </w:p>
        </w:tc>
        <w:tc>
          <w:tcPr>
            <w:tcW w:w="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7B646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10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8549B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Department</w:t>
            </w:r>
          </w:p>
        </w:tc>
        <w:tc>
          <w:tcPr>
            <w:tcW w:w="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A2621F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242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9B38B9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Relationship</w:t>
            </w:r>
          </w:p>
        </w:tc>
        <w:tc>
          <w:tcPr>
            <w:tcW w:w="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DBE32E" w14:textId="77777777" w:rsidR="007C55E6" w:rsidRPr="00C32E01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4"/>
                <w:szCs w:val="18"/>
              </w:rPr>
            </w:pPr>
          </w:p>
        </w:tc>
      </w:tr>
      <w:tr w:rsidR="007C55E6" w14:paraId="1F07D18C" w14:textId="77777777" w:rsidTr="007C55E6">
        <w:trPr>
          <w:trHeight w:val="525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14:paraId="6D1A86C6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DB14D8C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8B1D4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CACDCF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465616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618CAA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5E4D91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D29E9A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1B3524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D26C95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99C8D68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E9C398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017EE0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D3D5B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D787B5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7DCE58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61EA87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6EFE62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21B810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9F1C12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04CBB6" w14:textId="77777777" w:rsidR="007C55E6" w:rsidRDefault="007C55E6" w:rsidP="00127B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EA5D4" w14:textId="77777777" w:rsidR="00185BA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92C71D0" w14:textId="77777777" w:rsidR="002F74E9" w:rsidRPr="002F74E9" w:rsidRDefault="002F74E9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916EA18" w14:textId="77777777" w:rsidR="00BE4242" w:rsidRPr="007C55E6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7C55E6">
        <w:rPr>
          <w:rFonts w:ascii="Arial" w:hAnsi="Arial" w:cs="Arial"/>
          <w:bCs/>
          <w:sz w:val="18"/>
          <w:szCs w:val="18"/>
        </w:rPr>
        <w:t xml:space="preserve">Do  you  have  any non-compete  obligations  or  conflict  situations  or  other  restrictive  clauses  with  any party including  any of  your previous  employers  that  prevent  you  from working  for  </w:t>
      </w:r>
      <w:r w:rsidR="007C55E6">
        <w:rPr>
          <w:rFonts w:ascii="Arial" w:hAnsi="Arial" w:cs="Arial"/>
          <w:bCs/>
          <w:sz w:val="18"/>
          <w:szCs w:val="18"/>
        </w:rPr>
        <w:t>APTOS</w:t>
      </w:r>
      <w:r w:rsidRPr="007C55E6">
        <w:rPr>
          <w:rFonts w:ascii="Arial" w:hAnsi="Arial" w:cs="Arial"/>
          <w:bCs/>
          <w:sz w:val="18"/>
          <w:szCs w:val="18"/>
        </w:rPr>
        <w:t>?</w:t>
      </w:r>
      <w:r w:rsidRPr="007C55E6">
        <w:rPr>
          <w:rFonts w:ascii="Arial" w:hAnsi="Arial" w:cs="Arial"/>
          <w:sz w:val="18"/>
          <w:szCs w:val="18"/>
        </w:rPr>
        <w:tab/>
      </w:r>
      <w:r w:rsidRPr="007C55E6">
        <w:rPr>
          <w:rFonts w:ascii="Arial" w:hAnsi="Arial" w:cs="Arial"/>
          <w:b/>
          <w:bCs/>
          <w:sz w:val="18"/>
          <w:szCs w:val="18"/>
        </w:rPr>
        <w:t xml:space="preserve"> Yes    /   No</w:t>
      </w:r>
    </w:p>
    <w:p w14:paraId="4F1F50AB" w14:textId="77777777" w:rsidR="004118CC" w:rsidRPr="007C55E6" w:rsidRDefault="004118CC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F668191" w14:textId="77777777" w:rsidR="00BE4242" w:rsidRPr="007C55E6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C55E6">
        <w:rPr>
          <w:rFonts w:ascii="Arial" w:hAnsi="Arial" w:cs="Arial"/>
          <w:bCs/>
          <w:sz w:val="18"/>
          <w:szCs w:val="18"/>
        </w:rPr>
        <w:t xml:space="preserve">Have you ever been charged or convicted of a criminal offence? </w:t>
      </w:r>
      <w:r w:rsidRPr="007C55E6">
        <w:rPr>
          <w:rFonts w:ascii="Arial" w:hAnsi="Arial" w:cs="Arial"/>
          <w:b/>
          <w:bCs/>
          <w:sz w:val="18"/>
          <w:szCs w:val="18"/>
        </w:rPr>
        <w:t>Yes/</w:t>
      </w:r>
      <w:r w:rsidR="004F36EC" w:rsidRPr="007C55E6">
        <w:rPr>
          <w:rFonts w:ascii="Arial" w:hAnsi="Arial" w:cs="Arial"/>
          <w:b/>
          <w:bCs/>
          <w:sz w:val="18"/>
          <w:szCs w:val="18"/>
        </w:rPr>
        <w:t xml:space="preserve"> </w:t>
      </w:r>
      <w:r w:rsidRPr="007C55E6">
        <w:rPr>
          <w:rFonts w:ascii="Arial" w:hAnsi="Arial" w:cs="Arial"/>
          <w:b/>
          <w:bCs/>
          <w:sz w:val="18"/>
          <w:szCs w:val="18"/>
        </w:rPr>
        <w:t>No</w:t>
      </w:r>
    </w:p>
    <w:p w14:paraId="1A858287" w14:textId="77777777" w:rsidR="00BE4242" w:rsidRPr="007C55E6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14:paraId="0EED296C" w14:textId="77777777" w:rsidR="00BE4242" w:rsidRPr="007C55E6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C55E6">
        <w:rPr>
          <w:rFonts w:ascii="Arial" w:hAnsi="Arial" w:cs="Arial"/>
          <w:bCs/>
          <w:sz w:val="18"/>
          <w:szCs w:val="18"/>
        </w:rPr>
        <w:t xml:space="preserve">Have you ever been the subject of a disciplinary issue at your previous employment? </w:t>
      </w:r>
      <w:r w:rsidRPr="007C55E6">
        <w:rPr>
          <w:rFonts w:ascii="Arial" w:hAnsi="Arial" w:cs="Arial"/>
          <w:b/>
          <w:bCs/>
          <w:sz w:val="18"/>
          <w:szCs w:val="18"/>
        </w:rPr>
        <w:t>Yes/No</w:t>
      </w:r>
    </w:p>
    <w:p w14:paraId="3B5AC670" w14:textId="77777777" w:rsidR="00BE4242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47B84FD" w14:textId="77777777" w:rsidR="00BE4242" w:rsidRDefault="00BE4242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1A9B0A2" w14:textId="77777777" w:rsid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37133">
        <w:rPr>
          <w:rFonts w:ascii="Arial" w:hAnsi="Arial" w:cs="Arial"/>
          <w:b/>
          <w:bCs/>
          <w:sz w:val="20"/>
          <w:szCs w:val="20"/>
          <w:u w:val="single"/>
        </w:rPr>
        <w:t>Declaration</w:t>
      </w:r>
    </w:p>
    <w:p w14:paraId="55E9FEB5" w14:textId="77777777" w:rsidR="00137133" w:rsidRP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CDD4704" w14:textId="77777777" w:rsid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37133">
        <w:rPr>
          <w:rFonts w:ascii="Arial" w:hAnsi="Arial" w:cs="Arial"/>
          <w:b/>
          <w:sz w:val="18"/>
          <w:szCs w:val="18"/>
        </w:rPr>
        <w:t>• I confirm that the information provided by me in this application form is complete and accurate.</w:t>
      </w:r>
    </w:p>
    <w:p w14:paraId="1FFA0F17" w14:textId="77777777" w:rsidR="00137133" w:rsidRP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721A664" w14:textId="77777777" w:rsid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37133">
        <w:rPr>
          <w:rFonts w:ascii="Arial" w:hAnsi="Arial" w:cs="Arial"/>
          <w:b/>
          <w:sz w:val="18"/>
          <w:szCs w:val="18"/>
        </w:rPr>
        <w:t>• I understand that if any information provided by me with respect to my application for employment is found to be untrue, inaccurate or</w:t>
      </w:r>
      <w:r w:rsidR="00185BA3">
        <w:rPr>
          <w:rFonts w:ascii="Arial" w:hAnsi="Arial" w:cs="Arial"/>
          <w:b/>
          <w:sz w:val="18"/>
          <w:szCs w:val="18"/>
        </w:rPr>
        <w:t xml:space="preserve"> </w:t>
      </w:r>
      <w:r w:rsidRPr="00137133">
        <w:rPr>
          <w:rFonts w:ascii="Arial" w:hAnsi="Arial" w:cs="Arial"/>
          <w:b/>
          <w:sz w:val="18"/>
          <w:szCs w:val="18"/>
        </w:rPr>
        <w:t xml:space="preserve">misleading, </w:t>
      </w:r>
      <w:r w:rsidR="00F5696A">
        <w:rPr>
          <w:rFonts w:ascii="Arial" w:hAnsi="Arial" w:cs="Arial"/>
          <w:b/>
          <w:sz w:val="18"/>
          <w:szCs w:val="18"/>
        </w:rPr>
        <w:t>APTOS</w:t>
      </w:r>
      <w:r w:rsidRPr="00137133">
        <w:rPr>
          <w:rFonts w:ascii="Arial" w:hAnsi="Arial" w:cs="Arial"/>
          <w:b/>
          <w:sz w:val="18"/>
          <w:szCs w:val="18"/>
        </w:rPr>
        <w:t xml:space="preserve"> may withdraw any offer of employment made to me or terminate my employment (If I have already</w:t>
      </w:r>
      <w:r w:rsidR="00185BA3">
        <w:rPr>
          <w:rFonts w:ascii="Arial" w:hAnsi="Arial" w:cs="Arial"/>
          <w:b/>
          <w:sz w:val="18"/>
          <w:szCs w:val="18"/>
        </w:rPr>
        <w:t xml:space="preserve"> </w:t>
      </w:r>
      <w:r w:rsidRPr="00137133">
        <w:rPr>
          <w:rFonts w:ascii="Arial" w:hAnsi="Arial" w:cs="Arial"/>
          <w:b/>
          <w:sz w:val="18"/>
          <w:szCs w:val="18"/>
        </w:rPr>
        <w:t xml:space="preserve">joined </w:t>
      </w:r>
      <w:r w:rsidR="007C55E6">
        <w:rPr>
          <w:rFonts w:ascii="Arial" w:hAnsi="Arial" w:cs="Arial"/>
          <w:b/>
          <w:sz w:val="18"/>
          <w:szCs w:val="18"/>
        </w:rPr>
        <w:t>APTOS</w:t>
      </w:r>
      <w:r w:rsidRPr="00137133">
        <w:rPr>
          <w:rFonts w:ascii="Arial" w:hAnsi="Arial" w:cs="Arial"/>
          <w:b/>
          <w:sz w:val="18"/>
          <w:szCs w:val="18"/>
        </w:rPr>
        <w:t>) without notice.</w:t>
      </w:r>
    </w:p>
    <w:p w14:paraId="40F93DA5" w14:textId="77777777" w:rsidR="00185BA3" w:rsidRPr="0013713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34BEAB53" w14:textId="77777777" w:rsid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37133">
        <w:rPr>
          <w:rFonts w:ascii="Arial" w:hAnsi="Arial" w:cs="Arial"/>
          <w:b/>
          <w:sz w:val="18"/>
          <w:szCs w:val="18"/>
        </w:rPr>
        <w:t>• I understand that all the details provided in this application are subject to verification.</w:t>
      </w:r>
    </w:p>
    <w:p w14:paraId="11BF5477" w14:textId="77777777" w:rsidR="00185BA3" w:rsidRPr="0013713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4180D61" w14:textId="77777777" w:rsidR="00137133" w:rsidRDefault="0013713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37133">
        <w:rPr>
          <w:rFonts w:ascii="Arial" w:hAnsi="Arial" w:cs="Arial"/>
          <w:b/>
          <w:sz w:val="18"/>
          <w:szCs w:val="18"/>
        </w:rPr>
        <w:t xml:space="preserve">• I hereby authorize </w:t>
      </w:r>
      <w:r w:rsidR="00F5696A">
        <w:rPr>
          <w:rFonts w:ascii="Arial" w:hAnsi="Arial" w:cs="Arial"/>
          <w:b/>
          <w:sz w:val="18"/>
          <w:szCs w:val="18"/>
        </w:rPr>
        <w:t>APTOS</w:t>
      </w:r>
      <w:r w:rsidRPr="00137133">
        <w:rPr>
          <w:rFonts w:ascii="Arial" w:hAnsi="Arial" w:cs="Arial"/>
          <w:b/>
          <w:sz w:val="18"/>
          <w:szCs w:val="18"/>
        </w:rPr>
        <w:t xml:space="preserve"> and its representatives (including reference check agencies/third party vendors) to verify</w:t>
      </w:r>
      <w:r w:rsidR="00185BA3">
        <w:rPr>
          <w:rFonts w:ascii="Arial" w:hAnsi="Arial" w:cs="Arial"/>
          <w:b/>
          <w:sz w:val="18"/>
          <w:szCs w:val="18"/>
        </w:rPr>
        <w:t xml:space="preserve"> </w:t>
      </w:r>
      <w:r w:rsidRPr="00137133">
        <w:rPr>
          <w:rFonts w:ascii="Arial" w:hAnsi="Arial" w:cs="Arial"/>
          <w:b/>
          <w:sz w:val="18"/>
          <w:szCs w:val="18"/>
        </w:rPr>
        <w:t>information provided in my application for employment and to conduct enquiries as deemed necessary by the company.</w:t>
      </w:r>
    </w:p>
    <w:p w14:paraId="59C62C43" w14:textId="77777777" w:rsidR="00185BA3" w:rsidRPr="00137133" w:rsidRDefault="00185BA3" w:rsidP="00137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29CE115" w14:textId="77777777" w:rsidR="00137133" w:rsidRDefault="0013713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37133">
        <w:rPr>
          <w:rFonts w:ascii="Arial" w:hAnsi="Arial" w:cs="Arial"/>
          <w:b/>
          <w:sz w:val="18"/>
          <w:szCs w:val="18"/>
        </w:rPr>
        <w:t>• I authorize all persons who have information regarding my education, employment, and all other details provided in this form, to disclose</w:t>
      </w:r>
      <w:r w:rsidR="00185BA3">
        <w:rPr>
          <w:rFonts w:ascii="Arial" w:hAnsi="Arial" w:cs="Arial"/>
          <w:b/>
          <w:sz w:val="18"/>
          <w:szCs w:val="18"/>
        </w:rPr>
        <w:t xml:space="preserve"> </w:t>
      </w:r>
      <w:r w:rsidRPr="00137133">
        <w:rPr>
          <w:rFonts w:ascii="Arial" w:hAnsi="Arial" w:cs="Arial"/>
          <w:b/>
          <w:sz w:val="18"/>
          <w:szCs w:val="18"/>
        </w:rPr>
        <w:t xml:space="preserve">it to </w:t>
      </w:r>
      <w:r w:rsidR="00F5696A">
        <w:rPr>
          <w:rFonts w:ascii="Arial" w:hAnsi="Arial" w:cs="Arial"/>
          <w:b/>
          <w:sz w:val="18"/>
          <w:szCs w:val="18"/>
        </w:rPr>
        <w:t>APTOS</w:t>
      </w:r>
      <w:r w:rsidRPr="00137133">
        <w:rPr>
          <w:rFonts w:ascii="Arial" w:hAnsi="Arial" w:cs="Arial"/>
          <w:b/>
          <w:sz w:val="18"/>
          <w:szCs w:val="18"/>
        </w:rPr>
        <w:t xml:space="preserve"> or its representative.</w:t>
      </w:r>
    </w:p>
    <w:p w14:paraId="777394D4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8217DAE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7DF4F02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3CE6CE8D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D8ED45B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85BA3">
        <w:rPr>
          <w:rFonts w:ascii="Arial" w:hAnsi="Arial" w:cs="Arial"/>
          <w:b/>
          <w:sz w:val="18"/>
          <w:szCs w:val="18"/>
        </w:rPr>
        <w:t>Signature:</w:t>
      </w:r>
      <w:r>
        <w:rPr>
          <w:rFonts w:ascii="Arial" w:hAnsi="Arial" w:cs="Arial"/>
          <w:b/>
          <w:sz w:val="18"/>
          <w:szCs w:val="18"/>
        </w:rPr>
        <w:t xml:space="preserve"> ____________________________________</w:t>
      </w:r>
    </w:p>
    <w:p w14:paraId="6B759ECB" w14:textId="77777777" w:rsidR="00185BA3" w:rsidRP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A59B5C7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E9F59A6" w14:textId="77777777" w:rsidR="00185BA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423F24A6" w14:textId="32923D28" w:rsidR="00185BA3" w:rsidRPr="00137133" w:rsidRDefault="00185BA3" w:rsidP="0018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85BA3">
        <w:rPr>
          <w:rFonts w:ascii="Arial" w:hAnsi="Arial" w:cs="Arial"/>
          <w:b/>
          <w:sz w:val="18"/>
          <w:szCs w:val="18"/>
        </w:rPr>
        <w:t>Place:</w:t>
      </w:r>
      <w:r w:rsidR="007F6172">
        <w:rPr>
          <w:rFonts w:ascii="Arial" w:hAnsi="Arial" w:cs="Arial"/>
          <w:b/>
          <w:sz w:val="18"/>
          <w:szCs w:val="18"/>
        </w:rPr>
        <w:t xml:space="preserve"> </w:t>
      </w:r>
      <w:r w:rsidR="0018577A">
        <w:rPr>
          <w:rFonts w:ascii="Arial" w:hAnsi="Arial" w:cs="Arial"/>
          <w:b/>
          <w:sz w:val="18"/>
          <w:szCs w:val="18"/>
        </w:rPr>
        <w:t>Bangalore</w:t>
      </w:r>
      <w:r w:rsidR="007F6172">
        <w:rPr>
          <w:rFonts w:ascii="Arial" w:hAnsi="Arial" w:cs="Arial"/>
          <w:b/>
          <w:sz w:val="18"/>
          <w:szCs w:val="18"/>
        </w:rPr>
        <w:tab/>
      </w:r>
      <w:r w:rsidR="007F6172">
        <w:rPr>
          <w:rFonts w:ascii="Arial" w:hAnsi="Arial" w:cs="Arial"/>
          <w:b/>
          <w:sz w:val="18"/>
          <w:szCs w:val="18"/>
        </w:rPr>
        <w:tab/>
      </w:r>
      <w:r w:rsidR="007F6172">
        <w:rPr>
          <w:rFonts w:ascii="Arial" w:hAnsi="Arial" w:cs="Arial"/>
          <w:b/>
          <w:sz w:val="18"/>
          <w:szCs w:val="18"/>
        </w:rPr>
        <w:tab/>
      </w:r>
      <w:r w:rsidR="007F6172">
        <w:rPr>
          <w:rFonts w:ascii="Arial" w:hAnsi="Arial" w:cs="Arial"/>
          <w:b/>
          <w:sz w:val="18"/>
          <w:szCs w:val="18"/>
        </w:rPr>
        <w:tab/>
      </w:r>
      <w:r w:rsidR="007F6172">
        <w:rPr>
          <w:rFonts w:ascii="Arial" w:hAnsi="Arial" w:cs="Arial"/>
          <w:b/>
          <w:sz w:val="18"/>
          <w:szCs w:val="18"/>
        </w:rPr>
        <w:tab/>
      </w:r>
      <w:r w:rsidR="007F6172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185BA3">
        <w:rPr>
          <w:rFonts w:ascii="Arial" w:hAnsi="Arial" w:cs="Arial"/>
          <w:b/>
          <w:sz w:val="18"/>
          <w:szCs w:val="18"/>
        </w:rPr>
        <w:t>Date: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7F6172">
        <w:rPr>
          <w:rFonts w:ascii="Arial" w:hAnsi="Arial" w:cs="Arial"/>
          <w:b/>
          <w:sz w:val="18"/>
          <w:szCs w:val="18"/>
        </w:rPr>
        <w:t>10/01/2022</w:t>
      </w:r>
    </w:p>
    <w:sectPr w:rsidR="00185BA3" w:rsidRPr="00137133" w:rsidSect="00CC36F5">
      <w:headerReference w:type="default" r:id="rId10"/>
      <w:pgSz w:w="12240" w:h="15840"/>
      <w:pgMar w:top="547" w:right="1440" w:bottom="1080" w:left="1350" w:header="187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6E8B" w14:textId="77777777" w:rsidR="00BE1C83" w:rsidRDefault="00BE1C83" w:rsidP="003E3998">
      <w:pPr>
        <w:spacing w:after="0" w:line="240" w:lineRule="auto"/>
      </w:pPr>
      <w:r>
        <w:separator/>
      </w:r>
    </w:p>
  </w:endnote>
  <w:endnote w:type="continuationSeparator" w:id="0">
    <w:p w14:paraId="4180BE3D" w14:textId="77777777" w:rsidR="00BE1C83" w:rsidRDefault="00BE1C83" w:rsidP="003E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E1D7" w14:textId="77777777" w:rsidR="00BE1C83" w:rsidRDefault="00BE1C83" w:rsidP="003E3998">
      <w:pPr>
        <w:spacing w:after="0" w:line="240" w:lineRule="auto"/>
      </w:pPr>
      <w:r>
        <w:separator/>
      </w:r>
    </w:p>
  </w:footnote>
  <w:footnote w:type="continuationSeparator" w:id="0">
    <w:p w14:paraId="0CEE595F" w14:textId="77777777" w:rsidR="00BE1C83" w:rsidRDefault="00BE1C83" w:rsidP="003E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32F0" w14:textId="77777777" w:rsidR="00F5696A" w:rsidRDefault="00F5696A">
    <w:pPr>
      <w:pStyle w:val="Header"/>
    </w:pPr>
  </w:p>
  <w:p w14:paraId="636FD4A9" w14:textId="77777777" w:rsidR="00F5696A" w:rsidRDefault="00F5696A">
    <w:pPr>
      <w:pStyle w:val="Header"/>
    </w:pPr>
  </w:p>
  <w:p w14:paraId="543E4F6E" w14:textId="77777777" w:rsidR="003E3998" w:rsidRDefault="00F5696A">
    <w:pPr>
      <w:pStyle w:val="Header"/>
    </w:pPr>
    <w:r>
      <w:rPr>
        <w:noProof/>
      </w:rPr>
      <w:drawing>
        <wp:inline distT="0" distB="0" distL="0" distR="0" wp14:anchorId="2771537D" wp14:editId="419CAE63">
          <wp:extent cx="1381125" cy="571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tos-logo-for PDF-145x60 (4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3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95"/>
    <w:rsid w:val="0002332A"/>
    <w:rsid w:val="000402A5"/>
    <w:rsid w:val="00060B4C"/>
    <w:rsid w:val="000A00F8"/>
    <w:rsid w:val="00135568"/>
    <w:rsid w:val="00137133"/>
    <w:rsid w:val="00146826"/>
    <w:rsid w:val="0018577A"/>
    <w:rsid w:val="00185BA3"/>
    <w:rsid w:val="00212F7F"/>
    <w:rsid w:val="00292427"/>
    <w:rsid w:val="002A1EEA"/>
    <w:rsid w:val="002C2CC4"/>
    <w:rsid w:val="002F74E9"/>
    <w:rsid w:val="0035331C"/>
    <w:rsid w:val="00354C99"/>
    <w:rsid w:val="003E3998"/>
    <w:rsid w:val="004118CC"/>
    <w:rsid w:val="00434895"/>
    <w:rsid w:val="004518D9"/>
    <w:rsid w:val="004E1D93"/>
    <w:rsid w:val="004F36EC"/>
    <w:rsid w:val="005C1EBF"/>
    <w:rsid w:val="005C206A"/>
    <w:rsid w:val="006E65C5"/>
    <w:rsid w:val="007A02B3"/>
    <w:rsid w:val="007C55E6"/>
    <w:rsid w:val="007E429F"/>
    <w:rsid w:val="007F6172"/>
    <w:rsid w:val="00810705"/>
    <w:rsid w:val="00811D2D"/>
    <w:rsid w:val="00922681"/>
    <w:rsid w:val="0092465C"/>
    <w:rsid w:val="009839C1"/>
    <w:rsid w:val="009B200D"/>
    <w:rsid w:val="00A35A50"/>
    <w:rsid w:val="00A61536"/>
    <w:rsid w:val="00A6697F"/>
    <w:rsid w:val="00AD399E"/>
    <w:rsid w:val="00B15801"/>
    <w:rsid w:val="00B2458D"/>
    <w:rsid w:val="00BA7662"/>
    <w:rsid w:val="00BE195D"/>
    <w:rsid w:val="00BE1C83"/>
    <w:rsid w:val="00BE4242"/>
    <w:rsid w:val="00C00BB5"/>
    <w:rsid w:val="00C3263C"/>
    <w:rsid w:val="00C32E01"/>
    <w:rsid w:val="00C3784E"/>
    <w:rsid w:val="00C427AA"/>
    <w:rsid w:val="00CC36F5"/>
    <w:rsid w:val="00D02423"/>
    <w:rsid w:val="00DB6A64"/>
    <w:rsid w:val="00DC09FF"/>
    <w:rsid w:val="00E4251E"/>
    <w:rsid w:val="00E54A40"/>
    <w:rsid w:val="00E614E2"/>
    <w:rsid w:val="00E819CD"/>
    <w:rsid w:val="00E91478"/>
    <w:rsid w:val="00EA1047"/>
    <w:rsid w:val="00ED2515"/>
    <w:rsid w:val="00F4410D"/>
    <w:rsid w:val="00F5696A"/>
    <w:rsid w:val="00F73D5E"/>
    <w:rsid w:val="00FB7075"/>
    <w:rsid w:val="00FF195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D155B"/>
  <w15:docId w15:val="{D314A33D-22F0-4BA6-B07B-046B67FD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998"/>
  </w:style>
  <w:style w:type="paragraph" w:styleId="Footer">
    <w:name w:val="footer"/>
    <w:basedOn w:val="Normal"/>
    <w:link w:val="FooterChar"/>
    <w:uiPriority w:val="99"/>
    <w:unhideWhenUsed/>
    <w:rsid w:val="003E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998"/>
  </w:style>
  <w:style w:type="paragraph" w:styleId="BalloonText">
    <w:name w:val="Balloon Text"/>
    <w:basedOn w:val="Normal"/>
    <w:link w:val="BalloonTextChar"/>
    <w:uiPriority w:val="99"/>
    <w:semiHidden/>
    <w:unhideWhenUsed/>
    <w:rsid w:val="003E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9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9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3D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2C6BB-E80A-4694-8805-EEB63DF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Associates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spradeep</dc:creator>
  <cp:keywords/>
  <dc:description/>
  <cp:lastModifiedBy>AC, Raghul Muthu</cp:lastModifiedBy>
  <cp:revision>13</cp:revision>
  <dcterms:created xsi:type="dcterms:W3CDTF">2021-11-16T11:21:00Z</dcterms:created>
  <dcterms:modified xsi:type="dcterms:W3CDTF">2022-01-10T09:15:00Z</dcterms:modified>
</cp:coreProperties>
</file>