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3651" w14:textId="77777777" w:rsidR="00664A40" w:rsidRPr="00FC754C" w:rsidRDefault="00FC754C" w:rsidP="00FC75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754C">
        <w:rPr>
          <w:rFonts w:ascii="Times New Roman" w:hAnsi="Times New Roman" w:cs="Times New Roman"/>
          <w:b/>
          <w:sz w:val="32"/>
          <w:szCs w:val="32"/>
        </w:rPr>
        <w:t>GRATUITY AMOUNT TO BE REFUNDED</w:t>
      </w:r>
    </w:p>
    <w:tbl>
      <w:tblPr>
        <w:tblStyle w:val="TableGrid"/>
        <w:tblW w:w="10300" w:type="dxa"/>
        <w:jc w:val="center"/>
        <w:tblLook w:val="04A0" w:firstRow="1" w:lastRow="0" w:firstColumn="1" w:lastColumn="0" w:noHBand="0" w:noVBand="1"/>
      </w:tblPr>
      <w:tblGrid>
        <w:gridCol w:w="6226"/>
        <w:gridCol w:w="4074"/>
      </w:tblGrid>
      <w:tr w:rsidR="00EF57EC" w:rsidRPr="00FC754C" w14:paraId="1C51532C" w14:textId="77777777" w:rsidTr="001A10D6">
        <w:trPr>
          <w:trHeight w:val="324"/>
          <w:jc w:val="center"/>
        </w:trPr>
        <w:tc>
          <w:tcPr>
            <w:tcW w:w="6226" w:type="dxa"/>
          </w:tcPr>
          <w:p w14:paraId="56809738" w14:textId="77777777" w:rsidR="00EF57EC" w:rsidRPr="00FC754C" w:rsidRDefault="00EF5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4074" w:type="dxa"/>
            <w:vAlign w:val="center"/>
          </w:tcPr>
          <w:p w14:paraId="1E36185C" w14:textId="59C75D9E" w:rsidR="00EF57EC" w:rsidRPr="00FC754C" w:rsidRDefault="0059725E" w:rsidP="00FC7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A.C. Lalitha Muthu</w:t>
            </w:r>
          </w:p>
        </w:tc>
      </w:tr>
      <w:tr w:rsidR="00EF57EC" w:rsidRPr="00FC754C" w14:paraId="415EED1B" w14:textId="77777777" w:rsidTr="001A10D6">
        <w:trPr>
          <w:trHeight w:val="950"/>
          <w:jc w:val="center"/>
        </w:trPr>
        <w:tc>
          <w:tcPr>
            <w:tcW w:w="6226" w:type="dxa"/>
          </w:tcPr>
          <w:p w14:paraId="76F078FA" w14:textId="77777777" w:rsidR="00EF57EC" w:rsidRPr="00FC754C" w:rsidRDefault="00EF5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Date of Joining</w:t>
            </w:r>
          </w:p>
          <w:p w14:paraId="6B178615" w14:textId="41180BEF" w:rsidR="00EF57EC" w:rsidRPr="00FC754C" w:rsidRDefault="0059725E" w:rsidP="00EF5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Jeppiaar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SRR Engineering College</w:t>
            </w:r>
          </w:p>
        </w:tc>
        <w:tc>
          <w:tcPr>
            <w:tcW w:w="4074" w:type="dxa"/>
            <w:vAlign w:val="center"/>
          </w:tcPr>
          <w:p w14:paraId="007FC96C" w14:textId="4314A459" w:rsidR="00EF57EC" w:rsidRPr="00FC754C" w:rsidRDefault="00EF57EC" w:rsidP="00FC7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72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972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9725E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EF57EC" w:rsidRPr="00FC754C" w14:paraId="7A01B490" w14:textId="77777777" w:rsidTr="001A10D6">
        <w:trPr>
          <w:trHeight w:val="962"/>
          <w:jc w:val="center"/>
        </w:trPr>
        <w:tc>
          <w:tcPr>
            <w:tcW w:w="6226" w:type="dxa"/>
          </w:tcPr>
          <w:p w14:paraId="71BAF97A" w14:textId="77777777" w:rsidR="00EF57EC" w:rsidRPr="00FC754C" w:rsidRDefault="00EF5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Date of Leaving</w:t>
            </w:r>
          </w:p>
          <w:p w14:paraId="343E4D1E" w14:textId="1F5FF1D7" w:rsidR="00EF57EC" w:rsidRPr="00FC754C" w:rsidRDefault="0059725E" w:rsidP="00EF5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Jeppiaar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SRR Engineering College</w:t>
            </w:r>
          </w:p>
        </w:tc>
        <w:tc>
          <w:tcPr>
            <w:tcW w:w="4074" w:type="dxa"/>
            <w:vAlign w:val="center"/>
          </w:tcPr>
          <w:p w14:paraId="55214FDD" w14:textId="5F34D92C" w:rsidR="00EF57EC" w:rsidRPr="00FC754C" w:rsidRDefault="0059725E" w:rsidP="00FC7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EF57EC" w:rsidRPr="00FC75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F57EC" w:rsidRPr="00FC754C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57EC" w:rsidRPr="00FC754C" w14:paraId="30D60CC6" w14:textId="77777777" w:rsidTr="001A10D6">
        <w:trPr>
          <w:trHeight w:val="324"/>
          <w:jc w:val="center"/>
        </w:trPr>
        <w:tc>
          <w:tcPr>
            <w:tcW w:w="6226" w:type="dxa"/>
          </w:tcPr>
          <w:p w14:paraId="2E78EC01" w14:textId="77777777" w:rsidR="00EF57EC" w:rsidRPr="00FC754C" w:rsidRDefault="00EF57EC" w:rsidP="004E4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 xml:space="preserve">Total Experience </w:t>
            </w:r>
          </w:p>
        </w:tc>
        <w:tc>
          <w:tcPr>
            <w:tcW w:w="4074" w:type="dxa"/>
            <w:vAlign w:val="center"/>
          </w:tcPr>
          <w:p w14:paraId="7002A738" w14:textId="16A35A71" w:rsidR="00EF57EC" w:rsidRPr="00FC754C" w:rsidRDefault="0059725E" w:rsidP="00FC7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1 Yrs.</w:t>
            </w:r>
          </w:p>
        </w:tc>
      </w:tr>
      <w:tr w:rsidR="00EF57EC" w:rsidRPr="00FC754C" w14:paraId="0831D3C0" w14:textId="77777777" w:rsidTr="001A10D6">
        <w:trPr>
          <w:trHeight w:val="962"/>
          <w:jc w:val="center"/>
        </w:trPr>
        <w:tc>
          <w:tcPr>
            <w:tcW w:w="6226" w:type="dxa"/>
          </w:tcPr>
          <w:p w14:paraId="1EB4E478" w14:textId="77777777" w:rsidR="00EF57EC" w:rsidRPr="00FC754C" w:rsidRDefault="00EF5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 xml:space="preserve">Basic Pay + DA </w:t>
            </w:r>
          </w:p>
          <w:p w14:paraId="1CAD8F96" w14:textId="70959A3D" w:rsidR="00EF57EC" w:rsidRPr="00FC754C" w:rsidRDefault="00EF5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 xml:space="preserve">As per last drawn salary during </w:t>
            </w:r>
            <w:r w:rsidR="0059725E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’201</w:t>
            </w:r>
            <w:r w:rsidR="005972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74" w:type="dxa"/>
            <w:vAlign w:val="center"/>
          </w:tcPr>
          <w:p w14:paraId="496A259D" w14:textId="20B77270" w:rsidR="00EF57EC" w:rsidRPr="001A10D6" w:rsidRDefault="008A3D2A" w:rsidP="00FC7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10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Rs.</w:t>
            </w:r>
            <w:r w:rsidR="0059725E" w:rsidRPr="001A10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56,205</w:t>
            </w:r>
            <w:r w:rsidRPr="001A10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/-</w:t>
            </w:r>
          </w:p>
        </w:tc>
      </w:tr>
      <w:tr w:rsidR="008A3D2A" w:rsidRPr="00FC754C" w14:paraId="2E2C8E8A" w14:textId="77777777" w:rsidTr="001A10D6">
        <w:trPr>
          <w:trHeight w:val="637"/>
          <w:jc w:val="center"/>
        </w:trPr>
        <w:tc>
          <w:tcPr>
            <w:tcW w:w="6226" w:type="dxa"/>
          </w:tcPr>
          <w:p w14:paraId="7A952CCF" w14:textId="6E12A4C7" w:rsidR="008A3D2A" w:rsidRPr="00FC754C" w:rsidRDefault="0059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Gratuity</w:t>
            </w:r>
            <w:r w:rsidR="008A3D2A" w:rsidRPr="00FC754C">
              <w:rPr>
                <w:rFonts w:ascii="Times New Roman" w:hAnsi="Times New Roman" w:cs="Times New Roman"/>
                <w:sz w:val="24"/>
                <w:szCs w:val="24"/>
              </w:rPr>
              <w:t xml:space="preserve"> Amount</w:t>
            </w:r>
          </w:p>
        </w:tc>
        <w:tc>
          <w:tcPr>
            <w:tcW w:w="4074" w:type="dxa"/>
            <w:vAlign w:val="center"/>
          </w:tcPr>
          <w:p w14:paraId="47E50D04" w14:textId="7EB35106" w:rsidR="008A3D2A" w:rsidRPr="00FC754C" w:rsidRDefault="008A3D2A" w:rsidP="00FC7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972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="0059725E">
              <w:rPr>
                <w:rFonts w:ascii="Times New Roman" w:hAnsi="Times New Roman" w:cs="Times New Roman"/>
                <w:sz w:val="24"/>
                <w:szCs w:val="24"/>
              </w:rPr>
              <w:t>56205</w:t>
            </w: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 xml:space="preserve"> * 15)/26</w:t>
            </w:r>
          </w:p>
          <w:p w14:paraId="39312A32" w14:textId="16EC3936" w:rsidR="008A3D2A" w:rsidRPr="00FC754C" w:rsidRDefault="008A3D2A" w:rsidP="00FC75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b/>
                <w:sz w:val="24"/>
                <w:szCs w:val="24"/>
              </w:rPr>
              <w:t>=Rs.</w:t>
            </w:r>
            <w:r w:rsidR="0059725E">
              <w:rPr>
                <w:rFonts w:ascii="Times New Roman" w:hAnsi="Times New Roman" w:cs="Times New Roman"/>
                <w:b/>
                <w:sz w:val="24"/>
                <w:szCs w:val="24"/>
              </w:rPr>
              <w:t>3,56,685</w:t>
            </w:r>
            <w:r w:rsidRPr="00FC754C">
              <w:rPr>
                <w:rFonts w:ascii="Times New Roman" w:hAnsi="Times New Roman" w:cs="Times New Roman"/>
                <w:b/>
                <w:sz w:val="24"/>
                <w:szCs w:val="24"/>
              </w:rPr>
              <w:t>/-</w:t>
            </w:r>
          </w:p>
        </w:tc>
      </w:tr>
      <w:tr w:rsidR="008A3D2A" w:rsidRPr="00FC754C" w14:paraId="2733B90F" w14:textId="77777777" w:rsidTr="001A10D6">
        <w:trPr>
          <w:trHeight w:val="637"/>
          <w:jc w:val="center"/>
        </w:trPr>
        <w:tc>
          <w:tcPr>
            <w:tcW w:w="6226" w:type="dxa"/>
          </w:tcPr>
          <w:p w14:paraId="7E651DD2" w14:textId="151B8178" w:rsidR="008A3D2A" w:rsidRPr="00FC754C" w:rsidRDefault="0059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 xml:space="preserve">Interest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Gratuity due </w:t>
            </w: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A3D2A" w:rsidRPr="00FC754C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8A3D2A" w:rsidRPr="00FC754C">
              <w:rPr>
                <w:rFonts w:ascii="Times New Roman" w:hAnsi="Times New Roman" w:cs="Times New Roman"/>
                <w:sz w:val="24"/>
                <w:szCs w:val="24"/>
              </w:rPr>
              <w:t>Years)</w:t>
            </w:r>
          </w:p>
        </w:tc>
        <w:tc>
          <w:tcPr>
            <w:tcW w:w="4074" w:type="dxa"/>
            <w:vAlign w:val="center"/>
          </w:tcPr>
          <w:p w14:paraId="0835EB64" w14:textId="5E7B7E6A" w:rsidR="008A3D2A" w:rsidRPr="00FC754C" w:rsidRDefault="0059725E" w:rsidP="00FC7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25E">
              <w:rPr>
                <w:rFonts w:ascii="Times New Roman" w:hAnsi="Times New Roman" w:cs="Times New Roman"/>
                <w:bCs/>
                <w:sz w:val="24"/>
                <w:szCs w:val="24"/>
              </w:rPr>
              <w:t>3,56,685</w:t>
            </w:r>
            <w:r w:rsidR="008A3D2A" w:rsidRPr="00FC754C">
              <w:rPr>
                <w:rFonts w:ascii="Times New Roman" w:hAnsi="Times New Roman" w:cs="Times New Roman"/>
                <w:sz w:val="24"/>
                <w:szCs w:val="24"/>
              </w:rPr>
              <w:t>*.06*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7941699" w14:textId="2CB0ADFD" w:rsidR="008A3D2A" w:rsidRPr="00FC754C" w:rsidRDefault="008A3D2A" w:rsidP="00FC75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b/>
                <w:sz w:val="24"/>
                <w:szCs w:val="24"/>
              </w:rPr>
              <w:t>=Rs.</w:t>
            </w:r>
            <w:r w:rsidR="0059725E">
              <w:t xml:space="preserve"> </w:t>
            </w:r>
            <w:r w:rsidR="0059725E" w:rsidRPr="0059725E">
              <w:rPr>
                <w:rFonts w:ascii="Times New Roman" w:hAnsi="Times New Roman" w:cs="Times New Roman"/>
                <w:b/>
                <w:sz w:val="24"/>
                <w:szCs w:val="24"/>
              </w:rPr>
              <w:t>85,604</w:t>
            </w:r>
            <w:r w:rsidRPr="00FC754C">
              <w:rPr>
                <w:rFonts w:ascii="Times New Roman" w:hAnsi="Times New Roman" w:cs="Times New Roman"/>
                <w:b/>
                <w:sz w:val="24"/>
                <w:szCs w:val="24"/>
              </w:rPr>
              <w:t>/-</w:t>
            </w:r>
          </w:p>
        </w:tc>
      </w:tr>
      <w:tr w:rsidR="008A3D2A" w:rsidRPr="00FC754C" w14:paraId="33DC1FFD" w14:textId="77777777" w:rsidTr="001A10D6">
        <w:trPr>
          <w:trHeight w:val="637"/>
          <w:jc w:val="center"/>
        </w:trPr>
        <w:tc>
          <w:tcPr>
            <w:tcW w:w="6226" w:type="dxa"/>
          </w:tcPr>
          <w:p w14:paraId="064F4740" w14:textId="77777777" w:rsidR="008A3D2A" w:rsidRPr="00FC754C" w:rsidRDefault="008A3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sz w:val="24"/>
                <w:szCs w:val="24"/>
              </w:rPr>
              <w:t>Total Gratuity Amount with Interest</w:t>
            </w:r>
          </w:p>
        </w:tc>
        <w:tc>
          <w:tcPr>
            <w:tcW w:w="4074" w:type="dxa"/>
            <w:vAlign w:val="center"/>
          </w:tcPr>
          <w:p w14:paraId="2A6D0AB7" w14:textId="6A4E30BD" w:rsidR="008A3D2A" w:rsidRPr="00FC754C" w:rsidRDefault="0059725E" w:rsidP="00FC7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356685</w:t>
            </w:r>
            <w:r w:rsidR="008A3D2A" w:rsidRPr="00FC754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85604</w:t>
            </w:r>
          </w:p>
          <w:p w14:paraId="3440C541" w14:textId="734124BD" w:rsidR="008A3D2A" w:rsidRPr="00FC754C" w:rsidRDefault="008A3D2A" w:rsidP="00FC75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54C">
              <w:rPr>
                <w:rFonts w:ascii="Times New Roman" w:hAnsi="Times New Roman" w:cs="Times New Roman"/>
                <w:b/>
                <w:sz w:val="24"/>
                <w:szCs w:val="24"/>
              </w:rPr>
              <w:t>= Rs.</w:t>
            </w:r>
            <w:r w:rsidR="0059725E">
              <w:t xml:space="preserve"> </w:t>
            </w:r>
            <w:r w:rsidR="0059725E" w:rsidRPr="0059725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A10D6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59725E" w:rsidRPr="0059725E">
              <w:rPr>
                <w:rFonts w:ascii="Times New Roman" w:hAnsi="Times New Roman" w:cs="Times New Roman"/>
                <w:b/>
                <w:sz w:val="24"/>
                <w:szCs w:val="24"/>
              </w:rPr>
              <w:t>42,289</w:t>
            </w:r>
            <w:r w:rsidR="00FC754C" w:rsidRPr="00FC754C">
              <w:rPr>
                <w:rFonts w:ascii="Times New Roman" w:hAnsi="Times New Roman" w:cs="Times New Roman"/>
                <w:b/>
                <w:sz w:val="24"/>
                <w:szCs w:val="24"/>
              </w:rPr>
              <w:t>/-</w:t>
            </w:r>
          </w:p>
        </w:tc>
      </w:tr>
      <w:tr w:rsidR="0059725E" w:rsidRPr="00FC754C" w14:paraId="7BE00CDE" w14:textId="77777777" w:rsidTr="001A10D6">
        <w:trPr>
          <w:trHeight w:val="962"/>
          <w:jc w:val="center"/>
        </w:trPr>
        <w:tc>
          <w:tcPr>
            <w:tcW w:w="6226" w:type="dxa"/>
          </w:tcPr>
          <w:p w14:paraId="5C45B299" w14:textId="3342324D" w:rsidR="0059725E" w:rsidRPr="00FC754C" w:rsidRDefault="001A1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Gratuity Amount with Interest – Partial Amount Received</w:t>
            </w:r>
          </w:p>
        </w:tc>
        <w:tc>
          <w:tcPr>
            <w:tcW w:w="4074" w:type="dxa"/>
            <w:vAlign w:val="center"/>
          </w:tcPr>
          <w:p w14:paraId="397439E0" w14:textId="77777777" w:rsidR="0059725E" w:rsidRDefault="001A10D6" w:rsidP="00FC7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442289 – 150,000</w:t>
            </w:r>
          </w:p>
          <w:p w14:paraId="78E17204" w14:textId="70C6976C" w:rsidR="001A10D6" w:rsidRPr="001A10D6" w:rsidRDefault="001A10D6" w:rsidP="00FC7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10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 Rs.2,92,289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/-</w:t>
            </w:r>
          </w:p>
        </w:tc>
      </w:tr>
    </w:tbl>
    <w:p w14:paraId="1EC3EA6E" w14:textId="77777777" w:rsidR="00935C00" w:rsidRDefault="00935C00"/>
    <w:sectPr w:rsidR="00935C00" w:rsidSect="0066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C00"/>
    <w:rsid w:val="00023F37"/>
    <w:rsid w:val="001A10D6"/>
    <w:rsid w:val="002F12DA"/>
    <w:rsid w:val="0059725E"/>
    <w:rsid w:val="00664A40"/>
    <w:rsid w:val="008A3D2A"/>
    <w:rsid w:val="00935C00"/>
    <w:rsid w:val="00EF57EC"/>
    <w:rsid w:val="00F77400"/>
    <w:rsid w:val="00FC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04BC"/>
  <w15:docId w15:val="{23BEC3B7-D2FF-42AA-84AD-FE7F3A3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SERVER</dc:creator>
  <cp:lastModifiedBy>AC, Raghul Muthu</cp:lastModifiedBy>
  <cp:revision>3</cp:revision>
  <dcterms:created xsi:type="dcterms:W3CDTF">2021-04-24T07:15:00Z</dcterms:created>
  <dcterms:modified xsi:type="dcterms:W3CDTF">2021-09-01T15:05:00Z</dcterms:modified>
</cp:coreProperties>
</file>