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6BC2" w14:textId="77777777" w:rsidR="006421B2" w:rsidRPr="002224CF" w:rsidRDefault="003B070D" w:rsidP="00FF6B51">
      <w:pPr>
        <w:tabs>
          <w:tab w:val="left" w:pos="1305"/>
          <w:tab w:val="center" w:pos="454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67B2">
        <w:rPr>
          <w:b/>
          <w:sz w:val="28"/>
          <w:u w:val="single"/>
        </w:rPr>
        <w:t xml:space="preserve"> </w:t>
      </w:r>
      <w:r w:rsidR="00FF6B51" w:rsidRPr="002224CF">
        <w:rPr>
          <w:b/>
          <w:sz w:val="28"/>
          <w:u w:val="single"/>
        </w:rPr>
        <w:t>Question Paper</w:t>
      </w:r>
    </w:p>
    <w:p w14:paraId="4B7CC9BE" w14:textId="77777777" w:rsidR="00C45C12" w:rsidRPr="002224CF" w:rsidRDefault="00C45C12" w:rsidP="00C45C12">
      <w:pPr>
        <w:rPr>
          <w:rFonts w:ascii="Arial" w:hAnsi="Arial" w:cs="Arial"/>
        </w:rPr>
      </w:pPr>
      <w:r w:rsidRPr="002224CF">
        <w:rPr>
          <w:rFonts w:ascii="Arial" w:hAnsi="Arial" w:cs="Arial"/>
          <w:b/>
        </w:rPr>
        <w:t>General Instructions:</w:t>
      </w:r>
    </w:p>
    <w:p w14:paraId="0D5456D1" w14:textId="77777777" w:rsidR="00B911FF" w:rsidRPr="002224CF" w:rsidRDefault="00C45C12" w:rsidP="00E97857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18"/>
          <w:szCs w:val="18"/>
          <w:lang w:val="en-IN"/>
        </w:rPr>
      </w:pPr>
      <w:r w:rsidRPr="002224CF">
        <w:rPr>
          <w:rFonts w:ascii="Arial" w:hAnsi="Arial" w:cs="Arial"/>
          <w:i/>
          <w:sz w:val="18"/>
          <w:szCs w:val="18"/>
        </w:rPr>
        <w:t>All questions are compulsory</w:t>
      </w:r>
      <w:r w:rsidR="00414543" w:rsidRPr="002224CF">
        <w:rPr>
          <w:rFonts w:ascii="Arial" w:hAnsi="Arial" w:cs="Arial"/>
          <w:i/>
          <w:sz w:val="18"/>
          <w:szCs w:val="18"/>
        </w:rPr>
        <w:t xml:space="preserve"> unless specified.</w:t>
      </w:r>
    </w:p>
    <w:p w14:paraId="77934CC4" w14:textId="77777777" w:rsidR="00A81993" w:rsidRPr="002224CF" w:rsidRDefault="0008767C" w:rsidP="00E97857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18"/>
          <w:szCs w:val="18"/>
          <w:lang w:val="en-IN"/>
        </w:rPr>
      </w:pPr>
      <w:r w:rsidRPr="002224CF">
        <w:rPr>
          <w:rFonts w:ascii="Arial" w:hAnsi="Arial" w:cs="Arial"/>
          <w:i/>
          <w:sz w:val="18"/>
          <w:szCs w:val="18"/>
        </w:rPr>
        <w:t>Time limit would be 15 minutes.</w:t>
      </w:r>
    </w:p>
    <w:p w14:paraId="68F4E7EC" w14:textId="77777777" w:rsidR="00F64EAE" w:rsidRPr="002224CF" w:rsidRDefault="00F64EAE" w:rsidP="00CF7651">
      <w:pPr>
        <w:rPr>
          <w:rFonts w:ascii="Verdana" w:hAnsi="Verdana" w:cs="Calibri"/>
          <w:b/>
          <w:sz w:val="22"/>
          <w:szCs w:val="20"/>
          <w:lang w:val="en-IN"/>
        </w:rPr>
      </w:pPr>
    </w:p>
    <w:p w14:paraId="16723828" w14:textId="77777777" w:rsidR="00D23E81" w:rsidRPr="002224CF" w:rsidRDefault="00D23E81" w:rsidP="00D23E81">
      <w:pPr>
        <w:rPr>
          <w:rFonts w:ascii="Verdana" w:hAnsi="Verdana"/>
          <w:b/>
          <w:i/>
          <w:sz w:val="20"/>
          <w:szCs w:val="20"/>
        </w:rPr>
      </w:pPr>
      <w:r w:rsidRPr="002224CF">
        <w:rPr>
          <w:rFonts w:ascii="Verdana" w:hAnsi="Verdana"/>
          <w:b/>
          <w:i/>
          <w:sz w:val="20"/>
          <w:szCs w:val="20"/>
        </w:rPr>
        <w:t>Please complete following objective questions</w:t>
      </w:r>
      <w:r w:rsidR="00D1613D" w:rsidRPr="002224CF">
        <w:rPr>
          <w:rFonts w:ascii="Verdana" w:hAnsi="Verdana"/>
          <w:b/>
          <w:i/>
          <w:sz w:val="20"/>
          <w:szCs w:val="20"/>
        </w:rPr>
        <w:t xml:space="preserve"> </w:t>
      </w:r>
      <w:r w:rsidRPr="002224CF">
        <w:rPr>
          <w:rFonts w:ascii="Verdana" w:hAnsi="Verdana"/>
          <w:b/>
          <w:i/>
          <w:sz w:val="20"/>
          <w:szCs w:val="20"/>
        </w:rPr>
        <w:t xml:space="preserve">(single or multiselect option). </w:t>
      </w:r>
    </w:p>
    <w:p w14:paraId="36E10DD4" w14:textId="77777777" w:rsidR="00CF7651" w:rsidRPr="002224CF" w:rsidRDefault="00CF7651" w:rsidP="00CF7651">
      <w:pPr>
        <w:rPr>
          <w:rFonts w:ascii="Verdana" w:hAnsi="Verdana" w:cs="Calibri"/>
          <w:sz w:val="20"/>
          <w:szCs w:val="20"/>
          <w:lang w:val="en-IN"/>
        </w:rPr>
      </w:pPr>
    </w:p>
    <w:p w14:paraId="72DC59CD" w14:textId="77777777" w:rsidR="004F456A" w:rsidRPr="002224CF" w:rsidRDefault="00E21867" w:rsidP="00E97857">
      <w:pPr>
        <w:numPr>
          <w:ilvl w:val="0"/>
          <w:numId w:val="3"/>
        </w:numPr>
        <w:rPr>
          <w:rFonts w:ascii="Verdana" w:hAnsi="Verdana" w:cs="Arial"/>
          <w:b/>
          <w:sz w:val="18"/>
          <w:szCs w:val="18"/>
          <w:shd w:val="clear" w:color="auto" w:fill="FFFFFF"/>
        </w:rPr>
      </w:pPr>
      <w:r w:rsidRPr="002224CF">
        <w:rPr>
          <w:rFonts w:ascii="Verdana" w:hAnsi="Verdana" w:cs="Arial"/>
          <w:b/>
          <w:sz w:val="18"/>
          <w:szCs w:val="18"/>
          <w:shd w:val="clear" w:color="auto" w:fill="FFFFFF"/>
        </w:rPr>
        <w:t xml:space="preserve">Name </w:t>
      </w:r>
      <w:r w:rsidR="00580DD9" w:rsidRPr="002224CF">
        <w:rPr>
          <w:rFonts w:ascii="Verdana" w:hAnsi="Verdana" w:cs="Arial"/>
          <w:b/>
          <w:sz w:val="18"/>
          <w:szCs w:val="18"/>
          <w:shd w:val="clear" w:color="auto" w:fill="FFFFFF"/>
        </w:rPr>
        <w:t xml:space="preserve">any </w:t>
      </w:r>
      <w:r w:rsidRPr="002224CF">
        <w:rPr>
          <w:rFonts w:ascii="Verdana" w:hAnsi="Verdana" w:cs="Arial"/>
          <w:b/>
          <w:sz w:val="18"/>
          <w:szCs w:val="18"/>
          <w:shd w:val="clear" w:color="auto" w:fill="FFFFFF"/>
        </w:rPr>
        <w:t>one</w:t>
      </w:r>
      <w:r w:rsidR="00580DD9" w:rsidRPr="002224CF">
        <w:rPr>
          <w:rFonts w:ascii="Verdana" w:hAnsi="Verdana" w:cs="Arial"/>
          <w:b/>
          <w:sz w:val="18"/>
          <w:szCs w:val="18"/>
          <w:shd w:val="clear" w:color="auto" w:fill="FFFFFF"/>
        </w:rPr>
        <w:t xml:space="preserve"> </w:t>
      </w:r>
      <w:r w:rsidR="00CF7651" w:rsidRPr="002224CF">
        <w:rPr>
          <w:rFonts w:ascii="Verdana" w:hAnsi="Verdana" w:cs="Arial"/>
          <w:b/>
          <w:sz w:val="18"/>
          <w:szCs w:val="18"/>
          <w:shd w:val="clear" w:color="auto" w:fill="FFFFFF"/>
        </w:rPr>
        <w:t>.NET Exception class?</w:t>
      </w:r>
    </w:p>
    <w:p w14:paraId="0A6DFADF" w14:textId="02C669DA" w:rsidR="005E4C29" w:rsidRPr="002224CF" w:rsidRDefault="000E53BB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FFFFF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77537" wp14:editId="141C75B2">
                <wp:simplePos x="0" y="0"/>
                <wp:positionH relativeFrom="column">
                  <wp:posOffset>647700</wp:posOffset>
                </wp:positionH>
                <wp:positionV relativeFrom="paragraph">
                  <wp:posOffset>27940</wp:posOffset>
                </wp:positionV>
                <wp:extent cx="146050" cy="1333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69F76" id="Oval 1" o:spid="_x0000_s1026" style="position:absolute;margin-left:51pt;margin-top:2.2pt;width:11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ourier New"/>
          <w:iCs/>
          <w:sz w:val="18"/>
          <w:szCs w:val="18"/>
        </w:rPr>
        <w:t>Exception</w:t>
      </w:r>
    </w:p>
    <w:p w14:paraId="383DF7FB" w14:textId="15AA7493" w:rsidR="00CF7651" w:rsidRPr="002224CF" w:rsidRDefault="00CF7651" w:rsidP="00E97857">
      <w:pPr>
        <w:numPr>
          <w:ilvl w:val="1"/>
          <w:numId w:val="3"/>
        </w:numPr>
        <w:rPr>
          <w:rFonts w:ascii="Verdana" w:hAnsi="Verdana" w:cs="Courier New"/>
          <w:iCs/>
          <w:sz w:val="18"/>
          <w:szCs w:val="18"/>
        </w:rPr>
      </w:pPr>
      <w:proofErr w:type="spellStart"/>
      <w:r w:rsidRPr="002224CF">
        <w:rPr>
          <w:rFonts w:ascii="Verdana" w:hAnsi="Verdana" w:cs="Courier New"/>
          <w:iCs/>
          <w:sz w:val="18"/>
          <w:szCs w:val="18"/>
        </w:rPr>
        <w:t>StackMemoryException</w:t>
      </w:r>
      <w:proofErr w:type="spellEnd"/>
    </w:p>
    <w:p w14:paraId="3C5F3026" w14:textId="3862C009" w:rsidR="00CF7651" w:rsidRPr="002224CF" w:rsidRDefault="000E53BB" w:rsidP="00E97857">
      <w:pPr>
        <w:numPr>
          <w:ilvl w:val="1"/>
          <w:numId w:val="3"/>
        </w:numPr>
        <w:rPr>
          <w:rFonts w:ascii="Verdana" w:hAnsi="Verdana" w:cs="Courier New"/>
          <w:iCs/>
          <w:sz w:val="18"/>
          <w:szCs w:val="18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8A12E" wp14:editId="550B9512">
                <wp:simplePos x="0" y="0"/>
                <wp:positionH relativeFrom="column">
                  <wp:posOffset>628650</wp:posOffset>
                </wp:positionH>
                <wp:positionV relativeFrom="paragraph">
                  <wp:posOffset>5715</wp:posOffset>
                </wp:positionV>
                <wp:extent cx="146050" cy="1333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8A4DD" id="Oval 2" o:spid="_x0000_s1026" style="position:absolute;margin-left:49.5pt;margin-top:.45pt;width:11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proofErr w:type="spellStart"/>
      <w:r w:rsidR="00CF7651" w:rsidRPr="002224CF">
        <w:rPr>
          <w:rFonts w:ascii="Verdana" w:hAnsi="Verdana" w:cs="Courier New"/>
          <w:iCs/>
          <w:sz w:val="18"/>
          <w:szCs w:val="18"/>
        </w:rPr>
        <w:t>DivideByZeroException</w:t>
      </w:r>
      <w:proofErr w:type="spellEnd"/>
    </w:p>
    <w:p w14:paraId="2AC70516" w14:textId="2249CDF9" w:rsidR="00CF7651" w:rsidRPr="002224CF" w:rsidRDefault="000E53BB" w:rsidP="00E97857">
      <w:pPr>
        <w:numPr>
          <w:ilvl w:val="1"/>
          <w:numId w:val="3"/>
        </w:numPr>
        <w:rPr>
          <w:rFonts w:ascii="Verdana" w:hAnsi="Verdana" w:cs="Courier New"/>
          <w:iCs/>
          <w:sz w:val="18"/>
          <w:szCs w:val="18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F1711" wp14:editId="595D60CA">
                <wp:simplePos x="0" y="0"/>
                <wp:positionH relativeFrom="column">
                  <wp:posOffset>666750</wp:posOffset>
                </wp:positionH>
                <wp:positionV relativeFrom="paragraph">
                  <wp:posOffset>24130</wp:posOffset>
                </wp:positionV>
                <wp:extent cx="146050" cy="13335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24DCB" id="Oval 3" o:spid="_x0000_s1026" style="position:absolute;margin-left:52.5pt;margin-top:1.9pt;width:11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proofErr w:type="spellStart"/>
      <w:r w:rsidR="00CF7651" w:rsidRPr="002224CF">
        <w:rPr>
          <w:rFonts w:ascii="Verdana" w:hAnsi="Verdana" w:cs="Courier New"/>
          <w:iCs/>
          <w:sz w:val="18"/>
          <w:szCs w:val="18"/>
        </w:rPr>
        <w:t>OutOfMemoryException</w:t>
      </w:r>
      <w:proofErr w:type="spellEnd"/>
    </w:p>
    <w:p w14:paraId="301AEA52" w14:textId="7A080F8F" w:rsidR="00376291" w:rsidRPr="002224CF" w:rsidRDefault="00376291" w:rsidP="00CF7651">
      <w:pPr>
        <w:rPr>
          <w:rFonts w:ascii="Verdana" w:hAnsi="Verdana" w:cs="Arial"/>
          <w:sz w:val="18"/>
          <w:szCs w:val="18"/>
          <w:shd w:val="clear" w:color="auto" w:fill="FDFDFD"/>
        </w:rPr>
      </w:pPr>
    </w:p>
    <w:p w14:paraId="139C10A7" w14:textId="77777777" w:rsidR="00CF7651" w:rsidRPr="002224CF" w:rsidRDefault="00580DD9" w:rsidP="00E97857">
      <w:pPr>
        <w:numPr>
          <w:ilvl w:val="0"/>
          <w:numId w:val="3"/>
        </w:numPr>
        <w:rPr>
          <w:rFonts w:ascii="Verdana" w:hAnsi="Verdana" w:cs="Arial"/>
          <w:b/>
          <w:sz w:val="18"/>
          <w:szCs w:val="18"/>
          <w:shd w:val="clear" w:color="auto" w:fill="FDFDFD"/>
        </w:rPr>
      </w:pPr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Which global function is added by the jQ</w:t>
      </w:r>
      <w:r w:rsidR="00CF7651"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uery library?</w:t>
      </w:r>
    </w:p>
    <w:p w14:paraId="6537875F" w14:textId="3647743C" w:rsidR="00CF7651" w:rsidRPr="002224CF" w:rsidRDefault="00CF7651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DFDFD"/>
        </w:rPr>
      </w:pPr>
      <w:r w:rsidRPr="002224CF">
        <w:rPr>
          <w:rFonts w:ascii="Verdana" w:hAnsi="Verdana" w:cs="Arial"/>
          <w:sz w:val="18"/>
          <w:szCs w:val="18"/>
          <w:shd w:val="clear" w:color="auto" w:fill="FDFDFD"/>
        </w:rPr>
        <w:t>Window</w:t>
      </w:r>
    </w:p>
    <w:p w14:paraId="1E5123E7" w14:textId="28179BDE" w:rsidR="00CF7651" w:rsidRPr="002224CF" w:rsidRDefault="000E53BB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DFDFD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2D06B" wp14:editId="70AAFAA1">
                <wp:simplePos x="0" y="0"/>
                <wp:positionH relativeFrom="column">
                  <wp:posOffset>660400</wp:posOffset>
                </wp:positionH>
                <wp:positionV relativeFrom="paragraph">
                  <wp:posOffset>5715</wp:posOffset>
                </wp:positionV>
                <wp:extent cx="146050" cy="13335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8B556" id="Oval 4" o:spid="_x0000_s1026" style="position:absolute;margin-left:52pt;margin-top:.45pt;width:11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proofErr w:type="spellStart"/>
      <w:r w:rsidR="0064031A" w:rsidRPr="002224CF">
        <w:rPr>
          <w:rFonts w:ascii="Verdana" w:hAnsi="Verdana" w:cs="Arial"/>
          <w:sz w:val="18"/>
          <w:szCs w:val="18"/>
          <w:shd w:val="clear" w:color="auto" w:fill="FDFDFD"/>
        </w:rPr>
        <w:t>Jq</w:t>
      </w:r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>uery</w:t>
      </w:r>
      <w:proofErr w:type="spellEnd"/>
    </w:p>
    <w:p w14:paraId="29DB06F9" w14:textId="77777777" w:rsidR="00CF7651" w:rsidRPr="002224CF" w:rsidRDefault="00F91E08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DFDFD"/>
        </w:rPr>
      </w:pPr>
      <w:r w:rsidRPr="002224CF">
        <w:rPr>
          <w:rFonts w:ascii="Verdana" w:hAnsi="Verdana" w:cs="Arial"/>
          <w:sz w:val="18"/>
          <w:szCs w:val="18"/>
          <w:shd w:val="clear" w:color="auto" w:fill="FDFDFD"/>
        </w:rPr>
        <w:t>D</w:t>
      </w:r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>ocument</w:t>
      </w:r>
    </w:p>
    <w:p w14:paraId="52A73ED2" w14:textId="6E84C78C" w:rsidR="00CF7651" w:rsidRPr="002224CF" w:rsidRDefault="00CF7651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DFDFD"/>
        </w:rPr>
      </w:pPr>
      <w:r w:rsidRPr="002224CF">
        <w:rPr>
          <w:rFonts w:ascii="Verdana" w:hAnsi="Verdana" w:cs="Arial"/>
          <w:sz w:val="18"/>
          <w:szCs w:val="18"/>
          <w:shd w:val="clear" w:color="auto" w:fill="FDFDFD"/>
        </w:rPr>
        <w:t>ready</w:t>
      </w:r>
    </w:p>
    <w:p w14:paraId="7521D940" w14:textId="77777777" w:rsidR="005E4C29" w:rsidRPr="002224CF" w:rsidRDefault="005E4C29" w:rsidP="005E4C29">
      <w:pPr>
        <w:rPr>
          <w:rFonts w:ascii="Verdana" w:hAnsi="Verdana" w:cs="Arial"/>
          <w:sz w:val="18"/>
          <w:szCs w:val="18"/>
          <w:shd w:val="clear" w:color="auto" w:fill="FDFDFD"/>
        </w:rPr>
      </w:pPr>
    </w:p>
    <w:p w14:paraId="2E9859B9" w14:textId="57636E2D" w:rsidR="005E4C29" w:rsidRPr="002224CF" w:rsidRDefault="00CF7651" w:rsidP="00E97857">
      <w:pPr>
        <w:numPr>
          <w:ilvl w:val="0"/>
          <w:numId w:val="3"/>
        </w:numPr>
        <w:rPr>
          <w:rFonts w:ascii="Verdana" w:hAnsi="Verdana" w:cs="Arial"/>
          <w:b/>
          <w:sz w:val="18"/>
          <w:szCs w:val="18"/>
          <w:shd w:val="clear" w:color="auto" w:fill="FDFDFD"/>
        </w:rPr>
      </w:pPr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 xml:space="preserve">A </w:t>
      </w:r>
      <w:proofErr w:type="spellStart"/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HashTable</w:t>
      </w:r>
      <w:proofErr w:type="spellEnd"/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 xml:space="preserve"> </w:t>
      </w:r>
      <w:r w:rsidR="0064031A"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“</w:t>
      </w:r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t</w:t>
      </w:r>
      <w:r w:rsidR="0064031A"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”</w:t>
      </w:r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 xml:space="preserve"> maintains a collection of names of states</w:t>
      </w:r>
      <w:r w:rsidR="0064031A"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 xml:space="preserve"> as key</w:t>
      </w:r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 xml:space="preserve"> and capital city of each state</w:t>
      </w:r>
      <w:r w:rsidR="0064031A"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 xml:space="preserve"> as value</w:t>
      </w:r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.</w:t>
      </w:r>
      <w:r w:rsidR="00580DD9"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 xml:space="preserve"> How can you find</w:t>
      </w:r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 xml:space="preserve"> out whether “New </w:t>
      </w:r>
      <w:proofErr w:type="spellStart"/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delhi</w:t>
      </w:r>
      <w:proofErr w:type="spellEnd"/>
      <w:r w:rsidRPr="002224CF">
        <w:rPr>
          <w:rFonts w:ascii="Verdana" w:hAnsi="Verdana" w:cs="Arial"/>
          <w:b/>
          <w:sz w:val="18"/>
          <w:szCs w:val="18"/>
          <w:shd w:val="clear" w:color="auto" w:fill="FDFDFD"/>
        </w:rPr>
        <w:t>” state is present in the collection or not?</w:t>
      </w:r>
    </w:p>
    <w:p w14:paraId="25B6D039" w14:textId="47F6A8C4" w:rsidR="005E4C29" w:rsidRPr="002224CF" w:rsidRDefault="00CF7651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DFDFD"/>
        </w:rPr>
      </w:pPr>
      <w:r w:rsidRPr="002224CF">
        <w:rPr>
          <w:rFonts w:ascii="Verdana" w:hAnsi="Verdana" w:cs="Arial"/>
          <w:sz w:val="18"/>
          <w:szCs w:val="18"/>
          <w:shd w:val="clear" w:color="auto" w:fill="FDFDFD"/>
        </w:rPr>
        <w:t xml:space="preserve"> </w:t>
      </w:r>
      <w:proofErr w:type="spellStart"/>
      <w:proofErr w:type="gramStart"/>
      <w:r w:rsidRPr="002224CF">
        <w:rPr>
          <w:rFonts w:ascii="Verdana" w:hAnsi="Verdana" w:cs="Arial"/>
          <w:sz w:val="18"/>
          <w:szCs w:val="18"/>
          <w:shd w:val="clear" w:color="auto" w:fill="FDFDFD"/>
        </w:rPr>
        <w:t>t.HasValue</w:t>
      </w:r>
      <w:proofErr w:type="spellEnd"/>
      <w:proofErr w:type="gramEnd"/>
      <w:r w:rsidRPr="002224CF">
        <w:rPr>
          <w:rFonts w:ascii="Verdana" w:hAnsi="Verdana" w:cs="Arial"/>
          <w:sz w:val="18"/>
          <w:szCs w:val="18"/>
          <w:shd w:val="clear" w:color="auto" w:fill="FDFDFD"/>
        </w:rPr>
        <w:t xml:space="preserve">(“New </w:t>
      </w:r>
      <w:proofErr w:type="spellStart"/>
      <w:r w:rsidRPr="002224CF">
        <w:rPr>
          <w:rFonts w:ascii="Verdana" w:hAnsi="Verdana" w:cs="Arial"/>
          <w:sz w:val="18"/>
          <w:szCs w:val="18"/>
          <w:shd w:val="clear" w:color="auto" w:fill="FDFDFD"/>
        </w:rPr>
        <w:t>delhi</w:t>
      </w:r>
      <w:proofErr w:type="spellEnd"/>
      <w:r w:rsidRPr="002224CF">
        <w:rPr>
          <w:rFonts w:ascii="Verdana" w:hAnsi="Verdana" w:cs="Arial"/>
          <w:sz w:val="18"/>
          <w:szCs w:val="18"/>
          <w:shd w:val="clear" w:color="auto" w:fill="FDFDFD"/>
        </w:rPr>
        <w:t>”);</w:t>
      </w:r>
    </w:p>
    <w:p w14:paraId="715ECF27" w14:textId="11C5832B" w:rsidR="005E4C29" w:rsidRPr="002224CF" w:rsidRDefault="000E53BB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DFDFD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BD" wp14:editId="7F65D7E1">
                <wp:simplePos x="0" y="0"/>
                <wp:positionH relativeFrom="column">
                  <wp:posOffset>679450</wp:posOffset>
                </wp:positionH>
                <wp:positionV relativeFrom="paragraph">
                  <wp:posOffset>13970</wp:posOffset>
                </wp:positionV>
                <wp:extent cx="146050" cy="13335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BAF50" id="Oval 5" o:spid="_x0000_s1026" style="position:absolute;margin-left:53.5pt;margin-top:1.1pt;width:11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 xml:space="preserve"> </w:t>
      </w:r>
      <w:proofErr w:type="spellStart"/>
      <w:proofErr w:type="gramStart"/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>t.ContainsKey</w:t>
      </w:r>
      <w:proofErr w:type="spellEnd"/>
      <w:proofErr w:type="gramEnd"/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 xml:space="preserve">(“New </w:t>
      </w:r>
      <w:proofErr w:type="spellStart"/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>delhi</w:t>
      </w:r>
      <w:proofErr w:type="spellEnd"/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>”);</w:t>
      </w:r>
    </w:p>
    <w:p w14:paraId="5D3E1110" w14:textId="09608004" w:rsidR="005E4C29" w:rsidRPr="002224CF" w:rsidRDefault="00CF7651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DFDFD"/>
        </w:rPr>
      </w:pPr>
      <w:r w:rsidRPr="002224CF">
        <w:rPr>
          <w:rFonts w:ascii="Verdana" w:hAnsi="Verdana" w:cs="Arial"/>
          <w:sz w:val="18"/>
          <w:szCs w:val="18"/>
          <w:shd w:val="clear" w:color="auto" w:fill="FDFDFD"/>
        </w:rPr>
        <w:t xml:space="preserve"> </w:t>
      </w:r>
      <w:proofErr w:type="spellStart"/>
      <w:proofErr w:type="gramStart"/>
      <w:r w:rsidRPr="002224CF">
        <w:rPr>
          <w:rFonts w:ascii="Verdana" w:hAnsi="Verdana" w:cs="Arial"/>
          <w:sz w:val="18"/>
          <w:szCs w:val="18"/>
          <w:shd w:val="clear" w:color="auto" w:fill="FDFDFD"/>
        </w:rPr>
        <w:t>t.HasKey</w:t>
      </w:r>
      <w:proofErr w:type="spellEnd"/>
      <w:proofErr w:type="gramEnd"/>
      <w:r w:rsidRPr="002224CF">
        <w:rPr>
          <w:rFonts w:ascii="Verdana" w:hAnsi="Verdana" w:cs="Arial"/>
          <w:sz w:val="18"/>
          <w:szCs w:val="18"/>
          <w:shd w:val="clear" w:color="auto" w:fill="FDFDFD"/>
        </w:rPr>
        <w:t xml:space="preserve">(“New </w:t>
      </w:r>
      <w:proofErr w:type="spellStart"/>
      <w:r w:rsidRPr="002224CF">
        <w:rPr>
          <w:rFonts w:ascii="Verdana" w:hAnsi="Verdana" w:cs="Arial"/>
          <w:sz w:val="18"/>
          <w:szCs w:val="18"/>
          <w:shd w:val="clear" w:color="auto" w:fill="FDFDFD"/>
        </w:rPr>
        <w:t>delhi</w:t>
      </w:r>
      <w:proofErr w:type="spellEnd"/>
      <w:r w:rsidRPr="002224CF">
        <w:rPr>
          <w:rFonts w:ascii="Verdana" w:hAnsi="Verdana" w:cs="Arial"/>
          <w:sz w:val="18"/>
          <w:szCs w:val="18"/>
          <w:shd w:val="clear" w:color="auto" w:fill="FDFDFD"/>
        </w:rPr>
        <w:t>”);</w:t>
      </w:r>
    </w:p>
    <w:p w14:paraId="3121836E" w14:textId="3D6D5FC1" w:rsidR="00F92536" w:rsidRPr="002224CF" w:rsidRDefault="005E4C29" w:rsidP="00E97857">
      <w:pPr>
        <w:numPr>
          <w:ilvl w:val="1"/>
          <w:numId w:val="3"/>
        </w:numPr>
        <w:rPr>
          <w:rFonts w:ascii="Verdana" w:hAnsi="Verdana" w:cs="Arial"/>
          <w:sz w:val="18"/>
          <w:szCs w:val="18"/>
          <w:shd w:val="clear" w:color="auto" w:fill="FDFDFD"/>
        </w:rPr>
      </w:pPr>
      <w:r w:rsidRPr="002224CF">
        <w:rPr>
          <w:rFonts w:ascii="Verdana" w:hAnsi="Verdana" w:cs="Arial"/>
          <w:sz w:val="18"/>
          <w:szCs w:val="18"/>
          <w:shd w:val="clear" w:color="auto" w:fill="FDFDFD"/>
        </w:rPr>
        <w:t xml:space="preserve"> </w:t>
      </w:r>
      <w:proofErr w:type="spellStart"/>
      <w:proofErr w:type="gramStart"/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>t.ContainsValue</w:t>
      </w:r>
      <w:proofErr w:type="spellEnd"/>
      <w:proofErr w:type="gramEnd"/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 xml:space="preserve">(“New </w:t>
      </w:r>
      <w:proofErr w:type="spellStart"/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>delhi</w:t>
      </w:r>
      <w:proofErr w:type="spellEnd"/>
      <w:r w:rsidR="00CF7651" w:rsidRPr="002224CF">
        <w:rPr>
          <w:rFonts w:ascii="Verdana" w:hAnsi="Verdana" w:cs="Arial"/>
          <w:sz w:val="18"/>
          <w:szCs w:val="18"/>
          <w:shd w:val="clear" w:color="auto" w:fill="FDFDFD"/>
        </w:rPr>
        <w:t>”);</w:t>
      </w:r>
    </w:p>
    <w:p w14:paraId="6DBBED06" w14:textId="748530AC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5D80E5C1" w14:textId="7179E157" w:rsidR="00CF7651" w:rsidRPr="002224CF" w:rsidRDefault="00580DD9" w:rsidP="00E97857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Name the </w:t>
      </w:r>
      <w:r w:rsidR="00CC57F9" w:rsidRPr="002224CF">
        <w:rPr>
          <w:rFonts w:ascii="Verdana" w:hAnsi="Verdana" w:cs="Calibri"/>
          <w:b/>
          <w:sz w:val="18"/>
          <w:szCs w:val="18"/>
          <w:lang w:val="en-IN"/>
        </w:rPr>
        <w:t>default route pattern in MVC</w:t>
      </w:r>
      <w:r w:rsidR="00CF7651" w:rsidRPr="002224CF">
        <w:rPr>
          <w:rFonts w:ascii="Verdana" w:hAnsi="Verdana" w:cs="Calibri"/>
          <w:b/>
          <w:sz w:val="18"/>
          <w:szCs w:val="18"/>
          <w:lang w:val="en-IN"/>
        </w:rPr>
        <w:t>?</w:t>
      </w:r>
    </w:p>
    <w:p w14:paraId="34FB1094" w14:textId="42A0FAF2" w:rsidR="00CC57F9" w:rsidRPr="002224CF" w:rsidRDefault="00CC57F9" w:rsidP="00CC57F9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"/{action}/{controller}/{id}"</w:t>
      </w:r>
    </w:p>
    <w:p w14:paraId="1EB7D416" w14:textId="3439A325" w:rsidR="00CC57F9" w:rsidRPr="002224CF" w:rsidRDefault="00CC57F9" w:rsidP="00CC57F9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"{controller}/{id}"</w:t>
      </w:r>
    </w:p>
    <w:p w14:paraId="0D500D10" w14:textId="712538F7" w:rsidR="00CC57F9" w:rsidRPr="002224CF" w:rsidRDefault="000E53BB" w:rsidP="00CC57F9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A4E10" wp14:editId="44482BF8">
                <wp:simplePos x="0" y="0"/>
                <wp:positionH relativeFrom="column">
                  <wp:posOffset>660400</wp:posOffset>
                </wp:positionH>
                <wp:positionV relativeFrom="paragraph">
                  <wp:posOffset>26035</wp:posOffset>
                </wp:positionV>
                <wp:extent cx="146050" cy="1333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EA7C2" id="Oval 6" o:spid="_x0000_s1026" style="position:absolute;margin-left:52pt;margin-top:2.05pt;width:11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CC57F9" w:rsidRPr="002224CF">
        <w:rPr>
          <w:rFonts w:ascii="Verdana" w:hAnsi="Verdana" w:cs="Calibri"/>
          <w:sz w:val="18"/>
          <w:szCs w:val="18"/>
          <w:lang w:val="en-IN"/>
        </w:rPr>
        <w:t>"{controller}/{action}/{id}"</w:t>
      </w:r>
    </w:p>
    <w:p w14:paraId="5311D3B6" w14:textId="7746D98D" w:rsidR="00CC57F9" w:rsidRPr="002224CF" w:rsidRDefault="00CC57F9" w:rsidP="00CC57F9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"{controller}/{action}”</w:t>
      </w:r>
    </w:p>
    <w:p w14:paraId="6DF3D018" w14:textId="77777777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3D8326E6" w14:textId="72A4287C" w:rsidR="00CE5979" w:rsidRPr="002224CF" w:rsidRDefault="00CE5979" w:rsidP="00E97857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What does </w:t>
      </w:r>
      <w:proofErr w:type="spellStart"/>
      <w:r w:rsidRPr="002224CF">
        <w:rPr>
          <w:rFonts w:ascii="Verdana" w:hAnsi="Verdana" w:cs="Calibri"/>
          <w:b/>
          <w:sz w:val="18"/>
          <w:szCs w:val="18"/>
          <w:lang w:val="en-IN"/>
        </w:rPr>
        <w:t>Response.End</w:t>
      </w:r>
      <w:proofErr w:type="spellEnd"/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 do?</w:t>
      </w:r>
    </w:p>
    <w:p w14:paraId="6B781AE5" w14:textId="3C07562A" w:rsidR="00CE5979" w:rsidRPr="002224CF" w:rsidRDefault="000E53BB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874CF" wp14:editId="6CE5518B">
                <wp:simplePos x="0" y="0"/>
                <wp:positionH relativeFrom="column">
                  <wp:posOffset>647700</wp:posOffset>
                </wp:positionH>
                <wp:positionV relativeFrom="paragraph">
                  <wp:posOffset>137160</wp:posOffset>
                </wp:positionV>
                <wp:extent cx="146050" cy="13335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477CF" id="Oval 7" o:spid="_x0000_s1026" style="position:absolute;margin-left:51pt;margin-top:10.8pt;width:11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="00CE5979" w:rsidRPr="002224CF">
        <w:rPr>
          <w:rFonts w:ascii="Verdana" w:hAnsi="Verdana" w:cs="Calibri"/>
          <w:sz w:val="18"/>
          <w:szCs w:val="18"/>
          <w:lang w:val="en-IN"/>
        </w:rPr>
        <w:t>It will stop the client process</w:t>
      </w:r>
    </w:p>
    <w:p w14:paraId="79ACBF1F" w14:textId="44549240" w:rsidR="00CE5979" w:rsidRPr="002224CF" w:rsidRDefault="00CE5979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It will stop the server process</w:t>
      </w:r>
    </w:p>
    <w:p w14:paraId="732CF2E2" w14:textId="77777777" w:rsidR="00B75A6C" w:rsidRPr="002224CF" w:rsidRDefault="00B75A6C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It will do nothing</w:t>
      </w:r>
    </w:p>
    <w:p w14:paraId="1E6EB43A" w14:textId="77777777" w:rsidR="00CE5979" w:rsidRPr="002224CF" w:rsidRDefault="00CE5979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None of the above</w:t>
      </w:r>
    </w:p>
    <w:p w14:paraId="1804CCBF" w14:textId="58EA9E83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0B2F6D4B" w14:textId="32E07E25" w:rsidR="00CF7651" w:rsidRPr="002224CF" w:rsidRDefault="000E53BB" w:rsidP="00E97857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414AF" wp14:editId="5964C89E">
                <wp:simplePos x="0" y="0"/>
                <wp:positionH relativeFrom="column">
                  <wp:posOffset>641350</wp:posOffset>
                </wp:positionH>
                <wp:positionV relativeFrom="paragraph">
                  <wp:posOffset>127635</wp:posOffset>
                </wp:positionV>
                <wp:extent cx="146050" cy="13335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7967D" id="Oval 8" o:spid="_x0000_s1026" style="position:absolute;margin-left:50.5pt;margin-top:10.05pt;width:11.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alibri"/>
          <w:b/>
          <w:sz w:val="18"/>
          <w:szCs w:val="18"/>
          <w:lang w:val="en-IN"/>
        </w:rPr>
        <w:t>Which method is used to request data from server?</w:t>
      </w:r>
    </w:p>
    <w:p w14:paraId="358088AC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$.get()</w:t>
      </w:r>
    </w:p>
    <w:p w14:paraId="1F0811B1" w14:textId="13AED8A0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proofErr w:type="gramStart"/>
      <w:r w:rsidRPr="002224CF">
        <w:rPr>
          <w:rFonts w:ascii="Verdana" w:hAnsi="Verdana" w:cs="Calibri"/>
          <w:sz w:val="18"/>
          <w:szCs w:val="18"/>
          <w:lang w:val="en-IN"/>
        </w:rPr>
        <w:t>$.post</w:t>
      </w:r>
      <w:proofErr w:type="gramEnd"/>
      <w:r w:rsidRPr="002224CF">
        <w:rPr>
          <w:rFonts w:ascii="Verdana" w:hAnsi="Verdana" w:cs="Calibri"/>
          <w:sz w:val="18"/>
          <w:szCs w:val="18"/>
          <w:lang w:val="en-IN"/>
        </w:rPr>
        <w:t>()</w:t>
      </w:r>
    </w:p>
    <w:p w14:paraId="139B79A9" w14:textId="21F3E7BD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proofErr w:type="gramStart"/>
      <w:r w:rsidRPr="002224CF">
        <w:rPr>
          <w:rFonts w:ascii="Verdana" w:hAnsi="Verdana" w:cs="Calibri"/>
          <w:sz w:val="18"/>
          <w:szCs w:val="18"/>
          <w:lang w:val="en-IN"/>
        </w:rPr>
        <w:t>$.load</w:t>
      </w:r>
      <w:proofErr w:type="gramEnd"/>
      <w:r w:rsidRPr="002224CF">
        <w:rPr>
          <w:rFonts w:ascii="Verdana" w:hAnsi="Verdana" w:cs="Calibri"/>
          <w:sz w:val="18"/>
          <w:szCs w:val="18"/>
          <w:lang w:val="en-IN"/>
        </w:rPr>
        <w:t>()</w:t>
      </w:r>
    </w:p>
    <w:p w14:paraId="4E971160" w14:textId="3B8C3DB8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proofErr w:type="gramStart"/>
      <w:r w:rsidRPr="002224CF">
        <w:rPr>
          <w:rFonts w:ascii="Verdana" w:hAnsi="Verdana" w:cs="Calibri"/>
          <w:sz w:val="18"/>
          <w:szCs w:val="18"/>
          <w:lang w:val="en-IN"/>
        </w:rPr>
        <w:t>All of</w:t>
      </w:r>
      <w:proofErr w:type="gramEnd"/>
      <w:r w:rsidRPr="002224CF">
        <w:rPr>
          <w:rFonts w:ascii="Verdana" w:hAnsi="Verdana" w:cs="Calibri"/>
          <w:sz w:val="18"/>
          <w:szCs w:val="18"/>
          <w:lang w:val="en-IN"/>
        </w:rPr>
        <w:t xml:space="preserve"> the above</w:t>
      </w:r>
    </w:p>
    <w:p w14:paraId="14826692" w14:textId="6285E9AD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69A5A895" w14:textId="6288F85A" w:rsidR="00580DD9" w:rsidRPr="002224CF" w:rsidRDefault="00580DD9" w:rsidP="00E97857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>What does the following line returns?</w:t>
      </w:r>
    </w:p>
    <w:p w14:paraId="13414927" w14:textId="69542EF3" w:rsidR="00CF7651" w:rsidRPr="002224CF" w:rsidRDefault="000E53BB" w:rsidP="00580DD9">
      <w:pPr>
        <w:ind w:left="1080"/>
        <w:rPr>
          <w:rFonts w:ascii="Verdana" w:hAnsi="Verdana" w:cs="Calibri"/>
          <w:b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6C994" wp14:editId="4A156D56">
                <wp:simplePos x="0" y="0"/>
                <wp:positionH relativeFrom="column">
                  <wp:posOffset>660400</wp:posOffset>
                </wp:positionH>
                <wp:positionV relativeFrom="paragraph">
                  <wp:posOffset>133985</wp:posOffset>
                </wp:positionV>
                <wp:extent cx="146050" cy="13335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D2F15" id="Oval 9" o:spid="_x0000_s1026" style="position:absolute;margin-left:52pt;margin-top:10.55pt;width:11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alibri"/>
          <w:b/>
          <w:sz w:val="18"/>
          <w:szCs w:val="18"/>
          <w:lang w:val="en-IN"/>
        </w:rPr>
        <w:t>$("</w:t>
      </w:r>
      <w:r w:rsidR="00580DD9" w:rsidRPr="002224CF">
        <w:rPr>
          <w:rFonts w:ascii="Verdana" w:hAnsi="Verdana" w:cs="Calibri"/>
          <w:b/>
          <w:sz w:val="18"/>
          <w:szCs w:val="18"/>
          <w:lang w:val="en-IN"/>
        </w:rPr>
        <w:t>div p"</w:t>
      </w:r>
      <w:proofErr w:type="gramStart"/>
      <w:r w:rsidR="00580DD9" w:rsidRPr="002224CF">
        <w:rPr>
          <w:rFonts w:ascii="Verdana" w:hAnsi="Verdana" w:cs="Calibri"/>
          <w:b/>
          <w:sz w:val="18"/>
          <w:szCs w:val="18"/>
          <w:lang w:val="en-IN"/>
        </w:rPr>
        <w:t>).first</w:t>
      </w:r>
      <w:proofErr w:type="gramEnd"/>
      <w:r w:rsidR="00580DD9" w:rsidRPr="002224CF">
        <w:rPr>
          <w:rFonts w:ascii="Verdana" w:hAnsi="Verdana" w:cs="Calibri"/>
          <w:b/>
          <w:sz w:val="18"/>
          <w:szCs w:val="18"/>
          <w:lang w:val="en-IN"/>
        </w:rPr>
        <w:t xml:space="preserve">(); </w:t>
      </w:r>
    </w:p>
    <w:p w14:paraId="4AA01BA8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Returns first &lt;p&gt; elements inside the first &lt;div&gt; elements</w:t>
      </w:r>
    </w:p>
    <w:p w14:paraId="7B51E899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Returns first &lt;p&gt; elements from all &lt;div&gt; elements</w:t>
      </w:r>
    </w:p>
    <w:p w14:paraId="10553D5B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Returns first &lt;div&gt; elements which has &lt;p&gt; element</w:t>
      </w:r>
    </w:p>
    <w:p w14:paraId="311F84A1" w14:textId="77777777" w:rsidR="00912F0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Returns all &lt;div&gt; and &lt;p&gt; ele</w:t>
      </w:r>
      <w:r w:rsidR="00EF0BCA" w:rsidRPr="002224CF">
        <w:rPr>
          <w:rFonts w:ascii="Verdana" w:hAnsi="Verdana" w:cs="Calibri"/>
          <w:sz w:val="18"/>
          <w:szCs w:val="18"/>
          <w:lang w:val="en-IN"/>
        </w:rPr>
        <w:t>ments appears first in the html</w:t>
      </w:r>
    </w:p>
    <w:p w14:paraId="212FF3A6" w14:textId="77777777" w:rsidR="006E701A" w:rsidRPr="002224CF" w:rsidRDefault="006E701A" w:rsidP="006E701A">
      <w:pPr>
        <w:rPr>
          <w:rFonts w:ascii="Verdana" w:hAnsi="Verdana" w:cs="Calibri"/>
          <w:sz w:val="18"/>
          <w:szCs w:val="18"/>
          <w:lang w:val="en-IN"/>
        </w:rPr>
      </w:pPr>
    </w:p>
    <w:p w14:paraId="47A2F501" w14:textId="77777777" w:rsidR="006E701A" w:rsidRPr="002224CF" w:rsidRDefault="006E701A" w:rsidP="006E701A">
      <w:pPr>
        <w:rPr>
          <w:rFonts w:ascii="Verdana" w:hAnsi="Verdana" w:cs="Calibri"/>
          <w:sz w:val="18"/>
          <w:szCs w:val="18"/>
          <w:lang w:val="en-IN"/>
        </w:rPr>
      </w:pPr>
    </w:p>
    <w:p w14:paraId="519E0F10" w14:textId="77777777" w:rsidR="006E701A" w:rsidRPr="002224CF" w:rsidRDefault="006E701A" w:rsidP="006E701A">
      <w:pPr>
        <w:rPr>
          <w:rFonts w:ascii="Verdana" w:hAnsi="Verdana" w:cs="Calibri"/>
          <w:sz w:val="18"/>
          <w:szCs w:val="18"/>
          <w:lang w:val="en-IN"/>
        </w:rPr>
      </w:pPr>
    </w:p>
    <w:p w14:paraId="37B4C1A3" w14:textId="77777777" w:rsidR="006E701A" w:rsidRPr="002224CF" w:rsidRDefault="006E701A" w:rsidP="006E701A">
      <w:pPr>
        <w:rPr>
          <w:rFonts w:ascii="Verdana" w:hAnsi="Verdana" w:cs="Calibri"/>
          <w:sz w:val="18"/>
          <w:szCs w:val="18"/>
          <w:lang w:val="en-IN"/>
        </w:rPr>
      </w:pPr>
    </w:p>
    <w:p w14:paraId="2C75687A" w14:textId="77777777" w:rsidR="006E701A" w:rsidRPr="002224CF" w:rsidRDefault="006E701A" w:rsidP="006E701A">
      <w:pPr>
        <w:rPr>
          <w:rFonts w:ascii="Verdana" w:hAnsi="Verdana" w:cs="Calibri"/>
          <w:sz w:val="18"/>
          <w:szCs w:val="18"/>
          <w:lang w:val="en-IN"/>
        </w:rPr>
      </w:pPr>
    </w:p>
    <w:p w14:paraId="2F35D721" w14:textId="77777777" w:rsidR="00B911FF" w:rsidRPr="002224CF" w:rsidRDefault="00B911FF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3F8AD96A" w14:textId="716BF27D" w:rsidR="00CF7651" w:rsidRPr="002224CF" w:rsidRDefault="00580DD9" w:rsidP="00E97857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Name the default request/response data formats supported by </w:t>
      </w:r>
      <w:r w:rsidR="00CF7651" w:rsidRPr="002224CF">
        <w:rPr>
          <w:rFonts w:ascii="Verdana" w:hAnsi="Verdana" w:cs="Calibri"/>
          <w:b/>
          <w:sz w:val="18"/>
          <w:szCs w:val="18"/>
          <w:lang w:val="en-IN"/>
        </w:rPr>
        <w:t>Web API?</w:t>
      </w:r>
    </w:p>
    <w:p w14:paraId="4CC39BD6" w14:textId="4CBF8CC3" w:rsidR="00CF7651" w:rsidRPr="002224CF" w:rsidRDefault="000E53BB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B5EC8" wp14:editId="5AEAB77E">
                <wp:simplePos x="0" y="0"/>
                <wp:positionH relativeFrom="column">
                  <wp:posOffset>654050</wp:posOffset>
                </wp:positionH>
                <wp:positionV relativeFrom="paragraph">
                  <wp:posOffset>5080</wp:posOffset>
                </wp:positionV>
                <wp:extent cx="146050" cy="13335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F8EBF" id="Oval 10" o:spid="_x0000_s1026" style="position:absolute;margin-left:51.5pt;margin-top:.4pt;width:11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alibri"/>
          <w:sz w:val="18"/>
          <w:szCs w:val="18"/>
          <w:lang w:val="en-IN"/>
        </w:rPr>
        <w:t>JSON</w:t>
      </w:r>
    </w:p>
    <w:p w14:paraId="073E42E7" w14:textId="74EE9E62" w:rsidR="00CF7651" w:rsidRPr="002224CF" w:rsidRDefault="000E53BB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5DBA3" wp14:editId="5383AA6E">
                <wp:simplePos x="0" y="0"/>
                <wp:positionH relativeFrom="column">
                  <wp:posOffset>647700</wp:posOffset>
                </wp:positionH>
                <wp:positionV relativeFrom="paragraph">
                  <wp:posOffset>34290</wp:posOffset>
                </wp:positionV>
                <wp:extent cx="146050" cy="1333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C93E3" id="Oval 11" o:spid="_x0000_s1026" style="position:absolute;margin-left:51pt;margin-top:2.7pt;width:11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alibri"/>
          <w:sz w:val="18"/>
          <w:szCs w:val="18"/>
          <w:lang w:val="en-IN"/>
        </w:rPr>
        <w:t>XML</w:t>
      </w:r>
    </w:p>
    <w:p w14:paraId="7A994971" w14:textId="6AB1C263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BSON</w:t>
      </w:r>
    </w:p>
    <w:p w14:paraId="65A376B9" w14:textId="525756C6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proofErr w:type="gramStart"/>
      <w:r w:rsidRPr="002224CF">
        <w:rPr>
          <w:rFonts w:ascii="Verdana" w:hAnsi="Verdana" w:cs="Calibri"/>
          <w:sz w:val="18"/>
          <w:szCs w:val="18"/>
          <w:lang w:val="en-IN"/>
        </w:rPr>
        <w:t>All of</w:t>
      </w:r>
      <w:proofErr w:type="gramEnd"/>
      <w:r w:rsidRPr="002224CF">
        <w:rPr>
          <w:rFonts w:ascii="Verdana" w:hAnsi="Verdana" w:cs="Calibri"/>
          <w:sz w:val="18"/>
          <w:szCs w:val="18"/>
          <w:lang w:val="en-IN"/>
        </w:rPr>
        <w:t xml:space="preserve"> the above</w:t>
      </w:r>
    </w:p>
    <w:p w14:paraId="4B0E8F04" w14:textId="6E06033C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0891774E" w14:textId="5C796738" w:rsidR="00CF7651" w:rsidRPr="002224CF" w:rsidRDefault="00CF7651" w:rsidP="00E97857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>Which of the following statement is TRUE?</w:t>
      </w:r>
      <w:r w:rsidR="00580DD9" w:rsidRPr="002224CF">
        <w:rPr>
          <w:rFonts w:ascii="Verdana" w:hAnsi="Verdana" w:cs="Calibri"/>
          <w:b/>
          <w:sz w:val="18"/>
          <w:szCs w:val="18"/>
          <w:lang w:val="en-IN"/>
        </w:rPr>
        <w:t xml:space="preserve"> &lt;</w:t>
      </w:r>
      <w:r w:rsidR="00580DD9" w:rsidRPr="002224CF">
        <w:rPr>
          <w:rFonts w:ascii="Verdana" w:hAnsi="Verdana" w:cs="Calibri"/>
          <w:color w:val="FF0000"/>
          <w:sz w:val="18"/>
          <w:szCs w:val="18"/>
          <w:lang w:val="en-IN"/>
        </w:rPr>
        <w:t>You can create your own True/</w:t>
      </w:r>
      <w:proofErr w:type="spellStart"/>
      <w:r w:rsidR="00580DD9" w:rsidRPr="002224CF">
        <w:rPr>
          <w:rFonts w:ascii="Verdana" w:hAnsi="Verdana" w:cs="Calibri"/>
          <w:color w:val="FF0000"/>
          <w:sz w:val="18"/>
          <w:szCs w:val="18"/>
          <w:lang w:val="en-IN"/>
        </w:rPr>
        <w:t>Flase</w:t>
      </w:r>
      <w:proofErr w:type="spellEnd"/>
      <w:r w:rsidR="00580DD9" w:rsidRPr="002224CF">
        <w:rPr>
          <w:rFonts w:ascii="Verdana" w:hAnsi="Verdana" w:cs="Calibri"/>
          <w:color w:val="FF0000"/>
          <w:sz w:val="18"/>
          <w:szCs w:val="18"/>
          <w:lang w:val="en-IN"/>
        </w:rPr>
        <w:t xml:space="preserve"> question using the options below.</w:t>
      </w:r>
      <w:r w:rsidR="00580DD9" w:rsidRPr="002224CF">
        <w:rPr>
          <w:rFonts w:ascii="Verdana" w:hAnsi="Verdana" w:cs="Calibri"/>
          <w:b/>
          <w:sz w:val="18"/>
          <w:szCs w:val="18"/>
          <w:lang w:val="en-IN"/>
        </w:rPr>
        <w:t>&gt;</w:t>
      </w:r>
    </w:p>
    <w:p w14:paraId="4F9A9F8F" w14:textId="2980DB2A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 xml:space="preserve">Web API can be configured using </w:t>
      </w:r>
      <w:proofErr w:type="spellStart"/>
      <w:r w:rsidRPr="002224CF">
        <w:rPr>
          <w:rFonts w:ascii="Verdana" w:hAnsi="Verdana" w:cs="Calibri"/>
          <w:sz w:val="18"/>
          <w:szCs w:val="18"/>
          <w:lang w:val="en-IN"/>
        </w:rPr>
        <w:t>web.con</w:t>
      </w:r>
      <w:r w:rsidR="00EF0BCA" w:rsidRPr="002224CF">
        <w:rPr>
          <w:rFonts w:ascii="Verdana" w:hAnsi="Verdana" w:cs="Calibri"/>
          <w:sz w:val="18"/>
          <w:szCs w:val="18"/>
          <w:lang w:val="en-IN"/>
        </w:rPr>
        <w:t>fig</w:t>
      </w:r>
      <w:proofErr w:type="spellEnd"/>
    </w:p>
    <w:p w14:paraId="79E821F0" w14:textId="03F2C6DD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Web API</w:t>
      </w:r>
      <w:r w:rsidR="00EF0BCA" w:rsidRPr="002224CF">
        <w:rPr>
          <w:rFonts w:ascii="Verdana" w:hAnsi="Verdana" w:cs="Calibri"/>
          <w:sz w:val="18"/>
          <w:szCs w:val="18"/>
          <w:lang w:val="en-IN"/>
        </w:rPr>
        <w:t xml:space="preserve"> can only be configured by code</w:t>
      </w:r>
    </w:p>
    <w:p w14:paraId="596AF117" w14:textId="455F4AA0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Web API can</w:t>
      </w:r>
      <w:r w:rsidR="00EF0BCA" w:rsidRPr="002224CF">
        <w:rPr>
          <w:rFonts w:ascii="Verdana" w:hAnsi="Verdana" w:cs="Calibri"/>
          <w:sz w:val="18"/>
          <w:szCs w:val="18"/>
          <w:lang w:val="en-IN"/>
        </w:rPr>
        <w:t xml:space="preserve"> be configured using </w:t>
      </w:r>
      <w:proofErr w:type="spellStart"/>
      <w:r w:rsidR="00EF0BCA" w:rsidRPr="002224CF">
        <w:rPr>
          <w:rFonts w:ascii="Verdana" w:hAnsi="Verdana" w:cs="Calibri"/>
          <w:sz w:val="18"/>
          <w:szCs w:val="18"/>
          <w:lang w:val="en-IN"/>
        </w:rPr>
        <w:t>app.config</w:t>
      </w:r>
      <w:proofErr w:type="spellEnd"/>
    </w:p>
    <w:p w14:paraId="76AFF7C3" w14:textId="0A463B3F" w:rsidR="00CF7651" w:rsidRPr="002224CF" w:rsidRDefault="000E53BB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F3A5F" wp14:editId="355ED393">
                <wp:simplePos x="0" y="0"/>
                <wp:positionH relativeFrom="column">
                  <wp:posOffset>660400</wp:posOffset>
                </wp:positionH>
                <wp:positionV relativeFrom="paragraph">
                  <wp:posOffset>9525</wp:posOffset>
                </wp:positionV>
                <wp:extent cx="146050" cy="13335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1753A" id="Oval 12" o:spid="_x0000_s1026" style="position:absolute;margin-left:52pt;margin-top:.75pt;width:11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alibri"/>
          <w:sz w:val="18"/>
          <w:szCs w:val="18"/>
          <w:lang w:val="en-IN"/>
        </w:rPr>
        <w:t>None of the above</w:t>
      </w:r>
    </w:p>
    <w:p w14:paraId="57C0F012" w14:textId="32A59FB6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1FC6C2AD" w14:textId="7468573A" w:rsidR="00CF7651" w:rsidRPr="002224CF" w:rsidRDefault="0068746C" w:rsidP="00E97857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Which is the status code for successful execution of a </w:t>
      </w:r>
      <w:r w:rsidR="00CF7651" w:rsidRPr="002224CF">
        <w:rPr>
          <w:rFonts w:ascii="Verdana" w:hAnsi="Verdana" w:cs="Calibri"/>
          <w:b/>
          <w:sz w:val="18"/>
          <w:szCs w:val="18"/>
          <w:lang w:val="en-IN"/>
        </w:rPr>
        <w:t>Web API?</w:t>
      </w:r>
    </w:p>
    <w:p w14:paraId="27271C0C" w14:textId="435B9A08" w:rsidR="00CF7651" w:rsidRPr="002224CF" w:rsidRDefault="000E53BB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B8863B" wp14:editId="31FCCF78">
                <wp:simplePos x="0" y="0"/>
                <wp:positionH relativeFrom="column">
                  <wp:posOffset>666750</wp:posOffset>
                </wp:positionH>
                <wp:positionV relativeFrom="paragraph">
                  <wp:posOffset>139065</wp:posOffset>
                </wp:positionV>
                <wp:extent cx="146050" cy="1333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1BF9B" id="Oval 13" o:spid="_x0000_s1026" style="position:absolute;margin-left:52.5pt;margin-top:10.95pt;width:11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alibri"/>
          <w:sz w:val="18"/>
          <w:szCs w:val="18"/>
          <w:lang w:val="en-IN"/>
        </w:rPr>
        <w:t>200</w:t>
      </w:r>
    </w:p>
    <w:p w14:paraId="226BD0DA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201</w:t>
      </w:r>
    </w:p>
    <w:p w14:paraId="1D380288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500</w:t>
      </w:r>
    </w:p>
    <w:p w14:paraId="08C5CBE3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404</w:t>
      </w:r>
    </w:p>
    <w:p w14:paraId="272B8AF3" w14:textId="24560D0C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4C7E4AB1" w14:textId="6448638B" w:rsidR="00CF7651" w:rsidRPr="002224CF" w:rsidRDefault="00CF7651" w:rsidP="0068746C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Which of the following 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 xml:space="preserve">are </w:t>
      </w:r>
      <w:r w:rsidRPr="002224CF">
        <w:rPr>
          <w:rFonts w:ascii="Verdana" w:hAnsi="Verdana" w:cs="Calibri"/>
          <w:b/>
          <w:sz w:val="18"/>
          <w:szCs w:val="18"/>
          <w:lang w:val="en-IN"/>
        </w:rPr>
        <w:t>true?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 xml:space="preserve"> &lt;</w:t>
      </w:r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>You can create your own True/</w:t>
      </w:r>
      <w:proofErr w:type="spellStart"/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>Flase</w:t>
      </w:r>
      <w:proofErr w:type="spellEnd"/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 xml:space="preserve"> question using the options below.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>&gt;</w:t>
      </w:r>
    </w:p>
    <w:p w14:paraId="24044DE8" w14:textId="01A3E5B6" w:rsidR="00CF7651" w:rsidRPr="002224CF" w:rsidRDefault="000E53BB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A0B12" wp14:editId="62E8BB6C">
                <wp:simplePos x="0" y="0"/>
                <wp:positionH relativeFrom="column">
                  <wp:posOffset>641350</wp:posOffset>
                </wp:positionH>
                <wp:positionV relativeFrom="paragraph">
                  <wp:posOffset>1905</wp:posOffset>
                </wp:positionV>
                <wp:extent cx="146050" cy="13335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0BAD9" id="Oval 14" o:spid="_x0000_s1026" style="position:absolute;margin-left:50.5pt;margin-top:.15pt;width:11.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alibri"/>
          <w:sz w:val="18"/>
          <w:szCs w:val="18"/>
          <w:lang w:val="en-IN"/>
        </w:rPr>
        <w:t>Web API can be self-host.</w:t>
      </w:r>
    </w:p>
    <w:p w14:paraId="542D7C72" w14:textId="07B02607" w:rsidR="00CF7651" w:rsidRPr="002224CF" w:rsidRDefault="000E53BB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EBF433" wp14:editId="6A5BD2E1">
                <wp:simplePos x="0" y="0"/>
                <wp:positionH relativeFrom="column">
                  <wp:posOffset>628650</wp:posOffset>
                </wp:positionH>
                <wp:positionV relativeFrom="paragraph">
                  <wp:posOffset>12065</wp:posOffset>
                </wp:positionV>
                <wp:extent cx="146050" cy="133350"/>
                <wp:effectExtent l="0" t="0" r="254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42757" id="Oval 15" o:spid="_x0000_s1026" style="position:absolute;margin-left:49.5pt;margin-top:.95pt;width:11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CF7651" w:rsidRPr="002224CF">
        <w:rPr>
          <w:rFonts w:ascii="Verdana" w:hAnsi="Verdana" w:cs="Calibri"/>
          <w:sz w:val="18"/>
          <w:szCs w:val="18"/>
          <w:lang w:val="en-IN"/>
        </w:rPr>
        <w:t>Web API can be host in IIS.</w:t>
      </w:r>
    </w:p>
    <w:p w14:paraId="700BFFF9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Web API can be host in any web server that supports .NET Framework.</w:t>
      </w:r>
    </w:p>
    <w:p w14:paraId="1767D624" w14:textId="77777777" w:rsidR="00CF7651" w:rsidRPr="002224CF" w:rsidRDefault="00CF7651" w:rsidP="00E97857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All of the above</w:t>
      </w:r>
    </w:p>
    <w:p w14:paraId="058EDF19" w14:textId="77777777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55118883" w14:textId="6A66CA56" w:rsidR="00FA6110" w:rsidRPr="002224CF" w:rsidRDefault="00FA6110" w:rsidP="0068746C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>Which of the following jobs are NOT performed by Garbage Collector?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 xml:space="preserve"> &lt;</w:t>
      </w:r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>You can create your own True/</w:t>
      </w:r>
      <w:proofErr w:type="spellStart"/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>Flase</w:t>
      </w:r>
      <w:proofErr w:type="spellEnd"/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 xml:space="preserve"> question using the options below.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>&gt;</w:t>
      </w:r>
    </w:p>
    <w:p w14:paraId="1CAEFFE7" w14:textId="1B092837" w:rsidR="00FA6110" w:rsidRPr="002224CF" w:rsidRDefault="00FA6110" w:rsidP="00FA6110">
      <w:p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ab/>
      </w:r>
      <w:r w:rsidRPr="002224CF">
        <w:rPr>
          <w:rFonts w:ascii="Verdana" w:hAnsi="Verdana" w:cs="Calibri"/>
          <w:sz w:val="18"/>
          <w:szCs w:val="18"/>
          <w:lang w:val="en-IN"/>
        </w:rPr>
        <w:tab/>
        <w:t>I. Freeing memory on the stack.</w:t>
      </w:r>
    </w:p>
    <w:p w14:paraId="009C137E" w14:textId="097D83C5" w:rsidR="00FA6110" w:rsidRPr="002224CF" w:rsidRDefault="00FA6110" w:rsidP="00FA6110">
      <w:p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ab/>
      </w:r>
      <w:r w:rsidRPr="002224CF">
        <w:rPr>
          <w:rFonts w:ascii="Verdana" w:hAnsi="Verdana" w:cs="Calibri"/>
          <w:sz w:val="18"/>
          <w:szCs w:val="18"/>
          <w:lang w:val="en-IN"/>
        </w:rPr>
        <w:tab/>
        <w:t>II. Avoiding memory leaks.</w:t>
      </w:r>
    </w:p>
    <w:p w14:paraId="7EA482B1" w14:textId="5BA5E19C" w:rsidR="00FA6110" w:rsidRPr="002224CF" w:rsidRDefault="00FA6110" w:rsidP="00FA6110">
      <w:p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ab/>
      </w:r>
      <w:r w:rsidRPr="002224CF">
        <w:rPr>
          <w:rFonts w:ascii="Verdana" w:hAnsi="Verdana" w:cs="Calibri"/>
          <w:sz w:val="18"/>
          <w:szCs w:val="18"/>
          <w:lang w:val="en-IN"/>
        </w:rPr>
        <w:tab/>
        <w:t>III. Freeing memory occupied by unreferenced objects.</w:t>
      </w:r>
    </w:p>
    <w:p w14:paraId="0836A9CE" w14:textId="3E1EEDC5" w:rsidR="00FA6110" w:rsidRPr="002224CF" w:rsidRDefault="00FA6110" w:rsidP="00FA6110">
      <w:p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ab/>
      </w:r>
      <w:r w:rsidRPr="002224CF">
        <w:rPr>
          <w:rFonts w:ascii="Verdana" w:hAnsi="Verdana" w:cs="Calibri"/>
          <w:sz w:val="18"/>
          <w:szCs w:val="18"/>
          <w:lang w:val="en-IN"/>
        </w:rPr>
        <w:tab/>
        <w:t>IV. Closing unclosed database collections.</w:t>
      </w:r>
    </w:p>
    <w:p w14:paraId="341CF943" w14:textId="2D0FD99D" w:rsidR="00FA6110" w:rsidRPr="002224CF" w:rsidRDefault="00FA6110" w:rsidP="00FA6110">
      <w:p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ab/>
      </w:r>
      <w:r w:rsidRPr="002224CF">
        <w:rPr>
          <w:rFonts w:ascii="Verdana" w:hAnsi="Verdana" w:cs="Calibri"/>
          <w:sz w:val="18"/>
          <w:szCs w:val="18"/>
          <w:lang w:val="en-IN"/>
        </w:rPr>
        <w:tab/>
        <w:t>V. Closing unclosed files.</w:t>
      </w:r>
    </w:p>
    <w:p w14:paraId="5693465F" w14:textId="1573ED7F" w:rsidR="00FA6110" w:rsidRPr="002224CF" w:rsidRDefault="00FA6110" w:rsidP="00E97857">
      <w:pPr>
        <w:numPr>
          <w:ilvl w:val="0"/>
          <w:numId w:val="4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I, II, III</w:t>
      </w:r>
    </w:p>
    <w:p w14:paraId="6AFF8BD7" w14:textId="3D951969" w:rsidR="00FA6110" w:rsidRPr="002224CF" w:rsidRDefault="00FA6110" w:rsidP="00E97857">
      <w:pPr>
        <w:numPr>
          <w:ilvl w:val="0"/>
          <w:numId w:val="4"/>
        </w:numPr>
        <w:rPr>
          <w:rFonts w:ascii="Verdana" w:hAnsi="Verdana" w:cs="Calibri"/>
          <w:sz w:val="18"/>
          <w:szCs w:val="18"/>
          <w:lang w:val="en-IN"/>
        </w:rPr>
      </w:pPr>
      <w:proofErr w:type="gramStart"/>
      <w:r w:rsidRPr="002224CF">
        <w:rPr>
          <w:rFonts w:ascii="Verdana" w:hAnsi="Verdana" w:cs="Calibri"/>
          <w:sz w:val="18"/>
          <w:szCs w:val="18"/>
          <w:lang w:val="en-IN"/>
        </w:rPr>
        <w:t>III ,IV</w:t>
      </w:r>
      <w:proofErr w:type="gramEnd"/>
      <w:r w:rsidRPr="002224CF">
        <w:rPr>
          <w:rFonts w:ascii="Verdana" w:hAnsi="Verdana" w:cs="Calibri"/>
          <w:sz w:val="18"/>
          <w:szCs w:val="18"/>
          <w:lang w:val="en-IN"/>
        </w:rPr>
        <w:t xml:space="preserve"> </w:t>
      </w:r>
    </w:p>
    <w:p w14:paraId="68A4B56F" w14:textId="046D40BA" w:rsidR="00FA6110" w:rsidRPr="002224CF" w:rsidRDefault="000E53BB" w:rsidP="00E97857">
      <w:pPr>
        <w:numPr>
          <w:ilvl w:val="0"/>
          <w:numId w:val="4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90663" wp14:editId="4F960452">
                <wp:simplePos x="0" y="0"/>
                <wp:positionH relativeFrom="column">
                  <wp:posOffset>654050</wp:posOffset>
                </wp:positionH>
                <wp:positionV relativeFrom="paragraph">
                  <wp:posOffset>6350</wp:posOffset>
                </wp:positionV>
                <wp:extent cx="146050" cy="13335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726AB" id="Oval 16" o:spid="_x0000_s1026" style="position:absolute;margin-left:51.5pt;margin-top:.5pt;width:11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FA6110" w:rsidRPr="002224CF">
        <w:rPr>
          <w:rFonts w:ascii="Verdana" w:hAnsi="Verdana" w:cs="Calibri"/>
          <w:sz w:val="18"/>
          <w:szCs w:val="18"/>
          <w:lang w:val="en-IN"/>
        </w:rPr>
        <w:t>I, IV, V</w:t>
      </w:r>
    </w:p>
    <w:p w14:paraId="11D146C2" w14:textId="0AFBD4A3" w:rsidR="00FA6110" w:rsidRPr="002224CF" w:rsidRDefault="00FA6110" w:rsidP="00E97857">
      <w:pPr>
        <w:numPr>
          <w:ilvl w:val="0"/>
          <w:numId w:val="4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III, IV</w:t>
      </w:r>
    </w:p>
    <w:p w14:paraId="24943561" w14:textId="0D5D8F67" w:rsidR="005E4C29" w:rsidRPr="002224CF" w:rsidRDefault="005E4C29" w:rsidP="005E4C29">
      <w:pPr>
        <w:rPr>
          <w:rFonts w:ascii="Verdana" w:hAnsi="Verdana" w:cs="Calibri"/>
          <w:sz w:val="18"/>
          <w:szCs w:val="18"/>
          <w:lang w:val="en-IN"/>
        </w:rPr>
      </w:pPr>
    </w:p>
    <w:p w14:paraId="64D086DA" w14:textId="65FB3D4F" w:rsidR="00FA2E0A" w:rsidRPr="002224CF" w:rsidRDefault="00FA2E0A" w:rsidP="00E97857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Which HTTP method should be used to get 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 xml:space="preserve">a </w:t>
      </w: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list 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 xml:space="preserve">of </w:t>
      </w:r>
      <w:r w:rsidRPr="002224CF">
        <w:rPr>
          <w:rFonts w:ascii="Verdana" w:hAnsi="Verdana" w:cs="Calibri"/>
          <w:b/>
          <w:sz w:val="18"/>
          <w:szCs w:val="18"/>
          <w:lang w:val="en-IN"/>
        </w:rPr>
        <w:t>the supported operations in RESTful web service?</w:t>
      </w:r>
    </w:p>
    <w:p w14:paraId="2ED25760" w14:textId="59530782" w:rsidR="00FA2E0A" w:rsidRPr="002224CF" w:rsidRDefault="00860ADD" w:rsidP="00E97857">
      <w:pPr>
        <w:numPr>
          <w:ilvl w:val="0"/>
          <w:numId w:val="5"/>
        </w:numPr>
        <w:ind w:left="1440"/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CFA5C" wp14:editId="2C5AA8EA">
                <wp:simplePos x="0" y="0"/>
                <wp:positionH relativeFrom="column">
                  <wp:posOffset>628650</wp:posOffset>
                </wp:positionH>
                <wp:positionV relativeFrom="paragraph">
                  <wp:posOffset>8255</wp:posOffset>
                </wp:positionV>
                <wp:extent cx="146050" cy="1333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EA862" id="Oval 17" o:spid="_x0000_s1026" style="position:absolute;margin-left:49.5pt;margin-top:.65pt;width:11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FA2E0A" w:rsidRPr="002224CF">
        <w:rPr>
          <w:rFonts w:ascii="Verdana" w:hAnsi="Verdana" w:cs="Calibri"/>
          <w:sz w:val="18"/>
          <w:szCs w:val="18"/>
          <w:lang w:val="en-IN"/>
        </w:rPr>
        <w:t>GET</w:t>
      </w:r>
    </w:p>
    <w:p w14:paraId="566ED338" w14:textId="77777777" w:rsidR="00FA2E0A" w:rsidRPr="002224CF" w:rsidRDefault="00FA2E0A" w:rsidP="00E97857">
      <w:pPr>
        <w:numPr>
          <w:ilvl w:val="0"/>
          <w:numId w:val="5"/>
        </w:numPr>
        <w:ind w:left="1440"/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HEAD</w:t>
      </w:r>
    </w:p>
    <w:p w14:paraId="74A9E0E9" w14:textId="77777777" w:rsidR="00FA2E0A" w:rsidRPr="002224CF" w:rsidRDefault="00FA2E0A" w:rsidP="00E97857">
      <w:pPr>
        <w:numPr>
          <w:ilvl w:val="0"/>
          <w:numId w:val="5"/>
        </w:numPr>
        <w:ind w:left="1440"/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PUT</w:t>
      </w:r>
    </w:p>
    <w:p w14:paraId="3426351E" w14:textId="77777777" w:rsidR="00FA2E0A" w:rsidRPr="002224CF" w:rsidRDefault="00FA2E0A" w:rsidP="00E97857">
      <w:pPr>
        <w:numPr>
          <w:ilvl w:val="0"/>
          <w:numId w:val="5"/>
        </w:numPr>
        <w:ind w:left="1440"/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OPTIONS</w:t>
      </w:r>
    </w:p>
    <w:p w14:paraId="38D09E16" w14:textId="77777777" w:rsidR="00CF7651" w:rsidRPr="002224CF" w:rsidRDefault="00CF7651" w:rsidP="00FA2E0A">
      <w:pPr>
        <w:ind w:left="360"/>
        <w:rPr>
          <w:rFonts w:ascii="Verdana" w:hAnsi="Verdana" w:cs="Calibri"/>
          <w:sz w:val="18"/>
          <w:szCs w:val="18"/>
          <w:lang w:val="en-IN"/>
        </w:rPr>
      </w:pPr>
    </w:p>
    <w:p w14:paraId="364D71D5" w14:textId="77777777" w:rsidR="00711B94" w:rsidRPr="002224CF" w:rsidRDefault="00711B94" w:rsidP="0068746C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 Bundling allows _________</w:t>
      </w:r>
      <w:proofErr w:type="gramStart"/>
      <w:r w:rsidRPr="002224CF">
        <w:rPr>
          <w:rFonts w:ascii="Verdana" w:hAnsi="Verdana" w:cs="Calibri"/>
          <w:b/>
          <w:sz w:val="18"/>
          <w:szCs w:val="18"/>
          <w:lang w:val="en-IN"/>
        </w:rPr>
        <w:t>_.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>&lt;</w:t>
      </w:r>
      <w:proofErr w:type="gramEnd"/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>You can create your own True/</w:t>
      </w:r>
      <w:proofErr w:type="spellStart"/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>Flase</w:t>
      </w:r>
      <w:proofErr w:type="spellEnd"/>
      <w:r w:rsidR="0068746C" w:rsidRPr="002224CF">
        <w:rPr>
          <w:rFonts w:ascii="Verdana" w:hAnsi="Verdana" w:cs="Calibri"/>
          <w:color w:val="FF0000"/>
          <w:sz w:val="18"/>
          <w:szCs w:val="18"/>
          <w:lang w:val="en-IN"/>
        </w:rPr>
        <w:t xml:space="preserve"> question using the options below.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>&gt;</w:t>
      </w:r>
    </w:p>
    <w:p w14:paraId="5414C8ED" w14:textId="344BF891" w:rsidR="00711B94" w:rsidRPr="002224CF" w:rsidRDefault="00711B94" w:rsidP="00711B94">
      <w:pPr>
        <w:numPr>
          <w:ilvl w:val="0"/>
          <w:numId w:val="28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Loading of multiple images in single request.</w:t>
      </w:r>
    </w:p>
    <w:p w14:paraId="3C6D100D" w14:textId="3B40C539" w:rsidR="00711B94" w:rsidRPr="002224CF" w:rsidRDefault="00711B94" w:rsidP="00711B94">
      <w:pPr>
        <w:numPr>
          <w:ilvl w:val="0"/>
          <w:numId w:val="28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Loading of multiple view files in single request.</w:t>
      </w:r>
    </w:p>
    <w:p w14:paraId="3F0DA867" w14:textId="443B518A" w:rsidR="00711B94" w:rsidRPr="002224CF" w:rsidRDefault="00711B94" w:rsidP="00711B94">
      <w:pPr>
        <w:numPr>
          <w:ilvl w:val="0"/>
          <w:numId w:val="28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Calibri"/>
          <w:sz w:val="18"/>
          <w:szCs w:val="18"/>
          <w:lang w:val="en-IN"/>
        </w:rPr>
        <w:t>Loading of caching of multiple script files.</w:t>
      </w:r>
    </w:p>
    <w:p w14:paraId="0A023D8E" w14:textId="1697271A" w:rsidR="00711B94" w:rsidRPr="002224CF" w:rsidRDefault="00860ADD" w:rsidP="00711B94">
      <w:pPr>
        <w:numPr>
          <w:ilvl w:val="0"/>
          <w:numId w:val="28"/>
        </w:numPr>
        <w:rPr>
          <w:rFonts w:ascii="Verdana" w:hAnsi="Verdana" w:cs="Calibri"/>
          <w:sz w:val="18"/>
          <w:szCs w:val="18"/>
          <w:lang w:val="en-IN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4663AA" wp14:editId="3A2F2A63">
                <wp:simplePos x="0" y="0"/>
                <wp:positionH relativeFrom="column">
                  <wp:posOffset>654050</wp:posOffset>
                </wp:positionH>
                <wp:positionV relativeFrom="paragraph">
                  <wp:posOffset>8255</wp:posOffset>
                </wp:positionV>
                <wp:extent cx="184150" cy="1270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7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161C2" id="Oval 18" o:spid="_x0000_s1026" style="position:absolute;margin-left:51.5pt;margin-top:.65pt;width:14.5pt;height:1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711B94" w:rsidRPr="002224CF">
        <w:rPr>
          <w:rFonts w:ascii="Verdana" w:hAnsi="Verdana" w:cs="Calibri"/>
          <w:sz w:val="18"/>
          <w:szCs w:val="18"/>
          <w:lang w:val="en-IN"/>
        </w:rPr>
        <w:t>Loading of multiple script files in single request.</w:t>
      </w:r>
    </w:p>
    <w:p w14:paraId="130024AA" w14:textId="687374BD" w:rsidR="00CF7651" w:rsidRPr="002224CF" w:rsidRDefault="00CF7651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078B4A74" w14:textId="77777777" w:rsidR="005E01C3" w:rsidRPr="002224CF" w:rsidRDefault="005E01C3" w:rsidP="005E01C3">
      <w:pPr>
        <w:numPr>
          <w:ilvl w:val="0"/>
          <w:numId w:val="3"/>
        </w:numPr>
        <w:rPr>
          <w:rFonts w:ascii="Verdana" w:hAnsi="Verdana" w:cs="Calibri"/>
          <w:b/>
          <w:sz w:val="18"/>
          <w:szCs w:val="18"/>
          <w:lang w:val="en-IN"/>
        </w:rPr>
      </w:pPr>
      <w:r w:rsidRPr="002224CF">
        <w:rPr>
          <w:rFonts w:ascii="Verdana" w:hAnsi="Verdana" w:cs="Calibri"/>
          <w:b/>
          <w:sz w:val="18"/>
          <w:szCs w:val="18"/>
          <w:lang w:val="en-IN"/>
        </w:rPr>
        <w:t xml:space="preserve">  </w:t>
      </w:r>
      <w:r w:rsidR="0068746C" w:rsidRPr="002224CF">
        <w:rPr>
          <w:rFonts w:ascii="Verdana" w:hAnsi="Verdana" w:cs="Calibri"/>
          <w:b/>
          <w:sz w:val="18"/>
          <w:szCs w:val="18"/>
          <w:lang w:val="en-IN"/>
        </w:rPr>
        <w:t xml:space="preserve">What does </w:t>
      </w:r>
      <w:r w:rsidRPr="002224CF">
        <w:rPr>
          <w:rFonts w:ascii="Verdana" w:hAnsi="Verdana"/>
          <w:b/>
          <w:sz w:val="18"/>
          <w:szCs w:val="18"/>
        </w:rPr>
        <w:t>jQuery guarantees to pass in all event handler.</w:t>
      </w:r>
    </w:p>
    <w:p w14:paraId="05B3FC91" w14:textId="638D52AB" w:rsidR="005E01C3" w:rsidRPr="002224CF" w:rsidRDefault="005E01C3" w:rsidP="005E01C3">
      <w:pPr>
        <w:numPr>
          <w:ilvl w:val="0"/>
          <w:numId w:val="27"/>
        </w:numPr>
        <w:rPr>
          <w:rFonts w:ascii="Verdana" w:hAnsi="Verdana"/>
          <w:sz w:val="18"/>
          <w:szCs w:val="18"/>
        </w:rPr>
      </w:pPr>
      <w:r w:rsidRPr="002224CF">
        <w:rPr>
          <w:rFonts w:ascii="Verdana" w:hAnsi="Verdana"/>
          <w:sz w:val="18"/>
          <w:szCs w:val="18"/>
        </w:rPr>
        <w:t>Context object</w:t>
      </w:r>
    </w:p>
    <w:p w14:paraId="64ECF188" w14:textId="3FC3C246" w:rsidR="005E01C3" w:rsidRPr="002224CF" w:rsidRDefault="00860ADD" w:rsidP="005E01C3">
      <w:pPr>
        <w:numPr>
          <w:ilvl w:val="0"/>
          <w:numId w:val="27"/>
        </w:numPr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7244DE" wp14:editId="32792D18">
                <wp:simplePos x="0" y="0"/>
                <wp:positionH relativeFrom="column">
                  <wp:posOffset>635000</wp:posOffset>
                </wp:positionH>
                <wp:positionV relativeFrom="paragraph">
                  <wp:posOffset>5080</wp:posOffset>
                </wp:positionV>
                <wp:extent cx="184150" cy="127000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7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8FDD7" id="Oval 19" o:spid="_x0000_s1026" style="position:absolute;margin-left:50pt;margin-top:.4pt;width:14.5pt;height:1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 w:rsidR="005E01C3" w:rsidRPr="002224CF">
        <w:rPr>
          <w:rFonts w:ascii="Verdana" w:hAnsi="Verdana"/>
          <w:sz w:val="18"/>
          <w:szCs w:val="18"/>
        </w:rPr>
        <w:t>event object</w:t>
      </w:r>
    </w:p>
    <w:p w14:paraId="70FAEAB6" w14:textId="77777777" w:rsidR="005E01C3" w:rsidRPr="002224CF" w:rsidRDefault="005E01C3" w:rsidP="005E01C3">
      <w:pPr>
        <w:numPr>
          <w:ilvl w:val="0"/>
          <w:numId w:val="27"/>
        </w:numPr>
        <w:rPr>
          <w:rFonts w:ascii="Verdana" w:hAnsi="Verdana"/>
          <w:sz w:val="18"/>
          <w:szCs w:val="18"/>
        </w:rPr>
      </w:pPr>
      <w:r w:rsidRPr="002224CF">
        <w:rPr>
          <w:rFonts w:ascii="Verdana" w:hAnsi="Verdana"/>
          <w:sz w:val="18"/>
          <w:szCs w:val="18"/>
        </w:rPr>
        <w:t>this</w:t>
      </w:r>
    </w:p>
    <w:p w14:paraId="650B2F11" w14:textId="77777777" w:rsidR="00CF7651" w:rsidRPr="002224CF" w:rsidRDefault="005E01C3" w:rsidP="005E01C3">
      <w:pPr>
        <w:numPr>
          <w:ilvl w:val="1"/>
          <w:numId w:val="3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/>
          <w:sz w:val="18"/>
          <w:szCs w:val="18"/>
        </w:rPr>
        <w:t>exception</w:t>
      </w:r>
    </w:p>
    <w:p w14:paraId="79198F31" w14:textId="77777777" w:rsidR="000C3234" w:rsidRPr="002224CF" w:rsidRDefault="000C3234" w:rsidP="00CF7651">
      <w:pPr>
        <w:rPr>
          <w:rFonts w:ascii="Verdana" w:hAnsi="Verdana" w:cs="Calibri"/>
          <w:b/>
          <w:sz w:val="18"/>
          <w:szCs w:val="18"/>
          <w:lang w:val="en-IN"/>
        </w:rPr>
      </w:pPr>
    </w:p>
    <w:p w14:paraId="649739D8" w14:textId="77777777" w:rsidR="00642BAB" w:rsidRPr="002224CF" w:rsidRDefault="0068746C" w:rsidP="0008767C">
      <w:pPr>
        <w:numPr>
          <w:ilvl w:val="0"/>
          <w:numId w:val="3"/>
        </w:numPr>
        <w:rPr>
          <w:rFonts w:ascii="Verdana" w:hAnsi="Verdana" w:cs="Arial"/>
          <w:b/>
          <w:sz w:val="18"/>
          <w:szCs w:val="18"/>
        </w:rPr>
      </w:pPr>
      <w:r w:rsidRPr="002224CF">
        <w:rPr>
          <w:rFonts w:ascii="Arial" w:hAnsi="Arial" w:cs="Arial"/>
          <w:b/>
          <w:sz w:val="21"/>
          <w:szCs w:val="21"/>
        </w:rPr>
        <w:lastRenderedPageBreak/>
        <w:t>What is the purpose of a</w:t>
      </w:r>
      <w:r w:rsidR="00642BAB" w:rsidRPr="002224CF">
        <w:rPr>
          <w:rFonts w:ascii="Arial" w:hAnsi="Arial" w:cs="Arial"/>
          <w:b/>
          <w:sz w:val="21"/>
          <w:szCs w:val="21"/>
        </w:rPr>
        <w:t xml:space="preserve"> CASE SQL statement?</w:t>
      </w:r>
    </w:p>
    <w:p w14:paraId="1892F4CE" w14:textId="5D8F5976" w:rsidR="000C3234" w:rsidRPr="002224CF" w:rsidRDefault="00860ADD" w:rsidP="00E97857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358394" wp14:editId="7FCDA8D9">
                <wp:simplePos x="0" y="0"/>
                <wp:positionH relativeFrom="column">
                  <wp:posOffset>381000</wp:posOffset>
                </wp:positionH>
                <wp:positionV relativeFrom="paragraph">
                  <wp:posOffset>27940</wp:posOffset>
                </wp:positionV>
                <wp:extent cx="184150" cy="1270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7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26C28" id="Oval 20" o:spid="_x0000_s1026" style="position:absolute;margin-left:30pt;margin-top:2.2pt;width:14.5pt;height:1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 w:rsidR="00642BAB" w:rsidRPr="002224CF">
        <w:rPr>
          <w:rFonts w:ascii="Arial" w:hAnsi="Arial" w:cs="Arial"/>
          <w:color w:val="000000"/>
          <w:sz w:val="21"/>
          <w:szCs w:val="21"/>
          <w:shd w:val="clear" w:color="auto" w:fill="FFFFFF"/>
        </w:rPr>
        <w:t>A way to establish an IF-THEN-ELSE in SQL</w:t>
      </w:r>
    </w:p>
    <w:p w14:paraId="58C63470" w14:textId="77777777" w:rsidR="00642BAB" w:rsidRPr="002224CF" w:rsidRDefault="00642BAB" w:rsidP="00E97857">
      <w:pPr>
        <w:numPr>
          <w:ilvl w:val="0"/>
          <w:numId w:val="6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Arial" w:hAnsi="Arial" w:cs="Arial"/>
          <w:color w:val="000000"/>
          <w:sz w:val="21"/>
          <w:szCs w:val="21"/>
          <w:shd w:val="clear" w:color="auto" w:fill="FFFFFF"/>
        </w:rPr>
        <w:t>A way to establish a loop in SQL.</w:t>
      </w:r>
    </w:p>
    <w:p w14:paraId="46D68FF8" w14:textId="50697C77" w:rsidR="00194A7B" w:rsidRPr="002224CF" w:rsidRDefault="00642BAB" w:rsidP="00E97857">
      <w:pPr>
        <w:numPr>
          <w:ilvl w:val="0"/>
          <w:numId w:val="6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Arial" w:hAnsi="Arial" w:cs="Arial"/>
          <w:color w:val="000000"/>
          <w:sz w:val="21"/>
          <w:szCs w:val="21"/>
          <w:shd w:val="clear" w:color="auto" w:fill="FFFFFF"/>
        </w:rPr>
        <w:t>A way to establish a data definition in SQL.</w:t>
      </w:r>
    </w:p>
    <w:p w14:paraId="305DEA6C" w14:textId="593EE977" w:rsidR="00642BAB" w:rsidRPr="002224CF" w:rsidRDefault="00642BAB" w:rsidP="00E97857">
      <w:pPr>
        <w:numPr>
          <w:ilvl w:val="0"/>
          <w:numId w:val="6"/>
        </w:numPr>
        <w:rPr>
          <w:rFonts w:ascii="Verdana" w:hAnsi="Verdana" w:cs="Calibri"/>
          <w:sz w:val="18"/>
          <w:szCs w:val="18"/>
          <w:lang w:val="en-IN"/>
        </w:rPr>
      </w:pPr>
      <w:proofErr w:type="gramStart"/>
      <w:r w:rsidRPr="002224CF">
        <w:rPr>
          <w:rFonts w:ascii="Arial" w:hAnsi="Arial" w:cs="Arial"/>
          <w:color w:val="000000"/>
          <w:sz w:val="21"/>
          <w:szCs w:val="21"/>
          <w:shd w:val="clear" w:color="auto" w:fill="FFFFFF"/>
        </w:rPr>
        <w:t>All of</w:t>
      </w:r>
      <w:proofErr w:type="gramEnd"/>
      <w:r w:rsidRPr="002224C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above.</w:t>
      </w:r>
      <w:r w:rsidR="00860ADD" w:rsidRPr="00860ADD">
        <w:rPr>
          <w:rFonts w:ascii="Verdana" w:hAnsi="Verdana" w:cs="Courier New"/>
          <w:iCs/>
          <w:noProof/>
          <w:sz w:val="18"/>
          <w:szCs w:val="18"/>
        </w:rPr>
        <w:t xml:space="preserve"> </w:t>
      </w:r>
    </w:p>
    <w:p w14:paraId="1DF6F619" w14:textId="77777777" w:rsidR="00642BAB" w:rsidRPr="002224CF" w:rsidRDefault="00642BAB" w:rsidP="00CF7651">
      <w:pPr>
        <w:rPr>
          <w:rFonts w:ascii="Verdana" w:hAnsi="Verdana" w:cs="Calibri"/>
          <w:sz w:val="18"/>
          <w:szCs w:val="18"/>
          <w:lang w:val="en-IN"/>
        </w:rPr>
      </w:pPr>
    </w:p>
    <w:p w14:paraId="264BCDCA" w14:textId="1C3F2945" w:rsidR="00194A7B" w:rsidRPr="002224CF" w:rsidRDefault="0068746C" w:rsidP="0008767C">
      <w:pPr>
        <w:numPr>
          <w:ilvl w:val="0"/>
          <w:numId w:val="3"/>
        </w:numPr>
        <w:rPr>
          <w:rFonts w:ascii="Verdana" w:hAnsi="Verdana" w:cs="Arial"/>
          <w:b/>
          <w:sz w:val="18"/>
          <w:szCs w:val="18"/>
        </w:rPr>
      </w:pPr>
      <w:r w:rsidRPr="002224CF">
        <w:rPr>
          <w:rFonts w:ascii="Verdana" w:hAnsi="Verdana" w:cs="Arial"/>
          <w:b/>
          <w:sz w:val="18"/>
          <w:szCs w:val="18"/>
        </w:rPr>
        <w:t xml:space="preserve">Which </w:t>
      </w:r>
      <w:r w:rsidR="00194A7B" w:rsidRPr="002224CF">
        <w:rPr>
          <w:rFonts w:ascii="Verdana" w:hAnsi="Verdana" w:cs="Arial"/>
          <w:b/>
          <w:sz w:val="18"/>
          <w:szCs w:val="18"/>
        </w:rPr>
        <w:t xml:space="preserve">SQL keyword(s) </w:t>
      </w:r>
      <w:r w:rsidRPr="002224CF">
        <w:rPr>
          <w:rFonts w:ascii="Verdana" w:hAnsi="Verdana" w:cs="Arial"/>
          <w:b/>
          <w:sz w:val="18"/>
          <w:szCs w:val="18"/>
        </w:rPr>
        <w:t xml:space="preserve">can be </w:t>
      </w:r>
      <w:r w:rsidR="00194A7B" w:rsidRPr="002224CF">
        <w:rPr>
          <w:rFonts w:ascii="Verdana" w:hAnsi="Verdana" w:cs="Arial"/>
          <w:b/>
          <w:sz w:val="18"/>
          <w:szCs w:val="18"/>
        </w:rPr>
        <w:t xml:space="preserve">used with </w:t>
      </w:r>
      <w:proofErr w:type="gramStart"/>
      <w:r w:rsidR="00194A7B" w:rsidRPr="002224CF">
        <w:rPr>
          <w:rFonts w:ascii="Verdana" w:hAnsi="Verdana" w:cs="Arial"/>
          <w:b/>
          <w:sz w:val="18"/>
          <w:szCs w:val="18"/>
        </w:rPr>
        <w:t>wildcards.</w:t>
      </w:r>
      <w:proofErr w:type="gramEnd"/>
    </w:p>
    <w:p w14:paraId="45227468" w14:textId="5F19C91C" w:rsidR="00194A7B" w:rsidRPr="002224CF" w:rsidRDefault="00860ADD" w:rsidP="00E97857">
      <w:pPr>
        <w:numPr>
          <w:ilvl w:val="0"/>
          <w:numId w:val="7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AA123" wp14:editId="312F28B4">
                <wp:simplePos x="0" y="0"/>
                <wp:positionH relativeFrom="column">
                  <wp:posOffset>412750</wp:posOffset>
                </wp:positionH>
                <wp:positionV relativeFrom="paragraph">
                  <wp:posOffset>4445</wp:posOffset>
                </wp:positionV>
                <wp:extent cx="184150" cy="12700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7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80BF3" id="Oval 21" o:spid="_x0000_s1026" style="position:absolute;margin-left:32.5pt;margin-top:.35pt;width:14.5pt;height:1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194A7B" w:rsidRPr="002224CF">
        <w:rPr>
          <w:rFonts w:ascii="Verdana" w:hAnsi="Verdana" w:cs="Arial"/>
          <w:sz w:val="18"/>
          <w:szCs w:val="18"/>
        </w:rPr>
        <w:t>LIKE only</w:t>
      </w:r>
    </w:p>
    <w:p w14:paraId="55D89232" w14:textId="52277978" w:rsidR="00194A7B" w:rsidRPr="002224CF" w:rsidRDefault="00194A7B" w:rsidP="00E97857">
      <w:pPr>
        <w:numPr>
          <w:ilvl w:val="0"/>
          <w:numId w:val="7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IN only</w:t>
      </w:r>
    </w:p>
    <w:p w14:paraId="706D6EE3" w14:textId="2A908DA9" w:rsidR="00194A7B" w:rsidRPr="002224CF" w:rsidRDefault="00194A7B" w:rsidP="00E97857">
      <w:pPr>
        <w:numPr>
          <w:ilvl w:val="0"/>
          <w:numId w:val="7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NOT IN only</w:t>
      </w:r>
    </w:p>
    <w:p w14:paraId="3143FBCB" w14:textId="77777777" w:rsidR="00194A7B" w:rsidRPr="002224CF" w:rsidRDefault="00194A7B" w:rsidP="00E97857">
      <w:pPr>
        <w:numPr>
          <w:ilvl w:val="0"/>
          <w:numId w:val="7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IN and NOT IN</w:t>
      </w:r>
    </w:p>
    <w:p w14:paraId="181F6201" w14:textId="52CE9ED9" w:rsidR="00194A7B" w:rsidRPr="002224CF" w:rsidRDefault="00194A7B" w:rsidP="00CF7651">
      <w:pPr>
        <w:rPr>
          <w:rFonts w:ascii="Verdana" w:hAnsi="Verdana" w:cs="Arial"/>
          <w:sz w:val="18"/>
          <w:szCs w:val="18"/>
        </w:rPr>
      </w:pPr>
    </w:p>
    <w:p w14:paraId="06FF903E" w14:textId="6B59432D" w:rsidR="0068746C" w:rsidRPr="002224CF" w:rsidRDefault="0068746C" w:rsidP="0008767C">
      <w:pPr>
        <w:numPr>
          <w:ilvl w:val="0"/>
          <w:numId w:val="3"/>
        </w:numPr>
        <w:rPr>
          <w:rFonts w:ascii="Verdana" w:hAnsi="Verdana" w:cs="Arial"/>
          <w:b/>
          <w:sz w:val="18"/>
          <w:szCs w:val="18"/>
        </w:rPr>
      </w:pPr>
      <w:r w:rsidRPr="002224CF">
        <w:rPr>
          <w:rFonts w:ascii="Verdana" w:hAnsi="Verdana" w:cs="Arial"/>
          <w:b/>
          <w:sz w:val="18"/>
          <w:szCs w:val="18"/>
        </w:rPr>
        <w:t>What does t</w:t>
      </w:r>
      <w:r w:rsidR="00194A7B" w:rsidRPr="002224CF">
        <w:rPr>
          <w:rFonts w:ascii="Verdana" w:hAnsi="Verdana" w:cs="Arial"/>
          <w:b/>
          <w:sz w:val="18"/>
          <w:szCs w:val="18"/>
        </w:rPr>
        <w:t xml:space="preserve">he HAVING clause </w:t>
      </w:r>
      <w:r w:rsidRPr="002224CF">
        <w:rPr>
          <w:rFonts w:ascii="Verdana" w:hAnsi="Verdana" w:cs="Arial"/>
          <w:b/>
          <w:sz w:val="18"/>
          <w:szCs w:val="18"/>
        </w:rPr>
        <w:t>do</w:t>
      </w:r>
      <w:r w:rsidR="00194A7B" w:rsidRPr="002224CF">
        <w:rPr>
          <w:rFonts w:ascii="Verdana" w:hAnsi="Verdana" w:cs="Arial"/>
          <w:b/>
          <w:sz w:val="18"/>
          <w:szCs w:val="18"/>
        </w:rPr>
        <w:t>?</w:t>
      </w:r>
      <w:r w:rsidRPr="002224CF">
        <w:rPr>
          <w:rFonts w:ascii="Verdana" w:hAnsi="Verdana" w:cs="Arial"/>
          <w:b/>
          <w:sz w:val="18"/>
          <w:szCs w:val="18"/>
        </w:rPr>
        <w:t xml:space="preserve"> </w:t>
      </w:r>
    </w:p>
    <w:p w14:paraId="154D3FC4" w14:textId="77777777" w:rsidR="0068746C" w:rsidRPr="002224CF" w:rsidRDefault="0068746C" w:rsidP="0068746C">
      <w:pPr>
        <w:ind w:left="1080"/>
        <w:rPr>
          <w:rFonts w:ascii="Verdana" w:hAnsi="Verdana" w:cs="Arial"/>
          <w:b/>
          <w:sz w:val="18"/>
          <w:szCs w:val="18"/>
        </w:rPr>
      </w:pPr>
      <w:r w:rsidRPr="002224CF">
        <w:rPr>
          <w:rFonts w:ascii="Verdana" w:hAnsi="Verdana" w:cs="Arial"/>
          <w:b/>
          <w:sz w:val="18"/>
          <w:szCs w:val="18"/>
        </w:rPr>
        <w:t xml:space="preserve">OR </w:t>
      </w:r>
    </w:p>
    <w:p w14:paraId="4F94003E" w14:textId="17314BE9" w:rsidR="002E707A" w:rsidRPr="002224CF" w:rsidRDefault="0068746C" w:rsidP="0068746C">
      <w:pPr>
        <w:ind w:left="1080"/>
        <w:rPr>
          <w:rFonts w:ascii="Verdana" w:hAnsi="Verdana" w:cs="Arial"/>
          <w:b/>
          <w:sz w:val="18"/>
          <w:szCs w:val="18"/>
        </w:rPr>
      </w:pPr>
      <w:r w:rsidRPr="002224CF">
        <w:rPr>
          <w:rFonts w:ascii="Verdana" w:hAnsi="Verdana" w:cs="Arial"/>
          <w:b/>
          <w:sz w:val="18"/>
          <w:szCs w:val="18"/>
        </w:rPr>
        <w:t>How is HAVING different from WHERE clause?</w:t>
      </w:r>
    </w:p>
    <w:p w14:paraId="7BDA33A5" w14:textId="3447E74D" w:rsidR="002E707A" w:rsidRPr="002224CF" w:rsidRDefault="00860ADD" w:rsidP="00E97857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C9E4D5" wp14:editId="4C9A7561">
                <wp:simplePos x="0" y="0"/>
                <wp:positionH relativeFrom="column">
                  <wp:posOffset>412750</wp:posOffset>
                </wp:positionH>
                <wp:positionV relativeFrom="paragraph">
                  <wp:posOffset>4445</wp:posOffset>
                </wp:positionV>
                <wp:extent cx="184150" cy="127000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7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29E79" id="Oval 22" o:spid="_x0000_s1026" style="position:absolute;margin-left:32.5pt;margin-top:.35pt;width:14.5pt;height:1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2E707A" w:rsidRPr="002224CF">
        <w:rPr>
          <w:rFonts w:ascii="Verdana" w:hAnsi="Verdana" w:cs="Arial"/>
          <w:sz w:val="18"/>
          <w:szCs w:val="18"/>
        </w:rPr>
        <w:t>Acts like a WHERE clause but is used for groups rather than rows.</w:t>
      </w:r>
    </w:p>
    <w:p w14:paraId="7CFC3B12" w14:textId="48E5D7A5" w:rsidR="002E707A" w:rsidRPr="002224CF" w:rsidRDefault="002E707A" w:rsidP="00E97857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Acts like a WHERE clause but is used for rows rather than columns.</w:t>
      </w:r>
    </w:p>
    <w:p w14:paraId="737324BC" w14:textId="4C0465A1" w:rsidR="002E707A" w:rsidRPr="002224CF" w:rsidRDefault="002E707A" w:rsidP="00E97857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Acts like a WHERE clause but is used for columns rather than groups.</w:t>
      </w:r>
    </w:p>
    <w:p w14:paraId="23554299" w14:textId="1947FB72" w:rsidR="00A65CCB" w:rsidRPr="002224CF" w:rsidRDefault="002E707A" w:rsidP="00E97857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Acts EXACTLY like a WHERE clause.</w:t>
      </w:r>
    </w:p>
    <w:p w14:paraId="18E8BCA1" w14:textId="3F233ECF" w:rsidR="00084491" w:rsidRPr="002224CF" w:rsidRDefault="00084491" w:rsidP="00CF7651">
      <w:pPr>
        <w:rPr>
          <w:rFonts w:ascii="Verdana" w:hAnsi="Verdana" w:cs="Arial"/>
          <w:sz w:val="18"/>
          <w:szCs w:val="18"/>
        </w:rPr>
      </w:pPr>
    </w:p>
    <w:p w14:paraId="3399262F" w14:textId="1D5A880B" w:rsidR="0008767C" w:rsidRPr="002224CF" w:rsidRDefault="0008767C" w:rsidP="0008767C">
      <w:pPr>
        <w:numPr>
          <w:ilvl w:val="0"/>
          <w:numId w:val="3"/>
        </w:numPr>
        <w:rPr>
          <w:rFonts w:ascii="Verdana" w:hAnsi="Verdana" w:cs="Arial"/>
          <w:b/>
          <w:sz w:val="18"/>
          <w:szCs w:val="18"/>
        </w:rPr>
      </w:pPr>
      <w:r w:rsidRPr="002224CF">
        <w:rPr>
          <w:rFonts w:ascii="Verdana" w:hAnsi="Verdana" w:cs="Arial"/>
          <w:b/>
          <w:sz w:val="18"/>
          <w:szCs w:val="18"/>
        </w:rPr>
        <w:t>The ‘ref’ keyword can be used with which among the following? Choose multiple</w:t>
      </w:r>
      <w:r w:rsidR="005F33A7" w:rsidRPr="002224CF">
        <w:rPr>
          <w:rFonts w:ascii="Verdana" w:hAnsi="Verdana" w:cs="Arial"/>
          <w:b/>
          <w:sz w:val="18"/>
          <w:szCs w:val="18"/>
        </w:rPr>
        <w:t xml:space="preserve"> </w:t>
      </w:r>
      <w:r w:rsidR="005F33A7" w:rsidRPr="002224CF">
        <w:rPr>
          <w:rFonts w:ascii="Verdana" w:hAnsi="Verdana" w:cs="Calibri"/>
          <w:b/>
          <w:sz w:val="18"/>
          <w:szCs w:val="18"/>
          <w:lang w:val="en-IN"/>
        </w:rPr>
        <w:t>&lt;</w:t>
      </w:r>
      <w:r w:rsidR="005F33A7" w:rsidRPr="002224CF">
        <w:rPr>
          <w:rFonts w:ascii="Verdana" w:hAnsi="Verdana" w:cs="Calibri"/>
          <w:color w:val="FF0000"/>
          <w:sz w:val="18"/>
          <w:szCs w:val="18"/>
          <w:lang w:val="en-IN"/>
        </w:rPr>
        <w:t>You can create your own True/</w:t>
      </w:r>
      <w:proofErr w:type="spellStart"/>
      <w:r w:rsidR="005F33A7" w:rsidRPr="002224CF">
        <w:rPr>
          <w:rFonts w:ascii="Verdana" w:hAnsi="Verdana" w:cs="Calibri"/>
          <w:color w:val="FF0000"/>
          <w:sz w:val="18"/>
          <w:szCs w:val="18"/>
          <w:lang w:val="en-IN"/>
        </w:rPr>
        <w:t>Flase</w:t>
      </w:r>
      <w:proofErr w:type="spellEnd"/>
      <w:r w:rsidR="005F33A7" w:rsidRPr="002224CF">
        <w:rPr>
          <w:rFonts w:ascii="Verdana" w:hAnsi="Verdana" w:cs="Calibri"/>
          <w:color w:val="FF0000"/>
          <w:sz w:val="18"/>
          <w:szCs w:val="18"/>
          <w:lang w:val="en-IN"/>
        </w:rPr>
        <w:t xml:space="preserve"> question using the options below.</w:t>
      </w:r>
      <w:r w:rsidR="005F33A7" w:rsidRPr="002224CF">
        <w:rPr>
          <w:rFonts w:ascii="Verdana" w:hAnsi="Verdana" w:cs="Calibri"/>
          <w:b/>
          <w:sz w:val="18"/>
          <w:szCs w:val="18"/>
          <w:lang w:val="en-IN"/>
        </w:rPr>
        <w:t>&gt;</w:t>
      </w:r>
    </w:p>
    <w:p w14:paraId="155AADAC" w14:textId="12DB14ED" w:rsidR="0008767C" w:rsidRPr="002224CF" w:rsidRDefault="00860ADD" w:rsidP="0008767C">
      <w:pPr>
        <w:numPr>
          <w:ilvl w:val="0"/>
          <w:numId w:val="14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77618D" wp14:editId="23B29FE2">
                <wp:simplePos x="0" y="0"/>
                <wp:positionH relativeFrom="column">
                  <wp:posOffset>393700</wp:posOffset>
                </wp:positionH>
                <wp:positionV relativeFrom="paragraph">
                  <wp:posOffset>8890</wp:posOffset>
                </wp:positionV>
                <wp:extent cx="184150" cy="127000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7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980B6" id="Oval 23" o:spid="_x0000_s1026" style="position:absolute;margin-left:31pt;margin-top:.7pt;width:14.5pt;height:1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08767C" w:rsidRPr="002224CF">
        <w:rPr>
          <w:rFonts w:ascii="Verdana" w:hAnsi="Verdana" w:cs="Arial"/>
          <w:sz w:val="18"/>
          <w:szCs w:val="18"/>
        </w:rPr>
        <w:t>static function/subroutine</w:t>
      </w:r>
    </w:p>
    <w:p w14:paraId="52C555BB" w14:textId="77777777" w:rsidR="0008767C" w:rsidRPr="002224CF" w:rsidRDefault="0008767C" w:rsidP="0008767C">
      <w:pPr>
        <w:numPr>
          <w:ilvl w:val="0"/>
          <w:numId w:val="14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static data</w:t>
      </w:r>
    </w:p>
    <w:p w14:paraId="7776D440" w14:textId="17EF0DE6" w:rsidR="0008767C" w:rsidRPr="002224CF" w:rsidRDefault="0008767C" w:rsidP="0008767C">
      <w:pPr>
        <w:numPr>
          <w:ilvl w:val="0"/>
          <w:numId w:val="14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Instance function/subroutine</w:t>
      </w:r>
    </w:p>
    <w:p w14:paraId="24B99BFB" w14:textId="099DFD11" w:rsidR="0008767C" w:rsidRPr="002224CF" w:rsidRDefault="0008767C" w:rsidP="0008767C">
      <w:pPr>
        <w:numPr>
          <w:ilvl w:val="0"/>
          <w:numId w:val="14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instance data</w:t>
      </w:r>
    </w:p>
    <w:p w14:paraId="7FA1A20E" w14:textId="5856D2FA" w:rsidR="00772175" w:rsidRPr="002224CF" w:rsidRDefault="00772175" w:rsidP="00CF7651">
      <w:pPr>
        <w:rPr>
          <w:rFonts w:ascii="Verdana" w:hAnsi="Verdana" w:cs="Arial"/>
          <w:sz w:val="18"/>
          <w:szCs w:val="18"/>
        </w:rPr>
      </w:pPr>
    </w:p>
    <w:p w14:paraId="76D2E3ED" w14:textId="7BFD4E1E" w:rsidR="00772175" w:rsidRPr="002224CF" w:rsidRDefault="00772175" w:rsidP="0008767C">
      <w:pPr>
        <w:numPr>
          <w:ilvl w:val="0"/>
          <w:numId w:val="3"/>
        </w:numPr>
        <w:rPr>
          <w:rFonts w:ascii="Verdana" w:hAnsi="Verdana" w:cs="Arial"/>
          <w:b/>
          <w:sz w:val="18"/>
          <w:szCs w:val="18"/>
        </w:rPr>
      </w:pPr>
      <w:r w:rsidRPr="002224CF">
        <w:rPr>
          <w:rFonts w:ascii="Verdana" w:hAnsi="Verdana" w:cs="Arial"/>
          <w:b/>
          <w:sz w:val="18"/>
          <w:szCs w:val="18"/>
        </w:rPr>
        <w:t xml:space="preserve">A </w:t>
      </w:r>
      <w:r w:rsidR="008B3A11" w:rsidRPr="002224CF">
        <w:rPr>
          <w:rFonts w:ascii="Verdana" w:hAnsi="Verdana" w:cs="Arial"/>
          <w:b/>
          <w:sz w:val="18"/>
          <w:szCs w:val="18"/>
        </w:rPr>
        <w:t>sub query</w:t>
      </w:r>
      <w:r w:rsidRPr="002224CF">
        <w:rPr>
          <w:rFonts w:ascii="Verdana" w:hAnsi="Verdana" w:cs="Arial"/>
          <w:b/>
          <w:sz w:val="18"/>
          <w:szCs w:val="18"/>
        </w:rPr>
        <w:t xml:space="preserve"> in an SQL SELECT statement:</w:t>
      </w:r>
      <w:r w:rsidR="005F33A7" w:rsidRPr="002224CF">
        <w:rPr>
          <w:rFonts w:ascii="Verdana" w:hAnsi="Verdana" w:cs="Arial"/>
          <w:b/>
          <w:sz w:val="18"/>
          <w:szCs w:val="18"/>
        </w:rPr>
        <w:t xml:space="preserve"> </w:t>
      </w:r>
      <w:r w:rsidR="005F33A7" w:rsidRPr="002224CF">
        <w:rPr>
          <w:rFonts w:ascii="Verdana" w:hAnsi="Verdana" w:cs="Calibri"/>
          <w:b/>
          <w:sz w:val="18"/>
          <w:szCs w:val="18"/>
          <w:lang w:val="en-IN"/>
        </w:rPr>
        <w:t>&lt;</w:t>
      </w:r>
      <w:r w:rsidR="005F33A7" w:rsidRPr="002224CF">
        <w:rPr>
          <w:rFonts w:ascii="Verdana" w:hAnsi="Verdana" w:cs="Calibri"/>
          <w:color w:val="FF0000"/>
          <w:sz w:val="18"/>
          <w:szCs w:val="18"/>
          <w:lang w:val="en-IN"/>
        </w:rPr>
        <w:t>You can create your own True/</w:t>
      </w:r>
      <w:proofErr w:type="spellStart"/>
      <w:r w:rsidR="005F33A7" w:rsidRPr="002224CF">
        <w:rPr>
          <w:rFonts w:ascii="Verdana" w:hAnsi="Verdana" w:cs="Calibri"/>
          <w:color w:val="FF0000"/>
          <w:sz w:val="18"/>
          <w:szCs w:val="18"/>
          <w:lang w:val="en-IN"/>
        </w:rPr>
        <w:t>Flase</w:t>
      </w:r>
      <w:proofErr w:type="spellEnd"/>
      <w:r w:rsidR="005F33A7" w:rsidRPr="002224CF">
        <w:rPr>
          <w:rFonts w:ascii="Verdana" w:hAnsi="Verdana" w:cs="Calibri"/>
          <w:color w:val="FF0000"/>
          <w:sz w:val="18"/>
          <w:szCs w:val="18"/>
          <w:lang w:val="en-IN"/>
        </w:rPr>
        <w:t xml:space="preserve"> question using the options below.</w:t>
      </w:r>
      <w:r w:rsidR="005F33A7" w:rsidRPr="002224CF">
        <w:rPr>
          <w:rFonts w:ascii="Verdana" w:hAnsi="Verdana" w:cs="Calibri"/>
          <w:b/>
          <w:sz w:val="18"/>
          <w:szCs w:val="18"/>
          <w:lang w:val="en-IN"/>
        </w:rPr>
        <w:t>&gt;</w:t>
      </w:r>
    </w:p>
    <w:p w14:paraId="137EEA38" w14:textId="0E9D0162" w:rsidR="00772175" w:rsidRPr="002224CF" w:rsidRDefault="00F76AE0" w:rsidP="00E97857">
      <w:pPr>
        <w:numPr>
          <w:ilvl w:val="0"/>
          <w:numId w:val="10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Can</w:t>
      </w:r>
      <w:r w:rsidR="00772175" w:rsidRPr="002224CF">
        <w:rPr>
          <w:rFonts w:ascii="Verdana" w:hAnsi="Verdana" w:cs="Arial"/>
          <w:sz w:val="18"/>
          <w:szCs w:val="18"/>
        </w:rPr>
        <w:t xml:space="preserve"> only be used with two tables.</w:t>
      </w:r>
    </w:p>
    <w:p w14:paraId="06EC2836" w14:textId="7ED3904B" w:rsidR="00772175" w:rsidRPr="002224CF" w:rsidRDefault="00F76AE0" w:rsidP="00E97857">
      <w:pPr>
        <w:numPr>
          <w:ilvl w:val="0"/>
          <w:numId w:val="10"/>
        </w:numPr>
        <w:rPr>
          <w:rFonts w:ascii="Verdana" w:hAnsi="Verdana" w:cs="Arial"/>
          <w:sz w:val="18"/>
          <w:szCs w:val="18"/>
        </w:rPr>
      </w:pPr>
      <w:r w:rsidRPr="002224CF">
        <w:rPr>
          <w:rFonts w:ascii="Verdana" w:hAnsi="Verdana" w:cs="Arial"/>
          <w:sz w:val="18"/>
          <w:szCs w:val="18"/>
        </w:rPr>
        <w:t>Can</w:t>
      </w:r>
      <w:r w:rsidR="00772175" w:rsidRPr="002224CF">
        <w:rPr>
          <w:rFonts w:ascii="Verdana" w:hAnsi="Verdana" w:cs="Arial"/>
          <w:sz w:val="18"/>
          <w:szCs w:val="18"/>
        </w:rPr>
        <w:t xml:space="preserve"> always be duplicated by a join.</w:t>
      </w:r>
    </w:p>
    <w:p w14:paraId="2CCF4622" w14:textId="79BE8922" w:rsidR="00772175" w:rsidRPr="002224CF" w:rsidRDefault="00860ADD" w:rsidP="00E97857">
      <w:pPr>
        <w:numPr>
          <w:ilvl w:val="0"/>
          <w:numId w:val="10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Courier New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013D64" wp14:editId="632D71D9">
                <wp:simplePos x="0" y="0"/>
                <wp:positionH relativeFrom="column">
                  <wp:posOffset>406400</wp:posOffset>
                </wp:positionH>
                <wp:positionV relativeFrom="paragraph">
                  <wp:posOffset>15875</wp:posOffset>
                </wp:positionV>
                <wp:extent cx="184150" cy="127000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7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9C2BC" id="Oval 24" o:spid="_x0000_s1026" style="position:absolute;margin-left:32pt;margin-top:1.25pt;width:14.5pt;height:1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 w:rsidR="00F76AE0" w:rsidRPr="002224CF">
        <w:rPr>
          <w:rFonts w:ascii="Verdana" w:hAnsi="Verdana" w:cs="Arial"/>
          <w:sz w:val="18"/>
          <w:szCs w:val="18"/>
        </w:rPr>
        <w:t>Has</w:t>
      </w:r>
      <w:r w:rsidR="00772175" w:rsidRPr="002224CF">
        <w:rPr>
          <w:rFonts w:ascii="Verdana" w:hAnsi="Verdana" w:cs="Arial"/>
          <w:sz w:val="18"/>
          <w:szCs w:val="18"/>
        </w:rPr>
        <w:t xml:space="preserve"> a distinct form that cannot be duplicated by a join.</w:t>
      </w:r>
    </w:p>
    <w:p w14:paraId="26C247C4" w14:textId="77777777" w:rsidR="000C3234" w:rsidRPr="002224CF" w:rsidRDefault="00F76AE0" w:rsidP="00E97857">
      <w:pPr>
        <w:numPr>
          <w:ilvl w:val="0"/>
          <w:numId w:val="10"/>
        </w:numPr>
        <w:rPr>
          <w:rFonts w:ascii="Verdana" w:hAnsi="Verdana" w:cs="Calibri"/>
          <w:sz w:val="18"/>
          <w:szCs w:val="18"/>
          <w:lang w:val="en-IN"/>
        </w:rPr>
      </w:pPr>
      <w:r w:rsidRPr="002224CF">
        <w:rPr>
          <w:rFonts w:ascii="Verdana" w:hAnsi="Verdana" w:cs="Arial"/>
          <w:sz w:val="18"/>
          <w:szCs w:val="18"/>
        </w:rPr>
        <w:t>Cannot</w:t>
      </w:r>
      <w:r w:rsidR="00772175" w:rsidRPr="002224CF">
        <w:rPr>
          <w:rFonts w:ascii="Verdana" w:hAnsi="Verdana" w:cs="Arial"/>
          <w:sz w:val="18"/>
          <w:szCs w:val="18"/>
        </w:rPr>
        <w:t xml:space="preserve"> have its results sorted using ORDER BY.</w:t>
      </w:r>
    </w:p>
    <w:p w14:paraId="0647F3A3" w14:textId="77777777" w:rsidR="000C3234" w:rsidRPr="004F456A" w:rsidRDefault="000C3234" w:rsidP="00CF7651">
      <w:pPr>
        <w:rPr>
          <w:rFonts w:ascii="Verdana" w:hAnsi="Verdana" w:cs="Calibri"/>
          <w:sz w:val="18"/>
          <w:szCs w:val="18"/>
          <w:lang w:val="en-IN"/>
        </w:rPr>
      </w:pPr>
    </w:p>
    <w:sectPr w:rsidR="000C3234" w:rsidRPr="004F456A" w:rsidSect="00DD7BC3">
      <w:headerReference w:type="default" r:id="rId7"/>
      <w:footerReference w:type="default" r:id="rId8"/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8EF32" w14:textId="77777777" w:rsidR="00E627F3" w:rsidRDefault="00E627F3" w:rsidP="003B070D">
      <w:r>
        <w:separator/>
      </w:r>
    </w:p>
  </w:endnote>
  <w:endnote w:type="continuationSeparator" w:id="0">
    <w:p w14:paraId="54C8E290" w14:textId="77777777" w:rsidR="00E627F3" w:rsidRDefault="00E627F3" w:rsidP="003B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399D" w14:textId="77777777" w:rsidR="008E67B2" w:rsidRPr="008E67B2" w:rsidRDefault="008E67B2">
    <w:pPr>
      <w:pStyle w:val="Footer"/>
      <w:rPr>
        <w:b/>
        <w:u w:val="single"/>
      </w:rPr>
    </w:pPr>
    <w:r w:rsidRPr="008E67B2">
      <w:rPr>
        <w:b/>
        <w:u w:val="single"/>
      </w:rPr>
      <w:t xml:space="preserve">Page# </w:t>
    </w:r>
    <w:r w:rsidRPr="008E67B2">
      <w:rPr>
        <w:b/>
        <w:u w:val="single"/>
      </w:rPr>
      <w:fldChar w:fldCharType="begin"/>
    </w:r>
    <w:r w:rsidRPr="008E67B2">
      <w:rPr>
        <w:b/>
        <w:u w:val="single"/>
      </w:rPr>
      <w:instrText xml:space="preserve"> PAGE   \* MERGEFORMAT </w:instrText>
    </w:r>
    <w:r w:rsidRPr="008E67B2">
      <w:rPr>
        <w:b/>
        <w:u w:val="single"/>
      </w:rPr>
      <w:fldChar w:fldCharType="separate"/>
    </w:r>
    <w:r w:rsidR="002224CF">
      <w:rPr>
        <w:b/>
        <w:noProof/>
        <w:u w:val="single"/>
      </w:rPr>
      <w:t>1</w:t>
    </w:r>
    <w:r w:rsidRPr="008E67B2">
      <w:rPr>
        <w:b/>
        <w:noProof/>
        <w:u w:val="single"/>
      </w:rPr>
      <w:fldChar w:fldCharType="end"/>
    </w:r>
  </w:p>
  <w:p w14:paraId="2350E7F2" w14:textId="77777777" w:rsidR="008E67B2" w:rsidRDefault="008E6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D189" w14:textId="77777777" w:rsidR="00E627F3" w:rsidRDefault="00E627F3" w:rsidP="003B070D">
      <w:r>
        <w:separator/>
      </w:r>
    </w:p>
  </w:footnote>
  <w:footnote w:type="continuationSeparator" w:id="0">
    <w:p w14:paraId="3F46019E" w14:textId="77777777" w:rsidR="00E627F3" w:rsidRDefault="00E627F3" w:rsidP="003B0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FE9EE" w14:textId="77777777" w:rsidR="00936533" w:rsidRPr="000F06C1" w:rsidRDefault="000F06C1" w:rsidP="000F06C1">
    <w:pPr>
      <w:pStyle w:val="Header"/>
    </w:pPr>
    <w:r>
      <w:rPr>
        <w:noProof/>
      </w:rPr>
      <w:tab/>
    </w:r>
    <w:r w:rsidRPr="000F06C1">
      <w:rPr>
        <w:b/>
        <w:u w:val="single"/>
      </w:rPr>
      <w:t>Set- 1</w:t>
    </w:r>
    <w:r>
      <w:rPr>
        <w:b/>
        <w:u w:val="single"/>
      </w:rPr>
      <w:t xml:space="preserve"> (Write set n</w:t>
    </w:r>
    <w:r w:rsidR="00AE56BF">
      <w:rPr>
        <w:b/>
        <w:u w:val="single"/>
      </w:rPr>
      <w:t>u</w:t>
    </w:r>
    <w:r w:rsidR="008E67B2">
      <w:rPr>
        <w:b/>
        <w:u w:val="single"/>
      </w:rPr>
      <w:t>m</w:t>
    </w:r>
    <w:r w:rsidR="00AE56BF">
      <w:rPr>
        <w:b/>
        <w:u w:val="single"/>
      </w:rPr>
      <w:t>ber</w:t>
    </w:r>
    <w:r w:rsidR="0094797C">
      <w:rPr>
        <w:b/>
        <w:u w:val="single"/>
      </w:rPr>
      <w:t>, on</w:t>
    </w:r>
    <w:r>
      <w:rPr>
        <w:b/>
        <w:u w:val="single"/>
      </w:rPr>
      <w:t xml:space="preserve"> </w:t>
    </w:r>
    <w:r w:rsidR="0094797C">
      <w:rPr>
        <w:b/>
        <w:u w:val="single"/>
      </w:rPr>
      <w:t xml:space="preserve">top of </w:t>
    </w:r>
    <w:r>
      <w:rPr>
        <w:b/>
        <w:u w:val="single"/>
      </w:rPr>
      <w:t>answer sheet)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675"/>
    <w:multiLevelType w:val="hybridMultilevel"/>
    <w:tmpl w:val="5AAA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1DE5E3E">
      <w:start w:val="1"/>
      <w:numFmt w:val="lowerLetter"/>
      <w:lvlText w:val="%2)"/>
      <w:lvlJc w:val="left"/>
      <w:pPr>
        <w:ind w:left="1440" w:hanging="360"/>
      </w:pPr>
      <w:rPr>
        <w:rFonts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BFD"/>
    <w:multiLevelType w:val="hybridMultilevel"/>
    <w:tmpl w:val="E6A882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092"/>
    <w:multiLevelType w:val="hybridMultilevel"/>
    <w:tmpl w:val="B95C9A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C394F"/>
    <w:multiLevelType w:val="hybridMultilevel"/>
    <w:tmpl w:val="770804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34924"/>
    <w:multiLevelType w:val="hybridMultilevel"/>
    <w:tmpl w:val="D43A2D1C"/>
    <w:lvl w:ilvl="0" w:tplc="E1EA8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8364E"/>
    <w:multiLevelType w:val="hybridMultilevel"/>
    <w:tmpl w:val="C4429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11274"/>
    <w:multiLevelType w:val="hybridMultilevel"/>
    <w:tmpl w:val="31864D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C56B1C"/>
    <w:multiLevelType w:val="hybridMultilevel"/>
    <w:tmpl w:val="ADFC10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2E0342"/>
    <w:multiLevelType w:val="hybridMultilevel"/>
    <w:tmpl w:val="36AE208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4D129E"/>
    <w:multiLevelType w:val="hybridMultilevel"/>
    <w:tmpl w:val="E14CE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9684C"/>
    <w:multiLevelType w:val="hybridMultilevel"/>
    <w:tmpl w:val="02468F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9C40E7"/>
    <w:multiLevelType w:val="hybridMultilevel"/>
    <w:tmpl w:val="DF8A53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D4ED5C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8753C"/>
    <w:multiLevelType w:val="hybridMultilevel"/>
    <w:tmpl w:val="A06268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075F9"/>
    <w:multiLevelType w:val="multilevel"/>
    <w:tmpl w:val="8AD6BE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40511"/>
    <w:multiLevelType w:val="hybridMultilevel"/>
    <w:tmpl w:val="3CDAE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C4211"/>
    <w:multiLevelType w:val="hybridMultilevel"/>
    <w:tmpl w:val="7B5634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A63DAF"/>
    <w:multiLevelType w:val="hybridMultilevel"/>
    <w:tmpl w:val="25907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203E53"/>
    <w:multiLevelType w:val="hybridMultilevel"/>
    <w:tmpl w:val="9258C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9EAC8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A4F85"/>
    <w:multiLevelType w:val="hybridMultilevel"/>
    <w:tmpl w:val="D8BC5A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F71CEF"/>
    <w:multiLevelType w:val="hybridMultilevel"/>
    <w:tmpl w:val="4AECD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57B93"/>
    <w:multiLevelType w:val="hybridMultilevel"/>
    <w:tmpl w:val="1FD6C4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0147D3"/>
    <w:multiLevelType w:val="hybridMultilevel"/>
    <w:tmpl w:val="58F078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A87715"/>
    <w:multiLevelType w:val="hybridMultilevel"/>
    <w:tmpl w:val="85384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42B26"/>
    <w:multiLevelType w:val="hybridMultilevel"/>
    <w:tmpl w:val="F4F84EEA"/>
    <w:lvl w:ilvl="0" w:tplc="E1EA8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51591"/>
    <w:multiLevelType w:val="hybridMultilevel"/>
    <w:tmpl w:val="1012F8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9331EF"/>
    <w:multiLevelType w:val="hybridMultilevel"/>
    <w:tmpl w:val="D08E94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985A1B"/>
    <w:multiLevelType w:val="hybridMultilevel"/>
    <w:tmpl w:val="17B25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ED6FC9"/>
    <w:multiLevelType w:val="hybridMultilevel"/>
    <w:tmpl w:val="990E37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10"/>
  </w:num>
  <w:num w:numId="5">
    <w:abstractNumId w:val="17"/>
  </w:num>
  <w:num w:numId="6">
    <w:abstractNumId w:val="8"/>
  </w:num>
  <w:num w:numId="7">
    <w:abstractNumId w:val="12"/>
  </w:num>
  <w:num w:numId="8">
    <w:abstractNumId w:val="26"/>
  </w:num>
  <w:num w:numId="9">
    <w:abstractNumId w:val="11"/>
  </w:num>
  <w:num w:numId="10">
    <w:abstractNumId w:val="6"/>
  </w:num>
  <w:num w:numId="11">
    <w:abstractNumId w:val="24"/>
  </w:num>
  <w:num w:numId="12">
    <w:abstractNumId w:val="18"/>
  </w:num>
  <w:num w:numId="13">
    <w:abstractNumId w:val="7"/>
  </w:num>
  <w:num w:numId="14">
    <w:abstractNumId w:val="25"/>
  </w:num>
  <w:num w:numId="15">
    <w:abstractNumId w:val="2"/>
  </w:num>
  <w:num w:numId="16">
    <w:abstractNumId w:val="14"/>
  </w:num>
  <w:num w:numId="17">
    <w:abstractNumId w:val="4"/>
  </w:num>
  <w:num w:numId="18">
    <w:abstractNumId w:val="9"/>
  </w:num>
  <w:num w:numId="19">
    <w:abstractNumId w:val="19"/>
  </w:num>
  <w:num w:numId="20">
    <w:abstractNumId w:val="3"/>
  </w:num>
  <w:num w:numId="21">
    <w:abstractNumId w:val="22"/>
  </w:num>
  <w:num w:numId="22">
    <w:abstractNumId w:val="27"/>
  </w:num>
  <w:num w:numId="23">
    <w:abstractNumId w:val="5"/>
  </w:num>
  <w:num w:numId="24">
    <w:abstractNumId w:val="20"/>
  </w:num>
  <w:num w:numId="25">
    <w:abstractNumId w:val="0"/>
  </w:num>
  <w:num w:numId="26">
    <w:abstractNumId w:val="21"/>
  </w:num>
  <w:num w:numId="27">
    <w:abstractNumId w:val="15"/>
  </w:num>
  <w:num w:numId="2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C1A"/>
    <w:rsid w:val="00007843"/>
    <w:rsid w:val="00012751"/>
    <w:rsid w:val="000137E6"/>
    <w:rsid w:val="00024D16"/>
    <w:rsid w:val="00030F16"/>
    <w:rsid w:val="00037EB8"/>
    <w:rsid w:val="000569C7"/>
    <w:rsid w:val="00084491"/>
    <w:rsid w:val="00086E7E"/>
    <w:rsid w:val="00087386"/>
    <w:rsid w:val="0008767C"/>
    <w:rsid w:val="000905EB"/>
    <w:rsid w:val="00090641"/>
    <w:rsid w:val="000A1DBA"/>
    <w:rsid w:val="000A5411"/>
    <w:rsid w:val="000A7F36"/>
    <w:rsid w:val="000B25C2"/>
    <w:rsid w:val="000B4E20"/>
    <w:rsid w:val="000C0D9A"/>
    <w:rsid w:val="000C3234"/>
    <w:rsid w:val="000C34B7"/>
    <w:rsid w:val="000E0727"/>
    <w:rsid w:val="000E53BB"/>
    <w:rsid w:val="000F06C1"/>
    <w:rsid w:val="000F68B7"/>
    <w:rsid w:val="00106FFD"/>
    <w:rsid w:val="00115500"/>
    <w:rsid w:val="0012494B"/>
    <w:rsid w:val="00152C7D"/>
    <w:rsid w:val="001658BD"/>
    <w:rsid w:val="00165B12"/>
    <w:rsid w:val="00170104"/>
    <w:rsid w:val="00173C98"/>
    <w:rsid w:val="00177C1A"/>
    <w:rsid w:val="00194A7B"/>
    <w:rsid w:val="001B07D8"/>
    <w:rsid w:val="001B319D"/>
    <w:rsid w:val="001C22EA"/>
    <w:rsid w:val="001C750E"/>
    <w:rsid w:val="001D11CD"/>
    <w:rsid w:val="001D5955"/>
    <w:rsid w:val="001F4B6C"/>
    <w:rsid w:val="001F6DAE"/>
    <w:rsid w:val="002171AC"/>
    <w:rsid w:val="002224CF"/>
    <w:rsid w:val="00223864"/>
    <w:rsid w:val="002414B7"/>
    <w:rsid w:val="002607E1"/>
    <w:rsid w:val="002A0100"/>
    <w:rsid w:val="002A2D08"/>
    <w:rsid w:val="002B63D3"/>
    <w:rsid w:val="002C088A"/>
    <w:rsid w:val="002C1180"/>
    <w:rsid w:val="002C57D0"/>
    <w:rsid w:val="002C76B4"/>
    <w:rsid w:val="002D5A58"/>
    <w:rsid w:val="002E707A"/>
    <w:rsid w:val="002F672D"/>
    <w:rsid w:val="002F71D0"/>
    <w:rsid w:val="00325266"/>
    <w:rsid w:val="00337447"/>
    <w:rsid w:val="00337B04"/>
    <w:rsid w:val="00354594"/>
    <w:rsid w:val="00366DA2"/>
    <w:rsid w:val="00371806"/>
    <w:rsid w:val="00376291"/>
    <w:rsid w:val="003928C7"/>
    <w:rsid w:val="003A5633"/>
    <w:rsid w:val="003B070D"/>
    <w:rsid w:val="003B58A3"/>
    <w:rsid w:val="003C74A5"/>
    <w:rsid w:val="003E0332"/>
    <w:rsid w:val="003E58D3"/>
    <w:rsid w:val="00414543"/>
    <w:rsid w:val="00416638"/>
    <w:rsid w:val="0045168B"/>
    <w:rsid w:val="004523CD"/>
    <w:rsid w:val="00470B1F"/>
    <w:rsid w:val="004911B7"/>
    <w:rsid w:val="004A5A0E"/>
    <w:rsid w:val="004A5AD7"/>
    <w:rsid w:val="004A76F2"/>
    <w:rsid w:val="004B0660"/>
    <w:rsid w:val="004B1739"/>
    <w:rsid w:val="004C76F9"/>
    <w:rsid w:val="004C7B81"/>
    <w:rsid w:val="004D13E2"/>
    <w:rsid w:val="004E38C8"/>
    <w:rsid w:val="004F456A"/>
    <w:rsid w:val="00507F7B"/>
    <w:rsid w:val="0053237E"/>
    <w:rsid w:val="00540C48"/>
    <w:rsid w:val="005444E7"/>
    <w:rsid w:val="00555A77"/>
    <w:rsid w:val="00564138"/>
    <w:rsid w:val="00571478"/>
    <w:rsid w:val="00574B95"/>
    <w:rsid w:val="00575BCC"/>
    <w:rsid w:val="00580DD9"/>
    <w:rsid w:val="00587CEA"/>
    <w:rsid w:val="005A10D0"/>
    <w:rsid w:val="005A7780"/>
    <w:rsid w:val="005B76E7"/>
    <w:rsid w:val="005C3B6D"/>
    <w:rsid w:val="005D4922"/>
    <w:rsid w:val="005E01C3"/>
    <w:rsid w:val="005E4C29"/>
    <w:rsid w:val="005F33A7"/>
    <w:rsid w:val="005F5DA2"/>
    <w:rsid w:val="006034A5"/>
    <w:rsid w:val="0060638C"/>
    <w:rsid w:val="00623586"/>
    <w:rsid w:val="00624CD7"/>
    <w:rsid w:val="006268AB"/>
    <w:rsid w:val="00631BAA"/>
    <w:rsid w:val="00631DED"/>
    <w:rsid w:val="00632BDC"/>
    <w:rsid w:val="00637A7A"/>
    <w:rsid w:val="0064031A"/>
    <w:rsid w:val="006421B2"/>
    <w:rsid w:val="00642BAB"/>
    <w:rsid w:val="00646364"/>
    <w:rsid w:val="00663B8A"/>
    <w:rsid w:val="00671177"/>
    <w:rsid w:val="0067192C"/>
    <w:rsid w:val="0068404B"/>
    <w:rsid w:val="00684C8E"/>
    <w:rsid w:val="0068746C"/>
    <w:rsid w:val="006D1D9E"/>
    <w:rsid w:val="006E701A"/>
    <w:rsid w:val="006E793B"/>
    <w:rsid w:val="007005AB"/>
    <w:rsid w:val="0070083A"/>
    <w:rsid w:val="00711B94"/>
    <w:rsid w:val="0071292B"/>
    <w:rsid w:val="00714286"/>
    <w:rsid w:val="00723D54"/>
    <w:rsid w:val="0073026B"/>
    <w:rsid w:val="00760121"/>
    <w:rsid w:val="00772175"/>
    <w:rsid w:val="007725BE"/>
    <w:rsid w:val="0078166C"/>
    <w:rsid w:val="007833FF"/>
    <w:rsid w:val="00785DED"/>
    <w:rsid w:val="00785EE1"/>
    <w:rsid w:val="007A2B1E"/>
    <w:rsid w:val="007A4E71"/>
    <w:rsid w:val="007A5B56"/>
    <w:rsid w:val="007B4CBB"/>
    <w:rsid w:val="007C781B"/>
    <w:rsid w:val="007E0615"/>
    <w:rsid w:val="007E6E7D"/>
    <w:rsid w:val="00802F16"/>
    <w:rsid w:val="0081096C"/>
    <w:rsid w:val="00816926"/>
    <w:rsid w:val="0081738B"/>
    <w:rsid w:val="0082032F"/>
    <w:rsid w:val="00860ADD"/>
    <w:rsid w:val="00862D67"/>
    <w:rsid w:val="00865CF5"/>
    <w:rsid w:val="008A2BAC"/>
    <w:rsid w:val="008B3A11"/>
    <w:rsid w:val="008B43E3"/>
    <w:rsid w:val="008C3CF7"/>
    <w:rsid w:val="008C75F4"/>
    <w:rsid w:val="008C76D4"/>
    <w:rsid w:val="008D0A7B"/>
    <w:rsid w:val="008D1C5F"/>
    <w:rsid w:val="008D2AE7"/>
    <w:rsid w:val="008D756E"/>
    <w:rsid w:val="008E47A0"/>
    <w:rsid w:val="008E67B2"/>
    <w:rsid w:val="008F2ABC"/>
    <w:rsid w:val="00912F01"/>
    <w:rsid w:val="00932CE9"/>
    <w:rsid w:val="00932FA1"/>
    <w:rsid w:val="00935FAB"/>
    <w:rsid w:val="00936533"/>
    <w:rsid w:val="009378F1"/>
    <w:rsid w:val="00941861"/>
    <w:rsid w:val="0094797C"/>
    <w:rsid w:val="00961F17"/>
    <w:rsid w:val="009840D5"/>
    <w:rsid w:val="00991269"/>
    <w:rsid w:val="00996DBA"/>
    <w:rsid w:val="009A1B3C"/>
    <w:rsid w:val="009A714A"/>
    <w:rsid w:val="009B0971"/>
    <w:rsid w:val="009B417C"/>
    <w:rsid w:val="009B653D"/>
    <w:rsid w:val="009C2E7E"/>
    <w:rsid w:val="009C4D6E"/>
    <w:rsid w:val="009E30EA"/>
    <w:rsid w:val="00A02C03"/>
    <w:rsid w:val="00A11904"/>
    <w:rsid w:val="00A26DB8"/>
    <w:rsid w:val="00A35F6A"/>
    <w:rsid w:val="00A42AB1"/>
    <w:rsid w:val="00A44C45"/>
    <w:rsid w:val="00A45E3E"/>
    <w:rsid w:val="00A5691B"/>
    <w:rsid w:val="00A65CCB"/>
    <w:rsid w:val="00A81993"/>
    <w:rsid w:val="00AE56BF"/>
    <w:rsid w:val="00AF130E"/>
    <w:rsid w:val="00AF2B2A"/>
    <w:rsid w:val="00B00F6F"/>
    <w:rsid w:val="00B2103C"/>
    <w:rsid w:val="00B26BE0"/>
    <w:rsid w:val="00B45C8D"/>
    <w:rsid w:val="00B535B5"/>
    <w:rsid w:val="00B75A6C"/>
    <w:rsid w:val="00B86D8D"/>
    <w:rsid w:val="00B911FF"/>
    <w:rsid w:val="00BB04EB"/>
    <w:rsid w:val="00BC621E"/>
    <w:rsid w:val="00BE123B"/>
    <w:rsid w:val="00BE2CCD"/>
    <w:rsid w:val="00BF5DE4"/>
    <w:rsid w:val="00C0585A"/>
    <w:rsid w:val="00C0743E"/>
    <w:rsid w:val="00C30344"/>
    <w:rsid w:val="00C44441"/>
    <w:rsid w:val="00C45C12"/>
    <w:rsid w:val="00C501A3"/>
    <w:rsid w:val="00C54430"/>
    <w:rsid w:val="00C54B08"/>
    <w:rsid w:val="00C649D5"/>
    <w:rsid w:val="00C71B1B"/>
    <w:rsid w:val="00C92979"/>
    <w:rsid w:val="00C96BE5"/>
    <w:rsid w:val="00C97BAA"/>
    <w:rsid w:val="00CA0F86"/>
    <w:rsid w:val="00CA1F01"/>
    <w:rsid w:val="00CC0DF3"/>
    <w:rsid w:val="00CC57F9"/>
    <w:rsid w:val="00CE49DA"/>
    <w:rsid w:val="00CE5979"/>
    <w:rsid w:val="00CE5A3E"/>
    <w:rsid w:val="00CF7651"/>
    <w:rsid w:val="00D027E7"/>
    <w:rsid w:val="00D050EF"/>
    <w:rsid w:val="00D0625F"/>
    <w:rsid w:val="00D1613D"/>
    <w:rsid w:val="00D23E81"/>
    <w:rsid w:val="00D5613B"/>
    <w:rsid w:val="00D565CD"/>
    <w:rsid w:val="00D649FB"/>
    <w:rsid w:val="00D807C9"/>
    <w:rsid w:val="00D82445"/>
    <w:rsid w:val="00D8428C"/>
    <w:rsid w:val="00D93D50"/>
    <w:rsid w:val="00DA49FC"/>
    <w:rsid w:val="00DC7E74"/>
    <w:rsid w:val="00DD7BC3"/>
    <w:rsid w:val="00DE4C0E"/>
    <w:rsid w:val="00DF4E0C"/>
    <w:rsid w:val="00E21867"/>
    <w:rsid w:val="00E23B0E"/>
    <w:rsid w:val="00E25B7F"/>
    <w:rsid w:val="00E316F6"/>
    <w:rsid w:val="00E37239"/>
    <w:rsid w:val="00E41C13"/>
    <w:rsid w:val="00E627F3"/>
    <w:rsid w:val="00E7340A"/>
    <w:rsid w:val="00E853A1"/>
    <w:rsid w:val="00E97857"/>
    <w:rsid w:val="00EB4A00"/>
    <w:rsid w:val="00EB7A1D"/>
    <w:rsid w:val="00EC26CF"/>
    <w:rsid w:val="00ED5ABF"/>
    <w:rsid w:val="00EF0BCA"/>
    <w:rsid w:val="00EF4C40"/>
    <w:rsid w:val="00F237E2"/>
    <w:rsid w:val="00F55094"/>
    <w:rsid w:val="00F63E4F"/>
    <w:rsid w:val="00F64EAE"/>
    <w:rsid w:val="00F76AE0"/>
    <w:rsid w:val="00F8396F"/>
    <w:rsid w:val="00F8758F"/>
    <w:rsid w:val="00F91E08"/>
    <w:rsid w:val="00F92536"/>
    <w:rsid w:val="00F96985"/>
    <w:rsid w:val="00FA2E0A"/>
    <w:rsid w:val="00FA6110"/>
    <w:rsid w:val="00FC773B"/>
    <w:rsid w:val="00FD0053"/>
    <w:rsid w:val="00FD12B6"/>
    <w:rsid w:val="00FE2DD3"/>
    <w:rsid w:val="00FF5CEA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459D38"/>
  <w15:chartTrackingRefBased/>
  <w15:docId w15:val="{3F52A06E-E4D0-4503-BFA4-6F0A389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4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F7651"/>
    <w:pPr>
      <w:spacing w:before="100" w:beforeAutospacing="1" w:after="100" w:afterAutospacing="1"/>
    </w:pPr>
  </w:style>
  <w:style w:type="character" w:customStyle="1" w:styleId="mx-greenmx-bold">
    <w:name w:val="mx-green mx-bold"/>
    <w:basedOn w:val="DefaultParagraphFont"/>
    <w:rsid w:val="00CF7651"/>
  </w:style>
  <w:style w:type="character" w:customStyle="1" w:styleId="apple-converted-space">
    <w:name w:val="apple-converted-space"/>
    <w:basedOn w:val="DefaultParagraphFont"/>
    <w:rsid w:val="00CF7651"/>
  </w:style>
  <w:style w:type="character" w:customStyle="1" w:styleId="jq-hdnakqbmx-bold">
    <w:name w:val="jq-hdnakqb mx-bold"/>
    <w:basedOn w:val="DefaultParagraphFont"/>
    <w:rsid w:val="00CF7651"/>
  </w:style>
  <w:style w:type="paragraph" w:styleId="HTMLPreformatted">
    <w:name w:val="HTML Preformatted"/>
    <w:basedOn w:val="Normal"/>
    <w:link w:val="HTMLPreformattedChar"/>
    <w:rsid w:val="00CF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F7651"/>
  </w:style>
  <w:style w:type="character" w:customStyle="1" w:styleId="kw4">
    <w:name w:val="kw4"/>
    <w:basedOn w:val="DefaultParagraphFont"/>
    <w:rsid w:val="00CF7651"/>
  </w:style>
  <w:style w:type="character" w:customStyle="1" w:styleId="br0">
    <w:name w:val="br0"/>
    <w:basedOn w:val="DefaultParagraphFont"/>
    <w:rsid w:val="00CF7651"/>
  </w:style>
  <w:style w:type="character" w:customStyle="1" w:styleId="sy0">
    <w:name w:val="sy0"/>
    <w:basedOn w:val="DefaultParagraphFont"/>
    <w:rsid w:val="00CF7651"/>
  </w:style>
  <w:style w:type="character" w:customStyle="1" w:styleId="nu0">
    <w:name w:val="nu0"/>
    <w:basedOn w:val="DefaultParagraphFont"/>
    <w:rsid w:val="00CF7651"/>
  </w:style>
  <w:style w:type="character" w:customStyle="1" w:styleId="me1">
    <w:name w:val="me1"/>
    <w:basedOn w:val="DefaultParagraphFont"/>
    <w:rsid w:val="00CF7651"/>
  </w:style>
  <w:style w:type="character" w:customStyle="1" w:styleId="st0">
    <w:name w:val="st0"/>
    <w:basedOn w:val="DefaultParagraphFont"/>
    <w:rsid w:val="00CF7651"/>
  </w:style>
  <w:style w:type="paragraph" w:styleId="ListParagraph">
    <w:name w:val="List Paragraph"/>
    <w:basedOn w:val="Normal"/>
    <w:qFormat/>
    <w:rsid w:val="00F9698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E37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link w:val="HTMLPreformatted"/>
    <w:semiHidden/>
    <w:rsid w:val="004B0660"/>
    <w:rPr>
      <w:rFonts w:ascii="Courier New" w:hAnsi="Courier New" w:cs="Courier New"/>
      <w:lang w:val="en-US" w:eastAsia="en-US" w:bidi="ar-SA"/>
    </w:rPr>
  </w:style>
  <w:style w:type="paragraph" w:customStyle="1" w:styleId="msolistparagraph0">
    <w:name w:val="msolistparagraph"/>
    <w:basedOn w:val="Normal"/>
    <w:rsid w:val="00B26BE0"/>
    <w:pPr>
      <w:ind w:left="720"/>
    </w:pPr>
  </w:style>
  <w:style w:type="character" w:customStyle="1" w:styleId="pln">
    <w:name w:val="pln"/>
    <w:basedOn w:val="DefaultParagraphFont"/>
    <w:rsid w:val="007C781B"/>
  </w:style>
  <w:style w:type="character" w:customStyle="1" w:styleId="pun">
    <w:name w:val="pun"/>
    <w:basedOn w:val="DefaultParagraphFont"/>
    <w:rsid w:val="007C781B"/>
  </w:style>
  <w:style w:type="character" w:customStyle="1" w:styleId="kwd">
    <w:name w:val="kwd"/>
    <w:basedOn w:val="DefaultParagraphFont"/>
    <w:rsid w:val="00540C48"/>
  </w:style>
  <w:style w:type="character" w:customStyle="1" w:styleId="lit">
    <w:name w:val="lit"/>
    <w:basedOn w:val="DefaultParagraphFont"/>
    <w:rsid w:val="00540C48"/>
  </w:style>
  <w:style w:type="paragraph" w:styleId="Header">
    <w:name w:val="header"/>
    <w:basedOn w:val="Normal"/>
    <w:link w:val="HeaderChar"/>
    <w:uiPriority w:val="99"/>
    <w:rsid w:val="003B07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070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B07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070D"/>
    <w:rPr>
      <w:sz w:val="24"/>
      <w:szCs w:val="24"/>
    </w:rPr>
  </w:style>
  <w:style w:type="character" w:styleId="Hyperlink">
    <w:name w:val="Hyperlink"/>
    <w:uiPriority w:val="99"/>
    <w:unhideWhenUsed/>
    <w:rsid w:val="005E4C2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A1B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A1B3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9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</vt:lpstr>
    </vt:vector>
  </TitlesOfParts>
  <Company>WNS Global Services Pvt. Ltd.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</dc:title>
  <dc:subject/>
  <dc:creator>u195836</dc:creator>
  <cp:keywords/>
  <cp:lastModifiedBy>AC, Raghul Muthu</cp:lastModifiedBy>
  <cp:revision>5</cp:revision>
  <cp:lastPrinted>2018-02-16T19:28:00Z</cp:lastPrinted>
  <dcterms:created xsi:type="dcterms:W3CDTF">2021-07-22T09:25:00Z</dcterms:created>
  <dcterms:modified xsi:type="dcterms:W3CDTF">2021-12-13T07:21:00Z</dcterms:modified>
</cp:coreProperties>
</file>