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Default ContentType="image/jpeg" Extension="jpeg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93C" w:rsidRDefault="00EA02E5">
      <w:r w:rsidRPr="00EA02E5">
        <w:rPr>
          <w:noProof/>
        </w:rPr>
        <w:drawing>
          <wp:inline distT="0" distB="0" distL="0" distR="0">
            <wp:extent cx="4960620" cy="3177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2E5" w:rsidRDefault="00EA02E5"/>
    <w:p w:rsidR="00EA02E5" w:rsidRDefault="00EA02E5">
      <w:bookmarkStart w:id="0" w:name="_GoBack"/>
      <w:bookmarkEnd w:id="0"/>
    </w:p>
    <w:sectPr w:rsidR="00EA0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2E5"/>
    <w:rsid w:val="000F293C"/>
    <w:rsid w:val="00EA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0082"/>
  <w15:chartTrackingRefBased/>
  <w15:docId w15:val="{D286D238-DE06-4F61-863A-0105612E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 ?><Relationships xmlns="http://schemas.openxmlformats.org/package/2006/relationships"><Relationship Id="rId3" Target="webSettings.xml" Type="http://schemas.openxmlformats.org/officeDocument/2006/relationships/webSettings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6" Target="theme/theme1.xml" Type="http://schemas.openxmlformats.org/officeDocument/2006/relationships/theme"/><Relationship Id="rId5" Target="fontTable.xml" Type="http://schemas.openxmlformats.org/officeDocument/2006/relationships/fontTable"/><Relationship Id="rId4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Chellamuthu, Raghul M</dc:creator>
  <cp:keywords/>
  <dc:description/>
  <cp:lastModifiedBy>Chellamuthu, Raghul M</cp:lastModifiedBy>
  <cp:revision>1</cp:revision>
  <dcterms:created xsi:type="dcterms:W3CDTF">2018-06-27T12:58:00Z</dcterms:created>
  <dcterms:modified xsi:type="dcterms:W3CDTF">2018-06-27T12:59:00Z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47048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S9.0.3</vt:lpwstr>
  </property>
</Properties>
</file>