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2195B" w14:textId="7F3BB549" w:rsidR="003A70B0" w:rsidRDefault="003A70B0" w:rsidP="007B0F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21"/>
        <w:rPr>
          <w:rFonts w:ascii="Calibri" w:eastAsia="Calibri" w:hAnsi="Calibri" w:cs="Calibri"/>
          <w:color w:val="000000"/>
        </w:rPr>
      </w:pPr>
    </w:p>
    <w:p w14:paraId="07306A32" w14:textId="77777777" w:rsidR="007B0FA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21"/>
        <w:jc w:val="righ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REGISTER NO: </w:t>
      </w:r>
    </w:p>
    <w:p w14:paraId="693495B0" w14:textId="77777777" w:rsidR="007B0FA8" w:rsidRDefault="007B0F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21"/>
        <w:jc w:val="right"/>
        <w:rPr>
          <w:rFonts w:ascii="Calibri" w:eastAsia="Calibri" w:hAnsi="Calibri" w:cs="Calibri"/>
          <w:color w:val="000000"/>
        </w:rPr>
      </w:pPr>
    </w:p>
    <w:p w14:paraId="277393FF" w14:textId="6766AE2B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21"/>
        <w:jc w:val="righ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tbl>
      <w:tblPr>
        <w:tblStyle w:val="a2"/>
        <w:tblW w:w="935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6"/>
        <w:gridCol w:w="7567"/>
      </w:tblGrid>
      <w:tr w:rsidR="003A70B0" w14:paraId="4A558AC5" w14:textId="77777777">
        <w:trPr>
          <w:trHeight w:val="288"/>
        </w:trPr>
        <w:tc>
          <w:tcPr>
            <w:tcW w:w="17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1729C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Ex:No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:02 </w:t>
            </w:r>
          </w:p>
        </w:tc>
        <w:tc>
          <w:tcPr>
            <w:tcW w:w="756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67D67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</w:rPr>
              <w:t>BOOK BANK REGISTRATION SYSTEM</w:t>
            </w:r>
          </w:p>
        </w:tc>
      </w:tr>
      <w:tr w:rsidR="003A70B0" w14:paraId="776A2C07" w14:textId="77777777">
        <w:trPr>
          <w:trHeight w:val="283"/>
        </w:trPr>
        <w:tc>
          <w:tcPr>
            <w:tcW w:w="17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983CD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Date:</w:t>
            </w:r>
          </w:p>
        </w:tc>
        <w:tc>
          <w:tcPr>
            <w:tcW w:w="756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24051" w14:textId="77777777" w:rsidR="003A70B0" w:rsidRDefault="003A7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F28091F" w14:textId="77777777" w:rsidR="003A70B0" w:rsidRDefault="003A70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F2B869" w14:textId="77777777" w:rsidR="003A70B0" w:rsidRDefault="003A70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3997F4A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AIM: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12B5307F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27" w:lineRule="auto"/>
        <w:ind w:left="6" w:right="411" w:firstLine="7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draw the diagrams [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usecase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activity, sequence, collaboration, class,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statechart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 collaboration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component, deployment,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package ]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the Book bank registration system. </w:t>
      </w:r>
    </w:p>
    <w:p w14:paraId="4C124038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SOFTWARE REQUIREMENTS SPECIFICATION </w:t>
      </w:r>
    </w:p>
    <w:tbl>
      <w:tblPr>
        <w:tblStyle w:val="a3"/>
        <w:tblW w:w="6525" w:type="dxa"/>
        <w:tblInd w:w="14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1"/>
        <w:gridCol w:w="5594"/>
      </w:tblGrid>
      <w:tr w:rsidR="003A70B0" w14:paraId="5DFBE56D" w14:textId="77777777">
        <w:trPr>
          <w:trHeight w:val="283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67424" w14:textId="77777777" w:rsidR="003A70B0" w:rsidRDefault="003A7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55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27414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1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SL.NO SOFTWARE REQUIREMENTS SPECIFICATION</w:t>
            </w:r>
          </w:p>
        </w:tc>
      </w:tr>
      <w:tr w:rsidR="003A70B0" w14:paraId="58E4450D" w14:textId="77777777">
        <w:trPr>
          <w:trHeight w:val="287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D6F59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1.0 </w:t>
            </w:r>
          </w:p>
        </w:tc>
        <w:tc>
          <w:tcPr>
            <w:tcW w:w="55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5809F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Hardware Requirements</w:t>
            </w:r>
          </w:p>
        </w:tc>
      </w:tr>
      <w:tr w:rsidR="003A70B0" w14:paraId="2C7E7F13" w14:textId="77777777">
        <w:trPr>
          <w:trHeight w:val="283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9F623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1.1 </w:t>
            </w:r>
          </w:p>
        </w:tc>
        <w:tc>
          <w:tcPr>
            <w:tcW w:w="55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48490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Software Requirements</w:t>
            </w:r>
          </w:p>
        </w:tc>
      </w:tr>
      <w:tr w:rsidR="003A70B0" w14:paraId="12CFF686" w14:textId="77777777">
        <w:trPr>
          <w:trHeight w:val="287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DD200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1.2 </w:t>
            </w:r>
          </w:p>
        </w:tc>
        <w:tc>
          <w:tcPr>
            <w:tcW w:w="55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DF229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Analysis and Project Plan</w:t>
            </w:r>
          </w:p>
        </w:tc>
      </w:tr>
      <w:tr w:rsidR="003A70B0" w14:paraId="23DD4C95" w14:textId="77777777">
        <w:trPr>
          <w:trHeight w:val="288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12E2C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1.3 </w:t>
            </w:r>
          </w:p>
        </w:tc>
        <w:tc>
          <w:tcPr>
            <w:tcW w:w="55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5305E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Project Description</w:t>
            </w:r>
          </w:p>
        </w:tc>
      </w:tr>
      <w:tr w:rsidR="003A70B0" w14:paraId="1FCF9F2D" w14:textId="77777777">
        <w:trPr>
          <w:trHeight w:val="283"/>
        </w:trPr>
        <w:tc>
          <w:tcPr>
            <w:tcW w:w="93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FC013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1.4 </w:t>
            </w:r>
          </w:p>
        </w:tc>
        <w:tc>
          <w:tcPr>
            <w:tcW w:w="55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891D6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Reference</w:t>
            </w:r>
          </w:p>
        </w:tc>
      </w:tr>
    </w:tbl>
    <w:p w14:paraId="7B1A527E" w14:textId="77777777" w:rsidR="003A70B0" w:rsidRDefault="003A70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BDBA11D" w14:textId="77777777" w:rsidR="003A70B0" w:rsidRDefault="003A70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C09A64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1.0 HARDWARE REQUIREMENTS: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</w:p>
    <w:p w14:paraId="3EEFEBC2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Intel Pentium Processor I3/I5 </w:t>
      </w:r>
    </w:p>
    <w:p w14:paraId="15344E04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1.1 SOFTWARE REQUIREMENTS: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</w:p>
    <w:p w14:paraId="12A1AF72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Rational rose /Argo UML </w:t>
      </w:r>
    </w:p>
    <w:p w14:paraId="5FD46089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1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1.2 PROBLEM ANALYSIS AND PROJECT PLAN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7188437B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2" w:right="418" w:firstLine="72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simplify the process of applying passport, software has been created by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designing  through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rational rose tool. Initially the applicant login the passport automation system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submits  his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details. These details are stored in the database and verification process done by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passport  administrator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regional administrator and police the passport is issued to the applicant. </w:t>
      </w:r>
    </w:p>
    <w:p w14:paraId="1391AC1D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left="1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1.3 PROJECT DESCRIPTION: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568493B3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30" w:lineRule="auto"/>
        <w:ind w:left="3" w:right="423" w:firstLine="72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software is designed for the verification of the details of the student by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central  computer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The details regarding the student will be provided to the central computer through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administrator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book bank and the computer will verify the details of student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provide  approval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the office. Then the books that are needed by the student will issue from the office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 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him.  </w:t>
      </w:r>
    </w:p>
    <w:p w14:paraId="37231896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40" w:lineRule="auto"/>
        <w:ind w:left="1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1.4 REFERENCES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</w:p>
    <w:p w14:paraId="5873152C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IEEE Software Requirement Specification format. </w:t>
      </w:r>
    </w:p>
    <w:p w14:paraId="52001B4A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USE CASE DIAGRAM: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923CBB5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diagram will contain the actors, use cases which are given below  </w:t>
      </w:r>
    </w:p>
    <w:p w14:paraId="1D4AD930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144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Actors: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Student, book bank admin. </w:t>
      </w:r>
    </w:p>
    <w:p w14:paraId="5B7AD8A2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9" w:line="240" w:lineRule="auto"/>
        <w:ind w:left="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OOAD LAB  </w:t>
      </w:r>
    </w:p>
    <w:p w14:paraId="12D5A2A9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21"/>
        <w:jc w:val="righ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REGISTER NO:  </w:t>
      </w:r>
    </w:p>
    <w:p w14:paraId="28CDDEC6" w14:textId="0EA96D7E" w:rsidR="003A70B0" w:rsidRDefault="00D54E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31" w:lineRule="auto"/>
        <w:ind w:left="727" w:right="419" w:firstLine="7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54EB4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E3079E9" wp14:editId="51D09778">
            <wp:simplePos x="0" y="0"/>
            <wp:positionH relativeFrom="margin">
              <wp:align>left</wp:align>
            </wp:positionH>
            <wp:positionV relativeFrom="paragraph">
              <wp:posOffset>817988</wp:posOffset>
            </wp:positionV>
            <wp:extent cx="6176010" cy="3596640"/>
            <wp:effectExtent l="0" t="0" r="0" b="3810"/>
            <wp:wrapThrough wrapText="bothSides">
              <wp:wrapPolygon edited="0">
                <wp:start x="0" y="0"/>
                <wp:lineTo x="0" y="21508"/>
                <wp:lineTo x="21520" y="21508"/>
                <wp:lineTo x="21520" y="0"/>
                <wp:lineTo x="0" y="0"/>
              </wp:wrapPolygon>
            </wp:wrapThrough>
            <wp:docPr id="1423820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616" cy="3605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Use case</w:t>
      </w:r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Student details, register, verify student id, return previous books, </w:t>
      </w:r>
      <w:proofErr w:type="gramStart"/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>request  of</w:t>
      </w:r>
      <w:proofErr w:type="gramEnd"/>
      <w:r w:rsidR="0000000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books, issue of books, check of book availability </w:t>
      </w:r>
    </w:p>
    <w:p w14:paraId="14C1AC00" w14:textId="19A5F4B4" w:rsidR="00D54EB4" w:rsidRPr="00D54EB4" w:rsidRDefault="00D54EB4" w:rsidP="00D54E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31" w:lineRule="auto"/>
        <w:ind w:left="727" w:right="419" w:firstLine="7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756904" w14:textId="77777777" w:rsidR="00D54EB4" w:rsidRDefault="00D54E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31" w:lineRule="auto"/>
        <w:ind w:left="727" w:right="419" w:firstLine="7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E8204D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2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CLASS DIAGRAM: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702C2A06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diagram consists of the following classes, attributes and their operations. </w:t>
      </w:r>
    </w:p>
    <w:tbl>
      <w:tblPr>
        <w:tblStyle w:val="a4"/>
        <w:tblW w:w="935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8"/>
        <w:gridCol w:w="3115"/>
        <w:gridCol w:w="3130"/>
      </w:tblGrid>
      <w:tr w:rsidR="003A70B0" w14:paraId="71CBE3CA" w14:textId="77777777">
        <w:trPr>
          <w:trHeight w:val="287"/>
        </w:trPr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5125A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CLASSES </w:t>
            </w:r>
          </w:p>
        </w:tc>
        <w:tc>
          <w:tcPr>
            <w:tcW w:w="3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DEF5E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ATTRIBTES </w:t>
            </w:r>
          </w:p>
        </w:tc>
        <w:tc>
          <w:tcPr>
            <w:tcW w:w="3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4DFD6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OPERATIONS</w:t>
            </w:r>
          </w:p>
        </w:tc>
      </w:tr>
      <w:tr w:rsidR="003A70B0" w14:paraId="7B94FD4A" w14:textId="77777777">
        <w:trPr>
          <w:trHeight w:val="561"/>
        </w:trPr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EAE6D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Computer </w:t>
            </w:r>
          </w:p>
        </w:tc>
        <w:tc>
          <w:tcPr>
            <w:tcW w:w="3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650C2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Student record, </w:t>
            </w:r>
          </w:p>
          <w:p w14:paraId="2774EF0E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Book list</w:t>
            </w:r>
          </w:p>
        </w:tc>
        <w:tc>
          <w:tcPr>
            <w:tcW w:w="3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3B7FD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Enter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issue(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), </w:t>
            </w:r>
          </w:p>
          <w:p w14:paraId="45B63ED3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Check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availability(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3A70B0" w14:paraId="2908898F" w14:textId="77777777">
        <w:trPr>
          <w:trHeight w:val="562"/>
        </w:trPr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5FB84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Stud </w:t>
            </w:r>
          </w:p>
        </w:tc>
        <w:tc>
          <w:tcPr>
            <w:tcW w:w="3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EC5B4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Student details </w:t>
            </w:r>
          </w:p>
        </w:tc>
        <w:tc>
          <w:tcPr>
            <w:tcW w:w="3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36090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Request for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books(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), </w:t>
            </w:r>
          </w:p>
          <w:p w14:paraId="489C2371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Register(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3A70B0" w14:paraId="3C799970" w14:textId="77777777">
        <w:trPr>
          <w:trHeight w:val="561"/>
        </w:trPr>
        <w:tc>
          <w:tcPr>
            <w:tcW w:w="3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1EED1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Admin </w:t>
            </w:r>
          </w:p>
        </w:tc>
        <w:tc>
          <w:tcPr>
            <w:tcW w:w="3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A6C9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Student details, </w:t>
            </w:r>
          </w:p>
          <w:p w14:paraId="09A24537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Book list</w:t>
            </w:r>
          </w:p>
        </w:tc>
        <w:tc>
          <w:tcPr>
            <w:tcW w:w="3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5FA71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Verify student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), </w:t>
            </w:r>
          </w:p>
          <w:p w14:paraId="64A58203" w14:textId="77777777" w:rsidR="003A70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Issue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books(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</w:tbl>
    <w:p w14:paraId="20002A31" w14:textId="77777777" w:rsidR="003A70B0" w:rsidRDefault="003A70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28B2FE" w14:textId="08BB69B4" w:rsidR="00D54EB4" w:rsidRPr="00D54EB4" w:rsidRDefault="00D54EB4" w:rsidP="00D54E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D54EB4">
        <w:rPr>
          <w:color w:val="000000"/>
        </w:rPr>
        <w:drawing>
          <wp:inline distT="0" distB="0" distL="0" distR="0" wp14:anchorId="4A9A512B" wp14:editId="23B42A89">
            <wp:extent cx="6245225" cy="3512820"/>
            <wp:effectExtent l="0" t="0" r="3175" b="0"/>
            <wp:docPr id="14184335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289FF" w14:textId="77777777" w:rsidR="00D54EB4" w:rsidRDefault="00D54EB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5F5EBC" w14:textId="77777777" w:rsidR="003A70B0" w:rsidRDefault="003A70B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C23056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ACTIVITY DIAGRAM: </w:t>
      </w:r>
    </w:p>
    <w:p w14:paraId="6EC50524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31" w:lineRule="auto"/>
        <w:ind w:right="422" w:firstLine="7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diagram will have the activities as Start point, End point, Decision boxes as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given  below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 </w:t>
      </w:r>
    </w:p>
    <w:p w14:paraId="1763353D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31" w:lineRule="auto"/>
        <w:ind w:left="732" w:right="420" w:firstLine="70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Activities: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Verify id, return books, request for books, enter book issue details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 system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issue books  </w:t>
      </w:r>
    </w:p>
    <w:p w14:paraId="53FE12A4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4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Decision box: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Check availability of books whether it is present or not.  </w:t>
      </w:r>
    </w:p>
    <w:p w14:paraId="5C3D9E04" w14:textId="79F1E60B" w:rsidR="00D54EB4" w:rsidRPr="00D54EB4" w:rsidRDefault="00D54EB4" w:rsidP="00D54E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54EB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45B8C3D5" wp14:editId="138D02E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246000" cy="3513600"/>
            <wp:effectExtent l="0" t="0" r="2540" b="0"/>
            <wp:wrapThrough wrapText="bothSides">
              <wp:wrapPolygon edited="0">
                <wp:start x="0" y="0"/>
                <wp:lineTo x="0" y="21432"/>
                <wp:lineTo x="21543" y="21432"/>
                <wp:lineTo x="21543" y="0"/>
                <wp:lineTo x="0" y="0"/>
              </wp:wrapPolygon>
            </wp:wrapThrough>
            <wp:docPr id="10786549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000" cy="351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811232" w14:textId="77777777" w:rsidR="00D54EB4" w:rsidRDefault="00D54EB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14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1E013B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8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SEQUENCE DIAGRAM: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7B222499" w14:textId="3A2AAA45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diagram consists of the objects, messages and return messages.  </w:t>
      </w:r>
    </w:p>
    <w:p w14:paraId="67E2FE8F" w14:textId="3A83AE55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Object: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Stud, admin, computer </w:t>
      </w:r>
    </w:p>
    <w:p w14:paraId="120FD5C0" w14:textId="68C3CFF0" w:rsidR="00D54EB4" w:rsidRPr="00D54EB4" w:rsidRDefault="00D54EB4" w:rsidP="00D54E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54EB4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653A5E3" wp14:editId="2B7A72A6">
            <wp:simplePos x="0" y="0"/>
            <wp:positionH relativeFrom="page">
              <wp:align>center</wp:align>
            </wp:positionH>
            <wp:positionV relativeFrom="paragraph">
              <wp:posOffset>241935</wp:posOffset>
            </wp:positionV>
            <wp:extent cx="6245225" cy="3512820"/>
            <wp:effectExtent l="0" t="0" r="3175" b="0"/>
            <wp:wrapThrough wrapText="bothSides">
              <wp:wrapPolygon edited="0">
                <wp:start x="0" y="0"/>
                <wp:lineTo x="0" y="21436"/>
                <wp:lineTo x="21545" y="21436"/>
                <wp:lineTo x="21545" y="0"/>
                <wp:lineTo x="0" y="0"/>
              </wp:wrapPolygon>
            </wp:wrapThrough>
            <wp:docPr id="9491793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39BDAD" w14:textId="77777777" w:rsidR="00D54EB4" w:rsidRDefault="00D54E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4CB342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8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COLLABORATION DIAGRAM: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3B858F64" w14:textId="6732A438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3" w:right="422" w:firstLine="7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diagram contains the objects and actors. This will be obtained by the completion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 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sequence diagram and pressing the F5 key.  </w:t>
      </w:r>
    </w:p>
    <w:p w14:paraId="5D34BF38" w14:textId="20737D22" w:rsidR="00D54EB4" w:rsidRDefault="00D54E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3" w:right="422" w:firstLine="7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54EB4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A3D8CE9" wp14:editId="3CDAA861">
            <wp:simplePos x="0" y="0"/>
            <wp:positionH relativeFrom="page">
              <wp:align>center</wp:align>
            </wp:positionH>
            <wp:positionV relativeFrom="paragraph">
              <wp:posOffset>253005</wp:posOffset>
            </wp:positionV>
            <wp:extent cx="6245225" cy="3512820"/>
            <wp:effectExtent l="0" t="0" r="3175" b="0"/>
            <wp:wrapThrough wrapText="bothSides">
              <wp:wrapPolygon edited="0">
                <wp:start x="0" y="0"/>
                <wp:lineTo x="0" y="21436"/>
                <wp:lineTo x="21545" y="21436"/>
                <wp:lineTo x="21545" y="0"/>
                <wp:lineTo x="0" y="0"/>
              </wp:wrapPolygon>
            </wp:wrapThrough>
            <wp:docPr id="20861228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53953F" w14:textId="32CDE914" w:rsidR="00D54EB4" w:rsidRPr="00D54EB4" w:rsidRDefault="00D54EB4" w:rsidP="00D54E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3" w:right="422" w:firstLine="7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E3710E" w14:textId="77777777" w:rsidR="00D54EB4" w:rsidRDefault="00D54E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3" w:right="422" w:firstLine="7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DAD3CF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STATE CHART DIAGRAM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D3B8886" w14:textId="77777777" w:rsidR="00D54E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1" w:right="414" w:firstLine="72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purpose of state chart diagram is to understand the algorithm involved in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performing  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method. It is also called as state diagram. A state is represented as a round box, which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may  contain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one or more compartments. An initial state is represented as small dot.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final state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 represented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circle surrounding a small dot.</w:t>
      </w:r>
    </w:p>
    <w:p w14:paraId="3DCF841A" w14:textId="31373952" w:rsidR="00D54EB4" w:rsidRPr="00D54EB4" w:rsidRDefault="00D54EB4" w:rsidP="00D54E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1" w:right="414" w:firstLine="72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54EB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3EE6F847" wp14:editId="22F5701C">
            <wp:simplePos x="0" y="0"/>
            <wp:positionH relativeFrom="column">
              <wp:posOffset>25880</wp:posOffset>
            </wp:positionH>
            <wp:positionV relativeFrom="paragraph">
              <wp:posOffset>0</wp:posOffset>
            </wp:positionV>
            <wp:extent cx="6245225" cy="3512820"/>
            <wp:effectExtent l="0" t="0" r="3175" b="0"/>
            <wp:wrapThrough wrapText="bothSides">
              <wp:wrapPolygon edited="0">
                <wp:start x="0" y="0"/>
                <wp:lineTo x="0" y="21436"/>
                <wp:lineTo x="21545" y="21436"/>
                <wp:lineTo x="21545" y="0"/>
                <wp:lineTo x="0" y="0"/>
              </wp:wrapPolygon>
            </wp:wrapThrough>
            <wp:docPr id="13408675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FC75EE" w14:textId="47784D55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1" w:right="414" w:firstLine="72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5644FB1C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2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COMPONENT DIAGRAM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2F623E3C" w14:textId="2A9591FE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6" w:right="413" w:firstLine="7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component diagram's main purpose is to show the structural relationships between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components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a system. It is represented by boxed figure. Dependencies are represented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by  communication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association</w:t>
      </w:r>
    </w:p>
    <w:p w14:paraId="2F9E9F50" w14:textId="470E8B46" w:rsidR="00D54EB4" w:rsidRPr="00D54EB4" w:rsidRDefault="00D54EB4" w:rsidP="00D54E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6" w:right="413" w:firstLine="7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54EB4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083335AB" wp14:editId="48E56235">
            <wp:simplePos x="0" y="0"/>
            <wp:positionH relativeFrom="margin">
              <wp:align>right</wp:align>
            </wp:positionH>
            <wp:positionV relativeFrom="paragraph">
              <wp:posOffset>216031</wp:posOffset>
            </wp:positionV>
            <wp:extent cx="6245225" cy="3512820"/>
            <wp:effectExtent l="0" t="0" r="3175" b="0"/>
            <wp:wrapThrough wrapText="bothSides">
              <wp:wrapPolygon edited="0">
                <wp:start x="0" y="0"/>
                <wp:lineTo x="0" y="21436"/>
                <wp:lineTo x="21545" y="21436"/>
                <wp:lineTo x="21545" y="0"/>
                <wp:lineTo x="0" y="0"/>
              </wp:wrapPolygon>
            </wp:wrapThrough>
            <wp:docPr id="18520112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9B63AE" w14:textId="77777777" w:rsidR="00D54EB4" w:rsidRDefault="00D54E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6" w:right="413" w:firstLine="7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FA4E33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0" w:line="240" w:lineRule="auto"/>
        <w:ind w:left="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OOAD LAB  </w:t>
      </w:r>
    </w:p>
    <w:p w14:paraId="2B96E288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21"/>
        <w:jc w:val="righ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REGISTER NO:  </w:t>
      </w:r>
    </w:p>
    <w:p w14:paraId="567D3360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1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DEPLOYMENT DIAGRAM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37EEFA3E" w14:textId="1F1818F4" w:rsidR="00D54E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6" w:right="421" w:firstLine="71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deployment diagram in the unified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language serves to model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physical  deployment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artifacts on deployment targets. Deployment diagrams show "the allocation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 artifacts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nodes according to the Deployments defined between them. It is represented by 3-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dimentional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box. Dependencies are represented by communication association</w:t>
      </w:r>
      <w:r w:rsidR="00D54EB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1035A29" w14:textId="7A821B35" w:rsidR="00D54EB4" w:rsidRPr="00D54EB4" w:rsidRDefault="00D54EB4" w:rsidP="00D54E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6" w:right="421" w:firstLine="71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54EB4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0351F6D" wp14:editId="4C8296F0">
            <wp:simplePos x="0" y="0"/>
            <wp:positionH relativeFrom="page">
              <wp:align>center</wp:align>
            </wp:positionH>
            <wp:positionV relativeFrom="paragraph">
              <wp:posOffset>256624</wp:posOffset>
            </wp:positionV>
            <wp:extent cx="6245225" cy="3512820"/>
            <wp:effectExtent l="0" t="0" r="3175" b="0"/>
            <wp:wrapThrough wrapText="bothSides">
              <wp:wrapPolygon edited="0">
                <wp:start x="0" y="0"/>
                <wp:lineTo x="0" y="21436"/>
                <wp:lineTo x="21545" y="21436"/>
                <wp:lineTo x="21545" y="0"/>
                <wp:lineTo x="0" y="0"/>
              </wp:wrapPolygon>
            </wp:wrapThrough>
            <wp:docPr id="20739196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225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28DE04" w14:textId="73C3C1CE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6" w:right="421" w:firstLine="71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6DA07C2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0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PACKAGE DIAGRAM: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5568822E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29" w:lineRule="auto"/>
        <w:ind w:right="420" w:firstLine="144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package diagram in unified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language that depicts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dependencies  between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packages that make up a model. A Package Diagram (PD) shows a grouping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 elements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the OO model, and is a Cradle extension to UML. PDs can be used to show groups of classes in Class Diagrams (CDs), groups of components or processes in Component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Diagrams  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CPDs), or groups of processors in Deployment Diagrams (DPDs).  </w:t>
      </w:r>
    </w:p>
    <w:p w14:paraId="2556FD59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There are three types of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layer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They are  </w:t>
      </w:r>
    </w:p>
    <w:p w14:paraId="1542029F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User interface layer  </w:t>
      </w:r>
    </w:p>
    <w:p w14:paraId="206B4596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14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Domain layer  </w:t>
      </w:r>
    </w:p>
    <w:p w14:paraId="4E594B55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44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Technical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services layer </w:t>
      </w:r>
    </w:p>
    <w:p w14:paraId="52ABCC6D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73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PROGRAM CODING: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23CE558E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ADMIN: </w:t>
      </w:r>
    </w:p>
    <w:p w14:paraId="3DB4E7E7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40" w:lineRule="auto"/>
        <w:ind w:lef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class admin </w:t>
      </w:r>
    </w:p>
    <w:p w14:paraId="60314F0D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 </w:t>
      </w:r>
    </w:p>
    <w:p w14:paraId="5EB28029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Public integer student details; </w:t>
      </w:r>
    </w:p>
    <w:p w14:paraId="00EB87F4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integer book list; </w:t>
      </w:r>
    </w:p>
    <w:p w14:paraId="66CB540F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void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verify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stud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2164BB0A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 </w:t>
      </w:r>
    </w:p>
    <w:p w14:paraId="306829AD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</w:p>
    <w:p w14:paraId="2713B0C9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void check for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availability(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3971C7D1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 </w:t>
      </w:r>
    </w:p>
    <w:p w14:paraId="5D0B6AA0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</w:p>
    <w:p w14:paraId="1A0663D4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void issue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books(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2307E7B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 </w:t>
      </w:r>
    </w:p>
    <w:p w14:paraId="1970EC95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</w:p>
    <w:p w14:paraId="1C30D6F1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void order for new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author(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8B2989F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6" w:line="240" w:lineRule="auto"/>
        <w:ind w:left="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OOAD LAB  </w:t>
      </w:r>
    </w:p>
    <w:p w14:paraId="1695C0AA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21"/>
        <w:jc w:val="righ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REGISTER NO:  </w:t>
      </w:r>
    </w:p>
    <w:p w14:paraId="0A0CF661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7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 </w:t>
      </w:r>
    </w:p>
    <w:p w14:paraId="2E5498B1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</w:p>
    <w:p w14:paraId="7E7293A4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395" w:lineRule="auto"/>
        <w:ind w:left="744" w:right="5720" w:hanging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void maintains stud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details(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{ </w:t>
      </w:r>
    </w:p>
    <w:p w14:paraId="0C96F683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7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</w:p>
    <w:p w14:paraId="167BC3DA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</w:p>
    <w:p w14:paraId="251547E1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STUDENT: </w:t>
      </w:r>
    </w:p>
    <w:p w14:paraId="3C7359BB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40" w:lineRule="auto"/>
        <w:ind w:lef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class stud </w:t>
      </w:r>
    </w:p>
    <w:p w14:paraId="3046305A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 </w:t>
      </w:r>
    </w:p>
    <w:p w14:paraId="0FB9C93C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integer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studdetails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</w:t>
      </w:r>
    </w:p>
    <w:p w14:paraId="6569C2C9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void request for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books(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25627782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 </w:t>
      </w:r>
    </w:p>
    <w:p w14:paraId="4D8F6B93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</w:p>
    <w:p w14:paraId="121ECCD5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void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register(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42A4C678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7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 </w:t>
      </w:r>
    </w:p>
    <w:p w14:paraId="465EC12F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</w:p>
    <w:p w14:paraId="3C260EE0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COMPUTER: </w:t>
      </w:r>
    </w:p>
    <w:p w14:paraId="1B15894F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40" w:lineRule="auto"/>
        <w:ind w:left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class computer </w:t>
      </w:r>
    </w:p>
    <w:p w14:paraId="24415EB0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 </w:t>
      </w:r>
    </w:p>
    <w:p w14:paraId="7ADA483F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integer stud record; </w:t>
      </w:r>
    </w:p>
    <w:p w14:paraId="23128F93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integer booklist; </w:t>
      </w:r>
    </w:p>
    <w:p w14:paraId="1A1AC974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void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maintain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stud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rec(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10AF32D2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 </w:t>
      </w:r>
    </w:p>
    <w:p w14:paraId="2C3D674D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</w:p>
    <w:p w14:paraId="4AB0B39D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void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enter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issue(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77E7622D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 </w:t>
      </w:r>
    </w:p>
    <w:p w14:paraId="02AE57E1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56E0C35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62" w:line="240" w:lineRule="auto"/>
        <w:ind w:left="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OOAD LAB  </w:t>
      </w:r>
    </w:p>
    <w:p w14:paraId="19D73350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21"/>
        <w:jc w:val="right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REGISTER NO:  </w:t>
      </w:r>
    </w:p>
    <w:p w14:paraId="6FD83763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void order new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author(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54D1BB10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 </w:t>
      </w:r>
    </w:p>
    <w:p w14:paraId="0D023673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7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</w:p>
    <w:p w14:paraId="28EF80E4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Public void check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availability(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7307DA1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 </w:t>
      </w:r>
    </w:p>
    <w:p w14:paraId="6A5031F3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7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</w:p>
    <w:p w14:paraId="2199146A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3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} </w:t>
      </w:r>
    </w:p>
    <w:p w14:paraId="08B0F7E2" w14:textId="77777777" w:rsidR="003A70B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9" w:line="240" w:lineRule="auto"/>
        <w:ind w:left="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RESULT: </w:t>
      </w:r>
    </w:p>
    <w:p w14:paraId="37886C42" w14:textId="6A4A25C3" w:rsidR="003A70B0" w:rsidRPr="00B9634B" w:rsidRDefault="00000000" w:rsidP="00B9634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29" w:lineRule="auto"/>
        <w:ind w:left="6" w:right="421" w:firstLine="7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Thus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diagrams [use case, activity, sequence, collaboration, class,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collaboration,  component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deployment,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package ]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the Book bank registration system has been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designed,  executed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output is verified. </w:t>
      </w:r>
    </w:p>
    <w:sectPr w:rsidR="003A70B0" w:rsidRPr="00B9634B">
      <w:pgSz w:w="12240" w:h="15840"/>
      <w:pgMar w:top="710" w:right="965" w:bottom="773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15431A6-D7E1-4835-A4FB-AC36754110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034A5C7-CF39-4741-B1BF-EE4C3EC046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8A7A6DC-146A-471D-A8FE-569199CD613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0B0"/>
    <w:rsid w:val="003A70B0"/>
    <w:rsid w:val="007B0FA8"/>
    <w:rsid w:val="00B9634B"/>
    <w:rsid w:val="00C46A5D"/>
    <w:rsid w:val="00D54EB4"/>
    <w:rsid w:val="00F91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470C1"/>
  <w15:docId w15:val="{AA3A4540-DB60-4F93-890F-BB258CD4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778</Words>
  <Characters>4437</Characters>
  <Application>Microsoft Office Word</Application>
  <DocSecurity>0</DocSecurity>
  <Lines>36</Lines>
  <Paragraphs>10</Paragraphs>
  <ScaleCrop>false</ScaleCrop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raghul</dc:creator>
  <cp:lastModifiedBy>raghul d</cp:lastModifiedBy>
  <cp:revision>4</cp:revision>
  <dcterms:created xsi:type="dcterms:W3CDTF">2025-12-29T04:03:00Z</dcterms:created>
  <dcterms:modified xsi:type="dcterms:W3CDTF">2025-12-30T02:15:00Z</dcterms:modified>
</cp:coreProperties>
</file>