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485A" w14:textId="14A79CEC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29" w:lineRule="auto"/>
        <w:ind w:left="6" w:right="421" w:firstLine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a5"/>
        <w:tblW w:w="92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23"/>
      </w:tblGrid>
      <w:tr w:rsidR="00312FF3" w14:paraId="7DF863EE" w14:textId="77777777">
        <w:trPr>
          <w:trHeight w:val="283"/>
        </w:trPr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6DC0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 NO: 3 </w:t>
            </w:r>
          </w:p>
        </w:tc>
        <w:tc>
          <w:tcPr>
            <w:tcW w:w="742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3C6A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EXAM REGISTRATION SYSTEM</w:t>
            </w:r>
          </w:p>
        </w:tc>
      </w:tr>
      <w:tr w:rsidR="00312FF3" w14:paraId="41082ACB" w14:textId="77777777">
        <w:trPr>
          <w:trHeight w:val="288"/>
        </w:trPr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8EDB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7423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B48E4" w14:textId="77777777" w:rsidR="00312FF3" w:rsidRDefault="00312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15E9106" w14:textId="77777777" w:rsidR="00312FF3" w:rsidRDefault="00312F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EE86DE" w14:textId="77777777" w:rsidR="00312FF3" w:rsidRDefault="00312F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B8DDE0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AIM: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F248B14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6" w:right="411" w:firstLine="7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draw the diagrams [use case, activity, sequence, collaboration, class,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statechart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component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deployment, package] for the Exam registration system.  </w:t>
      </w:r>
    </w:p>
    <w:p w14:paraId="47F85AA7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SOFTWARE REQUIREMENTS SPECIFICATION </w:t>
      </w:r>
    </w:p>
    <w:tbl>
      <w:tblPr>
        <w:tblStyle w:val="a6"/>
        <w:tblW w:w="6525" w:type="dxa"/>
        <w:tblInd w:w="1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"/>
        <w:gridCol w:w="5594"/>
      </w:tblGrid>
      <w:tr w:rsidR="00312FF3" w14:paraId="7D54FC4A" w14:textId="77777777">
        <w:trPr>
          <w:trHeight w:val="287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9C8D" w14:textId="77777777" w:rsidR="00312FF3" w:rsidRDefault="00312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8592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1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SL.NO SOFTWARE REQUIREMENTS SPECIFICATION</w:t>
            </w:r>
          </w:p>
        </w:tc>
      </w:tr>
      <w:tr w:rsidR="00312FF3" w14:paraId="6295D48F" w14:textId="77777777">
        <w:trPr>
          <w:trHeight w:val="287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A34F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F46D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Hardware Requirements</w:t>
            </w:r>
          </w:p>
        </w:tc>
      </w:tr>
      <w:tr w:rsidR="00312FF3" w14:paraId="07128FD5" w14:textId="77777777">
        <w:trPr>
          <w:trHeight w:val="283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5F6C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1.1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742C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Software Requirements</w:t>
            </w:r>
          </w:p>
        </w:tc>
      </w:tr>
      <w:tr w:rsidR="00312FF3" w14:paraId="57A6F093" w14:textId="77777777">
        <w:trPr>
          <w:trHeight w:val="287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49BAB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1.2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4DF4B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Analysis and Project Plan</w:t>
            </w:r>
          </w:p>
        </w:tc>
      </w:tr>
      <w:tr w:rsidR="00312FF3" w14:paraId="7DCE5DB2" w14:textId="77777777">
        <w:trPr>
          <w:trHeight w:val="283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1750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1.3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1EB8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Description</w:t>
            </w:r>
          </w:p>
        </w:tc>
      </w:tr>
      <w:tr w:rsidR="00312FF3" w14:paraId="3ADF7EC5" w14:textId="77777777">
        <w:trPr>
          <w:trHeight w:val="288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623C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1.4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E7947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Reference</w:t>
            </w:r>
          </w:p>
        </w:tc>
      </w:tr>
    </w:tbl>
    <w:p w14:paraId="2B0F2D93" w14:textId="77777777" w:rsidR="00312FF3" w:rsidRDefault="00312F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542A5C" w14:textId="77777777" w:rsidR="00312FF3" w:rsidRDefault="00312F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E9C99D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1.0 HARDWARE REQUIREMENTS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1EE85CBD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Intel Pentium Processor I3/I5 </w:t>
      </w:r>
    </w:p>
    <w:p w14:paraId="533A7236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1.1 SOFTWARE REQUIREMENTS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43C5A43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Rational rose / Argo UML </w:t>
      </w:r>
    </w:p>
    <w:p w14:paraId="1A5F6B3F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1.2 PROBLEM ANALYSIS AND PROJECT PLANNING </w:t>
      </w:r>
    </w:p>
    <w:p w14:paraId="59A21E7C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5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OOAD LAB  </w:t>
      </w:r>
    </w:p>
    <w:p w14:paraId="3B7869A4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REGISTER NO:  </w:t>
      </w:r>
    </w:p>
    <w:p w14:paraId="15799651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30" w:lineRule="auto"/>
        <w:ind w:left="2" w:right="420" w:firstLine="7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Exam Registration is an application in which applicant can register themselves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exam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details of the students who have registered for the examination will be stored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database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will be maintained. The registered details can then be verified for any fraudulent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duplication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can be removed if found so. The database which is verified can be used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issue  hall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tickets and other necessary materials to the eligible students. </w:t>
      </w:r>
    </w:p>
    <w:p w14:paraId="74885DD1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1.3 PROJECT DESCRIPTION: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E840434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" w:right="415" w:firstLine="7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software is designed for the verification of the details of the candidate by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central  computer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details regarding the candidate will be provided to the central computer through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administrator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computer will verify the details of candidate and provide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approval .Then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hall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ticket will be issued from the office to the candidate. </w:t>
      </w:r>
    </w:p>
    <w:p w14:paraId="19A1FA50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1.4 REFERENCES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14:paraId="760C841C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7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IEEE Software Requirement Specification format. </w:t>
      </w:r>
    </w:p>
    <w:p w14:paraId="59351716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USE CASE DIAGRAM: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4C39D01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will contain the actors, use cases which are given below  </w:t>
      </w:r>
    </w:p>
    <w:p w14:paraId="3F6B0C6D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Student, educational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officer..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8C87C01" w14:textId="675F6A0E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733" w:right="420" w:firstLine="7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 case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Student details, student photo, student proof submission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proof  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verification of proof, payment of fees, issue of hall ticket </w:t>
      </w:r>
    </w:p>
    <w:p w14:paraId="7A406FC9" w14:textId="52749A3D" w:rsidR="004F121D" w:rsidRPr="004F121D" w:rsidRDefault="004F121D" w:rsidP="004F12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733" w:right="420" w:firstLine="7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121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4981A94" wp14:editId="3E3EA43E">
            <wp:simplePos x="0" y="0"/>
            <wp:positionH relativeFrom="margin">
              <wp:align>right</wp:align>
            </wp:positionH>
            <wp:positionV relativeFrom="paragraph">
              <wp:posOffset>198366</wp:posOffset>
            </wp:positionV>
            <wp:extent cx="6245225" cy="3483610"/>
            <wp:effectExtent l="0" t="0" r="3175" b="2540"/>
            <wp:wrapThrough wrapText="bothSides">
              <wp:wrapPolygon edited="0">
                <wp:start x="0" y="0"/>
                <wp:lineTo x="0" y="21498"/>
                <wp:lineTo x="21545" y="21498"/>
                <wp:lineTo x="21545" y="0"/>
                <wp:lineTo x="0" y="0"/>
              </wp:wrapPolygon>
            </wp:wrapThrough>
            <wp:docPr id="914123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DD88F1" w14:textId="77777777" w:rsidR="004F121D" w:rsidRDefault="004F12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733" w:right="420" w:firstLine="7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9F401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CLASS DIAGRAM: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6228256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consists of the following classes, attributes and their operations </w:t>
      </w:r>
    </w:p>
    <w:tbl>
      <w:tblPr>
        <w:tblStyle w:val="a7"/>
        <w:tblW w:w="92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84"/>
        <w:gridCol w:w="3082"/>
        <w:gridCol w:w="3077"/>
      </w:tblGrid>
      <w:tr w:rsidR="00312FF3" w14:paraId="1F31065E" w14:textId="77777777">
        <w:trPr>
          <w:trHeight w:val="283"/>
        </w:trPr>
        <w:tc>
          <w:tcPr>
            <w:tcW w:w="3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EB05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CLASSES </w:t>
            </w:r>
          </w:p>
        </w:tc>
        <w:tc>
          <w:tcPr>
            <w:tcW w:w="3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E71F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ATTRIBUTES </w:t>
            </w:r>
          </w:p>
        </w:tc>
        <w:tc>
          <w:tcPr>
            <w:tcW w:w="3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74F7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OPERATIONS</w:t>
            </w:r>
          </w:p>
        </w:tc>
      </w:tr>
      <w:tr w:rsidR="00312FF3" w14:paraId="77AE5B2E" w14:textId="77777777">
        <w:trPr>
          <w:trHeight w:val="562"/>
        </w:trPr>
        <w:tc>
          <w:tcPr>
            <w:tcW w:w="3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076F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Central educational system </w:t>
            </w:r>
          </w:p>
        </w:tc>
        <w:tc>
          <w:tcPr>
            <w:tcW w:w="3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0B83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Student details </w:t>
            </w:r>
          </w:p>
        </w:tc>
        <w:tc>
          <w:tcPr>
            <w:tcW w:w="3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606E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Print hall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ticket(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</w:p>
          <w:p w14:paraId="226E2C83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Issue hall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ticket(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312FF3" w14:paraId="37566014" w14:textId="77777777">
        <w:trPr>
          <w:trHeight w:val="561"/>
        </w:trPr>
        <w:tc>
          <w:tcPr>
            <w:tcW w:w="3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D963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 </w:t>
            </w:r>
          </w:p>
        </w:tc>
        <w:tc>
          <w:tcPr>
            <w:tcW w:w="3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9788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Submit details, </w:t>
            </w:r>
          </w:p>
          <w:p w14:paraId="362E4441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Submit photo</w:t>
            </w:r>
          </w:p>
        </w:tc>
        <w:tc>
          <w:tcPr>
            <w:tcW w:w="3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D313B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Payment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fees(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312FF3" w14:paraId="3DC2F084" w14:textId="77777777">
        <w:trPr>
          <w:trHeight w:val="566"/>
        </w:trPr>
        <w:tc>
          <w:tcPr>
            <w:tcW w:w="3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A939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 officer </w:t>
            </w:r>
          </w:p>
        </w:tc>
        <w:tc>
          <w:tcPr>
            <w:tcW w:w="3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ADE6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Enter details </w:t>
            </w:r>
          </w:p>
        </w:tc>
        <w:tc>
          <w:tcPr>
            <w:tcW w:w="3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2141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Issue hall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ticket(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</w:p>
          <w:p w14:paraId="274C8625" w14:textId="77777777" w:rsidR="00312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Verify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proof(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7A91BED5" w14:textId="77777777" w:rsidR="00312FF3" w:rsidRDefault="00312F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9C16E4" w14:textId="05D5B241" w:rsidR="004F121D" w:rsidRPr="004F121D" w:rsidRDefault="004F121D" w:rsidP="004F12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F121D">
        <w:rPr>
          <w:color w:val="000000"/>
        </w:rPr>
        <w:lastRenderedPageBreak/>
        <w:drawing>
          <wp:inline distT="0" distB="0" distL="0" distR="0" wp14:anchorId="4EC0B2E7" wp14:editId="6A8EDD89">
            <wp:extent cx="6245225" cy="3483610"/>
            <wp:effectExtent l="0" t="0" r="3175" b="2540"/>
            <wp:docPr id="1956073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EB23" w14:textId="77777777" w:rsidR="00312FF3" w:rsidRDefault="00312F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137E00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ACTIVITY DIAGRAM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2D58923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right="422" w:firstLine="7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will have the activities as Start point, End point, Decision boxes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given  below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 </w:t>
      </w:r>
    </w:p>
    <w:p w14:paraId="64FAD3F6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1" w:lineRule="auto"/>
        <w:ind w:left="724" w:right="415" w:firstLine="7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Activities: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Enter student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details 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submit student proof and photo, payment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fees,  issue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hall ticket.  </w:t>
      </w:r>
    </w:p>
    <w:p w14:paraId="2679656B" w14:textId="77777777" w:rsidR="004F121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Decision box: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Verification of proof.</w:t>
      </w:r>
    </w:p>
    <w:p w14:paraId="6E07FF4E" w14:textId="210BA63F" w:rsidR="004F121D" w:rsidRDefault="004F1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121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49DA965" wp14:editId="25D735EB">
            <wp:simplePos x="0" y="0"/>
            <wp:positionH relativeFrom="page">
              <wp:align>center</wp:align>
            </wp:positionH>
            <wp:positionV relativeFrom="paragraph">
              <wp:posOffset>272102</wp:posOffset>
            </wp:positionV>
            <wp:extent cx="6245225" cy="3444875"/>
            <wp:effectExtent l="0" t="0" r="3175" b="3175"/>
            <wp:wrapThrough wrapText="bothSides">
              <wp:wrapPolygon edited="0">
                <wp:start x="0" y="0"/>
                <wp:lineTo x="0" y="21500"/>
                <wp:lineTo x="21545" y="21500"/>
                <wp:lineTo x="21545" y="0"/>
                <wp:lineTo x="0" y="0"/>
              </wp:wrapPolygon>
            </wp:wrapThrough>
            <wp:docPr id="517416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787ADB" w14:textId="491E3CCC" w:rsidR="004F121D" w:rsidRPr="004F121D" w:rsidRDefault="004F121D" w:rsidP="004F1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A272D1" w14:textId="1A34936A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89BA265" w14:textId="0360EE72" w:rsidR="00312FF3" w:rsidRPr="004F121D" w:rsidRDefault="00000000" w:rsidP="004F1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9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SEQUENCE DIAGRAM: </w:t>
      </w:r>
    </w:p>
    <w:p w14:paraId="05B1E572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consists of the objects, messages and return messages.  </w:t>
      </w:r>
    </w:p>
    <w:p w14:paraId="14BBF77F" w14:textId="0C096EDD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student, educational officer, central education system. </w:t>
      </w:r>
    </w:p>
    <w:p w14:paraId="7E53DC43" w14:textId="60EECA75" w:rsidR="004F121D" w:rsidRPr="004F121D" w:rsidRDefault="004F121D" w:rsidP="004F12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121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B6289F9" wp14:editId="20ACFFDA">
            <wp:simplePos x="0" y="0"/>
            <wp:positionH relativeFrom="page">
              <wp:align>center</wp:align>
            </wp:positionH>
            <wp:positionV relativeFrom="paragraph">
              <wp:posOffset>209162</wp:posOffset>
            </wp:positionV>
            <wp:extent cx="6245225" cy="3444875"/>
            <wp:effectExtent l="0" t="0" r="3175" b="3175"/>
            <wp:wrapThrough wrapText="bothSides">
              <wp:wrapPolygon edited="0">
                <wp:start x="0" y="0"/>
                <wp:lineTo x="0" y="21500"/>
                <wp:lineTo x="21545" y="21500"/>
                <wp:lineTo x="21545" y="0"/>
                <wp:lineTo x="0" y="0"/>
              </wp:wrapPolygon>
            </wp:wrapThrough>
            <wp:docPr id="17483367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EF7B52" w14:textId="77777777" w:rsidR="004F121D" w:rsidRDefault="004F12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1275A4" w14:textId="0459AF20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COLLABORATION DIAGRAM: </w:t>
      </w:r>
    </w:p>
    <w:p w14:paraId="0137D864" w14:textId="19103A08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1" w:lineRule="auto"/>
        <w:ind w:left="3" w:right="422" w:firstLine="7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contains the objects and actors. This will be obtained by the completion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sequence diagram and pressing the F5 key. </w:t>
      </w:r>
    </w:p>
    <w:p w14:paraId="6F8FF579" w14:textId="7FA019E4" w:rsidR="007B7B44" w:rsidRPr="007B7B44" w:rsidRDefault="007B7B44" w:rsidP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1" w:lineRule="auto"/>
        <w:ind w:left="3" w:right="422" w:firstLine="7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7B4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2263A1A" wp14:editId="3C0E33AB">
            <wp:simplePos x="0" y="0"/>
            <wp:positionH relativeFrom="margin">
              <wp:align>right</wp:align>
            </wp:positionH>
            <wp:positionV relativeFrom="paragraph">
              <wp:posOffset>401225</wp:posOffset>
            </wp:positionV>
            <wp:extent cx="6245225" cy="3444875"/>
            <wp:effectExtent l="0" t="0" r="3175" b="3175"/>
            <wp:wrapThrough wrapText="bothSides">
              <wp:wrapPolygon edited="0">
                <wp:start x="0" y="0"/>
                <wp:lineTo x="0" y="21500"/>
                <wp:lineTo x="21545" y="21500"/>
                <wp:lineTo x="21545" y="0"/>
                <wp:lineTo x="0" y="0"/>
              </wp:wrapPolygon>
            </wp:wrapThrough>
            <wp:docPr id="7334629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20BD73" w14:textId="77777777" w:rsidR="007B7B44" w:rsidRDefault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1" w:lineRule="auto"/>
        <w:ind w:left="3" w:right="422" w:firstLine="7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753690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STATE CHART DIAGRAM: </w:t>
      </w:r>
    </w:p>
    <w:p w14:paraId="69BB2208" w14:textId="17C4CDE3" w:rsidR="00312FF3" w:rsidRDefault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1" w:right="414" w:firstLine="72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7B4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7D1132D" wp14:editId="5336F374">
            <wp:simplePos x="0" y="0"/>
            <wp:positionH relativeFrom="margin">
              <wp:align>right</wp:align>
            </wp:positionH>
            <wp:positionV relativeFrom="paragraph">
              <wp:posOffset>1051825</wp:posOffset>
            </wp:positionV>
            <wp:extent cx="6245225" cy="3483610"/>
            <wp:effectExtent l="0" t="0" r="3175" b="2540"/>
            <wp:wrapThrough wrapText="bothSides">
              <wp:wrapPolygon edited="0">
                <wp:start x="0" y="0"/>
                <wp:lineTo x="0" y="21498"/>
                <wp:lineTo x="21545" y="21498"/>
                <wp:lineTo x="21545" y="0"/>
                <wp:lineTo x="0" y="0"/>
              </wp:wrapPolygon>
            </wp:wrapThrough>
            <wp:docPr id="15783659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purpose of state chart diagram is to understand the algorithm involved in </w:t>
      </w:r>
      <w:proofErr w:type="gramStart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performing  a</w:t>
      </w:r>
      <w:proofErr w:type="gramEnd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method. It is also called as state diagram. A state is represented as a round box, which </w:t>
      </w:r>
      <w:proofErr w:type="gramStart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may  contain</w:t>
      </w:r>
      <w:proofErr w:type="gramEnd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one or more compartments. An initial state is represented as small dot. A final state </w:t>
      </w:r>
      <w:proofErr w:type="gramStart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is  represented</w:t>
      </w:r>
      <w:proofErr w:type="gramEnd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circle surrounding a small dot. </w:t>
      </w:r>
    </w:p>
    <w:p w14:paraId="1AD9772C" w14:textId="28968346" w:rsidR="007B7B44" w:rsidRPr="007B7B44" w:rsidRDefault="007B7B44" w:rsidP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1" w:right="414" w:firstLine="72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E63AF0" w14:textId="13CB3001" w:rsidR="007B7B44" w:rsidRDefault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1" w:right="414" w:firstLine="72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CB76C9" w14:textId="20E7B46B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COMPONENT DIAGRAM: </w:t>
      </w:r>
    </w:p>
    <w:p w14:paraId="1A703D8F" w14:textId="7E5DE405" w:rsidR="007B7B44" w:rsidRDefault="00000000" w:rsidP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29" w:lineRule="auto"/>
        <w:ind w:left="6" w:right="420" w:firstLine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component diagram's main purpose is to show the structural relationships between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components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system. It is represented by boxed figure. Dependencies are represented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  communication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association </w:t>
      </w:r>
      <w:r w:rsidR="007B7B4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14:paraId="1D1726E5" w14:textId="77777777" w:rsidR="007B7B44" w:rsidRPr="007B7B44" w:rsidRDefault="007B7B44" w:rsidP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29" w:lineRule="auto"/>
        <w:ind w:left="6" w:right="420" w:firstLine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3076F3" w14:textId="671E2015" w:rsidR="007B7B44" w:rsidRDefault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29" w:lineRule="auto"/>
        <w:ind w:left="6" w:right="420" w:firstLine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7B4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CC91D28" wp14:editId="438FCAA5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6045835" cy="3204845"/>
            <wp:effectExtent l="0" t="0" r="0" b="0"/>
            <wp:wrapThrough wrapText="bothSides">
              <wp:wrapPolygon edited="0">
                <wp:start x="0" y="0"/>
                <wp:lineTo x="0" y="21442"/>
                <wp:lineTo x="21507" y="21442"/>
                <wp:lineTo x="21507" y="0"/>
                <wp:lineTo x="0" y="0"/>
              </wp:wrapPolygon>
            </wp:wrapThrough>
            <wp:docPr id="9371495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229" cy="320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E824E" w14:textId="2F5EE905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DEPLOYMENT DIAGRAM: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0B9E13F" w14:textId="2DE8F9EB" w:rsidR="00312FF3" w:rsidRDefault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6" w:right="421" w:firstLine="7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7B4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9C872F2" wp14:editId="42FB6365">
            <wp:simplePos x="0" y="0"/>
            <wp:positionH relativeFrom="margin">
              <wp:align>left</wp:align>
            </wp:positionH>
            <wp:positionV relativeFrom="paragraph">
              <wp:posOffset>905510</wp:posOffset>
            </wp:positionV>
            <wp:extent cx="5969635" cy="3329940"/>
            <wp:effectExtent l="0" t="0" r="0" b="3810"/>
            <wp:wrapThrough wrapText="bothSides">
              <wp:wrapPolygon edited="0">
                <wp:start x="0" y="0"/>
                <wp:lineTo x="0" y="21501"/>
                <wp:lineTo x="21506" y="21501"/>
                <wp:lineTo x="21506" y="0"/>
                <wp:lineTo x="0" y="0"/>
              </wp:wrapPolygon>
            </wp:wrapThrough>
            <wp:docPr id="3330674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deployment diagram in the unified </w:t>
      </w:r>
      <w:proofErr w:type="spellStart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language serves to model the </w:t>
      </w:r>
      <w:proofErr w:type="gramStart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physical  deployment</w:t>
      </w:r>
      <w:proofErr w:type="gramEnd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artifacts on deployment targets. Deployment diagrams show "the allocation </w:t>
      </w:r>
      <w:proofErr w:type="gramStart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of  artifacts</w:t>
      </w:r>
      <w:proofErr w:type="gramEnd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nodes according to the Deployments defined between them. It is represented by 3- </w:t>
      </w:r>
      <w:proofErr w:type="spellStart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dimentional</w:t>
      </w:r>
      <w:proofErr w:type="spellEnd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box. Dependencies are represented by communication association.  </w:t>
      </w:r>
    </w:p>
    <w:p w14:paraId="09EE7600" w14:textId="0DDE8D8C" w:rsidR="007B7B44" w:rsidRPr="007B7B44" w:rsidRDefault="007B7B44" w:rsidP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6" w:right="421" w:firstLine="7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4F564A" w14:textId="77777777" w:rsidR="007B7B44" w:rsidRDefault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6" w:right="421" w:firstLine="7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701FF5" w14:textId="77777777" w:rsidR="007B7B44" w:rsidRDefault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6" w:right="421" w:firstLine="7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9580DC" w14:textId="77777777" w:rsidR="007B7B44" w:rsidRDefault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6" w:right="421" w:firstLine="7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0311EB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PACKAGE DIAGRAM: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ED32AA7" w14:textId="6E0C74B0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29" w:lineRule="auto"/>
        <w:ind w:right="420" w:firstLine="14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package diagram in unified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language that depicts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  between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packages that make up a model. A Package Diagram (PD) shows a grouping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elements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OO model, and is a Cradle extension to UML. PDs can be used to show groups of classes in Class Diagrams (CDs), groups of components or processes in Component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Diagrams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CPDs), or groups of processors in Deployment Diagrams (DPDs).  </w:t>
      </w:r>
    </w:p>
    <w:p w14:paraId="4618310B" w14:textId="533AC23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There are three types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They are  </w:t>
      </w:r>
    </w:p>
    <w:p w14:paraId="291E4DD0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User interface layer  </w:t>
      </w:r>
    </w:p>
    <w:p w14:paraId="0A9BDDBD" w14:textId="5E233BBE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4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Domain layer  </w:t>
      </w:r>
    </w:p>
    <w:p w14:paraId="770326C2" w14:textId="787BBB2E" w:rsidR="007B7B44" w:rsidRPr="007B7B44" w:rsidRDefault="007B7B44" w:rsidP="007B7B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4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7B4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CF01172" wp14:editId="17D7B58B">
            <wp:simplePos x="0" y="0"/>
            <wp:positionH relativeFrom="margin">
              <wp:align>right</wp:align>
            </wp:positionH>
            <wp:positionV relativeFrom="paragraph">
              <wp:posOffset>566088</wp:posOffset>
            </wp:positionV>
            <wp:extent cx="6245225" cy="3215005"/>
            <wp:effectExtent l="0" t="0" r="3175" b="4445"/>
            <wp:wrapThrough wrapText="bothSides">
              <wp:wrapPolygon edited="0">
                <wp:start x="0" y="0"/>
                <wp:lineTo x="0" y="21502"/>
                <wp:lineTo x="21545" y="21502"/>
                <wp:lineTo x="21545" y="0"/>
                <wp:lineTo x="0" y="0"/>
              </wp:wrapPolygon>
            </wp:wrapThrough>
            <wp:docPr id="1215073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o Technical services layer</w:t>
      </w:r>
    </w:p>
    <w:p w14:paraId="6B7BA4E7" w14:textId="1C7CB39C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CODING: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1722B28" w14:textId="586A4BC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396" w:lineRule="auto"/>
        <w:ind w:left="3" w:right="5690" w:firstLin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CENETRAL EDUATIONAL SYSTEM: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central educational system { </w:t>
      </w:r>
    </w:p>
    <w:p w14:paraId="13EE4D1D" w14:textId="484B987C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integer student details; </w:t>
      </w:r>
    </w:p>
    <w:p w14:paraId="38111220" w14:textId="7DBD85E1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valid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proof(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1F12AA3" w14:textId="70B619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1BFD5249" w14:textId="16F7F42C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604A6E4C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227637CC" w14:textId="24CC983D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EDUCATIONAL OFFICER: </w:t>
      </w:r>
    </w:p>
    <w:p w14:paraId="2C474CF3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educational officer </w:t>
      </w:r>
    </w:p>
    <w:p w14:paraId="465FD6D3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65C1409B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integer id no; </w:t>
      </w:r>
    </w:p>
    <w:p w14:paraId="41D85FFD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string name; </w:t>
      </w:r>
    </w:p>
    <w:p w14:paraId="24E7330C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5" w:lineRule="auto"/>
        <w:ind w:left="744" w:right="5854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verification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proof(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{ </w:t>
      </w:r>
    </w:p>
    <w:p w14:paraId="549E076F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4D901061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issue hall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ticket(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AD13806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375F0F67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54DEB85C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7F53885F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STUDENT: </w:t>
      </w:r>
    </w:p>
    <w:p w14:paraId="42A39461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student </w:t>
      </w:r>
    </w:p>
    <w:p w14:paraId="18802E6C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0881AF44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integer student details; </w:t>
      </w:r>
    </w:p>
    <w:p w14:paraId="722D88DC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payment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fees(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6BFB457" w14:textId="60702FB8" w:rsidR="00312FF3" w:rsidRPr="003D59D6" w:rsidRDefault="00000000" w:rsidP="003D5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67F97C1D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691B60EA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receive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hall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ticket(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A61DEED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77B215D7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05FCE0F4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514EB041" w14:textId="77777777" w:rsidR="00312F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RESULT: </w:t>
      </w:r>
    </w:p>
    <w:p w14:paraId="206A4409" w14:textId="7D3BC1B4" w:rsidR="00312FF3" w:rsidRDefault="00000000" w:rsidP="003D5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1" w:lineRule="auto"/>
        <w:ind w:left="6" w:right="411" w:firstLine="718"/>
        <w:rPr>
          <w:rFonts w:ascii="Calibri" w:eastAsia="Calibri" w:hAnsi="Calibri" w:cs="Calibri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diagrams [use case, activity, sequence, collaboration, class,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statechart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component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deployment, package] for the Exam registration system.  </w:t>
      </w:r>
    </w:p>
    <w:sectPr w:rsidR="00312FF3">
      <w:pgSz w:w="12240" w:h="15840"/>
      <w:pgMar w:top="710" w:right="965" w:bottom="773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3AA715-0F48-44AE-B738-14CBDFEE04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813A60-12CD-46EE-85B2-FA1F1857CD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792697-C46A-4B60-B809-5BC8A7820C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FF3"/>
    <w:rsid w:val="00312FF3"/>
    <w:rsid w:val="003D59D6"/>
    <w:rsid w:val="004F121D"/>
    <w:rsid w:val="00675023"/>
    <w:rsid w:val="007B7B44"/>
    <w:rsid w:val="007C6083"/>
    <w:rsid w:val="008517E1"/>
    <w:rsid w:val="00D5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9BD4"/>
  <w15:docId w15:val="{4063622A-3161-4302-9259-1E73ADFB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raghul</dc:creator>
  <cp:lastModifiedBy>raghul d</cp:lastModifiedBy>
  <cp:revision>3</cp:revision>
  <dcterms:created xsi:type="dcterms:W3CDTF">2025-12-31T07:51:00Z</dcterms:created>
  <dcterms:modified xsi:type="dcterms:W3CDTF">2025-12-31T08:10:00Z</dcterms:modified>
</cp:coreProperties>
</file>