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28C7E"/>
          <w:sz w:val="52"/>
          <w:szCs w:val="52"/>
        </w:rPr>
        <w:t xml:space="preserve">TextileBot</w:t>
      </w:r>
    </w:p>
    <w:p>
      <w:pPr>
        <w:spacing w:after="40"/>
      </w:pPr>
      <w:r>
        <w:rPr>
          <w:rFonts w:ascii="Arial" w:cs="Arial" w:eastAsia="Arial" w:hAnsi="Arial"/>
          <w:color w:val="1a1a17"/>
          <w:sz w:val="32"/>
          <w:szCs w:val="32"/>
        </w:rPr>
        <w:t xml:space="preserve">Project Plan &amp; Team Assignments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WhatsApp ERP Assistant for Textile Businesses</w:t>
      </w:r>
    </w:p>
    <w:p>
      <w:pPr>
        <w:pBdr>
          <w:bottom w:val="single" w:color="25D366" w:sz="6" w:space="8"/>
        </w:pBdr>
        <w:spacing w:after="3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</w:t>
      </w:r>
    </w:p>
    <w:p>
      <w:pPr>
        <w:pStyle w:val="Heading1"/>
      </w:pPr>
      <w:r>
        <w:rPr>
          <w:rFonts w:ascii="Arial" w:cs="Arial" w:eastAsia="Arial" w:hAnsi="Arial"/>
        </w:rPr>
        <w:t xml:space="preserve">The Team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Diyanesh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Make.com, Domain Knowledge, Client Network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Owner + No-Code Builder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relationships, sales, Make.com automations, Google Sheets admin setup, product decisions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Raghul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Multi-language 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Tally connector, API logic, bot engine (Python/FastAPI), database design, WhatsApp API integration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Megha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DevOps, Docker, Cloud Infra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Infrastructure Lead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setup, Docker containers, deployment pipeline, monitoring, SSL, domain config, backups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Shiv (Australia)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Automation Enthusiast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QA + Automation + Support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Make.com flow building, testing all scenarios, writing user guides, first-line client support (timezone advantage for overnight monitoring)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Tech Stack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Combining no-code tools with custom code for the best of both worlds.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Tech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 By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WhatsApp 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Gupshup / Twilio API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Diyanesh + Raghul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+ Make.com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Message Router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Make.com Scenarios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Diyanesh + Shiv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No-Code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AI Message Parser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/ OpenAI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Diyanesh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Call via Make.com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Tally Connector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+ Tally XML API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Raghul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Raghul + Megha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Managed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Photo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Drive / S3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Diyanesh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No-Code (Make.com)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Sheets + AppSheet / Retool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Diyanesh + Shiv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No-Code / Low-Code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+ Cloud (AWS/DO)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Megha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DevOps</w:t>
            </w:r>
          </w:p>
        </w:tc>
      </w:tr>
    </w:tbl>
    <w:p>
      <w:pPr>
        <w:spacing w:after="200"/>
      </w:pP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V1 Build Timeline (8 Weeks)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Raghul works part-time (evenings + weekends). Everyone else contributes around their schedules.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Weeks 1-2: Foundation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16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Diyanesh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Gupshup/Twilio account, get WhatsApp Business API approved, create Make.com scenarios for receiving/sending WhatsApp messages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 receives and replies to messages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Raghul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Python/FastAPI project, design database schema (clients, users, tally_data, photos), create REST API endpoints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server running locally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Megha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Provision cloud server, set up Docker environment, configure PostgreSQL, set up domain + SSL for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live and accessible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Shiv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all Make.com scenarios, test WhatsApp message flow end-to-end, create test cases spreadsheet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plan ready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Weeks 3-4: Core Intelligence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16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Diyanesh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Make.com scenario: WhatsApp message &gt; Claude API &gt; parse intent &gt; route to correct data query. Test Tamil + English messages.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 understands natural language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Raghul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Tally connector: Python script that reads Tally XML API (stock, invoices, POs, outstanding), syncs to PostgreSQL. Test with sample Tally data.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Tally data in cloud 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Megha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API server to cloud, set up Docker Compose for all services, configure automated backups for 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environment 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Shiv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50+ message variations in Tamil and English, document which ones fail, help refine the Claude API prompt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NLP accuracy report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Weeks 5-6: Integration + Admin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16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Diyanesh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admin layer using Google Sheets + AppSheet/Retool: client management, user registration, photo gallery, usage logs.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dashboard live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Raghul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 all pieces: Make.com &gt; API &gt; Database &gt; Tally data. Build user auth (phone number verification). Multi-tenant data isolation.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pipeline working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Megha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monitoring and alerts, configure log rotation, performance testing, ensure auto-restart on failures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Production-grade infra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Shiv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End-to-end testing: register a business &gt; add users &gt; send queries &gt; receive data &gt; store photos. Test edge cases.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QA sign-off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Weeks 7-8: Polish + First Client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16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Diyanesh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 first pilot client (free trial). Install Tally connector at their location. Gather feedback daily. Refine bot responses.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live client!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Raghul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Bug fixes from real usage, performance optimization, error handling improvements, graceful failure messages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Stable product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Megha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monitoring during pilot, set up alerts for downtime, ensure backups are working, scale resources if needed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Zero-downtime operations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Shiv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user onboarding guide, create FAQ document, set up feedback collection process, monitor overnight (AU timezone)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Documentation complete</w:t>
            </w:r>
          </w:p>
        </w:tc>
      </w:tr>
    </w:tbl>
    <w:p>
      <w:pPr>
        <w:spacing w:after="200"/>
      </w:pP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Monthly Running Costs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Estimated costs once live with first 5-10 clients.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WhatsApp Business API (Gupshup)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Rs. 1,000 - 2,000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 per conversation, ~Rs. 0.50-1 each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Cloud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Rs. 1,000 - 1,500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DigitalOcean or AWS small instance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AI API (Claude/OpenAI)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Rs. 500 - 1,500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natural language parsing, usage-based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Make.com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Rs. 750 - 1,500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 plan for WhatsApp scenarios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Cloud Storage (Photos)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Rs. 200 - 500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Drive or S3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Domain + SSL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Rs. 100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Annual cost divided monthly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7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28C7E"/>
                <w:sz w:val="20"/>
                <w:szCs w:val="20"/>
              </w:rPr>
              <w:t xml:space="preserve">Rs. 3,500 - 7,000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Before revenue. Scales with clients.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Admin Dashboard Options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Since we are going no-code/low-code, here are the options for the admin panel where Diyanesh manages clients, users, and photos: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7"/>
          <w:sz w:val="22"/>
          <w:szCs w:val="22"/>
        </w:rPr>
        <w:t xml:space="preserve">Option 1 - Google Sheets + AppSheet (Recommended):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Google Sheets as the database and Google AppSheet to create a mobile-friendly admin app on top of it. Free for up to 10 users. Quick to set up, easy to modify.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7"/>
          <w:sz w:val="22"/>
          <w:szCs w:val="22"/>
        </w:rPr>
        <w:t xml:space="preserve">Option 2 - Retool: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More powerful admin dashboard builder. Connects directly to PostgreSQL. Free tier available. Better for complex views but has a learning curve.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7"/>
          <w:sz w:val="22"/>
          <w:szCs w:val="22"/>
        </w:rPr>
        <w:t xml:space="preserve">Option 3 - NocoDB / Baserow: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Open-source Airtable alternatives. Self-hosted on our server (Megha can set this up). Full control, no per-user costs. Looks professional.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Immediate Action Items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each person should do this week to kick off the project.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7"/>
          <w:sz w:val="22"/>
          <w:szCs w:val="22"/>
        </w:rPr>
        <w:t xml:space="preserve">Diyanesh: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Complete client conversations (ask about Tally setup). Set up Gupshup account. Register Meta Business Account. Get dedicated SIM card for WhatsApp bot number. Share this document with the team.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7"/>
          <w:sz w:val="22"/>
          <w:szCs w:val="22"/>
        </w:rPr>
        <w:t xml:space="preserve">Raghul: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Set up Python development environment. Research Tally Prime XML API documentation. Create a GitHub/GitLab repository for the project. Build a basic FastAPI server.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7"/>
          <w:sz w:val="22"/>
          <w:szCs w:val="22"/>
        </w:rPr>
        <w:t xml:space="preserve">Megha: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Choose cloud provider (recommend DigitalOcean for simplicity). Create account. Provision a small server. Set up Docker on it. Share SSH access with Raghul.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7"/>
          <w:sz w:val="22"/>
          <w:szCs w:val="22"/>
        </w:rPr>
        <w:t xml:space="preserve">Shiv: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Create a shared Google Sheet for tracking tasks and bugs. Sign up for Make.com if not already. Watch 2-3 YouTube tutorials on WhatsApp Business API + Make.com integration. Start documenting the project wiki.</w:t>
      </w:r>
    </w:p>
    <w:p>
      <w:pPr>
        <w:spacing w:after="200"/>
      </w:pPr>
    </w:p>
    <w:p>
      <w:pPr>
        <w:spacing w:after="200"/>
      </w:pPr>
    </w:p>
    <w:p>
      <w:pPr>
        <w:pBdr>
          <w:top w:val="single" w:color="25D366" w:sz="4" w:space="8"/>
        </w:pBdr>
        <w:spacing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TextileBot  |  Built for the textile industry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28C7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1a1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2026-03-02T04:20:20.858Z</dcterms:created>
  <dcterms:modified xsi:type="dcterms:W3CDTF">2026-03-02T04:20:20.859Z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