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-172085</wp:posOffset>
                </wp:positionH>
                <wp:positionV relativeFrom="paragraph">
                  <wp:posOffset>1717675</wp:posOffset>
                </wp:positionV>
                <wp:extent cx="3279775" cy="207010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600" cy="20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1. convert img to 3d matrix (R, G, B)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2. extract features from img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3. use convolution 2d with kernels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4. each kernel has same size lets say 3x3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5. each kernel will exract different features, so eac h kernel would be different.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6. so if we extract n features we need n kernel.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7.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-13.55pt;margin-top:135.25pt;width:258.2pt;height:162.9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1. convert img to 3d matrix (R, G, B)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2. extract features from img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3. use convolution 2d with kernels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4. each kernel has same size lets say 3x3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5. each kernel will exract different features, so eac h kernel would be different.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6. so if we extract n features we need n kernel.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7.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812165</wp:posOffset>
                </wp:positionH>
                <wp:positionV relativeFrom="paragraph">
                  <wp:posOffset>6140450</wp:posOffset>
                </wp:positionV>
                <wp:extent cx="4495800" cy="22860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68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Above is 3D tensor convolution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63.95pt;margin-top:483.5pt;width:353.95pt;height:17.9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Above is 3D tensor convolution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812165</wp:posOffset>
                </wp:positionH>
                <wp:positionV relativeFrom="paragraph">
                  <wp:posOffset>6140450</wp:posOffset>
                </wp:positionV>
                <wp:extent cx="4495800" cy="22860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68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Above is 3D tensor convolution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63.95pt;margin-top:483.5pt;width:353.95pt;height:17.9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Above is 3D tensor convolution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4698365</wp:posOffset>
                </wp:positionH>
                <wp:positionV relativeFrom="paragraph">
                  <wp:posOffset>7045325</wp:posOffset>
                </wp:positionV>
                <wp:extent cx="1945640" cy="1753235"/>
                <wp:effectExtent l="0" t="0" r="0" b="0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800" cy="175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4D tensor convolution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Implementing tensor for N images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N x C x H x W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N – Dimensions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 – Channels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H – height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W – Width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369.95pt;margin-top:554.75pt;width:153.15pt;height:138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4D tensor convolution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Implementing tensor for N images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N x C x H x W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N – Dimensions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 – Channels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H – height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W – Width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250" cy="165735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-285750</wp:posOffset>
            </wp:positionH>
            <wp:positionV relativeFrom="paragraph">
              <wp:posOffset>3238500</wp:posOffset>
            </wp:positionV>
            <wp:extent cx="6120130" cy="279971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-330835</wp:posOffset>
            </wp:positionH>
            <wp:positionV relativeFrom="paragraph">
              <wp:posOffset>6543675</wp:posOffset>
            </wp:positionV>
            <wp:extent cx="4476750" cy="209550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D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D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LibreOffice/7.4.7.2$Linux_X86_64 LibreOffice_project/40$Build-2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2024-12-09T14:57:53Z</dcterms:created>
  <dc:creator/>
  <dc:description/>
  <dc:language>en-DK</dc:language>
  <cp:lastModifiedBy/>
  <dcterms:modified xsi:type="dcterms:W3CDTF">2024-12-09T15:42:32Z</dcterms:modified>
  <cp:revision>2</cp:revision>
  <dc:subject/>
  <dc:title/>
</cp:coreProperties>
</file>