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DEBB618" w:rsidP="3DEBB618" w:rsidRDefault="3DEBB618" w14:paraId="4F415B48" w14:textId="6A395295">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4B508AE7" w14:textId="2EDA959B">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167BFD7D" w:rsidP="3DEBB618" w:rsidRDefault="167BFD7D" w14:paraId="2C8A5D28" w14:textId="4F72D38F">
      <w:pPr>
        <w:pStyle w:val="FirstPageLabelHeading"/>
        <w:spacing w:after="120" w:line="360" w:lineRule="auto"/>
        <w:ind w:left="0"/>
        <w:jc w:val="left"/>
        <w:rPr>
          <w:rFonts w:ascii="Verdana" w:hAnsi="Verdana" w:eastAsia="Verdana" w:cs="Verdana"/>
          <w:b w:val="1"/>
          <w:bCs w:val="1"/>
          <w:i w:val="0"/>
          <w:iCs w:val="0"/>
          <w:caps w:val="0"/>
          <w:smallCaps w:val="0"/>
          <w:noProof w:val="0"/>
          <w:color w:val="000000" w:themeColor="text1" w:themeTint="FF" w:themeShade="FF"/>
          <w:sz w:val="40"/>
          <w:szCs w:val="40"/>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40"/>
          <w:szCs w:val="40"/>
          <w:lang w:val="en-US"/>
        </w:rPr>
        <w:t xml:space="preserve">      </w:t>
      </w:r>
    </w:p>
    <w:p w:rsidR="167BFD7D" w:rsidP="3DEBB618" w:rsidRDefault="167BFD7D" w14:paraId="45E005A0" w14:textId="36ADA16E">
      <w:pPr>
        <w:pStyle w:val="FirstPageLabelHeading"/>
        <w:spacing w:after="120" w:line="360" w:lineRule="auto"/>
        <w:ind w:left="0"/>
        <w:jc w:val="both"/>
        <w:rPr>
          <w:rFonts w:ascii="Verdana" w:hAnsi="Verdana" w:eastAsia="Verdana" w:cs="Verdana"/>
          <w:b w:val="1"/>
          <w:bCs w:val="1"/>
          <w:i w:val="0"/>
          <w:iCs w:val="0"/>
          <w:caps w:val="0"/>
          <w:smallCaps w:val="0"/>
          <w:noProof w:val="0"/>
          <w:color w:val="000000" w:themeColor="text1" w:themeTint="FF" w:themeShade="FF"/>
          <w:sz w:val="40"/>
          <w:szCs w:val="40"/>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40"/>
          <w:szCs w:val="40"/>
          <w:lang w:val="en-US"/>
        </w:rPr>
        <w:t xml:space="preserve">        </w:t>
      </w:r>
    </w:p>
    <w:p w:rsidR="167BFD7D" w:rsidP="3DEBB618" w:rsidRDefault="167BFD7D" w14:paraId="1662841F" w14:textId="243CF31E">
      <w:pPr>
        <w:pStyle w:val="FirstPageLabelHeading"/>
        <w:spacing w:after="120" w:line="360" w:lineRule="auto"/>
        <w:ind w:left="0"/>
        <w:jc w:val="both"/>
        <w:rPr>
          <w:rFonts w:ascii="Verdana" w:hAnsi="Verdana" w:eastAsia="Verdana" w:cs="Verdana"/>
          <w:b w:val="1"/>
          <w:bCs w:val="1"/>
          <w:i w:val="0"/>
          <w:iCs w:val="0"/>
          <w:caps w:val="0"/>
          <w:smallCaps w:val="0"/>
          <w:noProof w:val="0"/>
          <w:color w:val="000000" w:themeColor="text1" w:themeTint="FF" w:themeShade="FF"/>
          <w:sz w:val="40"/>
          <w:szCs w:val="40"/>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40"/>
          <w:szCs w:val="40"/>
          <w:lang w:val="en-US"/>
        </w:rPr>
        <w:t>Software Requirements Specifications</w:t>
      </w:r>
    </w:p>
    <w:p w:rsidR="167BFD7D" w:rsidP="3DEBB618" w:rsidRDefault="167BFD7D" w14:paraId="30AEDAE6" w14:textId="66098790">
      <w:pPr>
        <w:pStyle w:val="FirstPageLabelHeading"/>
        <w:spacing w:after="120" w:line="360" w:lineRule="auto"/>
        <w:jc w:val="both"/>
        <w:rPr>
          <w:rFonts w:ascii="Verdana" w:hAnsi="Verdana" w:eastAsia="Verdana" w:cs="Verdana"/>
          <w:b w:val="1"/>
          <w:bCs w:val="1"/>
          <w:i w:val="0"/>
          <w:iCs w:val="0"/>
          <w:caps w:val="0"/>
          <w:smallCaps w:val="0"/>
          <w:noProof w:val="0"/>
          <w:color w:val="000000" w:themeColor="text1" w:themeTint="FF" w:themeShade="FF"/>
          <w:sz w:val="40"/>
          <w:szCs w:val="40"/>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40"/>
          <w:szCs w:val="40"/>
          <w:lang w:val="en-US"/>
        </w:rPr>
        <w:t>Rental Application</w:t>
      </w:r>
    </w:p>
    <w:p w:rsidR="3DEBB618" w:rsidP="3DEBB618" w:rsidRDefault="3DEBB618" w14:paraId="37DD07CC" w14:textId="10B55CC2">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2F1742E4" w14:textId="1CEA2896">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172C62F8" w14:textId="5D32654A">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4297D185" w14:textId="4BEE1416">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709A5F61" w14:textId="06FCC1A4">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6589CBC2" w14:textId="67D6300A">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0309A02B" w14:textId="05E2BB8B">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4ADE3EE9" w14:textId="4A516BD8">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43E879A3" w14:textId="75B72F69">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393FA68F" w14:textId="61AC3710">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0E609923" w14:textId="22A45EE1">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0E5FD9D1" w14:textId="3820F361">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21B541DE" w14:textId="00CDCBC0">
      <w:pPr>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17"/>
          <w:szCs w:val="17"/>
          <w:lang w:val="en-US"/>
        </w:rPr>
      </w:pPr>
    </w:p>
    <w:p w:rsidR="167BFD7D" w:rsidP="3DEBB618" w:rsidRDefault="167BFD7D" w14:paraId="0A9B91D2" w14:textId="46A7F40D">
      <w:pPr>
        <w:pStyle w:val="FirstPageLabelHeading"/>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24"/>
          <w:szCs w:val="24"/>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24"/>
          <w:szCs w:val="24"/>
          <w:lang w:val="en-US"/>
        </w:rPr>
        <w:t>Author(s): Raghul S M</w:t>
      </w:r>
    </w:p>
    <w:p w:rsidR="167BFD7D" w:rsidP="3DEBB618" w:rsidRDefault="167BFD7D" w14:paraId="72917ECA" w14:textId="185C460B">
      <w:pPr>
        <w:pStyle w:val="FirstPageLabelHeading"/>
        <w:spacing w:after="120" w:line="360" w:lineRule="auto"/>
        <w:ind w:left="0"/>
        <w:jc w:val="right"/>
        <w:rPr>
          <w:rFonts w:ascii="Verdana" w:hAnsi="Verdana" w:eastAsia="Verdana" w:cs="Verdana"/>
          <w:b w:val="0"/>
          <w:bCs w:val="0"/>
          <w:i w:val="0"/>
          <w:iCs w:val="0"/>
          <w:caps w:val="0"/>
          <w:smallCaps w:val="0"/>
          <w:noProof w:val="0"/>
          <w:color w:val="000000" w:themeColor="text1" w:themeTint="FF" w:themeShade="FF"/>
          <w:sz w:val="24"/>
          <w:szCs w:val="24"/>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24"/>
          <w:szCs w:val="24"/>
          <w:lang w:val="en-US"/>
        </w:rPr>
        <w:t xml:space="preserve">Version: </w:t>
      </w:r>
      <w:r w:rsidRPr="3DEBB618" w:rsidR="1E552F7B">
        <w:rPr>
          <w:rFonts w:ascii="Verdana" w:hAnsi="Verdana" w:eastAsia="Verdana" w:cs="Verdana"/>
          <w:b w:val="0"/>
          <w:bCs w:val="0"/>
          <w:i w:val="0"/>
          <w:iCs w:val="0"/>
          <w:caps w:val="0"/>
          <w:smallCaps w:val="0"/>
          <w:noProof w:val="0"/>
          <w:color w:val="000000" w:themeColor="text1" w:themeTint="FF" w:themeShade="FF"/>
          <w:sz w:val="24"/>
          <w:szCs w:val="24"/>
          <w:lang w:val="en-US"/>
        </w:rPr>
        <w:t>2.0</w:t>
      </w:r>
    </w:p>
    <w:p w:rsidR="167BFD7D" w:rsidP="3DEBB618" w:rsidRDefault="167BFD7D" w14:paraId="0699D323" w14:textId="51F9B6E2">
      <w:pPr>
        <w:pStyle w:val="FirstPageLabelHeading"/>
        <w:spacing w:after="120" w:line="360" w:lineRule="auto"/>
        <w:ind w:left="0"/>
        <w:jc w:val="right"/>
        <w:rPr>
          <w:rFonts w:ascii="Verdana" w:hAnsi="Verdana" w:eastAsia="Verdana" w:cs="Verdana"/>
          <w:b w:val="1"/>
          <w:bCs w:val="1"/>
          <w:i w:val="0"/>
          <w:iCs w:val="0"/>
          <w:caps w:val="0"/>
          <w:smallCaps w:val="0"/>
          <w:noProof w:val="0"/>
          <w:color w:val="000000" w:themeColor="text1" w:themeTint="FF" w:themeShade="FF"/>
          <w:sz w:val="24"/>
          <w:szCs w:val="24"/>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24"/>
          <w:szCs w:val="24"/>
          <w:lang w:val="en-US"/>
        </w:rPr>
        <w:t xml:space="preserve">Date: </w:t>
      </w:r>
      <w:r w:rsidRPr="3DEBB618" w:rsidR="4066C8F3">
        <w:rPr>
          <w:rFonts w:ascii="Verdana" w:hAnsi="Verdana" w:eastAsia="Verdana" w:cs="Verdana"/>
          <w:b w:val="0"/>
          <w:bCs w:val="0"/>
          <w:i w:val="0"/>
          <w:iCs w:val="0"/>
          <w:caps w:val="0"/>
          <w:smallCaps w:val="0"/>
          <w:noProof w:val="0"/>
          <w:color w:val="000000" w:themeColor="text1" w:themeTint="FF" w:themeShade="FF"/>
          <w:sz w:val="24"/>
          <w:szCs w:val="24"/>
          <w:lang w:val="en-US"/>
        </w:rPr>
        <w:t>22</w:t>
      </w:r>
      <w:r w:rsidRPr="3DEBB618" w:rsidR="167BFD7D">
        <w:rPr>
          <w:rFonts w:ascii="Verdana" w:hAnsi="Verdana" w:eastAsia="Verdana" w:cs="Verdana"/>
          <w:b w:val="0"/>
          <w:bCs w:val="0"/>
          <w:i w:val="0"/>
          <w:iCs w:val="0"/>
          <w:caps w:val="0"/>
          <w:smallCaps w:val="0"/>
          <w:noProof w:val="0"/>
          <w:color w:val="000000" w:themeColor="text1" w:themeTint="FF" w:themeShade="FF"/>
          <w:sz w:val="24"/>
          <w:szCs w:val="24"/>
          <w:lang w:val="en-US"/>
        </w:rPr>
        <w:t>-</w:t>
      </w:r>
      <w:r w:rsidRPr="3DEBB618" w:rsidR="64749FA9">
        <w:rPr>
          <w:rFonts w:ascii="Verdana" w:hAnsi="Verdana" w:eastAsia="Verdana" w:cs="Verdana"/>
          <w:b w:val="0"/>
          <w:bCs w:val="0"/>
          <w:i w:val="0"/>
          <w:iCs w:val="0"/>
          <w:caps w:val="0"/>
          <w:smallCaps w:val="0"/>
          <w:noProof w:val="0"/>
          <w:color w:val="000000" w:themeColor="text1" w:themeTint="FF" w:themeShade="FF"/>
          <w:sz w:val="24"/>
          <w:szCs w:val="24"/>
          <w:lang w:val="en-US"/>
        </w:rPr>
        <w:t>1</w:t>
      </w:r>
      <w:r w:rsidRPr="3DEBB618" w:rsidR="167BFD7D">
        <w:rPr>
          <w:rFonts w:ascii="Verdana" w:hAnsi="Verdana" w:eastAsia="Verdana" w:cs="Verdana"/>
          <w:b w:val="0"/>
          <w:bCs w:val="0"/>
          <w:i w:val="0"/>
          <w:iCs w:val="0"/>
          <w:caps w:val="0"/>
          <w:smallCaps w:val="0"/>
          <w:noProof w:val="0"/>
          <w:color w:val="000000" w:themeColor="text1" w:themeTint="FF" w:themeShade="FF"/>
          <w:sz w:val="24"/>
          <w:szCs w:val="24"/>
          <w:lang w:val="en-US"/>
        </w:rPr>
        <w:t>1-202</w:t>
      </w:r>
      <w:r w:rsidRPr="3DEBB618" w:rsidR="645ECE30">
        <w:rPr>
          <w:rFonts w:ascii="Verdana" w:hAnsi="Verdana" w:eastAsia="Verdana" w:cs="Verdana"/>
          <w:b w:val="0"/>
          <w:bCs w:val="0"/>
          <w:i w:val="0"/>
          <w:iCs w:val="0"/>
          <w:caps w:val="0"/>
          <w:smallCaps w:val="0"/>
          <w:noProof w:val="0"/>
          <w:color w:val="000000" w:themeColor="text1" w:themeTint="FF" w:themeShade="FF"/>
          <w:sz w:val="24"/>
          <w:szCs w:val="24"/>
          <w:lang w:val="en-US"/>
        </w:rPr>
        <w:t>4</w:t>
      </w:r>
    </w:p>
    <w:p w:rsidR="3DEBB618" w:rsidP="3DEBB618" w:rsidRDefault="3DEBB618" w14:paraId="5A0823D6" w14:textId="4E92EBEF">
      <w:pPr>
        <w:keepNext w:val="1"/>
        <w:spacing w:after="240" w:line="360" w:lineRule="auto"/>
        <w:ind w:left="0"/>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428AB27A" w14:textId="2BE2051E">
      <w:pPr>
        <w:spacing w:after="240" w:line="360" w:lineRule="auto"/>
        <w:ind w:left="360"/>
        <w:rPr>
          <w:rFonts w:ascii="Verdana" w:hAnsi="Verdana" w:eastAsia="Verdana" w:cs="Verdana"/>
          <w:b w:val="0"/>
          <w:bCs w:val="0"/>
          <w:i w:val="0"/>
          <w:iCs w:val="0"/>
          <w:caps w:val="0"/>
          <w:smallCaps w:val="0"/>
          <w:noProof w:val="0"/>
          <w:color w:val="4F81BD"/>
          <w:sz w:val="44"/>
          <w:szCs w:val="44"/>
          <w:lang w:val="en-IN"/>
        </w:rPr>
      </w:pPr>
    </w:p>
    <w:p w:rsidR="167BFD7D" w:rsidP="3DEBB618" w:rsidRDefault="167BFD7D" w14:paraId="386C922A" w14:textId="41D01D69">
      <w:pPr>
        <w:spacing w:after="240" w:line="360" w:lineRule="auto"/>
        <w:ind w:left="360"/>
        <w:rPr>
          <w:rFonts w:ascii="Verdana" w:hAnsi="Verdana" w:eastAsia="Verdana" w:cs="Verdana"/>
          <w:b w:val="0"/>
          <w:bCs w:val="0"/>
          <w:i w:val="0"/>
          <w:iCs w:val="0"/>
          <w:caps w:val="0"/>
          <w:smallCaps w:val="0"/>
          <w:noProof w:val="0"/>
          <w:color w:val="4F81BD"/>
          <w:sz w:val="44"/>
          <w:szCs w:val="44"/>
          <w:lang w:val="en-US"/>
        </w:rPr>
      </w:pPr>
      <w:r w:rsidRPr="3DEBB618" w:rsidR="167BFD7D">
        <w:rPr>
          <w:rFonts w:ascii="Verdana" w:hAnsi="Verdana" w:eastAsia="Verdana" w:cs="Verdana"/>
          <w:b w:val="0"/>
          <w:bCs w:val="0"/>
          <w:i w:val="0"/>
          <w:iCs w:val="0"/>
          <w:caps w:val="0"/>
          <w:smallCaps w:val="0"/>
          <w:noProof w:val="0"/>
          <w:color w:val="4F81BD"/>
          <w:sz w:val="44"/>
          <w:szCs w:val="44"/>
          <w:lang w:val="en-IN"/>
        </w:rPr>
        <w:t>Contents</w:t>
      </w:r>
    </w:p>
    <w:p w:rsidR="167BFD7D" w:rsidP="3DEBB618" w:rsidRDefault="167BFD7D" w14:paraId="0423ECDB" w14:textId="2A26B61B">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US"/>
        </w:rPr>
        <w:t>1. Abstract..………………………………………………………………………..……………………….……4</w:t>
      </w:r>
    </w:p>
    <w:p w:rsidR="3DEBB618" w:rsidP="3DEBB618" w:rsidRDefault="3DEBB618" w14:paraId="67AD0B7E" w14:textId="13330AC3">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2697B7BA" w14:textId="1E8BE249">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2. Module description…………………………………………………………………………………….…..4</w:t>
      </w:r>
    </w:p>
    <w:p w:rsidR="167BFD7D" w:rsidP="3DEBB618" w:rsidRDefault="167BFD7D" w14:paraId="725C0627" w14:textId="55FA0ED9">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2.1 Log in/ Sign in……………………………………………………………………………………………………………….……4</w:t>
      </w:r>
    </w:p>
    <w:p w:rsidR="167BFD7D" w:rsidP="3DEBB618" w:rsidRDefault="167BFD7D" w14:paraId="1DE06A8E" w14:textId="5758CE02">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2.2 Home Page………………….……………………………………………………………………………………………………..4</w:t>
      </w:r>
    </w:p>
    <w:p w:rsidR="167BFD7D" w:rsidP="3DEBB618" w:rsidRDefault="167BFD7D" w14:paraId="090BF214" w14:textId="28E8A7AF">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2.3 Product Page…….………………………………………………………………………………………………………………..4</w:t>
      </w:r>
    </w:p>
    <w:p w:rsidR="167BFD7D" w:rsidP="3DEBB618" w:rsidRDefault="167BFD7D" w14:paraId="2557C2CB" w14:textId="520105A3">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2.4 Wish List……….…………………………………………………………………………………………………………………….5</w:t>
      </w:r>
    </w:p>
    <w:p w:rsidR="167BFD7D" w:rsidP="3DEBB618" w:rsidRDefault="167BFD7D" w14:paraId="427D1576" w14:textId="7F97A1DB">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2.5 Add to List………….……………………………………………………………………………………………………………….5</w:t>
      </w:r>
    </w:p>
    <w:p w:rsidR="167BFD7D" w:rsidP="3DEBB618" w:rsidRDefault="167BFD7D" w14:paraId="18C2FFB3" w14:textId="3C279E71">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2.6 Payment page……….…………………………………………………………………………………………………………….5</w:t>
      </w:r>
    </w:p>
    <w:p w:rsidR="3DEBB618" w:rsidP="3DEBB618" w:rsidRDefault="3DEBB618" w14:paraId="1CA4299E" w14:textId="587F82BA">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5524DAF7" w14:textId="5711EE7E">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3.  Functional requirements…………………………………………………………………………5</w:t>
      </w:r>
    </w:p>
    <w:p w:rsidR="167BFD7D" w:rsidP="3DEBB618" w:rsidRDefault="167BFD7D" w14:paraId="02A496ED" w14:textId="1E2159F0">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3.1 Login requirements…………………………………………………………………………………………………………….5</w:t>
      </w:r>
    </w:p>
    <w:p w:rsidR="167BFD7D" w:rsidP="3DEBB618" w:rsidRDefault="167BFD7D" w14:paraId="67324334" w14:textId="6B80645D">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3.2</w:t>
      </w: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 </w:t>
      </w: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Page requirements……………………………………………………………………………………………………………..5</w:t>
      </w:r>
    </w:p>
    <w:p w:rsidR="167BFD7D" w:rsidP="3DEBB618" w:rsidRDefault="167BFD7D" w14:paraId="0CB7090C" w14:textId="1C2C8ECC">
      <w:pPr>
        <w:spacing w:after="240" w:line="360" w:lineRule="auto"/>
        <w:ind w:left="360" w:firstLine="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3.3 Product list requirements…………………………………………………………………………………………………..5</w:t>
      </w:r>
    </w:p>
    <w:p w:rsidR="167BFD7D" w:rsidP="3DEBB618" w:rsidRDefault="167BFD7D" w14:paraId="6AAE8628" w14:textId="7EC20729">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3.4 Purchase requirements……………………………………………………….………………………………………………6</w:t>
      </w:r>
    </w:p>
    <w:p w:rsidR="3DEBB618" w:rsidP="3DEBB618" w:rsidRDefault="3DEBB618" w14:paraId="7A7E49BA" w14:textId="4DBF8AC6">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62B88897" w14:textId="40D311A8">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4. Non Functional requirements……………………………………………….………………………….6</w:t>
      </w: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 xml:space="preserve">  </w:t>
      </w:r>
    </w:p>
    <w:p w:rsidR="167BFD7D" w:rsidP="3DEBB618" w:rsidRDefault="167BFD7D" w14:paraId="54161311" w14:textId="09EC0313">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4.1 Display requirements………………………………………………………………………………………………………….6</w:t>
      </w:r>
    </w:p>
    <w:p w:rsidR="167BFD7D" w:rsidP="3DEBB618" w:rsidRDefault="167BFD7D" w14:paraId="28200F91" w14:textId="70AAAF80">
      <w:pPr>
        <w:spacing w:after="200" w:line="276" w:lineRule="auto"/>
        <w:ind w:left="720"/>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4.2 Graphical requirements……………………………………………………………………………………………6</w:t>
      </w:r>
    </w:p>
    <w:p w:rsidR="3DEBB618" w:rsidP="3DEBB618" w:rsidRDefault="3DEBB618" w14:paraId="38D0BCD7" w14:textId="42148D5A">
      <w:pPr>
        <w:spacing w:after="200" w:line="276" w:lineRule="auto"/>
        <w:ind w:left="720"/>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7BFD7D" w:rsidP="3DEBB618" w:rsidRDefault="167BFD7D" w14:paraId="5FCC2BC3" w14:textId="28A221AD">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5. High level design……………………………………………………………………………………………6</w:t>
      </w:r>
    </w:p>
    <w:p w:rsidR="3DEBB618" w:rsidP="3DEBB618" w:rsidRDefault="3DEBB618" w14:paraId="13CBBCEA" w14:textId="317F46B8">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227ED92" w14:textId="39C7C291">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572F972C" w14:textId="039DB5CF">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US"/>
        </w:rPr>
        <w:t>6. Diagrams………………………………………………………………………………………………………7</w:t>
      </w:r>
    </w:p>
    <w:p w:rsidR="167BFD7D" w:rsidP="3DEBB618" w:rsidRDefault="167BFD7D" w14:paraId="70E97184" w14:textId="3EA3B2B6">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US"/>
        </w:rPr>
        <w:t>6.1 Use case diagram……………………………………………………………………………………………………………….7</w:t>
      </w:r>
    </w:p>
    <w:p w:rsidR="167BFD7D" w:rsidP="3DEBB618" w:rsidRDefault="167BFD7D" w14:paraId="737845BF" w14:textId="1AC37F4A">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US"/>
        </w:rPr>
        <w:t xml:space="preserve">6.2 </w:t>
      </w: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Class diagram……………………………………………………………………………………………………………………..8</w:t>
      </w:r>
    </w:p>
    <w:p w:rsidR="167BFD7D" w:rsidP="3DEBB618" w:rsidRDefault="167BFD7D" w14:paraId="3DA80D40" w14:textId="6095C016">
      <w:pPr>
        <w:spacing w:after="200" w:line="276" w:lineRule="auto"/>
        <w:ind w:left="720"/>
        <w:jc w:val="right"/>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6.3 </w:t>
      </w: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Flow chart……………………………..…………………………………………………………………………………9</w:t>
      </w:r>
    </w:p>
    <w:p w:rsidR="167BFD7D" w:rsidP="3DEBB618" w:rsidRDefault="167BFD7D" w14:paraId="0B52F1B6" w14:textId="6CA4177A">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US"/>
        </w:rPr>
        <w:t xml:space="preserve">6.4 </w:t>
      </w: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Entity relationship diagram………………………………………….............................................10</w:t>
      </w:r>
    </w:p>
    <w:p w:rsidR="167BFD7D" w:rsidP="3DEBB618" w:rsidRDefault="167BFD7D" w14:paraId="223E6F93" w14:textId="7A7053D0">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6.5 Sequence diagram…………………………………………………………………………………………………….......11</w:t>
      </w:r>
    </w:p>
    <w:p w:rsidR="3DEBB618" w:rsidP="3DEBB618" w:rsidRDefault="3DEBB618" w14:paraId="2ED59EE4" w14:textId="725796E8">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200388DE" w14:textId="2A3449B9">
      <w:pPr>
        <w:spacing w:after="240" w:line="360" w:lineRule="auto"/>
        <w:ind w:left="360"/>
        <w:jc w:val="right"/>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US"/>
        </w:rPr>
        <w:t>7. Test case………………………………………………………………………………………..……………12</w:t>
      </w:r>
    </w:p>
    <w:p w:rsidR="3DEBB618" w:rsidP="3DEBB618" w:rsidRDefault="3DEBB618" w14:paraId="710B80D9" w14:textId="2AD6DB0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4A90CEFC" w14:textId="487FF93D">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153A511" w14:textId="29FFD6C0">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29AC704" w14:textId="1268A087">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FBDA3B3" w14:textId="172CBE5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E34CBB2" w14:textId="44B4FEA7">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4851B23B" w14:textId="7605A1A8">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253A05CF" w14:textId="63653E68">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2CBB9E09" w14:textId="2E5B0B3B">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90044FC" w14:textId="4CF9760F">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B65FF79" w14:textId="21D48C19">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55F98BE" w14:textId="6D1FE426">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C092C0A" w14:textId="145F8B10">
      <w:pPr>
        <w:spacing w:after="240" w:line="360" w:lineRule="auto"/>
        <w:ind w:left="360"/>
        <w:rPr>
          <w:rFonts w:ascii="Verdana" w:hAnsi="Verdana" w:eastAsia="Verdana" w:cs="Verdana"/>
          <w:b w:val="1"/>
          <w:bCs w:val="1"/>
          <w:i w:val="0"/>
          <w:iCs w:val="0"/>
          <w:caps w:val="0"/>
          <w:smallCaps w:val="0"/>
          <w:noProof w:val="0"/>
          <w:color w:val="000000" w:themeColor="text1" w:themeTint="FF" w:themeShade="FF"/>
          <w:sz w:val="17"/>
          <w:szCs w:val="17"/>
          <w:lang w:val="en-IN"/>
        </w:rPr>
      </w:pPr>
    </w:p>
    <w:p w:rsidR="3DEBB618" w:rsidP="3DEBB618" w:rsidRDefault="3DEBB618" w14:paraId="26C071BC" w14:textId="3A066FA7">
      <w:pPr>
        <w:spacing w:after="240" w:line="360" w:lineRule="auto"/>
        <w:ind w:left="360"/>
        <w:rPr>
          <w:rFonts w:ascii="Verdana" w:hAnsi="Verdana" w:eastAsia="Verdana" w:cs="Verdana"/>
          <w:b w:val="1"/>
          <w:bCs w:val="1"/>
          <w:i w:val="0"/>
          <w:iCs w:val="0"/>
          <w:caps w:val="0"/>
          <w:smallCaps w:val="0"/>
          <w:noProof w:val="0"/>
          <w:color w:val="000000" w:themeColor="text1" w:themeTint="FF" w:themeShade="FF"/>
          <w:sz w:val="17"/>
          <w:szCs w:val="17"/>
          <w:lang w:val="en-IN"/>
        </w:rPr>
      </w:pPr>
    </w:p>
    <w:p w:rsidR="167BFD7D" w:rsidP="3DEBB618" w:rsidRDefault="167BFD7D" w14:paraId="51F9E3E8" w14:textId="550F891F">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1. Abstract </w:t>
      </w:r>
    </w:p>
    <w:p w:rsidR="167BFD7D" w:rsidP="3DEBB618" w:rsidRDefault="167BFD7D" w14:paraId="05DBD296" w14:textId="2B8D2FD2">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The main purpose of this web application is to provide the user a rental service where user can rent various products and services in a single click. Rent It is an online rental application where user can rent automobile and gadgets. When the user wants to rent an item they have to create and account by clicking Sign up, If already have an account then have to log in. After Log in, User will take to homepage. Users can also wish list the items they want by clicking “Add to Wish List” and they can rent more than one item by clicking on “Add to List”. Once confirm the amount user have to pay.</w:t>
      </w:r>
    </w:p>
    <w:p w:rsidR="3DEBB618" w:rsidP="3DEBB618" w:rsidRDefault="3DEBB618" w14:paraId="1BA6DC0C" w14:textId="0707ED74">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2C19C0AF" w14:textId="5D434B51">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2. Module description</w:t>
      </w:r>
    </w:p>
    <w:p w:rsidR="167BFD7D" w:rsidP="3DEBB618" w:rsidRDefault="167BFD7D" w14:paraId="1F77D7A5" w14:textId="445A2E11">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Log in/Sign up</w:t>
      </w:r>
    </w:p>
    <w:p w:rsidR="167BFD7D" w:rsidP="3DEBB618" w:rsidRDefault="167BFD7D" w14:paraId="348489C7" w14:textId="33B419ED">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 xml:space="preserve">The application starts with the Log in/Sign up page. Here the user has to give their login details, if they are new to the page they have to Sign up by give their username, email and password. Once they are Log in/Sign up they are taken to the home page.  </w:t>
      </w:r>
    </w:p>
    <w:p w:rsidR="167BFD7D" w:rsidP="3DEBB618" w:rsidRDefault="167BFD7D" w14:paraId="7165EE33" w14:textId="3AC22DDD">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Home page</w:t>
      </w:r>
    </w:p>
    <w:p w:rsidR="167BFD7D" w:rsidP="3DEBB618" w:rsidRDefault="167BFD7D" w14:paraId="2B8F7A02" w14:textId="18B607DC">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Homepage consist of product segments that are available for rent. When user click on the “Gadgets” then it takes to another page consist of list of gadgets. When the user clock on a gadget “camera” then it takes to a page consist of different models of cameras that can be rented. Top of the home page consist of menu icon which consist of Wish list, Cart and Logout.</w:t>
      </w:r>
    </w:p>
    <w:p w:rsidR="167BFD7D" w:rsidP="3DEBB618" w:rsidRDefault="167BFD7D" w14:paraId="7AFB1DE6" w14:textId="222C55A7">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Product page</w:t>
      </w:r>
    </w:p>
    <w:p w:rsidR="167BFD7D" w:rsidP="3DEBB618" w:rsidRDefault="167BFD7D" w14:paraId="30F26AEA" w14:textId="780A5751">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Product page consist of different types of products in a specific segment. When user clicks on the “mobiles” in the gadgets segment different types of mobile models should be display in a new page. This page consists of product image and below the image price, specifications, add to wish list, add to list and proceed to pay is displayed. When users select “Proceed to pay” it will take user to payment page.</w:t>
      </w:r>
    </w:p>
    <w:p w:rsidR="167BFD7D" w:rsidP="3DEBB618" w:rsidRDefault="167BFD7D" w14:paraId="43D20746" w14:textId="4EA69452">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 xml:space="preserve">Wish List </w:t>
      </w:r>
    </w:p>
    <w:p w:rsidR="167BFD7D" w:rsidP="3DEBB618" w:rsidRDefault="167BFD7D" w14:paraId="2E935482" w14:textId="0EB36453">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Wish List consists of products that are marked as “Add to wish list” by the user. In this page product image, specification, price, remove from wish list, add to list and proceed to pay is displayed. When users select “Proceed to pay” it will take user to payment page.</w:t>
      </w:r>
    </w:p>
    <w:p w:rsidR="167BFD7D" w:rsidP="3DEBB618" w:rsidRDefault="167BFD7D" w14:paraId="09786929" w14:textId="5FEBF43C">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Add to Cart</w:t>
      </w:r>
    </w:p>
    <w:p w:rsidR="167BFD7D" w:rsidP="3DEBB618" w:rsidRDefault="167BFD7D" w14:paraId="1B84F7A0" w14:textId="4683D3BF">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Add to Cart consist of products which are selected by the user to rent are displayed. In this page product image, specification, price, remove from list and proceed to pay is displayed. When users select “Proceed to pay” it will take user to payment page.</w:t>
      </w:r>
    </w:p>
    <w:p w:rsidR="3DEBB618" w:rsidP="3DEBB618" w:rsidRDefault="3DEBB618" w14:paraId="0802385F" w14:textId="3B4029C2">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591D6605" w14:textId="6F7BCE34">
      <w:pPr>
        <w:pStyle w:val="ListParagraph"/>
        <w:numPr>
          <w:ilvl w:val="0"/>
          <w:numId w:val="3"/>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Payment page</w:t>
      </w:r>
    </w:p>
    <w:p w:rsidR="167BFD7D" w:rsidP="3DEBB618" w:rsidRDefault="167BFD7D" w14:paraId="5BD2EAAE" w14:textId="7B119391">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When user clicks on “proceed to pay” it will take user to the payment page. In this page user have to provide address, phone number and ID proof. Then user has to select the payment method “online payment” or “cash on delivery”. After the payment is done the user can go back to home page.</w:t>
      </w:r>
    </w:p>
    <w:p w:rsidR="167BFD7D" w:rsidP="3DEBB618" w:rsidRDefault="167BFD7D" w14:paraId="532D2512" w14:textId="4CFD9151">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 3. Functional requirements</w:t>
      </w:r>
    </w:p>
    <w:p w:rsidR="167BFD7D" w:rsidP="3DEBB618" w:rsidRDefault="167BFD7D" w14:paraId="7BF99E58" w14:textId="21797C2B">
      <w:pPr>
        <w:pStyle w:val="ListParagraph"/>
        <w:numPr>
          <w:ilvl w:val="0"/>
          <w:numId w:val="4"/>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Login requirements</w:t>
      </w:r>
    </w:p>
    <w:p w:rsidR="167BFD7D" w:rsidP="3DEBB618" w:rsidRDefault="167BFD7D" w14:paraId="684613C0" w14:textId="0183E82D">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User must have an account to rent the products. If the user is new he can view the contents. User must provide their ID proof and contact details before rent a product.</w:t>
      </w:r>
    </w:p>
    <w:p w:rsidR="167BFD7D" w:rsidP="3DEBB618" w:rsidRDefault="167BFD7D" w14:paraId="2233116C" w14:textId="47DB6D80">
      <w:pPr>
        <w:pStyle w:val="ListParagraph"/>
        <w:numPr>
          <w:ilvl w:val="0"/>
          <w:numId w:val="4"/>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Page requirements</w:t>
      </w:r>
    </w:p>
    <w:p w:rsidR="167BFD7D" w:rsidP="3DEBB618" w:rsidRDefault="167BFD7D" w14:paraId="5EA7D0EC" w14:textId="6B3C19A1">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Every page should contain product segment navigations at the header and should be same for all the pages. Every page should have menu icon at the left corner of the header to see the wish list and add to list. Every page should have footer and it should contains contact details, help and feedback.</w:t>
      </w:r>
    </w:p>
    <w:p w:rsidR="167BFD7D" w:rsidP="3DEBB618" w:rsidRDefault="167BFD7D" w14:paraId="0592A44F" w14:textId="3276AD3C">
      <w:pPr>
        <w:pStyle w:val="ListParagraph"/>
        <w:numPr>
          <w:ilvl w:val="0"/>
          <w:numId w:val="4"/>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Product list requirements</w:t>
      </w:r>
    </w:p>
    <w:p w:rsidR="167BFD7D" w:rsidP="3DEBB618" w:rsidRDefault="167BFD7D" w14:paraId="56BE5B91" w14:textId="517064F8">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Every product should contains product image, price, specification, add to wish list and add to list. And below the image available and unavailable status should be mentioned.</w:t>
      </w:r>
    </w:p>
    <w:p w:rsidR="3DEBB618" w:rsidP="3DEBB618" w:rsidRDefault="3DEBB618" w14:paraId="044337A2" w14:textId="620F7904">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512717F2" w14:textId="518B7E37">
      <w:pPr>
        <w:pStyle w:val="ListParagraph"/>
        <w:numPr>
          <w:ilvl w:val="0"/>
          <w:numId w:val="4"/>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Purchase requirements</w:t>
      </w:r>
    </w:p>
    <w:p w:rsidR="167BFD7D" w:rsidP="3DEBB618" w:rsidRDefault="167BFD7D" w14:paraId="41B0ECEF" w14:textId="6AFE77ED">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When user proceeds to payment user must provide the address and ID proof to complete the payment.</w:t>
      </w:r>
    </w:p>
    <w:p w:rsidR="3DEBB618" w:rsidP="3DEBB618" w:rsidRDefault="3DEBB618" w14:paraId="19B49066" w14:textId="4C3E4766">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38E98ACB" w14:textId="22452C8E">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 </w:t>
      </w:r>
    </w:p>
    <w:p w:rsidR="3DEBB618" w:rsidP="3DEBB618" w:rsidRDefault="3DEBB618" w14:paraId="65019022" w14:textId="5B081D16">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IN"/>
        </w:rPr>
      </w:pPr>
    </w:p>
    <w:p w:rsidR="3DEBB618" w:rsidP="3DEBB618" w:rsidRDefault="3DEBB618" w14:paraId="14E82CBE" w14:textId="6B1F2E52">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IN"/>
        </w:rPr>
      </w:pPr>
    </w:p>
    <w:p w:rsidR="3DEBB618" w:rsidP="3DEBB618" w:rsidRDefault="3DEBB618" w14:paraId="1D16E1A7" w14:textId="1748AFCB">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IN"/>
        </w:rPr>
      </w:pPr>
    </w:p>
    <w:p w:rsidR="3DEBB618" w:rsidP="3DEBB618" w:rsidRDefault="3DEBB618" w14:paraId="273EE0AD" w14:textId="727D0039">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IN"/>
        </w:rPr>
      </w:pPr>
    </w:p>
    <w:p w:rsidR="3DEBB618" w:rsidP="3DEBB618" w:rsidRDefault="3DEBB618" w14:paraId="5547AAE7" w14:textId="59EF1781">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IN"/>
        </w:rPr>
      </w:pPr>
    </w:p>
    <w:p w:rsidR="167BFD7D" w:rsidP="3DEBB618" w:rsidRDefault="167BFD7D" w14:paraId="437ACE3E" w14:textId="5C0F8E58">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4. </w:t>
      </w: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Non Functional</w:t>
      </w: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 xml:space="preserve"> requirements</w:t>
      </w: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 xml:space="preserve">   </w:t>
      </w:r>
    </w:p>
    <w:p w:rsidR="167BFD7D" w:rsidP="3DEBB618" w:rsidRDefault="167BFD7D" w14:paraId="4B728A00" w14:textId="45CA96F4">
      <w:pPr>
        <w:pStyle w:val="ListParagraph"/>
        <w:numPr>
          <w:ilvl w:val="0"/>
          <w:numId w:val="5"/>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Display requirements</w:t>
      </w:r>
    </w:p>
    <w:p w:rsidR="167BFD7D" w:rsidP="3DEBB618" w:rsidRDefault="167BFD7D" w14:paraId="74A6D385" w14:textId="092155C9">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Web application should be responsive for all the devices with different display sizes. Product list should be in order and must not overlap in smaller screen size.</w:t>
      </w:r>
    </w:p>
    <w:p w:rsidR="167BFD7D" w:rsidP="3DEBB618" w:rsidRDefault="167BFD7D" w14:paraId="79ECD0A3" w14:textId="22304E56">
      <w:pPr>
        <w:pStyle w:val="ListParagraph"/>
        <w:numPr>
          <w:ilvl w:val="0"/>
          <w:numId w:val="5"/>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Graphical requirements</w:t>
      </w:r>
    </w:p>
    <w:p w:rsidR="167BFD7D" w:rsidP="3DEBB618" w:rsidRDefault="167BFD7D" w14:paraId="4E44A192" w14:textId="19DAACC8">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Web application should have navigations which is differentiated from the normal contents. Every buttons should have radius in the corners and should have shadow.</w:t>
      </w:r>
    </w:p>
    <w:p w:rsidR="167BFD7D" w:rsidP="3DEBB618" w:rsidRDefault="167BFD7D" w14:paraId="63DDF2C4" w14:textId="595D6C13">
      <w:pPr>
        <w:pStyle w:val="ListParagraph"/>
        <w:numPr>
          <w:ilvl w:val="0"/>
          <w:numId w:val="5"/>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User friendly</w:t>
      </w:r>
    </w:p>
    <w:p w:rsidR="167BFD7D" w:rsidP="3DEBB618" w:rsidRDefault="167BFD7D" w14:paraId="20DB0F23" w14:textId="42325CAD">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The application should be user friendly, which is most important to get the customer back to the application. All the modules and facilities provided in application should be easily understandable and simple.</w:t>
      </w:r>
    </w:p>
    <w:p w:rsidR="3DEBB618" w:rsidP="3DEBB618" w:rsidRDefault="3DEBB618" w14:paraId="1B38CE37" w14:textId="72A4E4F8">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54F1A099" w14:textId="6BF7D41D">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5. High level design</w:t>
      </w:r>
    </w:p>
    <w:p w:rsidR="167BFD7D" w:rsidP="3DEBB618" w:rsidRDefault="167BFD7D" w14:paraId="39E2EDDE" w14:textId="680F5226">
      <w:pPr>
        <w:pStyle w:val="ListParagraph"/>
        <w:numPr>
          <w:ilvl w:val="0"/>
          <w:numId w:val="6"/>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All pages must have application name as header and below that product segments are arranged in horizontal line.</w:t>
      </w:r>
    </w:p>
    <w:p w:rsidR="167BFD7D" w:rsidP="3DEBB618" w:rsidRDefault="167BFD7D" w14:paraId="5881327E" w14:textId="0AFA342D">
      <w:pPr>
        <w:pStyle w:val="ListParagraph"/>
        <w:numPr>
          <w:ilvl w:val="0"/>
          <w:numId w:val="6"/>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Home page should have rules, agenda and instructions for the users as the body content.</w:t>
      </w:r>
    </w:p>
    <w:p w:rsidR="167BFD7D" w:rsidP="3DEBB618" w:rsidRDefault="167BFD7D" w14:paraId="28E8B264" w14:textId="3896396F">
      <w:pPr>
        <w:pStyle w:val="ListParagraph"/>
        <w:numPr>
          <w:ilvl w:val="0"/>
          <w:numId w:val="6"/>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All pages must have footer and in footer contact details and help link is given.</w:t>
      </w:r>
    </w:p>
    <w:p w:rsidR="167BFD7D" w:rsidP="3DEBB618" w:rsidRDefault="167BFD7D" w14:paraId="303F917B" w14:textId="5CCE54D8">
      <w:pPr>
        <w:pStyle w:val="ListParagraph"/>
        <w:numPr>
          <w:ilvl w:val="0"/>
          <w:numId w:val="6"/>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All pages should have menu icon on the top left corner of the header.</w:t>
      </w:r>
    </w:p>
    <w:p w:rsidR="167BFD7D" w:rsidP="3DEBB618" w:rsidRDefault="167BFD7D" w14:paraId="16709E10" w14:textId="62AFF6BE">
      <w:pPr>
        <w:pStyle w:val="ListParagraph"/>
        <w:numPr>
          <w:ilvl w:val="0"/>
          <w:numId w:val="7"/>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All product segments at the header are provided with button style and should not underlined.</w:t>
      </w:r>
    </w:p>
    <w:p w:rsidR="167BFD7D" w:rsidP="3DEBB618" w:rsidRDefault="167BFD7D" w14:paraId="2B096FD0" w14:textId="0BE4C341">
      <w:pPr>
        <w:pStyle w:val="ListParagraph"/>
        <w:numPr>
          <w:ilvl w:val="0"/>
          <w:numId w:val="7"/>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Menu icon should have three lined button style.</w:t>
      </w:r>
    </w:p>
    <w:p w:rsidR="167BFD7D" w:rsidP="3DEBB618" w:rsidRDefault="167BFD7D" w14:paraId="10EC9F7F" w14:textId="14FDE5C6">
      <w:pPr>
        <w:pStyle w:val="ListParagraph"/>
        <w:numPr>
          <w:ilvl w:val="0"/>
          <w:numId w:val="7"/>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All the clickable contents are highlighted in bright colour when user hover on it.</w:t>
      </w:r>
    </w:p>
    <w:p w:rsidR="167BFD7D" w:rsidP="3DEBB618" w:rsidRDefault="167BFD7D" w14:paraId="0BBB37C2" w14:textId="2AB9D58D">
      <w:pPr>
        <w:pStyle w:val="ListParagraph"/>
        <w:numPr>
          <w:ilvl w:val="0"/>
          <w:numId w:val="7"/>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Add to list and add to wish list should have radio button.</w:t>
      </w:r>
    </w:p>
    <w:p w:rsidR="3DEBB618" w:rsidP="3DEBB618" w:rsidRDefault="3DEBB618" w14:paraId="552C709B" w14:textId="443985D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7E0C17E2" w14:textId="08D02DA0">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75FE8350" w14:textId="2BE00540">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E8FDD3A" w14:textId="291E1375">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3575795" w14:textId="3EF441AC">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2D7B034" w14:textId="317E92D5">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US"/>
        </w:rPr>
      </w:pPr>
    </w:p>
    <w:p w:rsidR="3DEBB618" w:rsidP="3DEBB618" w:rsidRDefault="3DEBB618" w14:paraId="6D8A3AAA" w14:textId="0C9AFD11">
      <w:pPr>
        <w:spacing w:after="240" w:line="360" w:lineRule="auto"/>
        <w:ind w:left="0"/>
        <w:jc w:val="both"/>
        <w:rPr>
          <w:rFonts w:ascii="Verdana" w:hAnsi="Verdana" w:eastAsia="Verdana" w:cs="Verdana"/>
          <w:b w:val="1"/>
          <w:bCs w:val="1"/>
          <w:i w:val="0"/>
          <w:iCs w:val="0"/>
          <w:caps w:val="0"/>
          <w:smallCaps w:val="0"/>
          <w:noProof w:val="0"/>
          <w:color w:val="000000" w:themeColor="text1" w:themeTint="FF" w:themeShade="FF"/>
          <w:sz w:val="17"/>
          <w:szCs w:val="17"/>
          <w:lang w:val="en-US"/>
        </w:rPr>
      </w:pPr>
    </w:p>
    <w:p w:rsidR="167BFD7D" w:rsidP="3DEBB618" w:rsidRDefault="167BFD7D" w14:paraId="7ABB7CF0" w14:textId="559A7DCE">
      <w:pPr>
        <w:spacing w:after="240" w:line="360" w:lineRule="auto"/>
        <w:ind w:left="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US"/>
        </w:rPr>
        <w:t xml:space="preserve"> 6. Diagrams</w:t>
      </w:r>
    </w:p>
    <w:p w:rsidR="167BFD7D" w:rsidP="3DEBB618" w:rsidRDefault="167BFD7D" w14:paraId="556D23B7" w14:textId="254A2CA3">
      <w:pPr>
        <w:pStyle w:val="ListParagraph"/>
        <w:numPr>
          <w:ilvl w:val="0"/>
          <w:numId w:val="8"/>
        </w:numPr>
        <w:spacing w:after="200" w:line="276"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US"/>
        </w:rPr>
        <w:t>Use case diagram</w:t>
      </w:r>
    </w:p>
    <w:p w:rsidR="167BFD7D" w:rsidP="3DEBB618" w:rsidRDefault="167BFD7D" w14:paraId="7D92D4A0" w14:textId="46545EFF">
      <w:pPr>
        <w:spacing w:after="240" w:line="360" w:lineRule="auto"/>
        <w:ind w:left="360"/>
        <w:jc w:val="both"/>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0"/>
          <w:bCs w:val="0"/>
          <w:i w:val="0"/>
          <w:iCs w:val="0"/>
          <w:caps w:val="0"/>
          <w:smallCaps w:val="0"/>
          <w:noProof w:val="0"/>
          <w:color w:val="000000" w:themeColor="text1" w:themeTint="FF" w:themeShade="FF"/>
          <w:sz w:val="17"/>
          <w:szCs w:val="17"/>
          <w:lang w:val="en-IN"/>
        </w:rPr>
        <w:t xml:space="preserve"> </w:t>
      </w:r>
    </w:p>
    <w:p w:rsidR="167BFD7D" w:rsidP="3DEBB618" w:rsidRDefault="167BFD7D" w14:paraId="2D1FDC93" w14:textId="48962392">
      <w:pPr>
        <w:spacing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r w:rsidR="167BFD7D">
        <w:drawing>
          <wp:inline wp14:editId="76452EE3" wp14:anchorId="5A71AFAB">
            <wp:extent cx="295275" cy="657225"/>
            <wp:effectExtent l="0" t="0" r="0" b="0"/>
            <wp:docPr id="1753336521" name="" descr="Text Box" title=""/>
            <wp:cNvGraphicFramePr>
              <a:graphicFrameLocks noChangeAspect="1"/>
            </wp:cNvGraphicFramePr>
            <a:graphic>
              <a:graphicData uri="http://schemas.openxmlformats.org/drawingml/2006/picture">
                <pic:pic>
                  <pic:nvPicPr>
                    <pic:cNvPr id="0" name=""/>
                    <pic:cNvPicPr/>
                  </pic:nvPicPr>
                  <pic:blipFill>
                    <a:blip r:embed="R07e16917222f4c50">
                      <a:extLst>
                        <a:ext xmlns:a="http://schemas.openxmlformats.org/drawingml/2006/main" uri="{28A0092B-C50C-407E-A947-70E740481C1C}">
                          <a14:useLocalDpi val="0"/>
                        </a:ext>
                      </a:extLst>
                    </a:blip>
                    <a:stretch>
                      <a:fillRect/>
                    </a:stretch>
                  </pic:blipFill>
                  <pic:spPr>
                    <a:xfrm>
                      <a:off x="0" y="0"/>
                      <a:ext cx="295275" cy="657225"/>
                    </a:xfrm>
                    <a:prstGeom prst="rect">
                      <a:avLst/>
                    </a:prstGeom>
                  </pic:spPr>
                </pic:pic>
              </a:graphicData>
            </a:graphic>
          </wp:inline>
        </w:drawing>
      </w:r>
      <w:r w:rsidR="167BFD7D">
        <w:drawing>
          <wp:inline wp14:editId="27A83698" wp14:anchorId="622C0EC0">
            <wp:extent cx="5476876" cy="6419852"/>
            <wp:effectExtent l="0" t="0" r="0" b="0"/>
            <wp:docPr id="1774630680" name="" title=""/>
            <wp:cNvGraphicFramePr>
              <a:graphicFrameLocks noChangeAspect="1"/>
            </wp:cNvGraphicFramePr>
            <a:graphic>
              <a:graphicData uri="http://schemas.openxmlformats.org/drawingml/2006/picture">
                <pic:pic>
                  <pic:nvPicPr>
                    <pic:cNvPr id="0" name=""/>
                    <pic:cNvPicPr/>
                  </pic:nvPicPr>
                  <pic:blipFill>
                    <a:blip r:embed="R34d16e9ac9484603">
                      <a:extLst>
                        <a:ext xmlns:a="http://schemas.openxmlformats.org/drawingml/2006/main" uri="{28A0092B-C50C-407E-A947-70E740481C1C}">
                          <a14:useLocalDpi val="0"/>
                        </a:ext>
                      </a:extLst>
                    </a:blip>
                    <a:stretch>
                      <a:fillRect/>
                    </a:stretch>
                  </pic:blipFill>
                  <pic:spPr>
                    <a:xfrm>
                      <a:off x="0" y="0"/>
                      <a:ext cx="5476876" cy="6419852"/>
                    </a:xfrm>
                    <a:prstGeom prst="rect">
                      <a:avLst/>
                    </a:prstGeom>
                  </pic:spPr>
                </pic:pic>
              </a:graphicData>
            </a:graphic>
          </wp:inline>
        </w:drawing>
      </w:r>
    </w:p>
    <w:p w:rsidR="3DEBB618" w:rsidP="3DEBB618" w:rsidRDefault="3DEBB618" w14:paraId="2BE2A503" w14:textId="799DBC0A">
      <w:pPr>
        <w:spacing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37BCE53C" w14:textId="039395CA">
      <w:pPr>
        <w:pStyle w:val="ListParagraph"/>
        <w:numPr>
          <w:ilvl w:val="0"/>
          <w:numId w:val="8"/>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167BFD7D">
        <w:drawing>
          <wp:inline wp14:editId="7E4F91DB" wp14:anchorId="5F4DEF5E">
            <wp:extent cx="485775" cy="257175"/>
            <wp:effectExtent l="0" t="0" r="0" b="0"/>
            <wp:docPr id="976827261" name="" descr="Text Box" title=""/>
            <wp:cNvGraphicFramePr>
              <a:graphicFrameLocks noChangeAspect="1"/>
            </wp:cNvGraphicFramePr>
            <a:graphic>
              <a:graphicData uri="http://schemas.openxmlformats.org/drawingml/2006/picture">
                <pic:pic>
                  <pic:nvPicPr>
                    <pic:cNvPr id="0" name=""/>
                    <pic:cNvPicPr/>
                  </pic:nvPicPr>
                  <pic:blipFill>
                    <a:blip r:embed="Rb788ab14a94d4427">
                      <a:extLst>
                        <a:ext xmlns:a="http://schemas.openxmlformats.org/drawingml/2006/main" uri="{28A0092B-C50C-407E-A947-70E740481C1C}">
                          <a14:useLocalDpi val="0"/>
                        </a:ext>
                      </a:extLst>
                    </a:blip>
                    <a:stretch>
                      <a:fillRect/>
                    </a:stretch>
                  </pic:blipFill>
                  <pic:spPr>
                    <a:xfrm>
                      <a:off x="0" y="0"/>
                      <a:ext cx="485775" cy="257175"/>
                    </a:xfrm>
                    <a:prstGeom prst="rect">
                      <a:avLst/>
                    </a:prstGeom>
                  </pic:spPr>
                </pic:pic>
              </a:graphicData>
            </a:graphic>
          </wp:inline>
        </w:drawing>
      </w: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Class diagram</w:t>
      </w:r>
    </w:p>
    <w:p w:rsidR="167BFD7D" w:rsidP="3DEBB618" w:rsidRDefault="167BFD7D" w14:paraId="284CB66A" w14:textId="17108E2F">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167BFD7D">
        <w:drawing>
          <wp:inline wp14:editId="6D91D36C" wp14:anchorId="0D2E6A97">
            <wp:extent cx="5819776" cy="5200650"/>
            <wp:effectExtent l="0" t="0" r="0" b="0"/>
            <wp:docPr id="319704113" name="" descr="class diagram.PNG" title=""/>
            <wp:cNvGraphicFramePr>
              <a:graphicFrameLocks noChangeAspect="1"/>
            </wp:cNvGraphicFramePr>
            <a:graphic>
              <a:graphicData uri="http://schemas.openxmlformats.org/drawingml/2006/picture">
                <pic:pic>
                  <pic:nvPicPr>
                    <pic:cNvPr id="0" name=""/>
                    <pic:cNvPicPr/>
                  </pic:nvPicPr>
                  <pic:blipFill>
                    <a:blip r:embed="Re6ede83a98084ad3">
                      <a:extLst>
                        <a:ext xmlns:a="http://schemas.openxmlformats.org/drawingml/2006/main" uri="{28A0092B-C50C-407E-A947-70E740481C1C}">
                          <a14:useLocalDpi val="0"/>
                        </a:ext>
                      </a:extLst>
                    </a:blip>
                    <a:stretch>
                      <a:fillRect/>
                    </a:stretch>
                  </pic:blipFill>
                  <pic:spPr>
                    <a:xfrm>
                      <a:off x="0" y="0"/>
                      <a:ext cx="5819776" cy="5200650"/>
                    </a:xfrm>
                    <a:prstGeom prst="rect">
                      <a:avLst/>
                    </a:prstGeom>
                  </pic:spPr>
                </pic:pic>
              </a:graphicData>
            </a:graphic>
          </wp:inline>
        </w:drawing>
      </w:r>
    </w:p>
    <w:p w:rsidR="3DEBB618" w:rsidP="3DEBB618" w:rsidRDefault="3DEBB618" w14:paraId="07FFB63C" w14:textId="40B892E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0D99893F" w14:textId="22E058F2">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0459B71" w14:textId="5AC40BDB">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CC77AF7" w14:textId="553FB793">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391144E" w14:textId="34F49A70">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237B25D5" w14:textId="637582A7">
      <w:pPr>
        <w:spacing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336859DC" w14:textId="133DE494">
      <w:pPr>
        <w:pStyle w:val="ListParagraph"/>
        <w:numPr>
          <w:ilvl w:val="0"/>
          <w:numId w:val="8"/>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Flow chart</w:t>
      </w:r>
    </w:p>
    <w:p w:rsidR="167BFD7D" w:rsidP="3DEBB618" w:rsidRDefault="167BFD7D" w14:paraId="2191402B" w14:textId="1DD1122D">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167BFD7D">
        <w:drawing>
          <wp:inline wp14:editId="232637CB" wp14:anchorId="62CB32CF">
            <wp:extent cx="5486400" cy="6457950"/>
            <wp:effectExtent l="0" t="0" r="0" b="0"/>
            <wp:docPr id="137093216" name="" title=""/>
            <wp:cNvGraphicFramePr>
              <a:graphicFrameLocks noChangeAspect="1"/>
            </wp:cNvGraphicFramePr>
            <a:graphic>
              <a:graphicData uri="http://schemas.openxmlformats.org/drawingml/2006/picture">
                <pic:pic>
                  <pic:nvPicPr>
                    <pic:cNvPr id="0" name=""/>
                    <pic:cNvPicPr/>
                  </pic:nvPicPr>
                  <pic:blipFill>
                    <a:blip r:embed="R87f22503d55f4be8">
                      <a:extLst>
                        <a:ext xmlns:a="http://schemas.openxmlformats.org/drawingml/2006/main" uri="{28A0092B-C50C-407E-A947-70E740481C1C}">
                          <a14:useLocalDpi val="0"/>
                        </a:ext>
                      </a:extLst>
                    </a:blip>
                    <a:stretch>
                      <a:fillRect/>
                    </a:stretch>
                  </pic:blipFill>
                  <pic:spPr>
                    <a:xfrm>
                      <a:off x="0" y="0"/>
                      <a:ext cx="5486400" cy="6457950"/>
                    </a:xfrm>
                    <a:prstGeom prst="rect">
                      <a:avLst/>
                    </a:prstGeom>
                  </pic:spPr>
                </pic:pic>
              </a:graphicData>
            </a:graphic>
          </wp:inline>
        </w:drawing>
      </w:r>
    </w:p>
    <w:p w:rsidR="3DEBB618" w:rsidP="3DEBB618" w:rsidRDefault="3DEBB618" w14:paraId="7ED09314" w14:textId="34FF1CAD">
      <w:pPr>
        <w:spacing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373D994" w14:textId="57D0D9C7">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734E768" w14:textId="73CA6A54">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10846D55" w14:textId="3201880B">
      <w:pPr>
        <w:pStyle w:val="ListParagraph"/>
        <w:numPr>
          <w:ilvl w:val="0"/>
          <w:numId w:val="8"/>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Entity relationship diagram</w:t>
      </w:r>
    </w:p>
    <w:p w:rsidR="3DEBB618" w:rsidP="3DEBB618" w:rsidRDefault="3DEBB618" w14:paraId="3097C857" w14:textId="763CC9D3">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B013D79" w14:textId="3FB491A6">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131E698A" w14:textId="75E0D5A4">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167BFD7D">
        <w:drawing>
          <wp:inline wp14:editId="684472A5" wp14:anchorId="78C37068">
            <wp:extent cx="5476876" cy="5105402"/>
            <wp:effectExtent l="0" t="0" r="0" b="0"/>
            <wp:docPr id="1051326130" name="" title=""/>
            <wp:cNvGraphicFramePr>
              <a:graphicFrameLocks noChangeAspect="1"/>
            </wp:cNvGraphicFramePr>
            <a:graphic>
              <a:graphicData uri="http://schemas.openxmlformats.org/drawingml/2006/picture">
                <pic:pic>
                  <pic:nvPicPr>
                    <pic:cNvPr id="0" name=""/>
                    <pic:cNvPicPr/>
                  </pic:nvPicPr>
                  <pic:blipFill>
                    <a:blip r:embed="R1b1688741cb2462b">
                      <a:extLst>
                        <a:ext xmlns:a="http://schemas.openxmlformats.org/drawingml/2006/main" uri="{28A0092B-C50C-407E-A947-70E740481C1C}">
                          <a14:useLocalDpi val="0"/>
                        </a:ext>
                      </a:extLst>
                    </a:blip>
                    <a:stretch>
                      <a:fillRect/>
                    </a:stretch>
                  </pic:blipFill>
                  <pic:spPr>
                    <a:xfrm>
                      <a:off x="0" y="0"/>
                      <a:ext cx="5476876" cy="5105402"/>
                    </a:xfrm>
                    <a:prstGeom prst="rect">
                      <a:avLst/>
                    </a:prstGeom>
                  </pic:spPr>
                </pic:pic>
              </a:graphicData>
            </a:graphic>
          </wp:inline>
        </w:drawing>
      </w:r>
    </w:p>
    <w:p w:rsidR="3DEBB618" w:rsidP="3DEBB618" w:rsidRDefault="3DEBB618" w14:paraId="335F9635" w14:textId="2B8CB039">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623450C" w14:textId="415FE43B">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1ABAEF5" w14:textId="2A914DD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F3F4978" w14:textId="2366D1D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0DC14797" w14:textId="14C4677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A485A50" w14:textId="39116C63">
      <w:pPr>
        <w:spacing w:after="240" w:line="360" w:lineRule="auto"/>
        <w:ind w:left="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29CC67D0" w14:textId="4EE60661">
      <w:pPr>
        <w:pStyle w:val="ListParagraph"/>
        <w:numPr>
          <w:ilvl w:val="0"/>
          <w:numId w:val="8"/>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1"/>
          <w:bCs w:val="1"/>
          <w:i w:val="0"/>
          <w:iCs w:val="0"/>
          <w:caps w:val="0"/>
          <w:smallCaps w:val="0"/>
          <w:noProof w:val="0"/>
          <w:color w:val="000000" w:themeColor="text1" w:themeTint="FF" w:themeShade="FF"/>
          <w:sz w:val="22"/>
          <w:szCs w:val="22"/>
          <w:lang w:val="en-IN"/>
        </w:rPr>
        <w:t>Sequence diagram</w:t>
      </w:r>
    </w:p>
    <w:p w:rsidR="167BFD7D" w:rsidP="3DEBB618" w:rsidRDefault="167BFD7D" w14:paraId="6DA058E7" w14:textId="27FD42AA">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167BFD7D">
        <w:drawing>
          <wp:inline wp14:editId="4D8487B2" wp14:anchorId="0CEB0F44">
            <wp:extent cx="5514975" cy="5048252"/>
            <wp:effectExtent l="0" t="0" r="0" b="0"/>
            <wp:docPr id="598551663" name="" title=""/>
            <wp:cNvGraphicFramePr>
              <a:graphicFrameLocks noChangeAspect="1"/>
            </wp:cNvGraphicFramePr>
            <a:graphic>
              <a:graphicData uri="http://schemas.openxmlformats.org/drawingml/2006/picture">
                <pic:pic>
                  <pic:nvPicPr>
                    <pic:cNvPr id="0" name=""/>
                    <pic:cNvPicPr/>
                  </pic:nvPicPr>
                  <pic:blipFill>
                    <a:blip r:embed="R9737414673744829">
                      <a:extLst>
                        <a:ext xmlns:a="http://schemas.openxmlformats.org/drawingml/2006/main" uri="{28A0092B-C50C-407E-A947-70E740481C1C}">
                          <a14:useLocalDpi val="0"/>
                        </a:ext>
                      </a:extLst>
                    </a:blip>
                    <a:stretch>
                      <a:fillRect/>
                    </a:stretch>
                  </pic:blipFill>
                  <pic:spPr>
                    <a:xfrm>
                      <a:off x="0" y="0"/>
                      <a:ext cx="5514975" cy="5048252"/>
                    </a:xfrm>
                    <a:prstGeom prst="rect">
                      <a:avLst/>
                    </a:prstGeom>
                  </pic:spPr>
                </pic:pic>
              </a:graphicData>
            </a:graphic>
          </wp:inline>
        </w:drawing>
      </w:r>
    </w:p>
    <w:p w:rsidR="3DEBB618" w:rsidP="3DEBB618" w:rsidRDefault="3DEBB618" w14:paraId="49FB4723" w14:textId="79B4C650">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790AB92E" w14:textId="372C2F90">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B43159B" w14:textId="194990A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0ECAB9B7" w14:textId="1271199A">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78527DA" w14:textId="62B648E4">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77F8D00" w14:textId="08C47E1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167BFD7D" w:rsidP="3DEBB618" w:rsidRDefault="167BFD7D" w14:paraId="17E80881" w14:textId="1D3FDF3A">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r w:rsidRPr="3DEBB618" w:rsidR="167BFD7D">
        <w:rPr>
          <w:rFonts w:ascii="Verdana" w:hAnsi="Verdana" w:eastAsia="Verdana" w:cs="Verdana"/>
          <w:b w:val="1"/>
          <w:bCs w:val="1"/>
          <w:i w:val="0"/>
          <w:iCs w:val="0"/>
          <w:caps w:val="0"/>
          <w:smallCaps w:val="0"/>
          <w:noProof w:val="0"/>
          <w:color w:val="000000" w:themeColor="text1" w:themeTint="FF" w:themeShade="FF"/>
          <w:sz w:val="17"/>
          <w:szCs w:val="17"/>
          <w:lang w:val="en-IN"/>
        </w:rPr>
        <w:t>7. Test case</w:t>
      </w:r>
    </w:p>
    <w:p w:rsidR="167BFD7D" w:rsidP="3DEBB618" w:rsidRDefault="167BFD7D" w14:paraId="2FC0B0AF" w14:textId="0C588A0D">
      <w:pPr>
        <w:pStyle w:val="ListParagraph"/>
        <w:numPr>
          <w:ilvl w:val="0"/>
          <w:numId w:val="9"/>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User cannot able to enter with wrong password.</w:t>
      </w:r>
    </w:p>
    <w:p w:rsidR="167BFD7D" w:rsidP="3DEBB618" w:rsidRDefault="167BFD7D" w14:paraId="640C8C36" w14:textId="175B1C85">
      <w:pPr>
        <w:pStyle w:val="ListParagraph"/>
        <w:numPr>
          <w:ilvl w:val="0"/>
          <w:numId w:val="9"/>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When user click on add to wish list radio button then the product is saved in the wish list page.</w:t>
      </w:r>
    </w:p>
    <w:p w:rsidR="167BFD7D" w:rsidP="3DEBB618" w:rsidRDefault="167BFD7D" w14:paraId="2F5EAD2D" w14:textId="0055C4C0">
      <w:pPr>
        <w:pStyle w:val="ListParagraph"/>
        <w:numPr>
          <w:ilvl w:val="0"/>
          <w:numId w:val="9"/>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When user click on add to list then it is added to the list page.</w:t>
      </w:r>
    </w:p>
    <w:p w:rsidR="167BFD7D" w:rsidP="3DEBB618" w:rsidRDefault="167BFD7D" w14:paraId="2D49C388" w14:textId="2645C940">
      <w:pPr>
        <w:pStyle w:val="ListParagraph"/>
        <w:numPr>
          <w:ilvl w:val="0"/>
          <w:numId w:val="9"/>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Amount is calculated according to the number of hours given on every product.</w:t>
      </w:r>
    </w:p>
    <w:p w:rsidR="167BFD7D" w:rsidP="3DEBB618" w:rsidRDefault="167BFD7D" w14:paraId="2D0DACF9" w14:textId="322F00B0">
      <w:pPr>
        <w:pStyle w:val="ListParagraph"/>
        <w:numPr>
          <w:ilvl w:val="0"/>
          <w:numId w:val="9"/>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3DEBB618" w:rsidR="167BFD7D">
        <w:rPr>
          <w:rFonts w:ascii="Calibri" w:hAnsi="Calibri" w:eastAsia="Calibri" w:cs="Calibri"/>
          <w:b w:val="0"/>
          <w:bCs w:val="0"/>
          <w:i w:val="0"/>
          <w:iCs w:val="0"/>
          <w:caps w:val="0"/>
          <w:smallCaps w:val="0"/>
          <w:noProof w:val="0"/>
          <w:color w:val="000000" w:themeColor="text1" w:themeTint="FF" w:themeShade="FF"/>
          <w:sz w:val="22"/>
          <w:szCs w:val="22"/>
          <w:lang w:val="en-IN"/>
        </w:rPr>
        <w:t>Content in the page is aligned to right position when the screen size is reduced.</w:t>
      </w:r>
    </w:p>
    <w:p w:rsidR="3DEBB618" w:rsidP="3DEBB618" w:rsidRDefault="3DEBB618" w14:paraId="61F15670" w14:textId="4696CE93">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3ACDF21B" w14:textId="00BB194A">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05326D6" w14:textId="76EF9C59">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46EA843B" w14:textId="4C0181D6">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0E8F8B73" w14:textId="6CA781B3">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06235379" w14:textId="5FBF360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FC90901" w14:textId="5F786E48">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10BFED17" w14:textId="37E93055">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56F93A0F" w14:textId="6A0CF3AE">
      <w:pPr>
        <w:spacing w:after="240" w:line="360" w:lineRule="auto"/>
        <w:ind w:left="360"/>
        <w:rPr>
          <w:rFonts w:ascii="Verdana" w:hAnsi="Verdana" w:eastAsia="Verdana" w:cs="Verdana"/>
          <w:b w:val="0"/>
          <w:bCs w:val="0"/>
          <w:i w:val="0"/>
          <w:iCs w:val="0"/>
          <w:caps w:val="0"/>
          <w:smallCaps w:val="0"/>
          <w:noProof w:val="0"/>
          <w:color w:val="000000" w:themeColor="text1" w:themeTint="FF" w:themeShade="FF"/>
          <w:sz w:val="17"/>
          <w:szCs w:val="17"/>
          <w:lang w:val="en-US"/>
        </w:rPr>
      </w:pPr>
    </w:p>
    <w:p w:rsidR="3DEBB618" w:rsidP="3DEBB618" w:rsidRDefault="3DEBB618" w14:paraId="670B52D0" w14:textId="2174991A">
      <w:pPr>
        <w:pStyle w:val="FirstPageLabelHeading"/>
        <w:spacing w:after="120" w:line="360" w:lineRule="auto"/>
        <w:ind w:left="0"/>
        <w:jc w:val="both"/>
        <w:rPr>
          <w:rFonts w:ascii="Verdana" w:hAnsi="Verdana" w:eastAsia="Verdana" w:cs="Verdana"/>
          <w:b w:val="1"/>
          <w:bCs w:val="1"/>
          <w:i w:val="0"/>
          <w:iCs w:val="0"/>
          <w:caps w:val="0"/>
          <w:smallCaps w:val="0"/>
          <w:noProof w:val="0"/>
          <w:color w:val="000000" w:themeColor="text1" w:themeTint="FF" w:themeShade="FF"/>
          <w:sz w:val="40"/>
          <w:szCs w:val="40"/>
          <w:lang w:val="en-US"/>
        </w:rPr>
      </w:pPr>
    </w:p>
    <w:p w:rsidR="3DEBB618" w:rsidRDefault="3DEBB618" w14:paraId="07194229" w14:textId="7A52BA2B"/>
    <w:p w:rsidR="3DEBB618" w:rsidRDefault="3DEBB618" w14:paraId="3E7D5F24" w14:textId="122CA95B"/>
    <w:p w:rsidR="3DEBB618" w:rsidRDefault="3DEBB618" w14:paraId="65BD2CD3" w14:textId="3B171912"/>
    <w:p w:rsidR="3DEBB618" w:rsidP="3DEBB618" w:rsidRDefault="3DEBB618" w14:paraId="513CBEDC" w14:textId="5A1CEFA4">
      <w:pPr>
        <w:pStyle w:val="Normal"/>
      </w:pPr>
    </w:p>
    <w:p w:rsidR="3DEBB618" w:rsidP="3DEBB618" w:rsidRDefault="3DEBB618" w14:paraId="779F0D7A" w14:textId="028225D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16192f8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c358561"/>
    <w:multiLevelType xmlns:w="http://schemas.openxmlformats.org/wordprocessingml/2006/main" w:val="hybridMultilevel"/>
    <w:lvl xmlns:w="http://schemas.openxmlformats.org/wordprocessingml/2006/main" w:ilvl="0">
      <w:start w:val="1"/>
      <w:numFmt w:val="decimal"/>
      <w:lvlText w:val="6.%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3b8d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a695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323b47"/>
    <w:multiLevelType xmlns:w="http://schemas.openxmlformats.org/wordprocessingml/2006/main" w:val="hybridMultilevel"/>
    <w:lvl xmlns:w="http://schemas.openxmlformats.org/wordprocessingml/2006/main" w:ilvl="0">
      <w:start w:val="1"/>
      <w:numFmt w:val="decimal"/>
      <w:lvlText w:val="4.%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5aa71c"/>
    <w:multiLevelType xmlns:w="http://schemas.openxmlformats.org/wordprocessingml/2006/main" w:val="hybridMultilevel"/>
    <w:lvl xmlns:w="http://schemas.openxmlformats.org/wordprocessingml/2006/main" w:ilvl="0">
      <w:start w:val="1"/>
      <w:numFmt w:val="decimal"/>
      <w:lvlText w:val="3.%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544fe34"/>
    <w:multiLevelType xmlns:w="http://schemas.openxmlformats.org/wordprocessingml/2006/main" w:val="hybridMultilevel"/>
    <w:lvl xmlns:w="http://schemas.openxmlformats.org/wordprocessingml/2006/main" w:ilvl="0">
      <w:start w:val="1"/>
      <w:numFmt w:val="decimal"/>
      <w:lvlText w:val="2.%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be3a987"/>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fd3ac3"/>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Verdana" w:hAnsi="Verdana"/>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B7E814"/>
    <w:rsid w:val="167BFD7D"/>
    <w:rsid w:val="18477353"/>
    <w:rsid w:val="1E552F7B"/>
    <w:rsid w:val="3DEBB618"/>
    <w:rsid w:val="4066C8F3"/>
    <w:rsid w:val="645ECE30"/>
    <w:rsid w:val="64749FA9"/>
    <w:rsid w:val="725C8B3D"/>
    <w:rsid w:val="7493AF3A"/>
    <w:rsid w:val="77B7E814"/>
    <w:rsid w:val="7EF92916"/>
    <w:rsid w:val="7F149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E814"/>
  <w15:chartTrackingRefBased/>
  <w15:docId w15:val="{158D1B40-B1C3-4EA3-95C4-343908393E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irstPageLabelHeading" w:customStyle="true">
    <w:uiPriority w:val="7"/>
    <w:name w:val="First Page Label Heading"/>
    <w:basedOn w:val="Normal"/>
    <w:rsid w:val="3DEBB618"/>
    <w:rPr>
      <w:rFonts w:ascii="Verdana" w:hAnsi="Verdana" w:eastAsia="Times New Roman" w:cs="Times New Roman"/>
      <w:b w:val="1"/>
      <w:bCs w:val="1"/>
      <w:sz w:val="17"/>
      <w:szCs w:val="17"/>
      <w:lang w:eastAsia="ar-SA"/>
    </w:rPr>
    <w:pPr>
      <w:spacing w:after="120" w:line="360" w:lineRule="auto"/>
      <w:ind w:left="0"/>
      <w:jc w:val="right"/>
    </w:pPr>
  </w:style>
  <w:style w:type="paragraph" w:styleId="ListParagraph">
    <w:uiPriority w:val="34"/>
    <w:name w:val="List Paragraph"/>
    <w:basedOn w:val="Normal"/>
    <w:qFormat/>
    <w:rsid w:val="3DEBB61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7e16917222f4c50" /><Relationship Type="http://schemas.openxmlformats.org/officeDocument/2006/relationships/image" Target="/media/image.jpg" Id="R34d16e9ac9484603" /><Relationship Type="http://schemas.openxmlformats.org/officeDocument/2006/relationships/image" Target="/media/image2.png" Id="Rb788ab14a94d4427" /><Relationship Type="http://schemas.openxmlformats.org/officeDocument/2006/relationships/image" Target="/media/image3.png" Id="Re6ede83a98084ad3" /><Relationship Type="http://schemas.openxmlformats.org/officeDocument/2006/relationships/image" Target="/media/image4.png" Id="R87f22503d55f4be8" /><Relationship Type="http://schemas.openxmlformats.org/officeDocument/2006/relationships/image" Target="/media/image2.jpg" Id="R1b1688741cb2462b" /><Relationship Type="http://schemas.openxmlformats.org/officeDocument/2006/relationships/image" Target="/media/image5.png" Id="R9737414673744829" /><Relationship Type="http://schemas.openxmlformats.org/officeDocument/2006/relationships/numbering" Target="numbering.xml" Id="Rd88720337354489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2024-11-24T13:04:13.3591164Z</dcterms:created>
  <dcterms:modified xsi:type="dcterms:W3CDTF">2024-11-24T13:08:16.9764513Z</dcterms:modified>
  <dc:creator>Raghul Manokaran</dc:creator>
  <lastModifiedBy>Raghul Manokaran</lastModifiedBy>
</coreProperties>
</file>