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906CB" w14:textId="02E49ADA" w:rsidR="00455E4D" w:rsidRDefault="00B75C12">
      <w:r>
        <w:t>Fine tuning</w:t>
      </w:r>
    </w:p>
    <w:p w14:paraId="2A626A07" w14:textId="74FB0FF9" w:rsidR="00B75C12" w:rsidRDefault="00B75C12" w:rsidP="00B75C12">
      <w:pPr>
        <w:pStyle w:val="ListParagraph"/>
        <w:numPr>
          <w:ilvl w:val="0"/>
          <w:numId w:val="1"/>
        </w:numPr>
      </w:pPr>
      <w:r>
        <w:t xml:space="preserve">full </w:t>
      </w:r>
      <w:r w:rsidR="00044BE6">
        <w:t>tuning and</w:t>
      </w:r>
      <w:r>
        <w:t xml:space="preserve"> </w:t>
      </w:r>
      <w:proofErr w:type="gramStart"/>
      <w:r>
        <w:t>PEFT(</w:t>
      </w:r>
      <w:proofErr w:type="gramEnd"/>
      <w:r>
        <w:t>Parameter efficient fine tuning) with prompt instructions – modify the weight of the model for ad hoc dataset and task</w:t>
      </w:r>
    </w:p>
    <w:p w14:paraId="6127842D" w14:textId="00F801E7" w:rsidR="00B75C12" w:rsidRDefault="00B75C12" w:rsidP="00B75C12">
      <w:pPr>
        <w:pStyle w:val="ListParagraph"/>
        <w:numPr>
          <w:ilvl w:val="0"/>
          <w:numId w:val="1"/>
        </w:numPr>
      </w:pPr>
      <w:r>
        <w:t>evaluate library- rouge, transformer, Trainer, Generation Config</w:t>
      </w:r>
    </w:p>
    <w:p w14:paraId="02CF0D3A" w14:textId="376EFA0A" w:rsidR="00B75C12" w:rsidRDefault="00226BC7" w:rsidP="00B75C12">
      <w:pPr>
        <w:pStyle w:val="ListParagraph"/>
        <w:numPr>
          <w:ilvl w:val="0"/>
          <w:numId w:val="1"/>
        </w:numPr>
      </w:pPr>
      <w:r>
        <w:t>Instruction fine tuning of flan t5 model with our specific dataset, particularly the summarization task and later use ROUGE metric to compare the original model and the instruction fine-tuned model.</w:t>
      </w:r>
    </w:p>
    <w:p w14:paraId="41A70137" w14:textId="5A14306E" w:rsidR="00044BE6" w:rsidRDefault="00044BE6" w:rsidP="00B75C12">
      <w:pPr>
        <w:pStyle w:val="ListParagraph"/>
        <w:numPr>
          <w:ilvl w:val="0"/>
          <w:numId w:val="1"/>
        </w:numPr>
      </w:pPr>
      <w:r>
        <w:t>Model size close to 1 GB</w:t>
      </w:r>
    </w:p>
    <w:p w14:paraId="1A7AF6F7" w14:textId="4874700D" w:rsidR="00226BC7" w:rsidRDefault="00226BC7" w:rsidP="00B75C12">
      <w:pPr>
        <w:pStyle w:val="ListParagraph"/>
        <w:numPr>
          <w:ilvl w:val="0"/>
          <w:numId w:val="1"/>
        </w:numPr>
      </w:pPr>
      <w:r>
        <w:t>Finetuning 125 prompts (zero shot learning). 80% train 5% validation 15% test</w:t>
      </w:r>
    </w:p>
    <w:p w14:paraId="12EE02B1" w14:textId="7D58E624" w:rsidR="00B75C12" w:rsidRDefault="00226BC7" w:rsidP="00B75C12">
      <w:pPr>
        <w:pStyle w:val="ListParagraph"/>
        <w:numPr>
          <w:ilvl w:val="0"/>
          <w:numId w:val="1"/>
        </w:numPr>
      </w:pPr>
      <w:r>
        <w:t>Rouge comparison flan-t5 vs instruction fine tuned flan-t5</w:t>
      </w:r>
      <w:r>
        <w:br/>
        <w:t xml:space="preserve"> </w:t>
      </w:r>
      <w:r w:rsidR="00044BE6">
        <w:t xml:space="preserve">on an average (Rouge1, Rouge2 </w:t>
      </w:r>
      <w:r w:rsidR="0099014D">
        <w:t>.</w:t>
      </w:r>
      <w:r w:rsidR="00044BE6">
        <w:t xml:space="preserve">.. </w:t>
      </w:r>
      <w:proofErr w:type="spellStart"/>
      <w:r w:rsidR="00044BE6">
        <w:t>RougeL</w:t>
      </w:r>
      <w:proofErr w:type="spellEnd"/>
      <w:r w:rsidR="00044BE6">
        <w:t>) shows 11% improvement.</w:t>
      </w:r>
    </w:p>
    <w:p w14:paraId="31C77911" w14:textId="1D7C4BB2" w:rsidR="00044BE6" w:rsidRDefault="00044BE6" w:rsidP="00B75C12">
      <w:pPr>
        <w:pStyle w:val="ListParagraph"/>
        <w:numPr>
          <w:ilvl w:val="0"/>
          <w:numId w:val="1"/>
        </w:numPr>
      </w:pPr>
      <w:r>
        <w:t>PEFT- used when memory constraints.</w:t>
      </w:r>
    </w:p>
    <w:p w14:paraId="2EFD7C91" w14:textId="769CEE57" w:rsidR="00044BE6" w:rsidRDefault="00044BE6" w:rsidP="00B75C12">
      <w:pPr>
        <w:pStyle w:val="ListParagraph"/>
        <w:numPr>
          <w:ilvl w:val="0"/>
          <w:numId w:val="1"/>
        </w:numPr>
      </w:pPr>
      <w:r>
        <w:t>Here rank used=32</w:t>
      </w:r>
    </w:p>
    <w:p w14:paraId="5E20AE53" w14:textId="685481EC" w:rsidR="00044BE6" w:rsidRDefault="00044BE6" w:rsidP="00B75C12">
      <w:pPr>
        <w:pStyle w:val="ListParagraph"/>
        <w:numPr>
          <w:ilvl w:val="0"/>
          <w:numId w:val="1"/>
        </w:numPr>
      </w:pPr>
      <w:r>
        <w:t>Full fine tuning we fine tune all trainable parameters (</w:t>
      </w:r>
      <w:proofErr w:type="spellStart"/>
      <w:r>
        <w:t>ie</w:t>
      </w:r>
      <w:proofErr w:type="spellEnd"/>
      <w:r>
        <w:t>. 250 million), whereas in PEFT we fine-tune only 1.4 % of trainable parameters. Highly efficient!</w:t>
      </w:r>
      <w:r>
        <w:br/>
        <w:t>(model size trainable using PEFT – 14 MB)</w:t>
      </w:r>
    </w:p>
    <w:p w14:paraId="1C464B98" w14:textId="77ABAA80" w:rsidR="00044BE6" w:rsidRDefault="00044BE6" w:rsidP="00B75C12">
      <w:pPr>
        <w:pStyle w:val="ListParagraph"/>
        <w:numPr>
          <w:ilvl w:val="0"/>
          <w:numId w:val="1"/>
        </w:numPr>
      </w:pPr>
      <w:r>
        <w:t>Used PEDT library.</w:t>
      </w:r>
    </w:p>
    <w:p w14:paraId="349A2CB5" w14:textId="1B8EB989" w:rsidR="00044BE6" w:rsidRDefault="00044BE6" w:rsidP="00B75C12">
      <w:pPr>
        <w:pStyle w:val="ListParagraph"/>
        <w:numPr>
          <w:ilvl w:val="0"/>
          <w:numId w:val="1"/>
        </w:numPr>
      </w:pPr>
      <w:r>
        <w:t>Interesting advantage</w:t>
      </w:r>
      <w:r>
        <w:br/>
        <w:t>we can use the same base LLM and used different PEFT adapters which are task specific.</w:t>
      </w:r>
    </w:p>
    <w:p w14:paraId="0F004D2B" w14:textId="6D2CD3AE" w:rsidR="00044BE6" w:rsidRDefault="0099014D" w:rsidP="00B75C12">
      <w:pPr>
        <w:pStyle w:val="ListParagraph"/>
        <w:numPr>
          <w:ilvl w:val="0"/>
          <w:numId w:val="1"/>
        </w:numPr>
      </w:pPr>
      <w:r>
        <w:t xml:space="preserve"> Considering a large dataset for fine tuning, PEFT just drops performance by around 1.5 percent compared to the full fine </w:t>
      </w:r>
      <w:proofErr w:type="gramStart"/>
      <w:r>
        <w:t>tuning(</w:t>
      </w:r>
      <w:proofErr w:type="gramEnd"/>
      <w:r>
        <w:t>LORA), which seems efficient- preserving memory footprint</w:t>
      </w:r>
    </w:p>
    <w:p w14:paraId="7F30C7AC" w14:textId="77777777" w:rsidR="0099014D" w:rsidRDefault="0099014D" w:rsidP="00866A82"/>
    <w:p w14:paraId="7F940792" w14:textId="77777777" w:rsidR="00B75C12" w:rsidRDefault="00B75C12"/>
    <w:sectPr w:rsidR="00B75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10C98"/>
    <w:multiLevelType w:val="hybridMultilevel"/>
    <w:tmpl w:val="0722EB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26060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E4D"/>
    <w:rsid w:val="00044BE6"/>
    <w:rsid w:val="00226BC7"/>
    <w:rsid w:val="00455E4D"/>
    <w:rsid w:val="00866A82"/>
    <w:rsid w:val="0099014D"/>
    <w:rsid w:val="00B7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1AB4"/>
  <w15:chartTrackingRefBased/>
  <w15:docId w15:val="{CC15E872-CB20-45BA-80E5-3F54D320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E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E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E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E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E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E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E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E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E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E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E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Babu</dc:creator>
  <cp:keywords/>
  <dc:description/>
  <cp:lastModifiedBy>Raghunath Babu</cp:lastModifiedBy>
  <cp:revision>2</cp:revision>
  <dcterms:created xsi:type="dcterms:W3CDTF">2024-01-28T19:20:00Z</dcterms:created>
  <dcterms:modified xsi:type="dcterms:W3CDTF">2024-01-29T01:15:00Z</dcterms:modified>
</cp:coreProperties>
</file>