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5967" w14:textId="479769D7" w:rsidR="001B39F1" w:rsidRDefault="001B39F1" w:rsidP="001B39F1">
      <w:pPr>
        <w:pStyle w:val="ListParagraph"/>
        <w:numPr>
          <w:ilvl w:val="0"/>
          <w:numId w:val="1"/>
        </w:numPr>
      </w:pPr>
      <w:r>
        <w:t>Summarize the dialogue. All issues that the customer support has delt with</w:t>
      </w:r>
    </w:p>
    <w:p w14:paraId="57C3F69B" w14:textId="67FFCB9E" w:rsidR="001B39F1" w:rsidRDefault="001B39F1" w:rsidP="001B39F1">
      <w:pPr>
        <w:pStyle w:val="ListParagraph"/>
        <w:numPr>
          <w:ilvl w:val="0"/>
          <w:numId w:val="1"/>
        </w:numPr>
      </w:pPr>
      <w:r>
        <w:t xml:space="preserve">Pytorch, transformers (hugging face), </w:t>
      </w:r>
      <w:r w:rsidR="00664A89">
        <w:t>datasets (</w:t>
      </w:r>
      <w:r>
        <w:t>to include many labraries)</w:t>
      </w:r>
    </w:p>
    <w:p w14:paraId="0B446F5A" w14:textId="39B5F933" w:rsidR="001B39F1" w:rsidRDefault="001B39F1" w:rsidP="001B39F1">
      <w:pPr>
        <w:pStyle w:val="ListParagraph"/>
        <w:numPr>
          <w:ilvl w:val="0"/>
          <w:numId w:val="1"/>
        </w:numPr>
      </w:pPr>
      <w:r>
        <w:t>Prompt engineering</w:t>
      </w:r>
    </w:p>
    <w:p w14:paraId="6C8BA818" w14:textId="0367F88B" w:rsidR="001B39F1" w:rsidRDefault="001B39F1" w:rsidP="001B39F1">
      <w:pPr>
        <w:pStyle w:val="ListParagraph"/>
        <w:numPr>
          <w:ilvl w:val="0"/>
          <w:numId w:val="1"/>
        </w:numPr>
      </w:pPr>
      <w:r>
        <w:t xml:space="preserve">Summarize with flan T5 base </w:t>
      </w:r>
      <w:r w:rsidR="00664A89">
        <w:t>model. Choose flan- t5 because of it’s ability to perform for a wide range of tasks</w:t>
      </w:r>
    </w:p>
    <w:p w14:paraId="63767FC7" w14:textId="4B98C7FC" w:rsidR="001B39F1" w:rsidRDefault="001B39F1" w:rsidP="001B39F1">
      <w:pPr>
        <w:pStyle w:val="ListParagraph"/>
        <w:numPr>
          <w:ilvl w:val="0"/>
          <w:numId w:val="1"/>
        </w:numPr>
      </w:pPr>
      <w:r>
        <w:t>Comparing the human summary(</w:t>
      </w:r>
      <w:r w:rsidR="00664A89">
        <w:t>labeled</w:t>
      </w:r>
      <w:r>
        <w:t xml:space="preserve">) with the model predicted </w:t>
      </w:r>
      <w:r w:rsidR="00664A89">
        <w:t>summary.</w:t>
      </w:r>
    </w:p>
    <w:p w14:paraId="0420845F" w14:textId="07359A33" w:rsidR="001B39F1" w:rsidRDefault="001B39F1" w:rsidP="001B39F1">
      <w:pPr>
        <w:pStyle w:val="ListParagraph"/>
        <w:numPr>
          <w:ilvl w:val="0"/>
          <w:numId w:val="1"/>
        </w:numPr>
      </w:pPr>
      <w:r>
        <w:t xml:space="preserve">Focus on flan t5 model’s ability to </w:t>
      </w:r>
      <w:r w:rsidR="00664A89">
        <w:t>summarize.</w:t>
      </w:r>
    </w:p>
    <w:p w14:paraId="79EE9886" w14:textId="04B40AED" w:rsidR="001B39F1" w:rsidRDefault="001B39F1" w:rsidP="001B39F1">
      <w:pPr>
        <w:pStyle w:val="ListParagraph"/>
        <w:numPr>
          <w:ilvl w:val="0"/>
          <w:numId w:val="1"/>
        </w:numPr>
      </w:pPr>
      <w:r>
        <w:t>Checking the tokenizer and decoding the embeddings</w:t>
      </w:r>
    </w:p>
    <w:p w14:paraId="71978839" w14:textId="34C717E6" w:rsidR="001B39F1" w:rsidRDefault="001B39F1" w:rsidP="001B39F1">
      <w:pPr>
        <w:pStyle w:val="ListParagraph"/>
        <w:numPr>
          <w:ilvl w:val="0"/>
          <w:numId w:val="1"/>
        </w:numPr>
      </w:pPr>
      <w:r>
        <w:t>Performance poor with the pretrained</w:t>
      </w:r>
    </w:p>
    <w:p w14:paraId="373E0630" w14:textId="3A2E2334" w:rsidR="001B39F1" w:rsidRDefault="001B39F1" w:rsidP="001B39F1">
      <w:pPr>
        <w:pStyle w:val="ListParagraph"/>
        <w:numPr>
          <w:ilvl w:val="0"/>
          <w:numId w:val="1"/>
        </w:numPr>
      </w:pPr>
      <w:r>
        <w:t>Prompt engineering is implemented</w:t>
      </w:r>
      <w:r w:rsidR="00664A89">
        <w:t xml:space="preserve"> to improve.</w:t>
      </w:r>
    </w:p>
    <w:p w14:paraId="4408C48B" w14:textId="596D4D74" w:rsidR="001B39F1" w:rsidRDefault="001B39F1" w:rsidP="001B39F1">
      <w:pPr>
        <w:pStyle w:val="ListParagraph"/>
        <w:numPr>
          <w:ilvl w:val="0"/>
          <w:numId w:val="1"/>
        </w:numPr>
      </w:pPr>
      <w:r>
        <w:t xml:space="preserve">Zero Shot inference with an instruction prompt is </w:t>
      </w:r>
      <w:r w:rsidR="00664A89">
        <w:t>done (take a dialogue and convert it into an instruction prompt)</w:t>
      </w:r>
    </w:p>
    <w:p w14:paraId="5DDFDD4B" w14:textId="246C372B" w:rsidR="00664A89" w:rsidRDefault="00664A89" w:rsidP="001B39F1">
      <w:pPr>
        <w:pStyle w:val="ListParagraph"/>
        <w:numPr>
          <w:ilvl w:val="0"/>
          <w:numId w:val="1"/>
        </w:numPr>
      </w:pPr>
      <w:r>
        <w:t>Exploring different instructions prompts to find improvements.</w:t>
      </w:r>
    </w:p>
    <w:p w14:paraId="77A1CE34" w14:textId="77777777" w:rsidR="00664A89" w:rsidRDefault="00664A89" w:rsidP="001B39F1">
      <w:pPr>
        <w:pStyle w:val="ListParagraph"/>
        <w:numPr>
          <w:ilvl w:val="0"/>
          <w:numId w:val="1"/>
        </w:numPr>
      </w:pPr>
      <w:r>
        <w:t>One shot and few shots. One shot means giving one complete example, including the dialogue and the summary.</w:t>
      </w:r>
    </w:p>
    <w:p w14:paraId="455498C3" w14:textId="41FD217B" w:rsidR="00664A89" w:rsidRDefault="00664A89" w:rsidP="00664A89">
      <w:pPr>
        <w:pStyle w:val="ListParagraph"/>
        <w:numPr>
          <w:ilvl w:val="0"/>
          <w:numId w:val="1"/>
        </w:numPr>
      </w:pPr>
      <w:r>
        <w:t>Sampling, temperature(0.1 to 2 – for hugging face).</w:t>
      </w:r>
      <w:r>
        <w:br/>
      </w:r>
    </w:p>
    <w:sectPr w:rsidR="0066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A32AC"/>
    <w:multiLevelType w:val="hybridMultilevel"/>
    <w:tmpl w:val="6362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96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5D"/>
    <w:rsid w:val="001B39F1"/>
    <w:rsid w:val="003911B2"/>
    <w:rsid w:val="00664A89"/>
    <w:rsid w:val="00C9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8FC2"/>
  <w15:chartTrackingRefBased/>
  <w15:docId w15:val="{37475448-3F41-4352-9F11-7C79085D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2024-01-28T17:46:00Z</dcterms:created>
  <dcterms:modified xsi:type="dcterms:W3CDTF">2024-01-28T19:20:00Z</dcterms:modified>
</cp:coreProperties>
</file>