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613DE" w14:textId="1BEA2AB3" w:rsidR="00F24ACC" w:rsidRDefault="00F24ACC">
      <w:r>
        <w:t>Documentation</w:t>
      </w:r>
    </w:p>
    <w:p w14:paraId="08C2510A" w14:textId="4FA0358D" w:rsidR="00F24ACC" w:rsidRDefault="00F24ACC">
      <w:pPr>
        <w:rPr>
          <w:b/>
        </w:rPr>
      </w:pPr>
      <w:r w:rsidRPr="00F24ACC">
        <w:rPr>
          <w:b/>
        </w:rPr>
        <w:t>Python Driver</w:t>
      </w:r>
    </w:p>
    <w:p w14:paraId="50335041" w14:textId="77777777" w:rsidR="00F24ACC" w:rsidRPr="00F24ACC" w:rsidRDefault="00F24ACC">
      <w:pPr>
        <w:rPr>
          <w:b/>
        </w:rPr>
      </w:pPr>
    </w:p>
    <w:p w14:paraId="5A350592" w14:textId="3FFDA3CC" w:rsidR="00F24ACC" w:rsidRPr="00F24ACC" w:rsidRDefault="00F24ACC">
      <w:pPr>
        <w:rPr>
          <w:b/>
        </w:rPr>
      </w:pPr>
      <w:r w:rsidRPr="00F24ACC">
        <w:rPr>
          <w:b/>
        </w:rPr>
        <w:t>Position Servo</w:t>
      </w:r>
    </w:p>
    <w:p w14:paraId="3B4D867B" w14:textId="6F5FA4A1" w:rsidR="003C67DA" w:rsidRDefault="00F24ACC" w:rsidP="00F24ACC">
      <w:pPr>
        <w:spacing w:after="0"/>
        <w:contextualSpacing/>
      </w:pPr>
      <w:proofErr w:type="gramStart"/>
      <w:r>
        <w:t>Int  Set</w:t>
      </w:r>
      <w:proofErr w:type="gramEnd"/>
      <w:r>
        <w:t xml:space="preserve"> Position Servo (Serial Number , Port Number , Position value)</w:t>
      </w:r>
    </w:p>
    <w:p w14:paraId="645517D0" w14:textId="1556F905" w:rsidR="00F24ACC" w:rsidRDefault="00F24ACC" w:rsidP="00F24ACC">
      <w:pPr>
        <w:spacing w:after="0"/>
        <w:contextualSpacing/>
      </w:pPr>
      <w:r>
        <w:t xml:space="preserve">Serial Number – </w:t>
      </w:r>
      <w:proofErr w:type="gramStart"/>
      <w:r>
        <w:t>A,B</w:t>
      </w:r>
      <w:proofErr w:type="gramEnd"/>
      <w:r>
        <w:t>,C</w:t>
      </w:r>
    </w:p>
    <w:p w14:paraId="43F281C5" w14:textId="29503B6F" w:rsidR="00F24ACC" w:rsidRDefault="00F24ACC" w:rsidP="00F24ACC">
      <w:pPr>
        <w:spacing w:after="0"/>
        <w:contextualSpacing/>
      </w:pPr>
      <w:r>
        <w:t>Port Number – 1,2,3,4</w:t>
      </w:r>
    </w:p>
    <w:p w14:paraId="051EAD79" w14:textId="19A91D93" w:rsidR="00F24ACC" w:rsidRDefault="00F24ACC" w:rsidP="00F24ACC">
      <w:pPr>
        <w:spacing w:after="0"/>
        <w:contextualSpacing/>
      </w:pPr>
      <w:r>
        <w:t xml:space="preserve">Position Value – 0 – 180 </w:t>
      </w:r>
    </w:p>
    <w:p w14:paraId="47EF65E3" w14:textId="0CFF948C" w:rsidR="00F24ACC" w:rsidRDefault="00F24ACC" w:rsidP="00F24ACC">
      <w:pPr>
        <w:spacing w:after="0"/>
        <w:contextualSpacing/>
      </w:pPr>
      <w:r>
        <w:t>Return:</w:t>
      </w:r>
    </w:p>
    <w:p w14:paraId="1B4744D1" w14:textId="77777777" w:rsidR="00F24ACC" w:rsidRDefault="00F24ACC" w:rsidP="00F24ACC">
      <w:pPr>
        <w:spacing w:after="0"/>
        <w:contextualSpacing/>
      </w:pPr>
      <w:r>
        <w:t>0 – Unsuccessful do not sure about the reason</w:t>
      </w:r>
    </w:p>
    <w:p w14:paraId="36E971CB" w14:textId="44581489" w:rsidR="00F24ACC" w:rsidRDefault="00F24ACC" w:rsidP="00F24ACC">
      <w:pPr>
        <w:spacing w:after="0"/>
        <w:contextualSpacing/>
      </w:pPr>
      <w:r>
        <w:t xml:space="preserve">1 – Successfully written </w:t>
      </w:r>
    </w:p>
    <w:p w14:paraId="739D6E9E" w14:textId="411B75CA" w:rsidR="00F24ACC" w:rsidRDefault="00F24ACC" w:rsidP="00F24ACC">
      <w:pPr>
        <w:spacing w:after="0"/>
        <w:contextualSpacing/>
      </w:pPr>
      <w:r>
        <w:t>2 – No device connected</w:t>
      </w:r>
    </w:p>
    <w:p w14:paraId="55829DF9" w14:textId="6FBF8DFC" w:rsidR="00F24ACC" w:rsidRDefault="00F24ACC" w:rsidP="00F24ACC">
      <w:pPr>
        <w:spacing w:after="0"/>
        <w:contextualSpacing/>
      </w:pPr>
      <w:r>
        <w:t>3 – No adapter connected</w:t>
      </w:r>
    </w:p>
    <w:p w14:paraId="22B6F3E9" w14:textId="433BA794" w:rsidR="00F24ACC" w:rsidRDefault="00F24ACC"/>
    <w:p w14:paraId="6298B29A" w14:textId="4CCAA28E" w:rsidR="00F24ACC" w:rsidRDefault="00F24ACC">
      <w:pPr>
        <w:rPr>
          <w:b/>
        </w:rPr>
      </w:pPr>
      <w:r w:rsidRPr="00F24ACC">
        <w:rPr>
          <w:b/>
        </w:rPr>
        <w:t>Rotational Servo</w:t>
      </w:r>
    </w:p>
    <w:p w14:paraId="14CB083E" w14:textId="4C07E028" w:rsidR="00F24ACC" w:rsidRDefault="00F24ACC">
      <w:pPr>
        <w:rPr>
          <w:b/>
        </w:rPr>
      </w:pPr>
    </w:p>
    <w:p w14:paraId="652F29C2" w14:textId="556FE770" w:rsidR="00F24ACC" w:rsidRDefault="00F24ACC">
      <w:pPr>
        <w:rPr>
          <w:b/>
        </w:rPr>
      </w:pPr>
      <w:r>
        <w:rPr>
          <w:b/>
        </w:rPr>
        <w:t>RGB LEDs</w:t>
      </w:r>
    </w:p>
    <w:p w14:paraId="410E9D90" w14:textId="77777777" w:rsidR="00F02CFF" w:rsidRDefault="00F02CFF">
      <w:pPr>
        <w:rPr>
          <w:b/>
        </w:rPr>
      </w:pPr>
    </w:p>
    <w:p w14:paraId="5408B8D4" w14:textId="4FED15F3" w:rsidR="00F24ACC" w:rsidRDefault="00F02CFF">
      <w:pPr>
        <w:rPr>
          <w:b/>
        </w:rPr>
      </w:pPr>
      <w:r>
        <w:rPr>
          <w:b/>
        </w:rPr>
        <w:t>Single color LED</w:t>
      </w:r>
    </w:p>
    <w:p w14:paraId="507873D6" w14:textId="68BF6A09" w:rsidR="00F24ACC" w:rsidRDefault="00F24ACC">
      <w:pPr>
        <w:rPr>
          <w:b/>
        </w:rPr>
      </w:pPr>
      <w:bookmarkStart w:id="0" w:name="_GoBack"/>
      <w:bookmarkEnd w:id="0"/>
    </w:p>
    <w:p w14:paraId="1253DB7A" w14:textId="77777777" w:rsidR="00F02CFF" w:rsidRPr="00F24ACC" w:rsidRDefault="00F02CFF">
      <w:pPr>
        <w:rPr>
          <w:b/>
        </w:rPr>
      </w:pPr>
    </w:p>
    <w:p w14:paraId="2DE2A303" w14:textId="77777777" w:rsidR="00F24ACC" w:rsidRDefault="00F24ACC"/>
    <w:p w14:paraId="2FA5C831" w14:textId="5094B2D5" w:rsidR="00F24ACC" w:rsidRDefault="00F24ACC">
      <w:r>
        <w:t xml:space="preserve"> </w:t>
      </w:r>
    </w:p>
    <w:p w14:paraId="118F234E" w14:textId="77777777" w:rsidR="00F24ACC" w:rsidRDefault="00F24ACC"/>
    <w:sectPr w:rsidR="00F2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FC"/>
    <w:rsid w:val="002C5CFC"/>
    <w:rsid w:val="003C67DA"/>
    <w:rsid w:val="00A916F7"/>
    <w:rsid w:val="00F02CFF"/>
    <w:rsid w:val="00F2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6E5D"/>
  <w15:chartTrackingRefBased/>
  <w15:docId w15:val="{18F6FEDE-1190-4E90-97FF-867F052F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3</cp:revision>
  <dcterms:created xsi:type="dcterms:W3CDTF">2018-06-29T04:16:00Z</dcterms:created>
  <dcterms:modified xsi:type="dcterms:W3CDTF">2018-06-29T04:29:00Z</dcterms:modified>
</cp:coreProperties>
</file>