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065" w:rsidRDefault="00CA4C12" w:rsidP="00CA4C12">
      <w:r>
        <w:t xml:space="preserve">Go to </w:t>
      </w:r>
      <w:hyperlink r:id="rId5" w:history="1">
        <w:r w:rsidRPr="00C24930">
          <w:rPr>
            <w:rStyle w:val="Hyperlink"/>
          </w:rPr>
          <w:t>http://dev.mysql.com/downloads/installer/</w:t>
        </w:r>
      </w:hyperlink>
    </w:p>
    <w:p w:rsidR="00CA4C12" w:rsidRDefault="00CA4C12" w:rsidP="00CA4C12">
      <w:r>
        <w:rPr>
          <w:noProof/>
        </w:rPr>
        <w:drawing>
          <wp:inline distT="0" distB="0" distL="0" distR="0" wp14:anchorId="61333DB3" wp14:editId="1C0134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12" w:rsidRDefault="00CA4C12" w:rsidP="00CA4C12">
      <w:r>
        <w:t xml:space="preserve">Download and install </w:t>
      </w:r>
    </w:p>
    <w:p w:rsidR="00CA4C12" w:rsidRDefault="00CA4C12" w:rsidP="00CA4C12">
      <w:r>
        <w:rPr>
          <w:noProof/>
        </w:rPr>
        <w:drawing>
          <wp:inline distT="0" distB="0" distL="0" distR="0" wp14:anchorId="68D24433" wp14:editId="3CD2B79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39" w:rsidRDefault="003C0539" w:rsidP="00CA4C12"/>
    <w:p w:rsidR="003C0539" w:rsidRDefault="003C0539" w:rsidP="00CA4C12">
      <w:r>
        <w:rPr>
          <w:noProof/>
        </w:rPr>
        <w:lastRenderedPageBreak/>
        <w:drawing>
          <wp:inline distT="0" distB="0" distL="0" distR="0" wp14:anchorId="62438B5D" wp14:editId="05D4EE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14" w:rsidRDefault="000D2B14" w:rsidP="00CA4C12"/>
    <w:p w:rsidR="000D2B14" w:rsidRDefault="000D2B14" w:rsidP="00CA4C12">
      <w:r>
        <w:t>Click next and install it</w:t>
      </w:r>
    </w:p>
    <w:p w:rsidR="005E7EE0" w:rsidRDefault="005E7EE0" w:rsidP="00CA4C12"/>
    <w:p w:rsidR="005E7EE0" w:rsidRDefault="005E7EE0" w:rsidP="00CA4C12">
      <w:r>
        <w:rPr>
          <w:noProof/>
        </w:rPr>
        <w:drawing>
          <wp:inline distT="0" distB="0" distL="0" distR="0" wp14:anchorId="6D6A7BB5" wp14:editId="65D145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E0" w:rsidRDefault="005E7EE0" w:rsidP="00CA4C12"/>
    <w:p w:rsidR="005E7EE0" w:rsidRDefault="005E7EE0" w:rsidP="00CA4C12">
      <w:r>
        <w:rPr>
          <w:noProof/>
        </w:rPr>
        <w:lastRenderedPageBreak/>
        <w:drawing>
          <wp:inline distT="0" distB="0" distL="0" distR="0" wp14:anchorId="3B028913" wp14:editId="040E7E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E0" w:rsidRDefault="005E7EE0" w:rsidP="00CA4C12">
      <w:r>
        <w:t xml:space="preserve">Enter the password: in this tutorial I gave the password as </w:t>
      </w:r>
    </w:p>
    <w:p w:rsidR="005E7EE0" w:rsidRDefault="005E7EE0" w:rsidP="00CA4C12">
      <w:pPr>
        <w:rPr>
          <w:b/>
          <w:color w:val="FF0000"/>
        </w:rPr>
      </w:pPr>
      <w:r w:rsidRPr="005E7EE0">
        <w:rPr>
          <w:b/>
          <w:color w:val="FF0000"/>
        </w:rPr>
        <w:t>Password</w:t>
      </w:r>
      <w:r>
        <w:rPr>
          <w:b/>
          <w:color w:val="FF0000"/>
        </w:rPr>
        <w:t xml:space="preserve"> </w:t>
      </w:r>
    </w:p>
    <w:p w:rsidR="005E7EE0" w:rsidRPr="005E7EE0" w:rsidRDefault="005E7EE0" w:rsidP="00CA4C12">
      <w:pPr>
        <w:rPr>
          <w:color w:val="000000" w:themeColor="text1"/>
        </w:rPr>
      </w:pPr>
      <w:r w:rsidRPr="005E7EE0">
        <w:rPr>
          <w:color w:val="000000" w:themeColor="text1"/>
        </w:rPr>
        <w:t xml:space="preserve">Don’t forget this </w:t>
      </w:r>
    </w:p>
    <w:p w:rsidR="005E7EE0" w:rsidRDefault="005E7EE0" w:rsidP="00CA4C12">
      <w:r>
        <w:rPr>
          <w:noProof/>
        </w:rPr>
        <w:drawing>
          <wp:inline distT="0" distB="0" distL="0" distR="0" wp14:anchorId="621B1A6B" wp14:editId="4517CE5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E0" w:rsidRDefault="005E7EE0" w:rsidP="00CA4C12"/>
    <w:p w:rsidR="005E7EE0" w:rsidRDefault="005E7EE0" w:rsidP="00CA4C12">
      <w:r>
        <w:rPr>
          <w:noProof/>
        </w:rPr>
        <w:lastRenderedPageBreak/>
        <w:drawing>
          <wp:inline distT="0" distB="0" distL="0" distR="0" wp14:anchorId="16038FC2" wp14:editId="3D2D19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E0" w:rsidRDefault="005E7EE0" w:rsidP="00CA4C12">
      <w:r>
        <w:t>Click next to continue</w:t>
      </w:r>
    </w:p>
    <w:p w:rsidR="00060010" w:rsidRDefault="00060010" w:rsidP="00CA4C12">
      <w:r>
        <w:rPr>
          <w:noProof/>
        </w:rPr>
        <w:drawing>
          <wp:inline distT="0" distB="0" distL="0" distR="0" wp14:anchorId="372BFA98" wp14:editId="31EC357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10" w:rsidRDefault="00060010" w:rsidP="00CA4C12">
      <w:r>
        <w:t>Click finish</w:t>
      </w:r>
    </w:p>
    <w:p w:rsidR="00060010" w:rsidRDefault="00060010" w:rsidP="00CA4C12">
      <w:r>
        <w:rPr>
          <w:noProof/>
        </w:rPr>
        <w:lastRenderedPageBreak/>
        <w:drawing>
          <wp:inline distT="0" distB="0" distL="0" distR="0" wp14:anchorId="1910AEA3" wp14:editId="001BAED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10" w:rsidRDefault="00060010" w:rsidP="00CA4C12">
      <w:r>
        <w:t>Click new connection</w:t>
      </w:r>
    </w:p>
    <w:p w:rsidR="00060010" w:rsidRDefault="00060010" w:rsidP="00CA4C12">
      <w:r>
        <w:rPr>
          <w:noProof/>
        </w:rPr>
        <w:drawing>
          <wp:inline distT="0" distB="0" distL="0" distR="0" wp14:anchorId="14188DCB" wp14:editId="528C4AB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E0" w:rsidRDefault="00060010" w:rsidP="00CA4C12">
      <w:r>
        <w:t>Click on test connection and enter the password which is given during installation (</w:t>
      </w:r>
      <w:r w:rsidRPr="00060010">
        <w:rPr>
          <w:b/>
          <w:color w:val="FF0000"/>
        </w:rPr>
        <w:t>password</w:t>
      </w:r>
      <w:r>
        <w:t>)</w:t>
      </w:r>
    </w:p>
    <w:p w:rsidR="00060010" w:rsidRDefault="00060010" w:rsidP="00CA4C12">
      <w:r>
        <w:rPr>
          <w:noProof/>
        </w:rPr>
        <w:lastRenderedPageBreak/>
        <w:drawing>
          <wp:inline distT="0" distB="0" distL="0" distR="0" wp14:anchorId="30E4E97D" wp14:editId="78F63EA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10" w:rsidRDefault="00060010" w:rsidP="00CA4C12">
      <w:r>
        <w:t>Enter password and click ok the below screen must be shown for successful connection</w:t>
      </w:r>
    </w:p>
    <w:p w:rsidR="008C0634" w:rsidRDefault="008C0634" w:rsidP="00CA4C12">
      <w:r>
        <w:rPr>
          <w:noProof/>
        </w:rPr>
        <w:drawing>
          <wp:inline distT="0" distB="0" distL="0" distR="0" wp14:anchorId="189864C7" wp14:editId="42DA932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634" w:rsidRPr="00CA4C12" w:rsidRDefault="008C0634" w:rsidP="00CA4C12"/>
    <w:sectPr w:rsidR="008C0634" w:rsidRPr="00CA4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584"/>
    <w:rsid w:val="00060010"/>
    <w:rsid w:val="000D2B14"/>
    <w:rsid w:val="003C0539"/>
    <w:rsid w:val="004A5584"/>
    <w:rsid w:val="005E7EE0"/>
    <w:rsid w:val="008C0634"/>
    <w:rsid w:val="00B20065"/>
    <w:rsid w:val="00CA4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5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4C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5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4C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v.mysql.com/downloads/installer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 Sanivarapu</dc:creator>
  <cp:lastModifiedBy>Raghu Sanivarapu</cp:lastModifiedBy>
  <cp:revision>6</cp:revision>
  <dcterms:created xsi:type="dcterms:W3CDTF">2013-03-29T02:34:00Z</dcterms:created>
  <dcterms:modified xsi:type="dcterms:W3CDTF">2013-03-29T02:55:00Z</dcterms:modified>
</cp:coreProperties>
</file>