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95A2" w14:textId="77777777" w:rsidR="009A3366" w:rsidRPr="00F95292" w:rsidRDefault="009A3366" w:rsidP="009A3366">
      <w:pPr>
        <w:spacing w:after="0" w:line="259" w:lineRule="auto"/>
        <w:ind w:left="-360" w:firstLine="0"/>
        <w:rPr>
          <w:b/>
          <w:sz w:val="68"/>
        </w:rPr>
      </w:pPr>
      <w:r>
        <w:rPr>
          <w:b/>
          <w:sz w:val="68"/>
        </w:rPr>
        <w:t>SURESH KUMAR YADAV</w:t>
      </w:r>
    </w:p>
    <w:p w14:paraId="0EDB59AC" w14:textId="77777777" w:rsidR="009A3366" w:rsidRDefault="009A3366" w:rsidP="009A3366">
      <w:pPr>
        <w:spacing w:after="34" w:line="259" w:lineRule="auto"/>
        <w:ind w:left="-360" w:firstLine="0"/>
      </w:pPr>
      <w:r>
        <w:rPr>
          <w:rFonts w:ascii="Arial" w:eastAsia="Arial" w:hAnsi="Arial" w:cs="Arial"/>
          <w:b/>
          <w:sz w:val="24"/>
          <w:u w:val="single" w:color="000000"/>
        </w:rPr>
        <w:t>N E T W O R K E N G I N E E R</w:t>
      </w:r>
    </w:p>
    <w:p w14:paraId="100BCBAB" w14:textId="47181EB8" w:rsidR="009A3366" w:rsidRPr="00A01AD6" w:rsidRDefault="009A3366" w:rsidP="009A3366">
      <w:pPr>
        <w:ind w:left="-360" w:right="192"/>
        <w:rPr>
          <w:b/>
        </w:rPr>
      </w:pPr>
      <w:r w:rsidRPr="00A01AD6">
        <w:rPr>
          <w:b/>
        </w:rPr>
        <w:t>+91-6204661304</w:t>
      </w:r>
      <w:r w:rsidR="00502135">
        <w:rPr>
          <w:b/>
        </w:rPr>
        <w:t>, 8757166802</w:t>
      </w:r>
      <w:r w:rsidRPr="00A01AD6">
        <w:rPr>
          <w:b/>
        </w:rPr>
        <w:t xml:space="preserve"> · sureshyadav.yadav0@gmail.com</w:t>
      </w:r>
    </w:p>
    <w:p w14:paraId="2F910ABB" w14:textId="77777777" w:rsidR="009A3366" w:rsidRPr="00A01AD6" w:rsidRDefault="009A3366" w:rsidP="009A3366">
      <w:pPr>
        <w:ind w:left="-360" w:right="192"/>
        <w:rPr>
          <w:b/>
        </w:rPr>
      </w:pPr>
      <w:r w:rsidRPr="00A01AD6">
        <w:rPr>
          <w:b/>
        </w:rPr>
        <w:t>Gurgaon, Haryana, India</w:t>
      </w:r>
    </w:p>
    <w:p w14:paraId="6A5576D5" w14:textId="77777777" w:rsidR="009A3366" w:rsidRDefault="009A3366" w:rsidP="009A3366">
      <w:pPr>
        <w:spacing w:after="261" w:line="259" w:lineRule="auto"/>
        <w:ind w:left="-90" w:hanging="540"/>
      </w:pPr>
      <w:r>
        <w:rPr>
          <w:noProof/>
          <w:sz w:val="22"/>
        </w:rPr>
        <mc:AlternateContent>
          <mc:Choice Requires="wpg">
            <w:drawing>
              <wp:inline distT="0" distB="0" distL="0" distR="0" wp14:anchorId="2A61A337" wp14:editId="7EBF37BD">
                <wp:extent cx="7080250" cy="45719"/>
                <wp:effectExtent l="0" t="0" r="25400" b="0"/>
                <wp:docPr id="2051" name="Group 2051"/>
                <wp:cNvGraphicFramePr/>
                <a:graphic xmlns:a="http://schemas.openxmlformats.org/drawingml/2006/main">
                  <a:graphicData uri="http://schemas.microsoft.com/office/word/2010/wordprocessingGroup">
                    <wpg:wgp>
                      <wpg:cNvGrpSpPr/>
                      <wpg:grpSpPr>
                        <a:xfrm>
                          <a:off x="0" y="0"/>
                          <a:ext cx="7080250" cy="45719"/>
                          <a:chOff x="0" y="0"/>
                          <a:chExt cx="6048000" cy="9525"/>
                        </a:xfrm>
                      </wpg:grpSpPr>
                      <wps:wsp>
                        <wps:cNvPr id="63" name="Shape 63"/>
                        <wps:cNvSpPr/>
                        <wps:spPr>
                          <a:xfrm>
                            <a:off x="0" y="0"/>
                            <a:ext cx="6048000" cy="0"/>
                          </a:xfrm>
                          <a:custGeom>
                            <a:avLst/>
                            <a:gdLst/>
                            <a:ahLst/>
                            <a:cxnLst/>
                            <a:rect l="0" t="0" r="0" b="0"/>
                            <a:pathLst>
                              <a:path w="6048000">
                                <a:moveTo>
                                  <a:pt x="0" y="0"/>
                                </a:moveTo>
                                <a:lnTo>
                                  <a:pt x="6048000" y="0"/>
                                </a:lnTo>
                              </a:path>
                            </a:pathLst>
                          </a:custGeom>
                          <a:ln/>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535F2036" id="Group 2051" o:spid="_x0000_s1026" style="width:557.5pt;height:3.6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">
                <v:shape id="Shape 63" o:spid="_x0000_s1027" style="position:absolute;width:60480;height:0;visibility:visible;mso-wrap-style:square;v-text-anchor:top" coordsize="604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" path="m,l6048000,e" filled="f" strokecolor="black [3200]" strokeweight="1.5pt">
                  <v:stroke joinstyle="miter"/>
                  <v:path arrowok="t" textboxrect="0,0,6048000,0"/>
                </v:shape>
                <w10:anchorlock/>
              </v:group>
            </w:pict>
          </mc:Fallback>
        </mc:AlternateContent>
      </w:r>
      <w:r w:rsidRPr="009A3366">
        <w:rPr>
          <w:b/>
          <w:sz w:val="28"/>
          <w:u w:val="single"/>
        </w:rPr>
        <w:t>CARRIER OBJECTIVE:</w:t>
      </w:r>
      <w:r w:rsidR="00A01AD6">
        <w:rPr>
          <w:b/>
          <w:sz w:val="28"/>
          <w:u w:val="single"/>
        </w:rPr>
        <w:t>-</w:t>
      </w:r>
    </w:p>
    <w:p w14:paraId="6BBCAD7B" w14:textId="77777777" w:rsidR="009A3366" w:rsidRDefault="009A3366" w:rsidP="009A3366">
      <w:pPr>
        <w:spacing w:after="261" w:line="259" w:lineRule="auto"/>
        <w:ind w:left="-90" w:firstLine="0"/>
      </w:pPr>
      <w:r w:rsidRPr="00F95292">
        <w:t>My objective is to achieve perfection in my work through the process of constant improvement, hard work &amp; vision combining with self-motivation contributing the best to the organization.</w:t>
      </w:r>
      <w:r>
        <w:rPr>
          <w:b/>
          <w:sz w:val="24"/>
        </w:rPr>
        <w:t xml:space="preserve">  </w:t>
      </w:r>
    </w:p>
    <w:p w14:paraId="40583B4C" w14:textId="77777777" w:rsidR="009A3366" w:rsidRPr="009A3366" w:rsidRDefault="009A3366" w:rsidP="009A3366">
      <w:pPr>
        <w:spacing w:after="129"/>
        <w:ind w:left="0" w:hanging="90"/>
        <w:rPr>
          <w:u w:val="single"/>
        </w:rPr>
      </w:pPr>
      <w:r w:rsidRPr="009A3366">
        <w:rPr>
          <w:b/>
          <w:sz w:val="28"/>
          <w:u w:val="single"/>
        </w:rPr>
        <w:t>TECHNICAL SKILLS:</w:t>
      </w:r>
      <w:r w:rsidR="00A01AD6">
        <w:rPr>
          <w:b/>
          <w:sz w:val="28"/>
          <w:u w:val="single"/>
        </w:rPr>
        <w:t>-</w:t>
      </w:r>
    </w:p>
    <w:p w14:paraId="13E7B6F1" w14:textId="450A4FDC" w:rsidR="009A3366" w:rsidRDefault="009A3366" w:rsidP="009A3366">
      <w:pPr>
        <w:ind w:left="-90" w:right="192"/>
      </w:pPr>
      <w:r>
        <w:t xml:space="preserve">Good Understanding of network architecture, data transmission in </w:t>
      </w:r>
      <w:r w:rsidR="00037AC7">
        <w:t>telecom</w:t>
      </w:r>
      <w:r>
        <w:t xml:space="preserve"> domain and ISP</w:t>
      </w:r>
    </w:p>
    <w:p w14:paraId="3B61F758" w14:textId="77777777" w:rsidR="009A3366" w:rsidRPr="00F95292" w:rsidRDefault="009A3366" w:rsidP="009A3366">
      <w:pPr>
        <w:ind w:left="-90" w:right="192"/>
      </w:pPr>
      <w:r w:rsidRPr="00F95292">
        <w:t>CCNP</w:t>
      </w:r>
      <w:r>
        <w:t xml:space="preserve"> </w:t>
      </w:r>
      <w:r w:rsidRPr="00F95292">
        <w:t>based knowledge of switching n routing, configuration, and fault rectification.</w:t>
      </w:r>
    </w:p>
    <w:p w14:paraId="385AC2DC" w14:textId="77777777" w:rsidR="009A3366" w:rsidRPr="00585A93" w:rsidRDefault="009A3366" w:rsidP="009A3366">
      <w:pPr>
        <w:ind w:left="-90" w:right="192"/>
        <w:rPr>
          <w:b/>
        </w:rPr>
      </w:pPr>
      <w:r w:rsidRPr="00585A93">
        <w:rPr>
          <w:b/>
        </w:rPr>
        <w:t>Knowledge of different protocols (VLAN, trucking (802.1q), VTP , STP, VPLS, RIP ,OSPF, EIGRP, ISIS,BGP, MP-BGP, MPLS, VRRP,  HSRP, ACL, IPSEC tunnel, L2 &amp; L3 VPN services, B2C and B2B services BFD) LAN configuration- Vlans, Trunks, Port-channels and fault management, taking backup n iOS upgradation in routers.</w:t>
      </w:r>
    </w:p>
    <w:p w14:paraId="0CF24E3D" w14:textId="77777777" w:rsidR="009A3366" w:rsidRPr="00585A93" w:rsidRDefault="009A3366" w:rsidP="009A3366">
      <w:pPr>
        <w:ind w:left="-90" w:right="192"/>
        <w:rPr>
          <w:b/>
        </w:rPr>
      </w:pPr>
      <w:r w:rsidRPr="00585A93">
        <w:rPr>
          <w:b/>
        </w:rPr>
        <w:t>OSI and TCP/IP model, IP addressing and Sub-netting of IPV4, IPv6</w:t>
      </w:r>
    </w:p>
    <w:p w14:paraId="46B0253E" w14:textId="77777777" w:rsidR="009A3366" w:rsidRDefault="009A3366" w:rsidP="009A3366">
      <w:pPr>
        <w:ind w:left="-90" w:right="192"/>
      </w:pPr>
      <w:r w:rsidRPr="00F95292">
        <w:t>TCP, UDP, DHCP, DNS, NAT, ACL, Ether-channel, HSRP, L3 service creation (l3vpn, vrf, mobility services) on CISCO and Nokia RTR. Responsible for fault rectification at service level (L2 services such as VPLS, BRIDGE DOMAIN and L2 and L3 VPN)</w:t>
      </w:r>
    </w:p>
    <w:p w14:paraId="6E91A65E" w14:textId="77777777" w:rsidR="009A3366" w:rsidRPr="00F95292" w:rsidRDefault="009A3366" w:rsidP="009A3366">
      <w:pPr>
        <w:ind w:left="-90" w:right="192"/>
      </w:pPr>
    </w:p>
    <w:p w14:paraId="64A86519" w14:textId="77777777" w:rsidR="009A3366" w:rsidRPr="009A3366" w:rsidRDefault="009A3366" w:rsidP="009A3366">
      <w:pPr>
        <w:spacing w:after="127" w:line="259" w:lineRule="auto"/>
        <w:ind w:left="-90"/>
        <w:rPr>
          <w:sz w:val="24"/>
          <w:u w:val="single"/>
        </w:rPr>
      </w:pPr>
      <w:r w:rsidRPr="009A3366">
        <w:rPr>
          <w:b/>
          <w:sz w:val="28"/>
          <w:u w:val="single"/>
        </w:rPr>
        <w:t>PROFESSIONAL EXPERIENCE:</w:t>
      </w:r>
      <w:r w:rsidR="00A01AD6">
        <w:rPr>
          <w:b/>
          <w:sz w:val="28"/>
          <w:u w:val="single"/>
        </w:rPr>
        <w:t>-</w:t>
      </w:r>
    </w:p>
    <w:p w14:paraId="4A47C185" w14:textId="0A391D35" w:rsidR="001275BB" w:rsidRPr="000C2B73" w:rsidRDefault="0061517F" w:rsidP="009A3366">
      <w:pPr>
        <w:pStyle w:val="ListParagraph"/>
        <w:numPr>
          <w:ilvl w:val="0"/>
          <w:numId w:val="3"/>
        </w:numPr>
        <w:tabs>
          <w:tab w:val="center" w:pos="8637"/>
        </w:tabs>
        <w:spacing w:after="43" w:line="263" w:lineRule="auto"/>
        <w:ind w:left="-90"/>
        <w:rPr>
          <w:sz w:val="22"/>
        </w:rPr>
      </w:pPr>
      <w:r>
        <w:rPr>
          <w:b/>
          <w:sz w:val="22"/>
        </w:rPr>
        <w:t xml:space="preserve">TCTSL </w:t>
      </w:r>
      <w:r w:rsidR="00B77FCE">
        <w:rPr>
          <w:b/>
          <w:sz w:val="22"/>
        </w:rPr>
        <w:t>(Neev Global pvt ltd</w:t>
      </w:r>
      <w:r w:rsidR="001275BB">
        <w:rPr>
          <w:b/>
          <w:sz w:val="22"/>
        </w:rPr>
        <w:t xml:space="preserve">)  Oct-24 </w:t>
      </w:r>
      <w:r w:rsidR="000C2B73">
        <w:rPr>
          <w:b/>
          <w:sz w:val="22"/>
        </w:rPr>
        <w:t>to till date</w:t>
      </w:r>
    </w:p>
    <w:p w14:paraId="5735859D" w14:textId="43D1341E" w:rsidR="000C2B73" w:rsidRDefault="000C2B73" w:rsidP="000C2B73">
      <w:pPr>
        <w:pStyle w:val="ListParagraph"/>
        <w:tabs>
          <w:tab w:val="center" w:pos="8637"/>
        </w:tabs>
        <w:spacing w:after="43" w:line="263" w:lineRule="auto"/>
        <w:ind w:left="-90" w:firstLine="0"/>
        <w:rPr>
          <w:b/>
          <w:sz w:val="22"/>
        </w:rPr>
      </w:pPr>
      <w:r>
        <w:rPr>
          <w:b/>
          <w:sz w:val="22"/>
        </w:rPr>
        <w:t xml:space="preserve">L2 </w:t>
      </w:r>
      <w:r w:rsidR="006C123B">
        <w:rPr>
          <w:b/>
          <w:sz w:val="22"/>
        </w:rPr>
        <w:t xml:space="preserve">Network support Engineer </w:t>
      </w:r>
    </w:p>
    <w:p w14:paraId="047935D3" w14:textId="5853C580" w:rsidR="006C123B" w:rsidRPr="001275BB" w:rsidRDefault="006C123B" w:rsidP="000C2B73">
      <w:pPr>
        <w:pStyle w:val="ListParagraph"/>
        <w:tabs>
          <w:tab w:val="center" w:pos="8637"/>
        </w:tabs>
        <w:spacing w:after="43" w:line="263" w:lineRule="auto"/>
        <w:ind w:left="-90" w:firstLine="0"/>
        <w:rPr>
          <w:sz w:val="22"/>
        </w:rPr>
      </w:pPr>
      <w:r>
        <w:rPr>
          <w:b/>
          <w:sz w:val="22"/>
        </w:rPr>
        <w:t>Work –</w:t>
      </w:r>
      <w:r w:rsidR="00AE7AFC">
        <w:rPr>
          <w:b/>
          <w:sz w:val="22"/>
        </w:rPr>
        <w:t xml:space="preserve">new deployment, </w:t>
      </w:r>
      <w:r>
        <w:rPr>
          <w:b/>
          <w:sz w:val="22"/>
        </w:rPr>
        <w:t xml:space="preserve">change and migration </w:t>
      </w:r>
      <w:r w:rsidR="00AE7AFC">
        <w:rPr>
          <w:b/>
          <w:sz w:val="22"/>
        </w:rPr>
        <w:t xml:space="preserve">on </w:t>
      </w:r>
      <w:r w:rsidR="00ED3AE7">
        <w:rPr>
          <w:b/>
          <w:sz w:val="22"/>
        </w:rPr>
        <w:t>pyto</w:t>
      </w:r>
      <w:r w:rsidR="00AE7AFC">
        <w:rPr>
          <w:b/>
          <w:sz w:val="22"/>
        </w:rPr>
        <w:t xml:space="preserve"> and cen routers </w:t>
      </w:r>
    </w:p>
    <w:p w14:paraId="1D768D1A" w14:textId="77777777" w:rsidR="001275BB" w:rsidRPr="001275BB" w:rsidRDefault="001275BB" w:rsidP="001275BB">
      <w:pPr>
        <w:pStyle w:val="ListParagraph"/>
        <w:tabs>
          <w:tab w:val="center" w:pos="8637"/>
        </w:tabs>
        <w:spacing w:after="43" w:line="263" w:lineRule="auto"/>
        <w:ind w:left="-90" w:firstLine="0"/>
        <w:rPr>
          <w:sz w:val="22"/>
        </w:rPr>
      </w:pPr>
    </w:p>
    <w:p w14:paraId="2B3B6127" w14:textId="62265D4D" w:rsidR="009A3366" w:rsidRPr="009A3366" w:rsidRDefault="009A3366" w:rsidP="009A3366">
      <w:pPr>
        <w:pStyle w:val="ListParagraph"/>
        <w:numPr>
          <w:ilvl w:val="0"/>
          <w:numId w:val="3"/>
        </w:numPr>
        <w:tabs>
          <w:tab w:val="center" w:pos="8637"/>
        </w:tabs>
        <w:spacing w:after="43" w:line="263" w:lineRule="auto"/>
        <w:ind w:left="-90"/>
        <w:rPr>
          <w:sz w:val="22"/>
        </w:rPr>
      </w:pPr>
      <w:r w:rsidRPr="009A3366">
        <w:rPr>
          <w:b/>
          <w:sz w:val="22"/>
        </w:rPr>
        <w:t>Bharti Airtel Limited (</w:t>
      </w:r>
      <w:r w:rsidRPr="009A3366">
        <w:rPr>
          <w:rFonts w:ascii="Helvetica" w:hAnsi="Helvetica" w:cs="Helvetica"/>
          <w:color w:val="000000" w:themeColor="text1"/>
          <w:sz w:val="22"/>
          <w:szCs w:val="20"/>
          <w:shd w:val="clear" w:color="auto" w:fill="FFFFFF"/>
        </w:rPr>
        <w:t>Indovision Services Pvt. Ltd</w:t>
      </w:r>
      <w:r w:rsidRPr="009A3366">
        <w:rPr>
          <w:rFonts w:ascii="Helvetica" w:hAnsi="Helvetica" w:cs="Helvetica"/>
          <w:color w:val="000000" w:themeColor="text1"/>
          <w:sz w:val="28"/>
          <w:szCs w:val="24"/>
          <w:shd w:val="clear" w:color="auto" w:fill="FFFFFF"/>
        </w:rPr>
        <w:t>)</w:t>
      </w:r>
      <w:r w:rsidRPr="009A3366">
        <w:rPr>
          <w:b/>
          <w:sz w:val="22"/>
        </w:rPr>
        <w:tab/>
        <w:t xml:space="preserve">July 2023 </w:t>
      </w:r>
      <w:r w:rsidR="00342FFB">
        <w:rPr>
          <w:b/>
          <w:sz w:val="22"/>
        </w:rPr>
        <w:t>–</w:t>
      </w:r>
      <w:r w:rsidRPr="009A3366">
        <w:rPr>
          <w:b/>
          <w:sz w:val="22"/>
        </w:rPr>
        <w:t xml:space="preserve"> </w:t>
      </w:r>
      <w:r w:rsidR="00342FFB">
        <w:rPr>
          <w:b/>
          <w:sz w:val="22"/>
        </w:rPr>
        <w:t>Sep-2024</w:t>
      </w:r>
    </w:p>
    <w:p w14:paraId="200ACC51" w14:textId="77777777" w:rsidR="009A3366" w:rsidRDefault="009A3366" w:rsidP="009A3366">
      <w:pPr>
        <w:spacing w:after="4" w:line="263" w:lineRule="auto"/>
        <w:ind w:left="-90"/>
      </w:pPr>
      <w:r w:rsidRPr="009A3366">
        <w:rPr>
          <w:b/>
          <w:sz w:val="22"/>
        </w:rPr>
        <w:t xml:space="preserve">L2 Network Engineer.                                                               </w:t>
      </w:r>
      <w:r>
        <w:rPr>
          <w:b/>
          <w:sz w:val="22"/>
        </w:rPr>
        <w:t xml:space="preserve">      </w:t>
      </w:r>
      <w:r w:rsidRPr="009A3366">
        <w:rPr>
          <w:b/>
          <w:sz w:val="22"/>
        </w:rPr>
        <w:t xml:space="preserve">Work: - Provisioning and migration of services    </w:t>
      </w:r>
      <w:r>
        <w:rPr>
          <w:b/>
        </w:rPr>
        <w:t xml:space="preserve">              </w:t>
      </w:r>
      <w:r>
        <w:t>Roles &amp; Responsibilities:</w:t>
      </w:r>
    </w:p>
    <w:p w14:paraId="594D0D46" w14:textId="77777777" w:rsidR="009A3366" w:rsidRDefault="009A3366" w:rsidP="009A3366">
      <w:pPr>
        <w:ind w:left="-90" w:right="192"/>
      </w:pPr>
      <w:r w:rsidRPr="00A67862">
        <w:t>Expert on L3 service creation (l3vpn, vrf, mobility service</w:t>
      </w:r>
      <w:r>
        <w:t>s) on CISCO and Nokia RTR.     As a Network Engineer, I work for Bharti Airtel on different vendor’s technology &amp; devices like Ciena, ECI Mux and switches and Cisco, Nokia, Juniper, Huawei routers.</w:t>
      </w:r>
    </w:p>
    <w:p w14:paraId="7C032C10" w14:textId="77777777" w:rsidR="009A3366" w:rsidRDefault="009A3366" w:rsidP="009A3366">
      <w:pPr>
        <w:ind w:left="-90" w:right="192"/>
      </w:pPr>
      <w:r>
        <w:t>Provisioning of services for 2G, 4G, 5G (Mobility services) on daily basis for new connectivity over the company's network. B2C and B2B services creation and service delivery to customer. Creation of P2P, P2MP services according to plan.</w:t>
      </w:r>
    </w:p>
    <w:p w14:paraId="20BE68C3" w14:textId="77777777" w:rsidR="009A3366" w:rsidRPr="009A3366" w:rsidRDefault="009A3366" w:rsidP="009A3366">
      <w:pPr>
        <w:pStyle w:val="ListParagraph"/>
        <w:numPr>
          <w:ilvl w:val="0"/>
          <w:numId w:val="3"/>
        </w:numPr>
        <w:tabs>
          <w:tab w:val="center" w:pos="8547"/>
        </w:tabs>
        <w:spacing w:after="4" w:line="263" w:lineRule="auto"/>
        <w:ind w:left="-90"/>
        <w:rPr>
          <w:b/>
          <w:sz w:val="22"/>
          <w:szCs w:val="20"/>
        </w:rPr>
      </w:pPr>
      <w:r w:rsidRPr="009A3366">
        <w:rPr>
          <w:b/>
          <w:sz w:val="22"/>
        </w:rPr>
        <w:t>Bharti Airtel Limited (</w:t>
      </w:r>
      <w:r w:rsidRPr="009A3366">
        <w:rPr>
          <w:b/>
          <w:sz w:val="22"/>
          <w:szCs w:val="20"/>
        </w:rPr>
        <w:t>V5 global Pvt</w:t>
      </w:r>
      <w:r>
        <w:rPr>
          <w:b/>
          <w:sz w:val="22"/>
          <w:szCs w:val="20"/>
        </w:rPr>
        <w:t>.</w:t>
      </w:r>
      <w:r w:rsidRPr="009A3366">
        <w:rPr>
          <w:b/>
          <w:sz w:val="22"/>
          <w:szCs w:val="20"/>
        </w:rPr>
        <w:t xml:space="preserve"> Ltd</w:t>
      </w:r>
      <w:r w:rsidRPr="009A3366">
        <w:rPr>
          <w:b/>
          <w:sz w:val="28"/>
          <w:szCs w:val="24"/>
        </w:rPr>
        <w:t>)</w:t>
      </w:r>
      <w:r w:rsidRPr="009A3366">
        <w:rPr>
          <w:b/>
          <w:sz w:val="22"/>
        </w:rPr>
        <w:t xml:space="preserve">                                                                               </w:t>
      </w:r>
      <w:r w:rsidRPr="009A3366">
        <w:rPr>
          <w:b/>
          <w:sz w:val="22"/>
          <w:szCs w:val="20"/>
        </w:rPr>
        <w:t>May/22 to 13/07/2023</w:t>
      </w:r>
    </w:p>
    <w:p w14:paraId="43C5B990" w14:textId="77777777" w:rsidR="009A3366" w:rsidRPr="009A3366" w:rsidRDefault="009A3366" w:rsidP="009A3366">
      <w:pPr>
        <w:tabs>
          <w:tab w:val="center" w:pos="8547"/>
        </w:tabs>
        <w:spacing w:after="4" w:line="263" w:lineRule="auto"/>
        <w:ind w:left="-90"/>
        <w:rPr>
          <w:sz w:val="22"/>
        </w:rPr>
      </w:pPr>
      <w:r w:rsidRPr="009A3366">
        <w:rPr>
          <w:b/>
          <w:sz w:val="22"/>
        </w:rPr>
        <w:t>Network Engineer</w:t>
      </w:r>
    </w:p>
    <w:p w14:paraId="136C900C" w14:textId="77777777" w:rsidR="009A3366" w:rsidRDefault="009A3366" w:rsidP="009A3366">
      <w:pPr>
        <w:ind w:left="-90" w:right="192"/>
      </w:pPr>
      <w:r>
        <w:t>Roles and Responsibilities: -</w:t>
      </w:r>
    </w:p>
    <w:p w14:paraId="46DEE1D1" w14:textId="77777777" w:rsidR="009A3366" w:rsidRDefault="009A3366" w:rsidP="009A3366">
      <w:pPr>
        <w:ind w:left="-90" w:right="192"/>
      </w:pPr>
      <w:r>
        <w:t>Fault management of B2C and B2B services of live Network.</w:t>
      </w:r>
    </w:p>
    <w:p w14:paraId="6F89F760" w14:textId="77777777" w:rsidR="009A3366" w:rsidRDefault="009A3366" w:rsidP="009A3366">
      <w:pPr>
        <w:ind w:left="-90" w:right="192"/>
      </w:pPr>
      <w:r>
        <w:t>Troubleshoot and fault rectification of L3VPN and L2VPN services.</w:t>
      </w:r>
    </w:p>
    <w:p w14:paraId="1AE3FFA9" w14:textId="77777777" w:rsidR="009A3366" w:rsidRDefault="009A3366" w:rsidP="009A3366">
      <w:pPr>
        <w:ind w:left="-90" w:right="192"/>
      </w:pPr>
      <w:r>
        <w:t>Troubleshooting on BGP and MPLS protocols.</w:t>
      </w:r>
    </w:p>
    <w:p w14:paraId="37D3AB85" w14:textId="77777777" w:rsidR="009A3366" w:rsidRDefault="009A3366" w:rsidP="009A3366">
      <w:pPr>
        <w:ind w:left="-90" w:right="192"/>
        <w:rPr>
          <w:b/>
        </w:rPr>
      </w:pPr>
    </w:p>
    <w:p w14:paraId="4E67DED6" w14:textId="77777777" w:rsidR="009A3366" w:rsidRPr="009A3366" w:rsidRDefault="009A3366" w:rsidP="009A3366">
      <w:pPr>
        <w:pStyle w:val="ListParagraph"/>
        <w:numPr>
          <w:ilvl w:val="0"/>
          <w:numId w:val="3"/>
        </w:numPr>
        <w:tabs>
          <w:tab w:val="center" w:pos="8547"/>
        </w:tabs>
        <w:spacing w:after="4" w:line="263" w:lineRule="auto"/>
        <w:ind w:left="-90"/>
        <w:rPr>
          <w:b/>
          <w:sz w:val="22"/>
        </w:rPr>
      </w:pPr>
      <w:r w:rsidRPr="009A3366">
        <w:rPr>
          <w:b/>
          <w:sz w:val="22"/>
        </w:rPr>
        <w:t>Nokia Solution Networks (Vedang cellular services Pvt. Ltd)                                                  Oct-20 to May-2022</w:t>
      </w:r>
    </w:p>
    <w:p w14:paraId="01DCA990" w14:textId="77777777" w:rsidR="009A3366" w:rsidRPr="009A3366" w:rsidRDefault="009A3366" w:rsidP="009A3366">
      <w:pPr>
        <w:pStyle w:val="ListParagraph"/>
        <w:tabs>
          <w:tab w:val="center" w:pos="8547"/>
        </w:tabs>
        <w:spacing w:after="4" w:line="263" w:lineRule="auto"/>
        <w:ind w:left="-90" w:firstLine="0"/>
        <w:rPr>
          <w:b/>
          <w:sz w:val="22"/>
        </w:rPr>
      </w:pPr>
      <w:r w:rsidRPr="009A3366">
        <w:rPr>
          <w:b/>
          <w:sz w:val="22"/>
        </w:rPr>
        <w:t>Network Engineer</w:t>
      </w:r>
    </w:p>
    <w:p w14:paraId="0961A96C" w14:textId="77777777" w:rsidR="009A3366" w:rsidRDefault="009A3366" w:rsidP="009A3366">
      <w:pPr>
        <w:spacing w:after="43" w:line="259" w:lineRule="auto"/>
        <w:ind w:left="-90"/>
      </w:pPr>
      <w:r w:rsidRPr="00C90340">
        <w:t xml:space="preserve">Responsibility was to rectify faults of network equipment’s such as routers switches ant transport boxes, coordinating </w:t>
      </w:r>
      <w:r>
        <w:t xml:space="preserve">               </w:t>
      </w:r>
      <w:r w:rsidRPr="00C90340">
        <w:t>with NOC team for onsite support (L1/L2) as required. Responsible for Co-coordinating with NOC team for onsite</w:t>
      </w:r>
    </w:p>
    <w:p w14:paraId="02AD38E1" w14:textId="77777777" w:rsidR="009A3366" w:rsidRDefault="009A3366" w:rsidP="009A3366">
      <w:pPr>
        <w:spacing w:after="43" w:line="259" w:lineRule="auto"/>
        <w:ind w:left="-90"/>
      </w:pPr>
      <w:r w:rsidRPr="00C90340">
        <w:t>Support (L1/L2) as required. Ensure that all the latest</w:t>
      </w:r>
      <w:r w:rsidRPr="0033148A">
        <w:t xml:space="preserve"> versions of patches/software/firmware are loaded in</w:t>
      </w:r>
      <w:r w:rsidRPr="00C90340">
        <w:rPr>
          <w:sz w:val="24"/>
          <w:szCs w:val="24"/>
        </w:rPr>
        <w:t xml:space="preserve"> </w:t>
      </w:r>
      <w:r w:rsidRPr="0033148A">
        <w:t>Network</w:t>
      </w:r>
    </w:p>
    <w:p w14:paraId="4A6BD364" w14:textId="77777777" w:rsidR="009A3366" w:rsidRDefault="009A3366" w:rsidP="009A3366">
      <w:pPr>
        <w:spacing w:after="43" w:line="259" w:lineRule="auto"/>
        <w:ind w:left="-90"/>
      </w:pPr>
    </w:p>
    <w:p w14:paraId="25996EBD" w14:textId="77777777" w:rsidR="009A3366" w:rsidRPr="009A3366" w:rsidRDefault="009A3366" w:rsidP="009A3366">
      <w:pPr>
        <w:pStyle w:val="ListParagraph"/>
        <w:numPr>
          <w:ilvl w:val="0"/>
          <w:numId w:val="3"/>
        </w:numPr>
        <w:tabs>
          <w:tab w:val="center" w:pos="8547"/>
        </w:tabs>
        <w:spacing w:after="4" w:line="263" w:lineRule="auto"/>
        <w:ind w:left="-90"/>
        <w:rPr>
          <w:b/>
          <w:sz w:val="22"/>
        </w:rPr>
      </w:pPr>
      <w:r w:rsidRPr="009A3366">
        <w:rPr>
          <w:b/>
          <w:sz w:val="22"/>
        </w:rPr>
        <w:lastRenderedPageBreak/>
        <w:t>Nokia Solutions and Networks Pvt. ltd                                                                                            Nov-16 to 31-July-   2019</w:t>
      </w:r>
    </w:p>
    <w:p w14:paraId="0A3A1038" w14:textId="77777777" w:rsidR="009A3366" w:rsidRPr="006D4E75" w:rsidRDefault="009A3366" w:rsidP="009A3366">
      <w:pPr>
        <w:pStyle w:val="ListParagraph"/>
        <w:tabs>
          <w:tab w:val="center" w:pos="8547"/>
        </w:tabs>
        <w:spacing w:after="4" w:line="263" w:lineRule="auto"/>
        <w:ind w:left="-90" w:firstLine="0"/>
        <w:rPr>
          <w:szCs w:val="20"/>
        </w:rPr>
      </w:pPr>
      <w:r w:rsidRPr="009A3366">
        <w:rPr>
          <w:b/>
          <w:sz w:val="22"/>
        </w:rPr>
        <w:t>BSS FLM ENGG</w:t>
      </w:r>
    </w:p>
    <w:p w14:paraId="708CF9BA" w14:textId="77777777" w:rsidR="009A3366" w:rsidRDefault="009A3366" w:rsidP="009A3366">
      <w:pPr>
        <w:spacing w:after="43" w:line="259" w:lineRule="auto"/>
        <w:ind w:left="-90"/>
        <w:rPr>
          <w:szCs w:val="20"/>
        </w:rPr>
      </w:pPr>
      <w:r w:rsidRPr="006D4E75">
        <w:rPr>
          <w:szCs w:val="20"/>
        </w:rPr>
        <w:t>Same as in VODAFONE</w:t>
      </w:r>
    </w:p>
    <w:p w14:paraId="6B55360D" w14:textId="77777777" w:rsidR="009A3366" w:rsidRDefault="009A3366" w:rsidP="009A3366">
      <w:pPr>
        <w:spacing w:after="43" w:line="259" w:lineRule="auto"/>
        <w:ind w:left="-90"/>
        <w:rPr>
          <w:szCs w:val="20"/>
        </w:rPr>
      </w:pPr>
    </w:p>
    <w:p w14:paraId="3F0776B3" w14:textId="77777777" w:rsidR="009A3366" w:rsidRDefault="009A3366" w:rsidP="009A3366">
      <w:pPr>
        <w:spacing w:after="43" w:line="259" w:lineRule="auto"/>
        <w:ind w:left="-90"/>
        <w:rPr>
          <w:szCs w:val="20"/>
        </w:rPr>
      </w:pPr>
    </w:p>
    <w:p w14:paraId="1C61931C" w14:textId="77777777" w:rsidR="009A3366" w:rsidRDefault="009A3366" w:rsidP="009A3366">
      <w:pPr>
        <w:spacing w:after="43" w:line="259" w:lineRule="auto"/>
        <w:ind w:left="-90"/>
        <w:rPr>
          <w:szCs w:val="20"/>
        </w:rPr>
      </w:pPr>
    </w:p>
    <w:p w14:paraId="66556A18" w14:textId="77777777" w:rsidR="009A3366" w:rsidRPr="006D4E75" w:rsidRDefault="009A3366" w:rsidP="009A3366">
      <w:pPr>
        <w:spacing w:after="43" w:line="259" w:lineRule="auto"/>
        <w:ind w:left="-90"/>
        <w:rPr>
          <w:szCs w:val="20"/>
        </w:rPr>
      </w:pPr>
    </w:p>
    <w:p w14:paraId="75D3FB26" w14:textId="77777777" w:rsidR="009A3366" w:rsidRPr="009A3366" w:rsidRDefault="009A3366" w:rsidP="009A3366">
      <w:pPr>
        <w:pStyle w:val="ListParagraph"/>
        <w:numPr>
          <w:ilvl w:val="0"/>
          <w:numId w:val="3"/>
        </w:numPr>
        <w:tabs>
          <w:tab w:val="center" w:pos="8547"/>
        </w:tabs>
        <w:spacing w:after="4" w:line="263" w:lineRule="auto"/>
        <w:ind w:left="-90"/>
        <w:rPr>
          <w:b/>
          <w:sz w:val="22"/>
        </w:rPr>
      </w:pPr>
      <w:r w:rsidRPr="009A3366">
        <w:rPr>
          <w:b/>
          <w:sz w:val="22"/>
        </w:rPr>
        <w:t xml:space="preserve">VODAFONE MOBILE SERVICES LTD                                                                                             </w:t>
      </w:r>
      <w:r>
        <w:rPr>
          <w:b/>
          <w:sz w:val="22"/>
        </w:rPr>
        <w:t xml:space="preserve">   </w:t>
      </w:r>
      <w:r w:rsidRPr="009A3366">
        <w:rPr>
          <w:b/>
          <w:sz w:val="22"/>
        </w:rPr>
        <w:t>Feb 2016 to Oct-2016</w:t>
      </w:r>
    </w:p>
    <w:p w14:paraId="6056D83D" w14:textId="77777777" w:rsidR="009A3366" w:rsidRPr="006D4E75" w:rsidRDefault="009A3366" w:rsidP="009A3366">
      <w:pPr>
        <w:pStyle w:val="ListParagraph"/>
        <w:tabs>
          <w:tab w:val="center" w:pos="8547"/>
        </w:tabs>
        <w:spacing w:after="4" w:line="263" w:lineRule="auto"/>
        <w:ind w:left="-90" w:firstLine="0"/>
        <w:rPr>
          <w:szCs w:val="20"/>
        </w:rPr>
      </w:pPr>
      <w:r w:rsidRPr="009A3366">
        <w:rPr>
          <w:b/>
          <w:sz w:val="22"/>
        </w:rPr>
        <w:t>Assistant Manager</w:t>
      </w:r>
    </w:p>
    <w:p w14:paraId="7EB28A87" w14:textId="77777777" w:rsidR="005C4EF5" w:rsidRDefault="009A3366" w:rsidP="009A3366">
      <w:pPr>
        <w:spacing w:after="4" w:line="264" w:lineRule="auto"/>
        <w:ind w:left="-90" w:right="1061"/>
        <w:rPr>
          <w:szCs w:val="20"/>
        </w:rPr>
      </w:pPr>
      <w:r w:rsidRPr="00AA2C97">
        <w:rPr>
          <w:b/>
          <w:szCs w:val="20"/>
        </w:rPr>
        <w:t>Role &amp; Responsibilities</w:t>
      </w:r>
      <w:r w:rsidR="005C4EF5" w:rsidRPr="00AA2C97">
        <w:rPr>
          <w:szCs w:val="20"/>
        </w:rPr>
        <w:t>: -</w:t>
      </w:r>
      <w:r w:rsidRPr="00AA2C97">
        <w:rPr>
          <w:szCs w:val="20"/>
        </w:rPr>
        <w:t xml:space="preserve"> </w:t>
      </w:r>
      <w:r w:rsidR="005C4EF5">
        <w:rPr>
          <w:szCs w:val="20"/>
        </w:rPr>
        <w:t xml:space="preserve"> </w:t>
      </w:r>
    </w:p>
    <w:p w14:paraId="22794C3D" w14:textId="77777777" w:rsidR="005C4EF5" w:rsidRDefault="009A3366" w:rsidP="009A3366">
      <w:pPr>
        <w:spacing w:after="4" w:line="264" w:lineRule="auto"/>
        <w:ind w:left="-90" w:right="1061"/>
        <w:rPr>
          <w:rFonts w:ascii="Segoe UI Symbol" w:eastAsia="Segoe UI Symbol" w:hAnsi="Segoe UI Symbol" w:cs="Segoe UI Symbol"/>
          <w:sz w:val="22"/>
        </w:rPr>
      </w:pPr>
      <w:r w:rsidRPr="005C4EF5">
        <w:rPr>
          <w:rFonts w:ascii="Cambria" w:eastAsia="Cambria" w:hAnsi="Cambria" w:cs="Cambria"/>
          <w:sz w:val="22"/>
        </w:rPr>
        <w:t xml:space="preserve">Regular hatcheck up of BTS, BSC &amp; transmission equipment </w:t>
      </w:r>
    </w:p>
    <w:p w14:paraId="226E88EB" w14:textId="77777777" w:rsidR="009A3366" w:rsidRPr="005C4EF5" w:rsidRDefault="005C4EF5" w:rsidP="009A3366">
      <w:pPr>
        <w:spacing w:after="4" w:line="264" w:lineRule="auto"/>
        <w:ind w:left="-90" w:right="1061"/>
        <w:rPr>
          <w:sz w:val="22"/>
        </w:rPr>
      </w:pPr>
      <w:r>
        <w:rPr>
          <w:rFonts w:ascii="Cambria" w:eastAsia="Cambria" w:hAnsi="Cambria" w:cs="Cambria"/>
          <w:sz w:val="22"/>
        </w:rPr>
        <w:t>T</w:t>
      </w:r>
      <w:r w:rsidRPr="005C4EF5">
        <w:rPr>
          <w:rFonts w:ascii="Cambria" w:eastAsia="Cambria" w:hAnsi="Cambria" w:cs="Cambria"/>
          <w:sz w:val="22"/>
        </w:rPr>
        <w:t>o</w:t>
      </w:r>
      <w:r w:rsidR="009A3366" w:rsidRPr="005C4EF5">
        <w:rPr>
          <w:rFonts w:ascii="Cambria" w:eastAsia="Cambria" w:hAnsi="Cambria" w:cs="Cambria"/>
          <w:sz w:val="22"/>
        </w:rPr>
        <w:t xml:space="preserve"> do preventive maintenance of BTS, Transmission equipment and BSC</w:t>
      </w:r>
    </w:p>
    <w:p w14:paraId="05876129" w14:textId="77777777" w:rsidR="009A3366" w:rsidRPr="005C4EF5" w:rsidRDefault="009A3366" w:rsidP="009A3366">
      <w:pPr>
        <w:spacing w:after="0" w:line="264" w:lineRule="auto"/>
        <w:ind w:left="-90" w:right="1061"/>
        <w:rPr>
          <w:sz w:val="22"/>
        </w:rPr>
      </w:pPr>
      <w:r w:rsidRPr="005C4EF5">
        <w:rPr>
          <w:rFonts w:ascii="Times New Roman" w:eastAsia="Times New Roman" w:hAnsi="Times New Roman" w:cs="Times New Roman"/>
          <w:sz w:val="22"/>
        </w:rPr>
        <w:t>Interacting Customer / Sales Team regarding various quality issues of the existing N/W...</w:t>
      </w:r>
    </w:p>
    <w:p w14:paraId="35A727CE" w14:textId="77777777" w:rsidR="005C4EF5" w:rsidRDefault="009A3366" w:rsidP="009A3366">
      <w:pPr>
        <w:spacing w:after="4" w:line="264" w:lineRule="auto"/>
        <w:ind w:left="-90" w:right="1061"/>
        <w:rPr>
          <w:rFonts w:ascii="Segoe UI Symbol" w:eastAsia="Segoe UI Symbol" w:hAnsi="Segoe UI Symbol" w:cs="Segoe UI Symbol"/>
          <w:sz w:val="22"/>
        </w:rPr>
      </w:pPr>
      <w:r w:rsidRPr="005C4EF5">
        <w:rPr>
          <w:rFonts w:ascii="Cambria" w:eastAsia="Cambria" w:hAnsi="Cambria" w:cs="Cambria"/>
          <w:sz w:val="22"/>
        </w:rPr>
        <w:t xml:space="preserve">To check the protection of the equipment by switching to redundant units to active mode </w:t>
      </w:r>
    </w:p>
    <w:p w14:paraId="68AECF5E" w14:textId="77777777" w:rsidR="009A3366" w:rsidRPr="005C4EF5" w:rsidRDefault="005C4EF5" w:rsidP="009A3366">
      <w:pPr>
        <w:spacing w:after="4" w:line="264" w:lineRule="auto"/>
        <w:ind w:left="-90" w:right="1061"/>
        <w:rPr>
          <w:sz w:val="22"/>
        </w:rPr>
      </w:pPr>
      <w:r>
        <w:rPr>
          <w:rFonts w:ascii="Cambria" w:eastAsia="Cambria" w:hAnsi="Cambria" w:cs="Cambria"/>
          <w:sz w:val="22"/>
        </w:rPr>
        <w:t>T</w:t>
      </w:r>
      <w:r w:rsidRPr="005C4EF5">
        <w:rPr>
          <w:rFonts w:ascii="Cambria" w:eastAsia="Cambria" w:hAnsi="Cambria" w:cs="Cambria"/>
          <w:sz w:val="22"/>
        </w:rPr>
        <w:t>o</w:t>
      </w:r>
      <w:r w:rsidR="009A3366" w:rsidRPr="005C4EF5">
        <w:rPr>
          <w:rFonts w:ascii="Cambria" w:eastAsia="Cambria" w:hAnsi="Cambria" w:cs="Cambria"/>
          <w:sz w:val="22"/>
        </w:rPr>
        <w:t xml:space="preserve"> clear the service affecting alarms of the BTS and BSC</w:t>
      </w:r>
    </w:p>
    <w:p w14:paraId="15563892" w14:textId="77777777" w:rsidR="009A3366" w:rsidRPr="005C4EF5" w:rsidRDefault="009A3366" w:rsidP="009A3366">
      <w:pPr>
        <w:spacing w:after="6" w:line="249" w:lineRule="auto"/>
        <w:ind w:left="-90" w:right="1061"/>
        <w:rPr>
          <w:sz w:val="22"/>
        </w:rPr>
      </w:pPr>
      <w:r w:rsidRPr="005C4EF5">
        <w:rPr>
          <w:color w:val="220000"/>
          <w:sz w:val="22"/>
        </w:rPr>
        <w:t>Preventive maintenance and troubleshooting of BTS, BSC and Transmission equipment</w:t>
      </w:r>
    </w:p>
    <w:p w14:paraId="27C4F057" w14:textId="77777777" w:rsidR="009A3366" w:rsidRPr="005C4EF5" w:rsidRDefault="009A3366" w:rsidP="009A3366">
      <w:pPr>
        <w:spacing w:after="6" w:line="249" w:lineRule="auto"/>
        <w:ind w:left="-90" w:right="1061"/>
        <w:rPr>
          <w:sz w:val="22"/>
        </w:rPr>
      </w:pPr>
      <w:r w:rsidRPr="005C4EF5">
        <w:rPr>
          <w:color w:val="220000"/>
          <w:sz w:val="22"/>
        </w:rPr>
        <w:t>Alarm rectification of BTS and Transmission equipment</w:t>
      </w:r>
    </w:p>
    <w:p w14:paraId="4944EF07" w14:textId="77777777" w:rsidR="009A3366" w:rsidRPr="005C4EF5" w:rsidRDefault="009A3366" w:rsidP="009A3366">
      <w:pPr>
        <w:spacing w:after="6" w:line="249" w:lineRule="auto"/>
        <w:ind w:left="-90" w:right="1061"/>
        <w:rPr>
          <w:sz w:val="22"/>
        </w:rPr>
      </w:pPr>
      <w:r w:rsidRPr="005C4EF5">
        <w:rPr>
          <w:color w:val="220000"/>
          <w:sz w:val="22"/>
        </w:rPr>
        <w:t>Responsible for microwave alignment and link rectification.</w:t>
      </w:r>
    </w:p>
    <w:p w14:paraId="7492CCEF" w14:textId="77777777" w:rsidR="009A3366" w:rsidRDefault="009A3366" w:rsidP="009A3366">
      <w:pPr>
        <w:spacing w:after="396"/>
        <w:ind w:left="-90" w:right="192"/>
      </w:pPr>
    </w:p>
    <w:p w14:paraId="3ECCF485" w14:textId="77777777" w:rsidR="009A3366" w:rsidRDefault="009A3366" w:rsidP="009A3366">
      <w:pPr>
        <w:pStyle w:val="ListParagraph"/>
        <w:numPr>
          <w:ilvl w:val="0"/>
          <w:numId w:val="3"/>
        </w:numPr>
        <w:tabs>
          <w:tab w:val="center" w:pos="8547"/>
        </w:tabs>
        <w:spacing w:after="4" w:line="263" w:lineRule="auto"/>
        <w:ind w:left="-90"/>
        <w:rPr>
          <w:b/>
          <w:sz w:val="22"/>
        </w:rPr>
      </w:pPr>
      <w:r>
        <w:rPr>
          <w:b/>
          <w:sz w:val="22"/>
        </w:rPr>
        <w:t>Nokia Solution Networks (</w:t>
      </w:r>
      <w:r w:rsidRPr="009A3366">
        <w:rPr>
          <w:b/>
          <w:sz w:val="22"/>
        </w:rPr>
        <w:t>LINKQUEST TELECOM Pvt Ltd)                                                 Dec’2008–Jan’2016</w:t>
      </w:r>
    </w:p>
    <w:p w14:paraId="57CD6A5B" w14:textId="77777777" w:rsidR="00A01AD6" w:rsidRPr="007C4579" w:rsidRDefault="00A01AD6" w:rsidP="00A01AD6">
      <w:pPr>
        <w:ind w:left="0" w:right="192" w:firstLine="0"/>
        <w:rPr>
          <w:b/>
        </w:rPr>
      </w:pPr>
      <w:r w:rsidRPr="007C4579">
        <w:rPr>
          <w:b/>
        </w:rPr>
        <w:t>BTS COMMISNING ENG</w:t>
      </w:r>
    </w:p>
    <w:p w14:paraId="7E760F4E" w14:textId="77777777" w:rsidR="00A01AD6" w:rsidRPr="007C4579" w:rsidRDefault="00A01AD6" w:rsidP="00A01AD6">
      <w:pPr>
        <w:ind w:left="0" w:right="192" w:firstLine="0"/>
        <w:rPr>
          <w:sz w:val="22"/>
        </w:rPr>
      </w:pPr>
      <w:r w:rsidRPr="007C4579">
        <w:rPr>
          <w:sz w:val="22"/>
        </w:rPr>
        <w:t>Role &amp; Responsibilities</w:t>
      </w:r>
      <w:r w:rsidR="006A0BB9" w:rsidRPr="007C4579">
        <w:rPr>
          <w:sz w:val="22"/>
        </w:rPr>
        <w:t>: -</w:t>
      </w:r>
      <w:r w:rsidRPr="007C4579">
        <w:rPr>
          <w:sz w:val="22"/>
        </w:rPr>
        <w:t xml:space="preserve"> same as in Vodafone</w:t>
      </w:r>
    </w:p>
    <w:p w14:paraId="123612E8" w14:textId="77777777" w:rsidR="00A01AD6" w:rsidRPr="00A01AD6" w:rsidRDefault="00A01AD6" w:rsidP="00A01AD6">
      <w:pPr>
        <w:pStyle w:val="ListParagraph"/>
        <w:numPr>
          <w:ilvl w:val="0"/>
          <w:numId w:val="3"/>
        </w:numPr>
        <w:tabs>
          <w:tab w:val="center" w:pos="8547"/>
        </w:tabs>
        <w:spacing w:after="4" w:line="263" w:lineRule="auto"/>
        <w:ind w:left="-90"/>
        <w:rPr>
          <w:b/>
          <w:sz w:val="22"/>
        </w:rPr>
      </w:pPr>
      <w:r>
        <w:rPr>
          <w:b/>
          <w:sz w:val="22"/>
        </w:rPr>
        <w:t>Nokia Solution Networks (</w:t>
      </w:r>
      <w:r w:rsidRPr="00A01AD6">
        <w:rPr>
          <w:b/>
          <w:sz w:val="22"/>
        </w:rPr>
        <w:t xml:space="preserve">Sapient telecommunication pvt Ltd)                                     April’2007–Jan’2008   </w:t>
      </w:r>
    </w:p>
    <w:p w14:paraId="3F801397" w14:textId="77777777" w:rsidR="00A01AD6" w:rsidRDefault="00A01AD6" w:rsidP="00A01AD6">
      <w:pPr>
        <w:ind w:left="0" w:right="192" w:firstLine="0"/>
        <w:rPr>
          <w:b/>
          <w:szCs w:val="20"/>
        </w:rPr>
      </w:pPr>
      <w:r>
        <w:rPr>
          <w:b/>
          <w:szCs w:val="20"/>
        </w:rPr>
        <w:t xml:space="preserve">BTS Engineer </w:t>
      </w:r>
    </w:p>
    <w:p w14:paraId="2F7C625F" w14:textId="77777777" w:rsidR="00A01AD6" w:rsidRPr="007C4579" w:rsidRDefault="00A01AD6" w:rsidP="00A01AD6">
      <w:pPr>
        <w:pStyle w:val="ListParagraph"/>
        <w:numPr>
          <w:ilvl w:val="0"/>
          <w:numId w:val="4"/>
        </w:numPr>
        <w:spacing w:after="6" w:line="249" w:lineRule="auto"/>
        <w:ind w:right="1061"/>
        <w:rPr>
          <w:sz w:val="22"/>
        </w:rPr>
      </w:pPr>
      <w:r w:rsidRPr="007C4579">
        <w:rPr>
          <w:color w:val="220000"/>
          <w:sz w:val="22"/>
        </w:rPr>
        <w:t>To do RFI of site</w:t>
      </w:r>
      <w:r w:rsidRPr="007C4579">
        <w:rPr>
          <w:rFonts w:ascii="Cambria" w:eastAsia="Cambria" w:hAnsi="Cambria" w:cs="Cambria"/>
          <w:sz w:val="22"/>
        </w:rPr>
        <w:t xml:space="preserve"> </w:t>
      </w:r>
    </w:p>
    <w:p w14:paraId="51D69A2C" w14:textId="77777777" w:rsidR="00A01AD6" w:rsidRPr="007C4579" w:rsidRDefault="00A01AD6" w:rsidP="00A01AD6">
      <w:pPr>
        <w:pStyle w:val="ListParagraph"/>
        <w:numPr>
          <w:ilvl w:val="0"/>
          <w:numId w:val="4"/>
        </w:numPr>
        <w:spacing w:after="4" w:line="264" w:lineRule="auto"/>
        <w:ind w:right="1061"/>
        <w:rPr>
          <w:sz w:val="22"/>
        </w:rPr>
      </w:pPr>
      <w:r w:rsidRPr="007C4579">
        <w:rPr>
          <w:rFonts w:ascii="Cambria" w:eastAsia="Cambria" w:hAnsi="Cambria" w:cs="Cambria"/>
          <w:sz w:val="22"/>
        </w:rPr>
        <w:t xml:space="preserve">Installation, commissioning and integration of sites </w:t>
      </w:r>
    </w:p>
    <w:p w14:paraId="30E564A6" w14:textId="77777777" w:rsidR="00A01AD6" w:rsidRPr="007C4579" w:rsidRDefault="00A01AD6" w:rsidP="00A01AD6">
      <w:pPr>
        <w:pStyle w:val="ListParagraph"/>
        <w:numPr>
          <w:ilvl w:val="0"/>
          <w:numId w:val="4"/>
        </w:numPr>
        <w:spacing w:after="4" w:line="264" w:lineRule="auto"/>
        <w:ind w:right="1061"/>
        <w:rPr>
          <w:sz w:val="22"/>
        </w:rPr>
      </w:pPr>
      <w:r w:rsidRPr="007C4579">
        <w:rPr>
          <w:rFonts w:ascii="Cambria" w:eastAsia="Cambria" w:hAnsi="Cambria" w:cs="Cambria"/>
          <w:sz w:val="22"/>
        </w:rPr>
        <w:t xml:space="preserve">To control quality of installation of site </w:t>
      </w:r>
    </w:p>
    <w:p w14:paraId="6B5305E6" w14:textId="77777777" w:rsidR="00A01AD6" w:rsidRPr="007C4579" w:rsidRDefault="00A01AD6" w:rsidP="00A01AD6">
      <w:pPr>
        <w:pStyle w:val="ListParagraph"/>
        <w:numPr>
          <w:ilvl w:val="0"/>
          <w:numId w:val="4"/>
        </w:numPr>
        <w:spacing w:after="4" w:line="264" w:lineRule="auto"/>
        <w:ind w:right="1061"/>
        <w:rPr>
          <w:sz w:val="22"/>
        </w:rPr>
      </w:pPr>
      <w:r w:rsidRPr="007C4579">
        <w:rPr>
          <w:rFonts w:ascii="Cambria" w:eastAsia="Cambria" w:hAnsi="Cambria" w:cs="Cambria"/>
          <w:sz w:val="22"/>
        </w:rPr>
        <w:t xml:space="preserve">To clear all the service effective alarms of site such as VSWR, RSSI, TRX faulty etc.  </w:t>
      </w:r>
    </w:p>
    <w:p w14:paraId="6B164156" w14:textId="77777777" w:rsidR="00A01AD6" w:rsidRPr="007C4579" w:rsidRDefault="00A01AD6" w:rsidP="00A01AD6">
      <w:pPr>
        <w:pStyle w:val="ListParagraph"/>
        <w:numPr>
          <w:ilvl w:val="0"/>
          <w:numId w:val="4"/>
        </w:numPr>
        <w:spacing w:after="4" w:line="264" w:lineRule="auto"/>
        <w:ind w:right="1061"/>
        <w:rPr>
          <w:sz w:val="22"/>
        </w:rPr>
      </w:pPr>
      <w:r w:rsidRPr="007C4579">
        <w:rPr>
          <w:rFonts w:ascii="Cambria" w:eastAsia="Cambria" w:hAnsi="Cambria" w:cs="Cambria"/>
          <w:sz w:val="22"/>
        </w:rPr>
        <w:t xml:space="preserve">To do power measurement of trx &amp; call test </w:t>
      </w:r>
    </w:p>
    <w:p w14:paraId="4FD578F3" w14:textId="77777777" w:rsidR="00A01AD6" w:rsidRPr="007C4579" w:rsidRDefault="00A01AD6" w:rsidP="00A01AD6">
      <w:pPr>
        <w:pStyle w:val="ListParagraph"/>
        <w:numPr>
          <w:ilvl w:val="0"/>
          <w:numId w:val="4"/>
        </w:numPr>
        <w:spacing w:after="4" w:line="264" w:lineRule="auto"/>
        <w:ind w:right="1061"/>
        <w:rPr>
          <w:sz w:val="22"/>
        </w:rPr>
      </w:pPr>
      <w:r w:rsidRPr="007C4579">
        <w:rPr>
          <w:rFonts w:ascii="Cambria" w:eastAsia="Cambria" w:hAnsi="Cambria" w:cs="Cambria"/>
          <w:sz w:val="22"/>
        </w:rPr>
        <w:t xml:space="preserve">Conducting Acceptance Test (A.T.) of BTS  </w:t>
      </w:r>
    </w:p>
    <w:p w14:paraId="4B8DF418" w14:textId="77777777" w:rsidR="00A01AD6" w:rsidRPr="00A01AD6" w:rsidRDefault="00A01AD6" w:rsidP="00A01AD6">
      <w:pPr>
        <w:tabs>
          <w:tab w:val="center" w:pos="8547"/>
        </w:tabs>
        <w:spacing w:after="4" w:line="263" w:lineRule="auto"/>
        <w:rPr>
          <w:b/>
          <w:sz w:val="22"/>
        </w:rPr>
      </w:pPr>
    </w:p>
    <w:p w14:paraId="1FDA1330" w14:textId="77777777" w:rsidR="009A3366" w:rsidRPr="00A01AD6" w:rsidRDefault="009A3366" w:rsidP="00A01AD6">
      <w:pPr>
        <w:spacing w:after="180"/>
        <w:ind w:left="-90" w:firstLine="0"/>
        <w:rPr>
          <w:b/>
          <w:sz w:val="28"/>
          <w:szCs w:val="20"/>
          <w:u w:val="single"/>
        </w:rPr>
      </w:pPr>
      <w:r w:rsidRPr="00A01AD6">
        <w:rPr>
          <w:b/>
          <w:sz w:val="28"/>
          <w:szCs w:val="20"/>
          <w:u w:val="single"/>
        </w:rPr>
        <w:t>Academic</w:t>
      </w:r>
      <w:r w:rsidR="00A01AD6">
        <w:rPr>
          <w:b/>
          <w:sz w:val="28"/>
          <w:szCs w:val="20"/>
          <w:u w:val="single"/>
        </w:rPr>
        <w:t>:-</w:t>
      </w:r>
    </w:p>
    <w:p w14:paraId="0C1EE372" w14:textId="77777777" w:rsidR="009A3366" w:rsidRPr="007C4579" w:rsidRDefault="009A3366" w:rsidP="009A3366">
      <w:pPr>
        <w:spacing w:after="187"/>
        <w:ind w:left="-90"/>
        <w:rPr>
          <w:sz w:val="22"/>
        </w:rPr>
      </w:pPr>
      <w:r w:rsidRPr="007C4579">
        <w:rPr>
          <w:sz w:val="22"/>
        </w:rPr>
        <w:t>B.TECH. In Electronics &amp; Communication Engineering from UTTAR PRADESH TECHNICAL UNIVERSITY LUCKNOW (U.P.) in 2006.</w:t>
      </w:r>
    </w:p>
    <w:p w14:paraId="18083913" w14:textId="77777777" w:rsidR="009A3366" w:rsidRPr="00A01AD6" w:rsidRDefault="009A3366" w:rsidP="009A3366">
      <w:pPr>
        <w:spacing w:after="158"/>
        <w:ind w:left="-90"/>
        <w:rPr>
          <w:b/>
          <w:sz w:val="24"/>
          <w:szCs w:val="20"/>
          <w:u w:val="single"/>
        </w:rPr>
      </w:pPr>
      <w:r w:rsidRPr="00A01AD6">
        <w:rPr>
          <w:b/>
          <w:sz w:val="24"/>
          <w:szCs w:val="20"/>
          <w:u w:val="single"/>
        </w:rPr>
        <w:t>Declaration</w:t>
      </w:r>
      <w:r w:rsidR="00A01AD6">
        <w:rPr>
          <w:b/>
          <w:sz w:val="24"/>
          <w:szCs w:val="20"/>
          <w:u w:val="single"/>
        </w:rPr>
        <w:t>:-</w:t>
      </w:r>
    </w:p>
    <w:p w14:paraId="0E824B46" w14:textId="77777777" w:rsidR="009A3366" w:rsidRPr="007947B4" w:rsidRDefault="009A3366" w:rsidP="009A3366">
      <w:pPr>
        <w:spacing w:after="158"/>
        <w:ind w:left="-90"/>
        <w:rPr>
          <w:szCs w:val="20"/>
        </w:rPr>
      </w:pPr>
      <w:r w:rsidRPr="007C4579">
        <w:rPr>
          <w:sz w:val="22"/>
        </w:rPr>
        <w:t>I hereby declare that the particulars furnished above are complete and correct to the best of my knowledge and belief</w:t>
      </w:r>
      <w:r w:rsidRPr="007947B4">
        <w:rPr>
          <w:szCs w:val="20"/>
        </w:rPr>
        <w:t>.</w:t>
      </w:r>
    </w:p>
    <w:p w14:paraId="378E66D7" w14:textId="77777777" w:rsidR="009A3366" w:rsidRPr="007947B4" w:rsidRDefault="009A3366" w:rsidP="009A3366">
      <w:pPr>
        <w:spacing w:after="159"/>
        <w:ind w:left="-90"/>
        <w:rPr>
          <w:szCs w:val="20"/>
        </w:rPr>
      </w:pPr>
      <w:r w:rsidRPr="007947B4">
        <w:rPr>
          <w:szCs w:val="20"/>
        </w:rPr>
        <w:t>SURESH KUMAR YADAV</w:t>
      </w:r>
    </w:p>
    <w:p w14:paraId="6D0C1899" w14:textId="77777777" w:rsidR="009A3366" w:rsidRPr="007947B4" w:rsidRDefault="009A3366" w:rsidP="009A3366">
      <w:pPr>
        <w:spacing w:after="0"/>
        <w:ind w:left="-90"/>
        <w:rPr>
          <w:szCs w:val="20"/>
        </w:rPr>
      </w:pPr>
      <w:r w:rsidRPr="007947B4">
        <w:rPr>
          <w:szCs w:val="20"/>
        </w:rPr>
        <w:t>VILLAGE N POST DARIYAWGAJ,</w:t>
      </w:r>
    </w:p>
    <w:p w14:paraId="0418A544" w14:textId="77777777" w:rsidR="009A3366" w:rsidRPr="00C84D62" w:rsidRDefault="009A3366" w:rsidP="009A3366">
      <w:pPr>
        <w:spacing w:after="0"/>
        <w:ind w:left="-90"/>
        <w:rPr>
          <w:sz w:val="24"/>
          <w:szCs w:val="24"/>
        </w:rPr>
      </w:pPr>
      <w:r w:rsidRPr="007947B4">
        <w:rPr>
          <w:szCs w:val="20"/>
        </w:rPr>
        <w:t>District- JAUNPUR, U.P., PIN 222109</w:t>
      </w:r>
    </w:p>
    <w:p w14:paraId="4088C299" w14:textId="77777777" w:rsidR="009A3366" w:rsidRDefault="009A3366" w:rsidP="009A3366">
      <w:pPr>
        <w:spacing w:after="278" w:line="263" w:lineRule="auto"/>
        <w:ind w:left="-90"/>
      </w:pPr>
    </w:p>
    <w:p w14:paraId="599E3774" w14:textId="77777777" w:rsidR="009A3366" w:rsidRDefault="009A3366" w:rsidP="009A3366">
      <w:pPr>
        <w:tabs>
          <w:tab w:val="center" w:pos="9139"/>
        </w:tabs>
        <w:ind w:left="-90"/>
      </w:pPr>
      <w:r w:rsidRPr="009A3366">
        <w:rPr>
          <w:b/>
        </w:rPr>
        <w:t xml:space="preserve">Place: </w:t>
      </w:r>
      <w:r>
        <w:t>Gurgaon, Haryana</w:t>
      </w:r>
      <w:r>
        <w:tab/>
      </w:r>
      <w:r w:rsidRPr="006A0BB9">
        <w:rPr>
          <w:b/>
        </w:rPr>
        <w:t>Signature:</w:t>
      </w:r>
    </w:p>
    <w:p w14:paraId="25C24F1C" w14:textId="77777777" w:rsidR="00B81F04" w:rsidRDefault="00B81F04" w:rsidP="009A3366">
      <w:pPr>
        <w:ind w:left="-90"/>
      </w:pPr>
    </w:p>
    <w:sectPr w:rsidR="00B81F04" w:rsidSect="009A3366">
      <w:pgSz w:w="11910" w:h="16845"/>
      <w:pgMar w:top="284" w:right="912" w:bottom="1260" w:left="11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D88"/>
    <w:multiLevelType w:val="hybridMultilevel"/>
    <w:tmpl w:val="96D2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548C1"/>
    <w:multiLevelType w:val="hybridMultilevel"/>
    <w:tmpl w:val="228A8DC0"/>
    <w:lvl w:ilvl="0" w:tplc="0409000B">
      <w:start w:val="1"/>
      <w:numFmt w:val="bullet"/>
      <w:lvlText w:val=""/>
      <w:lvlJc w:val="left"/>
      <w:pPr>
        <w:ind w:left="90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4D20373E">
      <w:start w:val="1"/>
      <w:numFmt w:val="bullet"/>
      <w:lvlText w:val="o"/>
      <w:lvlJc w:val="left"/>
      <w:pPr>
        <w:ind w:left="1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CA5FCE">
      <w:start w:val="1"/>
      <w:numFmt w:val="bullet"/>
      <w:lvlText w:val="▪"/>
      <w:lvlJc w:val="left"/>
      <w:pPr>
        <w:ind w:left="2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144DA4">
      <w:start w:val="1"/>
      <w:numFmt w:val="bullet"/>
      <w:lvlText w:val="•"/>
      <w:lvlJc w:val="left"/>
      <w:pPr>
        <w:ind w:left="2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8A370">
      <w:start w:val="1"/>
      <w:numFmt w:val="bullet"/>
      <w:lvlText w:val="o"/>
      <w:lvlJc w:val="left"/>
      <w:pPr>
        <w:ind w:left="36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B662B4">
      <w:start w:val="1"/>
      <w:numFmt w:val="bullet"/>
      <w:lvlText w:val="▪"/>
      <w:lvlJc w:val="left"/>
      <w:pPr>
        <w:ind w:left="4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6073D8">
      <w:start w:val="1"/>
      <w:numFmt w:val="bullet"/>
      <w:lvlText w:val="•"/>
      <w:lvlJc w:val="left"/>
      <w:pPr>
        <w:ind w:left="5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08508">
      <w:start w:val="1"/>
      <w:numFmt w:val="bullet"/>
      <w:lvlText w:val="o"/>
      <w:lvlJc w:val="left"/>
      <w:pPr>
        <w:ind w:left="58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46F0DE">
      <w:start w:val="1"/>
      <w:numFmt w:val="bullet"/>
      <w:lvlText w:val="▪"/>
      <w:lvlJc w:val="left"/>
      <w:pPr>
        <w:ind w:left="6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8D26B2"/>
    <w:multiLevelType w:val="hybridMultilevel"/>
    <w:tmpl w:val="804C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B5064D"/>
    <w:multiLevelType w:val="hybridMultilevel"/>
    <w:tmpl w:val="1FD0BEB6"/>
    <w:lvl w:ilvl="0" w:tplc="04090009">
      <w:start w:val="1"/>
      <w:numFmt w:val="bullet"/>
      <w:lvlText w:val=""/>
      <w:lvlJc w:val="left"/>
      <w:pPr>
        <w:ind w:left="620" w:hanging="360"/>
      </w:pPr>
      <w:rPr>
        <w:rFonts w:ascii="Wingdings" w:hAnsi="Wingdings"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num w:numId="1" w16cid:durableId="1963613268">
    <w:abstractNumId w:val="1"/>
  </w:num>
  <w:num w:numId="2" w16cid:durableId="881790730">
    <w:abstractNumId w:val="2"/>
  </w:num>
  <w:num w:numId="3" w16cid:durableId="538395386">
    <w:abstractNumId w:val="3"/>
  </w:num>
  <w:num w:numId="4" w16cid:durableId="115114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F5F"/>
    <w:rsid w:val="00037AC7"/>
    <w:rsid w:val="000C2B73"/>
    <w:rsid w:val="001275BB"/>
    <w:rsid w:val="00342FFB"/>
    <w:rsid w:val="00502135"/>
    <w:rsid w:val="005135E3"/>
    <w:rsid w:val="00534F5F"/>
    <w:rsid w:val="005B7BC6"/>
    <w:rsid w:val="005C4EF5"/>
    <w:rsid w:val="0061517F"/>
    <w:rsid w:val="006A0BB9"/>
    <w:rsid w:val="006C123B"/>
    <w:rsid w:val="007C4579"/>
    <w:rsid w:val="009A3366"/>
    <w:rsid w:val="00A01AD6"/>
    <w:rsid w:val="00AA4626"/>
    <w:rsid w:val="00AE7AFC"/>
    <w:rsid w:val="00B77FCE"/>
    <w:rsid w:val="00B81F04"/>
    <w:rsid w:val="00C70B1E"/>
    <w:rsid w:val="00D75A48"/>
    <w:rsid w:val="00E0059B"/>
    <w:rsid w:val="00ED3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5741"/>
  <w15:chartTrackingRefBased/>
  <w15:docId w15:val="{4AFD0561-79E3-427C-926B-7A0BD0ADB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366"/>
    <w:pPr>
      <w:spacing w:after="3" w:line="265" w:lineRule="auto"/>
      <w:ind w:left="10" w:hanging="10"/>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9A3366"/>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A33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Bharti Airtel</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 Yadav</dc:creator>
  <cp:keywords/>
  <dc:description/>
  <cp:lastModifiedBy>Suresh Yadav TCTSL</cp:lastModifiedBy>
  <cp:revision>8</cp:revision>
  <dcterms:created xsi:type="dcterms:W3CDTF">2024-11-15T07:25:00Z</dcterms:created>
  <dcterms:modified xsi:type="dcterms:W3CDTF">2026-01-28T17:43:00Z</dcterms:modified>
</cp:coreProperties>
</file>