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1EF67AE" w14:textId="0856D2EB" w:rsidR="004741F7" w:rsidRPr="002F299C" w:rsidRDefault="004741F7" w:rsidP="00F33EB2">
      <w:pPr>
        <w:pStyle w:val="NoSpacing"/>
        <w:rPr>
          <w:b/>
          <w:bCs/>
          <w:u w:val="single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 w:rsidRPr="002F299C">
        <w:rPr>
          <w:b/>
          <w:bCs/>
          <w:sz w:val="28"/>
          <w:szCs w:val="22"/>
          <w:u w:val="single"/>
        </w:rPr>
        <w:t>C</w:t>
      </w:r>
      <w:r w:rsidR="00BB534D" w:rsidRPr="002F299C">
        <w:rPr>
          <w:b/>
          <w:bCs/>
          <w:sz w:val="28"/>
          <w:szCs w:val="22"/>
          <w:u w:val="single"/>
        </w:rPr>
        <w:t>urriculum</w:t>
      </w:r>
      <w:r w:rsidRPr="002F299C">
        <w:rPr>
          <w:b/>
          <w:bCs/>
          <w:sz w:val="28"/>
          <w:szCs w:val="22"/>
          <w:u w:val="single"/>
        </w:rPr>
        <w:t xml:space="preserve"> V</w:t>
      </w:r>
      <w:r w:rsidR="00BB534D" w:rsidRPr="002F299C">
        <w:rPr>
          <w:b/>
          <w:bCs/>
          <w:sz w:val="28"/>
          <w:szCs w:val="22"/>
          <w:u w:val="single"/>
        </w:rPr>
        <w:t>itae</w:t>
      </w:r>
    </w:p>
    <w:p w14:paraId="28693330" w14:textId="77777777" w:rsidR="004741F7" w:rsidRPr="00F33EB2" w:rsidRDefault="004741F7" w:rsidP="00F2628F">
      <w:pPr>
        <w:autoSpaceDE w:val="0"/>
        <w:autoSpaceDN w:val="0"/>
        <w:adjustRightInd w:val="0"/>
      </w:pPr>
    </w:p>
    <w:p w14:paraId="66DD7C05" w14:textId="77777777" w:rsidR="004741F7" w:rsidRPr="00F33EB2" w:rsidRDefault="004741F7" w:rsidP="00F2628F">
      <w:pPr>
        <w:autoSpaceDE w:val="0"/>
        <w:autoSpaceDN w:val="0"/>
        <w:adjustRightInd w:val="0"/>
      </w:pPr>
    </w:p>
    <w:p w14:paraId="3EA80504" w14:textId="159766F4" w:rsidR="00BB534D" w:rsidRDefault="005E3104" w:rsidP="00F2628F">
      <w:pPr>
        <w:autoSpaceDE w:val="0"/>
        <w:autoSpaceDN w:val="0"/>
        <w:adjustRightInd w:val="0"/>
      </w:pPr>
      <w:r w:rsidRPr="00AF51CA">
        <w:rPr>
          <w:b/>
          <w:bCs/>
        </w:rPr>
        <w:t>MR. Anant B. Andhale</w:t>
      </w:r>
      <w:r w:rsidR="001C52B6" w:rsidRPr="00AF51CA">
        <w:rPr>
          <w:b/>
          <w:bCs/>
        </w:rPr>
        <w:t xml:space="preserve">     </w:t>
      </w:r>
      <w:r w:rsidR="00BB534D" w:rsidRPr="00AF51CA">
        <w:rPr>
          <w:b/>
          <w:bCs/>
        </w:rPr>
        <w:t xml:space="preserve">                                                                  </w:t>
      </w:r>
      <w:r w:rsidR="00BB534D" w:rsidRPr="00DF4B00">
        <w:rPr>
          <w:b/>
          <w:bCs/>
          <w:u w:val="single"/>
        </w:rPr>
        <w:t>Mailing Address:</w:t>
      </w:r>
      <w:r w:rsidR="001C52B6" w:rsidRPr="00F33EB2">
        <w:t xml:space="preserve"> </w:t>
      </w:r>
    </w:p>
    <w:p w14:paraId="1DD4DC38" w14:textId="38F5DD89" w:rsidR="00F33EB2" w:rsidRDefault="00E4159E" w:rsidP="00F2628F">
      <w:pPr>
        <w:autoSpaceDE w:val="0"/>
        <w:autoSpaceDN w:val="0"/>
        <w:adjustRightInd w:val="0"/>
      </w:pPr>
      <w:r w:rsidRPr="00AF51CA">
        <w:rPr>
          <w:b/>
          <w:bCs/>
        </w:rPr>
        <w:t>BE (E</w:t>
      </w:r>
      <w:r w:rsidR="00837FBC" w:rsidRPr="00AF51CA">
        <w:rPr>
          <w:b/>
          <w:bCs/>
        </w:rPr>
        <w:t xml:space="preserve"> </w:t>
      </w:r>
      <w:r w:rsidR="007968C4" w:rsidRPr="00AF51CA">
        <w:rPr>
          <w:b/>
          <w:bCs/>
        </w:rPr>
        <w:t xml:space="preserve">N </w:t>
      </w:r>
      <w:r w:rsidRPr="00AF51CA">
        <w:rPr>
          <w:b/>
          <w:bCs/>
        </w:rPr>
        <w:t>T</w:t>
      </w:r>
      <w:r w:rsidR="007968C4" w:rsidRPr="00AF51CA">
        <w:rPr>
          <w:b/>
          <w:bCs/>
        </w:rPr>
        <w:t xml:space="preserve"> C</w:t>
      </w:r>
      <w:r w:rsidRPr="00F33EB2">
        <w:t>)</w:t>
      </w:r>
      <w:r w:rsidR="00BB534D">
        <w:tab/>
      </w:r>
      <w:r w:rsidR="00BB534D">
        <w:tab/>
      </w:r>
      <w:r w:rsidR="00BB534D">
        <w:tab/>
      </w:r>
      <w:r w:rsidR="00BB534D">
        <w:tab/>
      </w:r>
      <w:r w:rsidR="00BB534D">
        <w:tab/>
      </w:r>
      <w:r w:rsidR="00BB534D">
        <w:tab/>
        <w:t xml:space="preserve">              </w:t>
      </w:r>
      <w:r w:rsidR="00BB534D" w:rsidRPr="00BB534D">
        <w:t xml:space="preserve">H.no 9/10, Gurukul Society, Vasant </w:t>
      </w:r>
    </w:p>
    <w:p w14:paraId="1AAD2D44" w14:textId="7A78B5ED" w:rsidR="00BB534D" w:rsidRDefault="00F33EB2" w:rsidP="00F2628F">
      <w:pPr>
        <w:autoSpaceDE w:val="0"/>
        <w:autoSpaceDN w:val="0"/>
        <w:adjustRightInd w:val="0"/>
      </w:pPr>
      <w:r w:rsidRPr="00BB534D">
        <w:rPr>
          <w:b/>
          <w:bCs/>
        </w:rPr>
        <w:t>E-Mail</w:t>
      </w:r>
      <w:r w:rsidRPr="00F33EB2">
        <w:t xml:space="preserve">: </w:t>
      </w:r>
      <w:hyperlink r:id="rId8" w:history="1">
        <w:r w:rsidR="00BB534D" w:rsidRPr="00EA00FB">
          <w:rPr>
            <w:rStyle w:val="Hyperlink"/>
          </w:rPr>
          <w:t>anantkumar9722@gmail.com</w:t>
        </w:r>
      </w:hyperlink>
      <w:r w:rsidR="00BB534D">
        <w:tab/>
      </w:r>
      <w:r w:rsidR="00BB534D">
        <w:tab/>
      </w:r>
      <w:r w:rsidR="00E14815">
        <w:tab/>
        <w:t xml:space="preserve"> </w:t>
      </w:r>
      <w:proofErr w:type="spellStart"/>
      <w:r w:rsidR="00E14815">
        <w:t>Tekri</w:t>
      </w:r>
      <w:proofErr w:type="spellEnd"/>
      <w:r w:rsidR="00BB534D">
        <w:t>,</w:t>
      </w:r>
      <w:r w:rsidR="00BB534D" w:rsidRPr="00BB534D">
        <w:t xml:space="preserve"> </w:t>
      </w:r>
      <w:proofErr w:type="spellStart"/>
      <w:r w:rsidR="00BB534D" w:rsidRPr="00BB534D">
        <w:t>Savedi</w:t>
      </w:r>
      <w:proofErr w:type="spellEnd"/>
      <w:r w:rsidR="00BB534D" w:rsidRPr="00BB534D">
        <w:t xml:space="preserve"> Area, Ahmednagar,</w:t>
      </w:r>
      <w:r w:rsidR="00837FBC" w:rsidRPr="00F33EB2">
        <w:t xml:space="preserve"> </w:t>
      </w:r>
    </w:p>
    <w:p w14:paraId="4512F818" w14:textId="08CCCB73" w:rsidR="001C52B6" w:rsidRPr="00F33EB2" w:rsidRDefault="00BB534D" w:rsidP="00F2628F">
      <w:pPr>
        <w:autoSpaceDE w:val="0"/>
        <w:autoSpaceDN w:val="0"/>
        <w:adjustRightInd w:val="0"/>
      </w:pPr>
      <w:r w:rsidRPr="00BB534D">
        <w:rPr>
          <w:b/>
          <w:bCs/>
        </w:rPr>
        <w:t>Mobile</w:t>
      </w:r>
      <w:r w:rsidRPr="00F33EB2">
        <w:t>: +91-7083050755\7588339722</w:t>
      </w:r>
      <w:r>
        <w:t xml:space="preserve"> </w:t>
      </w:r>
      <w:r>
        <w:tab/>
      </w:r>
      <w:r>
        <w:tab/>
        <w:t xml:space="preserve">              PinCode-</w:t>
      </w:r>
      <w:r w:rsidRPr="00BB534D">
        <w:t>414003</w:t>
      </w:r>
      <w:r>
        <w:t xml:space="preserve"> </w:t>
      </w:r>
      <w:r w:rsidRPr="00BB534D">
        <w:t>Maharashtra</w:t>
      </w:r>
      <w:r>
        <w:t xml:space="preserve">                       </w:t>
      </w:r>
    </w:p>
    <w:p w14:paraId="03C482C5" w14:textId="77777777" w:rsidR="00CA2883" w:rsidRPr="0018435D" w:rsidRDefault="0002740A" w:rsidP="005E3104">
      <w:pPr>
        <w:autoSpaceDE w:val="0"/>
        <w:autoSpaceDN w:val="0"/>
        <w:adjustRightInd w:val="0"/>
        <w:rPr>
          <w:rFonts w:ascii="Trebuchet MS" w:hAnsi="Trebuchet MS"/>
          <w:sz w:val="20"/>
        </w:rPr>
      </w:pPr>
      <w:r>
        <w:rPr>
          <w:rFonts w:ascii="Trebuchet MS" w:hAnsi="Trebuchet MS"/>
          <w:noProof/>
          <w:sz w:val="20"/>
        </w:rPr>
        <w:pict w14:anchorId="03D3BE61">
          <v:rect id="_x0000_i1025" style="width:496.8pt;height:3pt;mso-position-horizontal-relative:page;mso-position-vertical-relative:page" o:hralign="center" o:hrstd="t" o:hrnoshade="t" o:hr="t" fillcolor="gray" stroked="f"/>
        </w:pict>
      </w:r>
    </w:p>
    <w:p w14:paraId="24D96F13" w14:textId="77777777" w:rsidR="00CA2883" w:rsidRPr="00F2628F" w:rsidRDefault="00CA2883" w:rsidP="005E3104">
      <w:pPr>
        <w:autoSpaceDE w:val="0"/>
        <w:autoSpaceDN w:val="0"/>
        <w:adjustRightInd w:val="0"/>
        <w:rPr>
          <w:rFonts w:ascii="Trebuchet MS" w:hAnsi="Trebuchet MS"/>
          <w:color w:val="339966"/>
          <w:sz w:val="20"/>
        </w:rPr>
      </w:pPr>
    </w:p>
    <w:p w14:paraId="4486E586" w14:textId="6B7F4BB9" w:rsidR="00013611" w:rsidRPr="002F299C" w:rsidRDefault="00F33EB2" w:rsidP="005E3104">
      <w:pPr>
        <w:autoSpaceDE w:val="0"/>
        <w:autoSpaceDN w:val="0"/>
        <w:adjustRightInd w:val="0"/>
        <w:rPr>
          <w:b/>
          <w:bCs/>
          <w:u w:val="single"/>
        </w:rPr>
      </w:pPr>
      <w:r w:rsidRPr="00542759">
        <w:rPr>
          <w:b/>
          <w:bCs/>
          <w:color w:val="000000" w:themeColor="text1"/>
          <w:sz w:val="26"/>
          <w:szCs w:val="26"/>
          <w:u w:val="single"/>
        </w:rPr>
        <w:t>Job Objective</w:t>
      </w:r>
    </w:p>
    <w:p w14:paraId="65F0F6A4" w14:textId="0530400C" w:rsidR="00E15EB8" w:rsidRDefault="00E15EB8" w:rsidP="00DA1BC8">
      <w:pPr>
        <w:autoSpaceDE w:val="0"/>
        <w:autoSpaceDN w:val="0"/>
        <w:adjustRightInd w:val="0"/>
        <w:rPr>
          <w:rFonts w:ascii="Trebuchet MS" w:hAnsi="Trebuchet MS" w:cs="Helvetica"/>
          <w:color w:val="464C50"/>
          <w:sz w:val="20"/>
          <w:shd w:val="clear" w:color="auto" w:fill="FFFFFF"/>
        </w:rPr>
      </w:pPr>
      <w:r>
        <w:t>To find a challenging position to meet my ability, capabilities, skills, education and experience.</w:t>
      </w:r>
    </w:p>
    <w:p w14:paraId="2A05C217" w14:textId="77777777" w:rsidR="00FA1991" w:rsidRPr="00FF6A25" w:rsidRDefault="00FA1991" w:rsidP="00FF6A25">
      <w:pPr>
        <w:shd w:val="clear" w:color="auto" w:fill="FFFFFF"/>
        <w:autoSpaceDE w:val="0"/>
        <w:autoSpaceDN w:val="0"/>
        <w:adjustRightInd w:val="0"/>
      </w:pPr>
    </w:p>
    <w:p w14:paraId="450075CD" w14:textId="22396E38" w:rsidR="0005190D" w:rsidRPr="00542759" w:rsidRDefault="00713925" w:rsidP="002F299C">
      <w:pPr>
        <w:autoSpaceDE w:val="0"/>
        <w:autoSpaceDN w:val="0"/>
        <w:adjustRightInd w:val="0"/>
        <w:rPr>
          <w:b/>
          <w:bCs/>
          <w:color w:val="000000" w:themeColor="text1"/>
          <w:sz w:val="26"/>
          <w:szCs w:val="26"/>
          <w:u w:val="single"/>
        </w:rPr>
      </w:pPr>
      <w:r w:rsidRPr="00713925">
        <w:rPr>
          <w:b/>
          <w:bCs/>
          <w:color w:val="000000" w:themeColor="text1"/>
          <w:sz w:val="26"/>
          <w:szCs w:val="26"/>
          <w:u w:val="single"/>
        </w:rPr>
        <w:t>Professional Summary</w:t>
      </w:r>
    </w:p>
    <w:p w14:paraId="222AD09A" w14:textId="17540683" w:rsidR="00713925" w:rsidRPr="00713925" w:rsidRDefault="003418C3" w:rsidP="00713925">
      <w:r w:rsidRPr="003418C3">
        <w:t>Telecom professional with 12+ years of experience in Optical Networks, Transmission Systems, and Service Assurance, now transitioning into Solution Architecture for OSS. Expertise in SDH, DWDM, ROADM, OTN, and MPLS-TP technologies with strong background in network monitoring, fault management, and process optimization. Proven ability to design and implement OSS solutions, integrate multi-vendor platforms, and ensure seamless service delivery for Tier-1 operators and global clients. Certified in Lean Six Sigma and Product Management</w:t>
      </w:r>
      <w:r>
        <w:t>.</w:t>
      </w:r>
    </w:p>
    <w:p w14:paraId="559D39A4" w14:textId="77777777" w:rsidR="00FA1991" w:rsidRDefault="00FA1991" w:rsidP="00EC0C58"/>
    <w:p w14:paraId="1F188A31" w14:textId="77777777" w:rsidR="00713925" w:rsidRPr="00713925" w:rsidRDefault="00713925" w:rsidP="00713925">
      <w:pPr>
        <w:autoSpaceDE w:val="0"/>
        <w:autoSpaceDN w:val="0"/>
        <w:adjustRightInd w:val="0"/>
        <w:rPr>
          <w:b/>
          <w:bCs/>
          <w:color w:val="000000" w:themeColor="text1"/>
          <w:sz w:val="26"/>
          <w:szCs w:val="26"/>
          <w:u w:val="single"/>
        </w:rPr>
      </w:pPr>
      <w:r w:rsidRPr="00713925">
        <w:rPr>
          <w:b/>
          <w:bCs/>
          <w:color w:val="000000" w:themeColor="text1"/>
          <w:sz w:val="26"/>
          <w:szCs w:val="26"/>
          <w:u w:val="single"/>
        </w:rPr>
        <w:t>Core Competencies</w:t>
      </w:r>
    </w:p>
    <w:p w14:paraId="0B7A458F" w14:textId="77777777" w:rsidR="00713925" w:rsidRDefault="00713925" w:rsidP="00713925">
      <w:r>
        <w:t>• Project &amp; Stakeholder Management</w:t>
      </w:r>
    </w:p>
    <w:p w14:paraId="6CCB2490" w14:textId="7B25F6F2" w:rsidR="00713925" w:rsidRDefault="00713925" w:rsidP="00713925">
      <w:r>
        <w:t xml:space="preserve">• </w:t>
      </w:r>
      <w:r w:rsidR="003418C3" w:rsidRPr="003418C3">
        <w:t>Network Inventory &amp; Service Provisioning</w:t>
      </w:r>
    </w:p>
    <w:p w14:paraId="550A17C2" w14:textId="4A28E79B" w:rsidR="00713925" w:rsidRDefault="00713925" w:rsidP="00713925">
      <w:r>
        <w:t>•</w:t>
      </w:r>
      <w:r w:rsidR="003418C3">
        <w:t xml:space="preserve"> </w:t>
      </w:r>
      <w:r w:rsidR="003418C3" w:rsidRPr="003418C3">
        <w:t>Transmission &amp; Optical Network Architecture</w:t>
      </w:r>
    </w:p>
    <w:p w14:paraId="7F3E4A16" w14:textId="74218008" w:rsidR="00713925" w:rsidRDefault="00713925" w:rsidP="00713925">
      <w:r>
        <w:t xml:space="preserve">• </w:t>
      </w:r>
      <w:r w:rsidR="003418C3" w:rsidRPr="003418C3">
        <w:t>Service Assurance &amp; Fault Management</w:t>
      </w:r>
    </w:p>
    <w:p w14:paraId="13AD1B51" w14:textId="77777777" w:rsidR="00713925" w:rsidRDefault="00713925" w:rsidP="00713925">
      <w:r>
        <w:t>• Agile Collaboration &amp; Documentation</w:t>
      </w:r>
    </w:p>
    <w:p w14:paraId="72FDA680" w14:textId="77777777" w:rsidR="00713925" w:rsidRDefault="00713925" w:rsidP="00713925">
      <w:r>
        <w:t>• Quality Frameworks (FMEA, VSM, Pareto)</w:t>
      </w:r>
    </w:p>
    <w:p w14:paraId="58E5CEFB" w14:textId="615DF37F" w:rsidR="00FA1991" w:rsidRDefault="00713925" w:rsidP="00713925">
      <w:r>
        <w:t xml:space="preserve">• Tools: </w:t>
      </w:r>
      <w:r w:rsidR="003418C3" w:rsidRPr="003418C3">
        <w:t>BMC Remedy, Bugzilla, Spirent, Viavi MAP-2100</w:t>
      </w:r>
    </w:p>
    <w:p w14:paraId="4F77180D" w14:textId="0CB4CAAF" w:rsidR="003418C3" w:rsidRDefault="003418C3" w:rsidP="003418C3">
      <w:r>
        <w:t xml:space="preserve">• Well versed with routing </w:t>
      </w:r>
      <w:r w:rsidR="000474C3">
        <w:t>protocols: OSPF</w:t>
      </w:r>
      <w:r>
        <w:t>, EIGRP, BGP</w:t>
      </w:r>
    </w:p>
    <w:p w14:paraId="6C533723" w14:textId="77777777" w:rsidR="003418C3" w:rsidRDefault="003418C3" w:rsidP="00713925"/>
    <w:p w14:paraId="08E46C61" w14:textId="77777777" w:rsidR="003418C3" w:rsidRPr="002F299C" w:rsidRDefault="003418C3" w:rsidP="00713925"/>
    <w:p w14:paraId="436A2F30" w14:textId="42B45CAA" w:rsidR="006D526C" w:rsidRDefault="008B7FB5" w:rsidP="00713925">
      <w:pPr>
        <w:autoSpaceDE w:val="0"/>
        <w:autoSpaceDN w:val="0"/>
        <w:adjustRightInd w:val="0"/>
        <w:rPr>
          <w:b/>
          <w:bCs/>
          <w:sz w:val="26"/>
          <w:szCs w:val="26"/>
        </w:rPr>
      </w:pPr>
      <w:r w:rsidRPr="00542759">
        <w:rPr>
          <w:sz w:val="28"/>
          <w:szCs w:val="22"/>
        </w:rPr>
        <w:t xml:space="preserve"> </w:t>
      </w:r>
      <w:r w:rsidR="00713925" w:rsidRPr="00713925">
        <w:rPr>
          <w:b/>
          <w:bCs/>
          <w:color w:val="000000" w:themeColor="text1"/>
          <w:sz w:val="26"/>
          <w:szCs w:val="26"/>
          <w:u w:val="single"/>
        </w:rPr>
        <w:t xml:space="preserve">Professional </w:t>
      </w:r>
      <w:r w:rsidRPr="00542759">
        <w:rPr>
          <w:b/>
          <w:bCs/>
          <w:color w:val="000000" w:themeColor="text1"/>
          <w:sz w:val="26"/>
          <w:szCs w:val="26"/>
          <w:u w:val="single"/>
        </w:rPr>
        <w:t>Experience</w:t>
      </w:r>
    </w:p>
    <w:p w14:paraId="25D75465" w14:textId="77777777" w:rsidR="00713925" w:rsidRPr="001B1F78" w:rsidRDefault="00713925" w:rsidP="001B1F78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b/>
          <w:bCs/>
          <w:sz w:val="26"/>
          <w:szCs w:val="26"/>
        </w:rPr>
      </w:pPr>
      <w:r w:rsidRPr="001B1F78">
        <w:rPr>
          <w:b/>
          <w:bCs/>
          <w:sz w:val="26"/>
          <w:szCs w:val="26"/>
        </w:rPr>
        <w:t>Tejas Networks Pvt. Ltd. | Bengaluru</w:t>
      </w:r>
    </w:p>
    <w:p w14:paraId="50CD7644" w14:textId="1E829834" w:rsidR="00713925" w:rsidRDefault="00713925" w:rsidP="00713925">
      <w:r w:rsidRPr="00713925">
        <w:t>Lead Engineer – GTAC (R&amp;D) | Apr 2023 – Present</w:t>
      </w:r>
    </w:p>
    <w:p w14:paraId="753EE4CB" w14:textId="444F76D2" w:rsidR="00713925" w:rsidRDefault="00713925" w:rsidP="00713925">
      <w:r w:rsidRPr="00713925">
        <w:t>Sr. Engineer | Dec 2021 – Apr 2023</w:t>
      </w:r>
    </w:p>
    <w:p w14:paraId="378E1DFF" w14:textId="77777777" w:rsidR="00713925" w:rsidRPr="00713925" w:rsidRDefault="00713925" w:rsidP="00713925"/>
    <w:p w14:paraId="08DC34A3" w14:textId="77777777" w:rsidR="00713925" w:rsidRPr="00713925" w:rsidRDefault="00713925" w:rsidP="00713925">
      <w:r w:rsidRPr="00713925">
        <w:t>• Led transmission issue resolution across Tejas platforms (TJ1400/1500/1600) for global clients.</w:t>
      </w:r>
    </w:p>
    <w:p w14:paraId="02DC127B" w14:textId="77777777" w:rsidR="00713925" w:rsidRPr="00713925" w:rsidRDefault="00713925" w:rsidP="00713925">
      <w:r w:rsidRPr="00713925">
        <w:t>• Managed testing and validation of NE features using SRRD/FSD documentation.</w:t>
      </w:r>
    </w:p>
    <w:p w14:paraId="4FBDB42D" w14:textId="77777777" w:rsidR="00713925" w:rsidRPr="00713925" w:rsidRDefault="00713925" w:rsidP="00713925">
      <w:r w:rsidRPr="00713925">
        <w:t>• Coordinated with QA, developers, and product owners to ensure timely delivery.</w:t>
      </w:r>
    </w:p>
    <w:p w14:paraId="3BB604BB" w14:textId="77777777" w:rsidR="00713925" w:rsidRPr="00713925" w:rsidRDefault="00713925" w:rsidP="00713925">
      <w:r w:rsidRPr="00713925">
        <w:t>• Conducted regression and automation testing for AGG series cards.</w:t>
      </w:r>
    </w:p>
    <w:p w14:paraId="1C53B8EE" w14:textId="50E0575E" w:rsidR="00713925" w:rsidRPr="00713925" w:rsidRDefault="00713925" w:rsidP="00713925">
      <w:r w:rsidRPr="00713925">
        <w:t>• Delivered demos and training to client support teams (e.g., PGCIL).</w:t>
      </w:r>
    </w:p>
    <w:p w14:paraId="6337059C" w14:textId="77777777" w:rsidR="005F02C5" w:rsidRPr="006A598B" w:rsidRDefault="005F02C5" w:rsidP="006D526C">
      <w:pPr>
        <w:pStyle w:val="ListParagraph"/>
        <w:spacing w:before="120" w:after="120"/>
        <w:rPr>
          <w:rFonts w:ascii="Times New Roman" w:eastAsia="Times New Roman" w:hAnsi="Times New Roman"/>
          <w:sz w:val="24"/>
          <w:szCs w:val="20"/>
          <w:lang w:val="en-GB"/>
        </w:rPr>
      </w:pPr>
    </w:p>
    <w:p w14:paraId="339081F8" w14:textId="6CF1DE41" w:rsidR="007E5D1B" w:rsidRPr="001B1F78" w:rsidRDefault="00D50C6A" w:rsidP="00D1026D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b/>
          <w:bCs/>
          <w:sz w:val="26"/>
          <w:szCs w:val="26"/>
        </w:rPr>
      </w:pPr>
      <w:r w:rsidRPr="001B1F78">
        <w:rPr>
          <w:b/>
          <w:bCs/>
          <w:sz w:val="26"/>
          <w:szCs w:val="26"/>
        </w:rPr>
        <w:t>NSN (Vodafone Project)</w:t>
      </w:r>
    </w:p>
    <w:p w14:paraId="556145B0" w14:textId="77777777" w:rsidR="00DE227F" w:rsidRDefault="00DE227F" w:rsidP="00DE227F">
      <w:r>
        <w:t xml:space="preserve"> </w:t>
      </w:r>
      <w:r w:rsidR="001B1F78" w:rsidRPr="001B1F78">
        <w:t>Service Assurance &amp; Fault Management Engineer | Jan 2020 – Dec 2021</w:t>
      </w:r>
    </w:p>
    <w:p w14:paraId="57F8E0BF" w14:textId="0FBB4D67" w:rsidR="001D6CAD" w:rsidRPr="001B1F78" w:rsidRDefault="00DE227F" w:rsidP="00DE227F">
      <w:r>
        <w:t xml:space="preserve"> </w:t>
      </w:r>
      <w:r w:rsidR="008E1415" w:rsidRPr="001B1F78">
        <w:t>Work</w:t>
      </w:r>
      <w:r w:rsidR="00AA37C0" w:rsidRPr="001B1F78">
        <w:t xml:space="preserve">ed </w:t>
      </w:r>
      <w:r w:rsidR="007B4826" w:rsidRPr="001B1F78">
        <w:t>as</w:t>
      </w:r>
      <w:r w:rsidR="008E1415" w:rsidRPr="001B1F78">
        <w:t xml:space="preserve"> Service Assurance &amp; Fault Management Engineer </w:t>
      </w:r>
      <w:r w:rsidR="007B4826" w:rsidRPr="001B1F78">
        <w:t>for Vodafone Client</w:t>
      </w:r>
    </w:p>
    <w:p w14:paraId="197BBA65" w14:textId="5CE3E1A9" w:rsidR="001D6CAD" w:rsidRPr="001B1F78" w:rsidRDefault="001D6CAD" w:rsidP="00DE227F"/>
    <w:p w14:paraId="469F42CA" w14:textId="77777777" w:rsidR="007B7C69" w:rsidRDefault="007B7C69" w:rsidP="007B7C69">
      <w:pPr>
        <w:rPr>
          <w:sz w:val="22"/>
          <w:lang w:val="en-US"/>
        </w:rPr>
      </w:pPr>
      <w:r>
        <w:lastRenderedPageBreak/>
        <w:t>• Monitored DWDM NLD network outages and coordinated with IRU carriers.</w:t>
      </w:r>
      <w:r>
        <w:br/>
        <w:t>• Utilized Huawei U2000, NCE, and HPSM tools for fault resolution and reporting.</w:t>
      </w:r>
      <w:r>
        <w:br/>
        <w:t>• Ensured timely documentation and escalation of service issues.</w:t>
      </w:r>
    </w:p>
    <w:p w14:paraId="718BCFBE" w14:textId="77777777" w:rsidR="00EB5058" w:rsidRPr="00F33EB2" w:rsidRDefault="00EB5058" w:rsidP="001D6CAD">
      <w:pPr>
        <w:pStyle w:val="ListParagraph"/>
        <w:spacing w:before="120" w:after="120" w:line="240" w:lineRule="auto"/>
        <w:rPr>
          <w:rFonts w:ascii="Times New Roman" w:eastAsia="Times New Roman" w:hAnsi="Times New Roman"/>
          <w:sz w:val="24"/>
          <w:szCs w:val="20"/>
          <w:lang w:val="en-GB"/>
        </w:rPr>
      </w:pPr>
    </w:p>
    <w:p w14:paraId="12D6E1E8" w14:textId="77777777" w:rsidR="00DE227F" w:rsidRPr="00DE227F" w:rsidRDefault="00DE227F" w:rsidP="00DE227F">
      <w:pPr>
        <w:pStyle w:val="ListParagraph"/>
        <w:numPr>
          <w:ilvl w:val="0"/>
          <w:numId w:val="11"/>
        </w:numPr>
        <w:shd w:val="clear" w:color="auto" w:fill="FFFFFF"/>
        <w:spacing w:before="120" w:after="120"/>
        <w:rPr>
          <w:b/>
          <w:bCs/>
          <w:sz w:val="26"/>
          <w:szCs w:val="26"/>
        </w:rPr>
      </w:pPr>
      <w:r w:rsidRPr="00DE227F">
        <w:rPr>
          <w:b/>
          <w:bCs/>
          <w:sz w:val="26"/>
          <w:szCs w:val="26"/>
        </w:rPr>
        <w:t>TCTSL (Tata Communications Transformation Services Ltd.) | Pune</w:t>
      </w:r>
    </w:p>
    <w:p w14:paraId="58A54DB5" w14:textId="297C2ACA" w:rsidR="00DE227F" w:rsidRDefault="00DE227F" w:rsidP="00DE227F">
      <w:r w:rsidRPr="00DE227F">
        <w:t>Executive Engineer | Apr 2013 – Jan 2020</w:t>
      </w:r>
    </w:p>
    <w:p w14:paraId="1B825263" w14:textId="77777777" w:rsidR="00747B3D" w:rsidRDefault="00747B3D" w:rsidP="00DE227F"/>
    <w:p w14:paraId="2C0E0AF8" w14:textId="57042FB6" w:rsidR="00B916F0" w:rsidRDefault="007B7C69" w:rsidP="007B7C69">
      <w:pPr>
        <w:rPr>
          <w:sz w:val="22"/>
          <w:lang w:val="en-US"/>
        </w:rPr>
      </w:pPr>
      <w:r>
        <w:t>• Delivered circuit layouts and managed SDH/DWDM backbone operations.</w:t>
      </w:r>
      <w:r>
        <w:br/>
        <w:t>• Implemented Lean tools (FMEA, Pareto, Fishbone, VSM) and conducted time-motion studies.</w:t>
      </w:r>
      <w:r>
        <w:br/>
        <w:t>• Created process maps and guides using Swim Lane Flowcharts.</w:t>
      </w:r>
      <w:r>
        <w:br/>
        <w:t>• Collaborated with onshore teams for TELUS client project delivery.</w:t>
      </w:r>
    </w:p>
    <w:p w14:paraId="56A74B88" w14:textId="77777777" w:rsidR="007B7C69" w:rsidRPr="007B7C69" w:rsidRDefault="007B7C69" w:rsidP="007B7C69">
      <w:pPr>
        <w:rPr>
          <w:sz w:val="22"/>
          <w:lang w:val="en-US"/>
        </w:rPr>
      </w:pPr>
    </w:p>
    <w:p w14:paraId="39A69A63" w14:textId="55E3680B" w:rsidR="00B916F0" w:rsidRDefault="00B916F0" w:rsidP="00B916F0">
      <w:pPr>
        <w:autoSpaceDE w:val="0"/>
        <w:autoSpaceDN w:val="0"/>
        <w:adjustRightInd w:val="0"/>
        <w:rPr>
          <w:b/>
          <w:bCs/>
          <w:color w:val="000000" w:themeColor="text1"/>
          <w:sz w:val="26"/>
          <w:szCs w:val="26"/>
          <w:u w:val="single"/>
        </w:rPr>
      </w:pPr>
      <w:r w:rsidRPr="00542759">
        <w:rPr>
          <w:b/>
          <w:bCs/>
          <w:color w:val="000000" w:themeColor="text1"/>
          <w:sz w:val="26"/>
          <w:szCs w:val="26"/>
        </w:rPr>
        <w:t xml:space="preserve"> </w:t>
      </w:r>
      <w:bookmarkStart w:id="0" w:name="_Hlk75502195"/>
      <w:r w:rsidRPr="00542759">
        <w:rPr>
          <w:b/>
          <w:bCs/>
          <w:color w:val="000000" w:themeColor="text1"/>
          <w:sz w:val="26"/>
          <w:szCs w:val="26"/>
          <w:u w:val="single"/>
        </w:rPr>
        <w:t>Certifications</w:t>
      </w:r>
    </w:p>
    <w:p w14:paraId="4DD95EF6" w14:textId="62696C74" w:rsidR="00BF2635" w:rsidRDefault="00BF2635" w:rsidP="00BF2635">
      <w:r w:rsidRPr="00BF2635">
        <w:t>• Lean Six Sigma Green Belt certified</w:t>
      </w:r>
      <w:r>
        <w:t xml:space="preserve"> </w:t>
      </w:r>
    </w:p>
    <w:p w14:paraId="01728A7E" w14:textId="7D0FA6AF" w:rsidR="00BF2635" w:rsidRDefault="001E0AEA" w:rsidP="00BF2635">
      <w:r>
        <w:t xml:space="preserve"> </w:t>
      </w:r>
      <w:r w:rsidR="00BF2635" w:rsidRPr="00F33EB2">
        <w:t>(Certificate no.: TUVSA/2019/CLSSGB/Q10/20/0001/0018/0027)</w:t>
      </w:r>
    </w:p>
    <w:p w14:paraId="762FDDF5" w14:textId="1C95E747" w:rsidR="00BF2635" w:rsidRPr="00BF2635" w:rsidRDefault="00BF2635" w:rsidP="00BF2635">
      <w:r w:rsidRPr="00BF2635">
        <w:t>• Certificate in Product Management Foundation</w:t>
      </w:r>
    </w:p>
    <w:p w14:paraId="0A4B8EED" w14:textId="0F5AA5B3" w:rsidR="001E0AEA" w:rsidRDefault="001E0AEA" w:rsidP="001E0AEA">
      <w:r>
        <w:t xml:space="preserve">  </w:t>
      </w:r>
      <w:r w:rsidRPr="001E0AEA">
        <w:t>(Certification ID: INDM20414)</w:t>
      </w:r>
    </w:p>
    <w:bookmarkEnd w:id="0"/>
    <w:p w14:paraId="3A6F9BEF" w14:textId="77777777" w:rsidR="007706C6" w:rsidRPr="00A24FAD" w:rsidRDefault="007706C6" w:rsidP="007706C6"/>
    <w:p w14:paraId="2B533701" w14:textId="27F18DE9" w:rsidR="007748F4" w:rsidRDefault="007748F4" w:rsidP="007748F4">
      <w:pPr>
        <w:autoSpaceDE w:val="0"/>
        <w:autoSpaceDN w:val="0"/>
        <w:adjustRightInd w:val="0"/>
        <w:rPr>
          <w:b/>
          <w:bCs/>
          <w:color w:val="000000" w:themeColor="text1"/>
          <w:sz w:val="26"/>
          <w:szCs w:val="26"/>
          <w:u w:val="single"/>
        </w:rPr>
      </w:pPr>
      <w:r>
        <w:rPr>
          <w:b/>
          <w:bCs/>
        </w:rPr>
        <w:t xml:space="preserve">  </w:t>
      </w:r>
      <w:r>
        <w:rPr>
          <w:b/>
          <w:bCs/>
          <w:color w:val="000000" w:themeColor="text1"/>
          <w:sz w:val="26"/>
          <w:szCs w:val="26"/>
          <w:u w:val="single"/>
        </w:rPr>
        <w:t>Awards</w:t>
      </w:r>
    </w:p>
    <w:p w14:paraId="3F673A40" w14:textId="36D66D30" w:rsidR="00BF2635" w:rsidRDefault="00BF2635" w:rsidP="00BF2635">
      <w:r>
        <w:rPr>
          <w:sz w:val="22"/>
        </w:rPr>
        <w:t xml:space="preserve">  Certificate of Appreciation for ROADM Fixed-to-Flex implementation</w:t>
      </w:r>
      <w:r w:rsidR="001E0AEA">
        <w:rPr>
          <w:sz w:val="22"/>
        </w:rPr>
        <w:t xml:space="preserve"> on large scale (</w:t>
      </w:r>
      <w:r>
        <w:rPr>
          <w:sz w:val="22"/>
        </w:rPr>
        <w:t>WIOCC &amp; RailTel)</w:t>
      </w:r>
    </w:p>
    <w:p w14:paraId="0F059742" w14:textId="77777777" w:rsidR="001E0AEA" w:rsidRDefault="001E0AEA" w:rsidP="00542759">
      <w:pPr>
        <w:autoSpaceDE w:val="0"/>
        <w:autoSpaceDN w:val="0"/>
        <w:adjustRightInd w:val="0"/>
        <w:rPr>
          <w:sz w:val="22"/>
        </w:rPr>
      </w:pPr>
    </w:p>
    <w:p w14:paraId="060B490B" w14:textId="54786727" w:rsidR="00012E6A" w:rsidRDefault="00730E8E" w:rsidP="00542759">
      <w:pPr>
        <w:autoSpaceDE w:val="0"/>
        <w:autoSpaceDN w:val="0"/>
        <w:adjustRightInd w:val="0"/>
        <w:rPr>
          <w:b/>
          <w:bCs/>
          <w:color w:val="000000" w:themeColor="text1"/>
          <w:sz w:val="26"/>
          <w:szCs w:val="26"/>
          <w:u w:val="single"/>
        </w:rPr>
      </w:pPr>
      <w:r w:rsidRPr="009A67D5">
        <w:rPr>
          <w:b/>
          <w:bCs/>
        </w:rPr>
        <w:t xml:space="preserve">  </w:t>
      </w:r>
      <w:r w:rsidR="00D77FC9" w:rsidRPr="00542759">
        <w:rPr>
          <w:b/>
          <w:bCs/>
          <w:color w:val="000000" w:themeColor="text1"/>
          <w:sz w:val="26"/>
          <w:szCs w:val="26"/>
          <w:u w:val="single"/>
        </w:rPr>
        <w:t>P</w:t>
      </w:r>
      <w:r w:rsidRPr="00542759">
        <w:rPr>
          <w:b/>
          <w:bCs/>
          <w:color w:val="000000" w:themeColor="text1"/>
          <w:sz w:val="26"/>
          <w:szCs w:val="26"/>
          <w:u w:val="single"/>
        </w:rPr>
        <w:t>ersonal Profile</w:t>
      </w:r>
    </w:p>
    <w:p w14:paraId="0E679713" w14:textId="62308539" w:rsidR="007C604F" w:rsidRDefault="007C604F" w:rsidP="007C604F">
      <w:r>
        <w:t xml:space="preserve">• </w:t>
      </w:r>
      <w:r w:rsidRPr="007C604F">
        <w:t>Date of Birth: 28th Aug. 1990</w:t>
      </w:r>
      <w:r>
        <w:br/>
        <w:t xml:space="preserve">• </w:t>
      </w:r>
      <w:r w:rsidRPr="007C604F">
        <w:t>PAN: BHHPA8607C</w:t>
      </w:r>
    </w:p>
    <w:p w14:paraId="5758D722" w14:textId="1264916D" w:rsidR="007C604F" w:rsidRPr="007C604F" w:rsidRDefault="007C604F" w:rsidP="007C604F">
      <w:r>
        <w:t xml:space="preserve">• </w:t>
      </w:r>
      <w:r w:rsidRPr="007C604F">
        <w:t>Marital Status: Married</w:t>
      </w:r>
      <w:r>
        <w:br/>
        <w:t xml:space="preserve">• </w:t>
      </w:r>
      <w:r w:rsidRPr="007C604F">
        <w:t>Languages Known: English, Hindi, Marathi</w:t>
      </w:r>
    </w:p>
    <w:p w14:paraId="20F11F81" w14:textId="59C94274" w:rsidR="00010CC0" w:rsidRPr="007C604F" w:rsidRDefault="007C604F" w:rsidP="007C604F">
      <w:pPr>
        <w:rPr>
          <w:sz w:val="22"/>
          <w:lang w:val="en-US"/>
        </w:rPr>
      </w:pPr>
      <w:r>
        <w:t>.</w:t>
      </w:r>
    </w:p>
    <w:p w14:paraId="7F491B8D" w14:textId="10406DB7" w:rsidR="00A90904" w:rsidRDefault="002024D0" w:rsidP="002024D0">
      <w:pPr>
        <w:autoSpaceDE w:val="0"/>
        <w:autoSpaceDN w:val="0"/>
        <w:adjustRightInd w:val="0"/>
        <w:rPr>
          <w:b/>
          <w:bCs/>
          <w:color w:val="000000" w:themeColor="text1"/>
          <w:sz w:val="26"/>
          <w:szCs w:val="26"/>
          <w:u w:val="single"/>
        </w:rPr>
      </w:pPr>
      <w:r>
        <w:t xml:space="preserve">  </w:t>
      </w:r>
      <w:r w:rsidRPr="002024D0">
        <w:rPr>
          <w:b/>
          <w:bCs/>
          <w:color w:val="000000" w:themeColor="text1"/>
          <w:sz w:val="26"/>
          <w:szCs w:val="26"/>
          <w:u w:val="single"/>
        </w:rPr>
        <w:t>Education</w:t>
      </w:r>
    </w:p>
    <w:p w14:paraId="0871A53C" w14:textId="77777777" w:rsidR="002024D0" w:rsidRDefault="002024D0" w:rsidP="002024D0">
      <w:pPr>
        <w:autoSpaceDE w:val="0"/>
        <w:autoSpaceDN w:val="0"/>
        <w:adjustRightInd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710"/>
        <w:gridCol w:w="3060"/>
        <w:gridCol w:w="1800"/>
      </w:tblGrid>
      <w:tr w:rsidR="002024D0" w14:paraId="096D521F" w14:textId="77777777" w:rsidTr="002024D0">
        <w:tc>
          <w:tcPr>
            <w:tcW w:w="1615" w:type="dxa"/>
          </w:tcPr>
          <w:p w14:paraId="11D5D792" w14:textId="6FFFD57B" w:rsidR="002024D0" w:rsidRPr="002024D0" w:rsidRDefault="002024D0" w:rsidP="0090762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Degree</w:t>
            </w:r>
          </w:p>
        </w:tc>
        <w:tc>
          <w:tcPr>
            <w:tcW w:w="1710" w:type="dxa"/>
          </w:tcPr>
          <w:p w14:paraId="53BBB8BB" w14:textId="2563010B" w:rsidR="002024D0" w:rsidRPr="002024D0" w:rsidRDefault="002024D0" w:rsidP="0090762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Passing Year</w:t>
            </w:r>
          </w:p>
        </w:tc>
        <w:tc>
          <w:tcPr>
            <w:tcW w:w="3060" w:type="dxa"/>
          </w:tcPr>
          <w:p w14:paraId="63AABCB7" w14:textId="283B6837" w:rsidR="002024D0" w:rsidRPr="002024D0" w:rsidRDefault="002024D0" w:rsidP="0090762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Institute/University</w:t>
            </w:r>
          </w:p>
        </w:tc>
        <w:tc>
          <w:tcPr>
            <w:tcW w:w="1800" w:type="dxa"/>
          </w:tcPr>
          <w:p w14:paraId="2816B011" w14:textId="598D155B" w:rsidR="002024D0" w:rsidRPr="002024D0" w:rsidRDefault="002024D0" w:rsidP="0090762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Percentage</w:t>
            </w:r>
          </w:p>
        </w:tc>
      </w:tr>
      <w:tr w:rsidR="002024D0" w14:paraId="28B1EF93" w14:textId="77777777" w:rsidTr="002024D0">
        <w:tc>
          <w:tcPr>
            <w:tcW w:w="1615" w:type="dxa"/>
          </w:tcPr>
          <w:p w14:paraId="41F42FDA" w14:textId="1F209F36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B.E (ENTC)</w:t>
            </w:r>
          </w:p>
        </w:tc>
        <w:tc>
          <w:tcPr>
            <w:tcW w:w="1710" w:type="dxa"/>
          </w:tcPr>
          <w:p w14:paraId="4FDC87B3" w14:textId="2162822A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2012</w:t>
            </w:r>
          </w:p>
        </w:tc>
        <w:tc>
          <w:tcPr>
            <w:tcW w:w="3060" w:type="dxa"/>
          </w:tcPr>
          <w:p w14:paraId="5A4EBF22" w14:textId="1F490863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University of Pune</w:t>
            </w:r>
          </w:p>
        </w:tc>
        <w:tc>
          <w:tcPr>
            <w:tcW w:w="1800" w:type="dxa"/>
          </w:tcPr>
          <w:p w14:paraId="1A0764C7" w14:textId="1DC20DFB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60%</w:t>
            </w:r>
          </w:p>
        </w:tc>
      </w:tr>
      <w:tr w:rsidR="002024D0" w14:paraId="7B134A28" w14:textId="77777777" w:rsidTr="002024D0">
        <w:tc>
          <w:tcPr>
            <w:tcW w:w="1615" w:type="dxa"/>
          </w:tcPr>
          <w:p w14:paraId="4D40A69B" w14:textId="46480911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12th</w:t>
            </w:r>
          </w:p>
        </w:tc>
        <w:tc>
          <w:tcPr>
            <w:tcW w:w="1710" w:type="dxa"/>
          </w:tcPr>
          <w:p w14:paraId="444457BC" w14:textId="26E7B2AE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2008</w:t>
            </w:r>
          </w:p>
        </w:tc>
        <w:tc>
          <w:tcPr>
            <w:tcW w:w="3060" w:type="dxa"/>
          </w:tcPr>
          <w:p w14:paraId="0CE68F75" w14:textId="5831A7CA" w:rsidR="002024D0" w:rsidRPr="002024D0" w:rsidRDefault="006E062D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Maharashtra Board</w:t>
            </w:r>
          </w:p>
        </w:tc>
        <w:tc>
          <w:tcPr>
            <w:tcW w:w="1800" w:type="dxa"/>
          </w:tcPr>
          <w:p w14:paraId="041A2BE9" w14:textId="18293224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65.33%</w:t>
            </w:r>
          </w:p>
        </w:tc>
      </w:tr>
      <w:tr w:rsidR="002024D0" w14:paraId="0EA1C86E" w14:textId="77777777" w:rsidTr="002024D0">
        <w:tc>
          <w:tcPr>
            <w:tcW w:w="1615" w:type="dxa"/>
          </w:tcPr>
          <w:p w14:paraId="2E10C96F" w14:textId="51D08AC9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10th</w:t>
            </w:r>
          </w:p>
        </w:tc>
        <w:tc>
          <w:tcPr>
            <w:tcW w:w="1710" w:type="dxa"/>
          </w:tcPr>
          <w:p w14:paraId="550C6630" w14:textId="4A0703FD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2006</w:t>
            </w:r>
          </w:p>
        </w:tc>
        <w:tc>
          <w:tcPr>
            <w:tcW w:w="3060" w:type="dxa"/>
          </w:tcPr>
          <w:p w14:paraId="57B9287C" w14:textId="02D27B13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Maharashtra Board</w:t>
            </w:r>
          </w:p>
        </w:tc>
        <w:tc>
          <w:tcPr>
            <w:tcW w:w="1800" w:type="dxa"/>
          </w:tcPr>
          <w:p w14:paraId="75531035" w14:textId="0BFC83B7" w:rsidR="002024D0" w:rsidRPr="002024D0" w:rsidRDefault="002024D0" w:rsidP="002024D0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2024D0">
              <w:rPr>
                <w:rFonts w:ascii="Times New Roman" w:eastAsia="Times New Roman" w:hAnsi="Times New Roman" w:cs="Times New Roman"/>
                <w:szCs w:val="20"/>
              </w:rPr>
              <w:t>78.53%</w:t>
            </w:r>
          </w:p>
        </w:tc>
      </w:tr>
    </w:tbl>
    <w:p w14:paraId="463CB80B" w14:textId="77777777" w:rsidR="002024D0" w:rsidRDefault="002024D0" w:rsidP="002024D0">
      <w:pPr>
        <w:spacing w:before="120" w:after="120"/>
      </w:pPr>
    </w:p>
    <w:p w14:paraId="28D6749A" w14:textId="3B4E1137" w:rsidR="00012E6A" w:rsidRPr="009A67D5" w:rsidRDefault="00730E8E" w:rsidP="00542759">
      <w:pPr>
        <w:autoSpaceDE w:val="0"/>
        <w:autoSpaceDN w:val="0"/>
        <w:adjustRightInd w:val="0"/>
        <w:rPr>
          <w:u w:val="single"/>
        </w:rPr>
      </w:pPr>
      <w:r>
        <w:t xml:space="preserve"> </w:t>
      </w:r>
      <w:r w:rsidR="00D77FC9" w:rsidRPr="00542759">
        <w:rPr>
          <w:b/>
          <w:bCs/>
          <w:color w:val="000000" w:themeColor="text1"/>
          <w:sz w:val="26"/>
          <w:szCs w:val="26"/>
          <w:u w:val="single"/>
        </w:rPr>
        <w:t>D</w:t>
      </w:r>
      <w:r w:rsidRPr="00542759">
        <w:rPr>
          <w:b/>
          <w:bCs/>
          <w:color w:val="000000" w:themeColor="text1"/>
          <w:sz w:val="26"/>
          <w:szCs w:val="26"/>
          <w:u w:val="single"/>
        </w:rPr>
        <w:t>eclaration</w:t>
      </w:r>
    </w:p>
    <w:p w14:paraId="38774B37" w14:textId="17766EBD" w:rsidR="00841074" w:rsidRPr="00730E8E" w:rsidRDefault="000021C0" w:rsidP="00730E8E">
      <w:pPr>
        <w:spacing w:before="120" w:after="120"/>
      </w:pPr>
      <w:r w:rsidRPr="00730E8E">
        <w:t>I hereby declare that the above-mentioned information is correct up to my knowledge and I bear the responsibility for the correctness of the above-mentioned particulars.</w:t>
      </w:r>
    </w:p>
    <w:p w14:paraId="6F235526" w14:textId="4EF6F175" w:rsidR="000021C0" w:rsidRPr="00730E8E" w:rsidRDefault="00012E6A" w:rsidP="00730E8E">
      <w:pPr>
        <w:spacing w:before="120" w:after="120"/>
        <w:ind w:left="360"/>
      </w:pPr>
      <w:r w:rsidRPr="00730E8E">
        <w:t xml:space="preserve">                                                                                                     </w:t>
      </w:r>
      <w:r w:rsidR="0018435D" w:rsidRPr="00730E8E">
        <w:t xml:space="preserve">             </w:t>
      </w:r>
      <w:r w:rsidR="000021C0" w:rsidRPr="00730E8E">
        <w:t>Anant B. Andhale</w:t>
      </w:r>
    </w:p>
    <w:p w14:paraId="3AEB9121" w14:textId="77777777" w:rsidR="00FF6A25" w:rsidRPr="00F33EB2" w:rsidRDefault="00FF6A25" w:rsidP="00FF6A25">
      <w:pPr>
        <w:pStyle w:val="ListParagraph"/>
        <w:shd w:val="clear" w:color="auto" w:fill="FFFFFF"/>
        <w:rPr>
          <w:rFonts w:ascii="Times New Roman" w:eastAsia="Times New Roman" w:hAnsi="Times New Roman"/>
          <w:sz w:val="24"/>
          <w:szCs w:val="20"/>
          <w:lang w:val="en-GB"/>
        </w:rPr>
      </w:pPr>
      <w:r w:rsidRPr="00F33EB2">
        <w:rPr>
          <w:rFonts w:ascii="Times New Roman" w:eastAsia="Times New Roman" w:hAnsi="Times New Roman"/>
          <w:sz w:val="24"/>
          <w:szCs w:val="20"/>
          <w:lang w:val="en-GB"/>
        </w:rPr>
        <w:t xml:space="preserve">    </w:t>
      </w:r>
    </w:p>
    <w:sectPr w:rsidR="00FF6A25" w:rsidRPr="00F33EB2">
      <w:pgSz w:w="12240" w:h="15840"/>
      <w:pgMar w:top="864" w:right="1152" w:bottom="864" w:left="1152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97FA4" w14:textId="77777777" w:rsidR="0002740A" w:rsidRDefault="0002740A" w:rsidP="00131C63">
      <w:r>
        <w:separator/>
      </w:r>
    </w:p>
  </w:endnote>
  <w:endnote w:type="continuationSeparator" w:id="0">
    <w:p w14:paraId="6D43479F" w14:textId="77777777" w:rsidR="0002740A" w:rsidRDefault="0002740A" w:rsidP="00131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99F2F" w14:textId="77777777" w:rsidR="0002740A" w:rsidRDefault="0002740A" w:rsidP="00131C63">
      <w:r>
        <w:separator/>
      </w:r>
    </w:p>
  </w:footnote>
  <w:footnote w:type="continuationSeparator" w:id="0">
    <w:p w14:paraId="1ABDBA79" w14:textId="77777777" w:rsidR="0002740A" w:rsidRDefault="0002740A" w:rsidP="00131C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741"/>
    <w:multiLevelType w:val="hybridMultilevel"/>
    <w:tmpl w:val="B8E6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1404D"/>
    <w:multiLevelType w:val="hybridMultilevel"/>
    <w:tmpl w:val="75D6F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C1758"/>
    <w:multiLevelType w:val="hybridMultilevel"/>
    <w:tmpl w:val="24E82D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61DA"/>
    <w:multiLevelType w:val="hybridMultilevel"/>
    <w:tmpl w:val="54B6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71D2"/>
    <w:multiLevelType w:val="hybridMultilevel"/>
    <w:tmpl w:val="9594FE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C233A"/>
    <w:multiLevelType w:val="hybridMultilevel"/>
    <w:tmpl w:val="5E38DD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A2159"/>
    <w:multiLevelType w:val="hybridMultilevel"/>
    <w:tmpl w:val="19682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C25"/>
    <w:multiLevelType w:val="hybridMultilevel"/>
    <w:tmpl w:val="1EDE8DDC"/>
    <w:lvl w:ilvl="0" w:tplc="B7F4A8E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00EC0"/>
    <w:multiLevelType w:val="hybridMultilevel"/>
    <w:tmpl w:val="586234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C550A"/>
    <w:multiLevelType w:val="hybridMultilevel"/>
    <w:tmpl w:val="EA1A7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22D4B"/>
    <w:multiLevelType w:val="hybridMultilevel"/>
    <w:tmpl w:val="B31E0D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A62FA"/>
    <w:multiLevelType w:val="hybridMultilevel"/>
    <w:tmpl w:val="B99052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53FFA"/>
    <w:multiLevelType w:val="hybridMultilevel"/>
    <w:tmpl w:val="43904D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B24CD"/>
    <w:multiLevelType w:val="hybridMultilevel"/>
    <w:tmpl w:val="EBBC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4552F"/>
    <w:multiLevelType w:val="hybridMultilevel"/>
    <w:tmpl w:val="8468F7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C2207"/>
    <w:multiLevelType w:val="hybridMultilevel"/>
    <w:tmpl w:val="262E3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F12C0"/>
    <w:multiLevelType w:val="hybridMultilevel"/>
    <w:tmpl w:val="08E0CD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12412"/>
    <w:multiLevelType w:val="hybridMultilevel"/>
    <w:tmpl w:val="E8A82C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632DB8"/>
    <w:multiLevelType w:val="hybridMultilevel"/>
    <w:tmpl w:val="5E10E3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62A0D"/>
    <w:multiLevelType w:val="hybridMultilevel"/>
    <w:tmpl w:val="F850B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12"/>
  </w:num>
  <w:num w:numId="5">
    <w:abstractNumId w:val="11"/>
  </w:num>
  <w:num w:numId="6">
    <w:abstractNumId w:val="2"/>
  </w:num>
  <w:num w:numId="7">
    <w:abstractNumId w:val="18"/>
  </w:num>
  <w:num w:numId="8">
    <w:abstractNumId w:val="8"/>
  </w:num>
  <w:num w:numId="9">
    <w:abstractNumId w:val="17"/>
  </w:num>
  <w:num w:numId="10">
    <w:abstractNumId w:val="16"/>
  </w:num>
  <w:num w:numId="11">
    <w:abstractNumId w:val="9"/>
  </w:num>
  <w:num w:numId="12">
    <w:abstractNumId w:val="10"/>
  </w:num>
  <w:num w:numId="13">
    <w:abstractNumId w:val="4"/>
  </w:num>
  <w:num w:numId="14">
    <w:abstractNumId w:val="5"/>
  </w:num>
  <w:num w:numId="15">
    <w:abstractNumId w:val="3"/>
  </w:num>
  <w:num w:numId="16">
    <w:abstractNumId w:val="0"/>
  </w:num>
  <w:num w:numId="17">
    <w:abstractNumId w:val="1"/>
  </w:num>
  <w:num w:numId="18">
    <w:abstractNumId w:val="13"/>
  </w:num>
  <w:num w:numId="19">
    <w:abstractNumId w:val="19"/>
  </w:num>
  <w:num w:numId="20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1C0"/>
    <w:rsid w:val="00002263"/>
    <w:rsid w:val="000022E5"/>
    <w:rsid w:val="00002798"/>
    <w:rsid w:val="00002838"/>
    <w:rsid w:val="00002D30"/>
    <w:rsid w:val="0000336C"/>
    <w:rsid w:val="00004797"/>
    <w:rsid w:val="000051D6"/>
    <w:rsid w:val="00010CC0"/>
    <w:rsid w:val="0001145A"/>
    <w:rsid w:val="00011670"/>
    <w:rsid w:val="00012207"/>
    <w:rsid w:val="00012E6A"/>
    <w:rsid w:val="00013611"/>
    <w:rsid w:val="00015AF6"/>
    <w:rsid w:val="0001728E"/>
    <w:rsid w:val="00017FA4"/>
    <w:rsid w:val="0002071C"/>
    <w:rsid w:val="00020BD5"/>
    <w:rsid w:val="00021C7E"/>
    <w:rsid w:val="00022A3B"/>
    <w:rsid w:val="00024BD0"/>
    <w:rsid w:val="000261C1"/>
    <w:rsid w:val="0002740A"/>
    <w:rsid w:val="00027499"/>
    <w:rsid w:val="00027525"/>
    <w:rsid w:val="00030E16"/>
    <w:rsid w:val="00031889"/>
    <w:rsid w:val="000318EB"/>
    <w:rsid w:val="000335DA"/>
    <w:rsid w:val="0003385A"/>
    <w:rsid w:val="00033C97"/>
    <w:rsid w:val="00034A5B"/>
    <w:rsid w:val="00034D37"/>
    <w:rsid w:val="000350CF"/>
    <w:rsid w:val="0003540D"/>
    <w:rsid w:val="000406A7"/>
    <w:rsid w:val="00042033"/>
    <w:rsid w:val="000466B3"/>
    <w:rsid w:val="000474C3"/>
    <w:rsid w:val="0005190D"/>
    <w:rsid w:val="00053FBA"/>
    <w:rsid w:val="00054783"/>
    <w:rsid w:val="00054B7E"/>
    <w:rsid w:val="00055CF1"/>
    <w:rsid w:val="00055FC5"/>
    <w:rsid w:val="00060EC8"/>
    <w:rsid w:val="00061D50"/>
    <w:rsid w:val="00062AFD"/>
    <w:rsid w:val="00065129"/>
    <w:rsid w:val="00065E4E"/>
    <w:rsid w:val="00065E55"/>
    <w:rsid w:val="00067239"/>
    <w:rsid w:val="00072F4E"/>
    <w:rsid w:val="00073EFA"/>
    <w:rsid w:val="000775F2"/>
    <w:rsid w:val="00082B54"/>
    <w:rsid w:val="00083645"/>
    <w:rsid w:val="000842AE"/>
    <w:rsid w:val="00090033"/>
    <w:rsid w:val="00095500"/>
    <w:rsid w:val="0009785E"/>
    <w:rsid w:val="00097967"/>
    <w:rsid w:val="000A268B"/>
    <w:rsid w:val="000A2830"/>
    <w:rsid w:val="000A4D67"/>
    <w:rsid w:val="000B0F3C"/>
    <w:rsid w:val="000B17D2"/>
    <w:rsid w:val="000B323B"/>
    <w:rsid w:val="000B3BB9"/>
    <w:rsid w:val="000B4160"/>
    <w:rsid w:val="000B74A2"/>
    <w:rsid w:val="000B7C6F"/>
    <w:rsid w:val="000C0D03"/>
    <w:rsid w:val="000C0E5B"/>
    <w:rsid w:val="000C188E"/>
    <w:rsid w:val="000C1CBB"/>
    <w:rsid w:val="000C4998"/>
    <w:rsid w:val="000D056C"/>
    <w:rsid w:val="000D3B22"/>
    <w:rsid w:val="000D7E54"/>
    <w:rsid w:val="000E23E5"/>
    <w:rsid w:val="000E4B60"/>
    <w:rsid w:val="000E53FD"/>
    <w:rsid w:val="000E644F"/>
    <w:rsid w:val="000E64E5"/>
    <w:rsid w:val="000E7237"/>
    <w:rsid w:val="000F3BEE"/>
    <w:rsid w:val="000F5571"/>
    <w:rsid w:val="000F56C4"/>
    <w:rsid w:val="00100913"/>
    <w:rsid w:val="00100B5F"/>
    <w:rsid w:val="00103501"/>
    <w:rsid w:val="00104004"/>
    <w:rsid w:val="001057AF"/>
    <w:rsid w:val="00105892"/>
    <w:rsid w:val="00106A96"/>
    <w:rsid w:val="001078D7"/>
    <w:rsid w:val="001119AE"/>
    <w:rsid w:val="00112E49"/>
    <w:rsid w:val="001131D7"/>
    <w:rsid w:val="00113AF3"/>
    <w:rsid w:val="00113B4A"/>
    <w:rsid w:val="00113E8E"/>
    <w:rsid w:val="0011525A"/>
    <w:rsid w:val="00120423"/>
    <w:rsid w:val="00121DE2"/>
    <w:rsid w:val="00127984"/>
    <w:rsid w:val="00131BC0"/>
    <w:rsid w:val="00131C63"/>
    <w:rsid w:val="001328CE"/>
    <w:rsid w:val="00132F01"/>
    <w:rsid w:val="00133CB1"/>
    <w:rsid w:val="0013412C"/>
    <w:rsid w:val="00134751"/>
    <w:rsid w:val="00134DF9"/>
    <w:rsid w:val="00142124"/>
    <w:rsid w:val="001425D3"/>
    <w:rsid w:val="001448AC"/>
    <w:rsid w:val="001467F1"/>
    <w:rsid w:val="00147D82"/>
    <w:rsid w:val="00151C58"/>
    <w:rsid w:val="00153EAE"/>
    <w:rsid w:val="00156902"/>
    <w:rsid w:val="0016135B"/>
    <w:rsid w:val="0016545A"/>
    <w:rsid w:val="0016545B"/>
    <w:rsid w:val="001663D2"/>
    <w:rsid w:val="00166D79"/>
    <w:rsid w:val="00170AED"/>
    <w:rsid w:val="00171981"/>
    <w:rsid w:val="00172A27"/>
    <w:rsid w:val="00172D2B"/>
    <w:rsid w:val="00175797"/>
    <w:rsid w:val="00175DB8"/>
    <w:rsid w:val="00181405"/>
    <w:rsid w:val="00182C59"/>
    <w:rsid w:val="00183D80"/>
    <w:rsid w:val="0018435D"/>
    <w:rsid w:val="00191832"/>
    <w:rsid w:val="0019232A"/>
    <w:rsid w:val="00192C7D"/>
    <w:rsid w:val="00193E9C"/>
    <w:rsid w:val="0019595A"/>
    <w:rsid w:val="00196334"/>
    <w:rsid w:val="001A0060"/>
    <w:rsid w:val="001A3590"/>
    <w:rsid w:val="001A5270"/>
    <w:rsid w:val="001A5E3B"/>
    <w:rsid w:val="001A7D27"/>
    <w:rsid w:val="001B167D"/>
    <w:rsid w:val="001B1B0B"/>
    <w:rsid w:val="001B1F78"/>
    <w:rsid w:val="001B6C47"/>
    <w:rsid w:val="001B6D3B"/>
    <w:rsid w:val="001B7781"/>
    <w:rsid w:val="001C3C39"/>
    <w:rsid w:val="001C52B6"/>
    <w:rsid w:val="001C6ED6"/>
    <w:rsid w:val="001C7E39"/>
    <w:rsid w:val="001D1D4F"/>
    <w:rsid w:val="001D3229"/>
    <w:rsid w:val="001D5A75"/>
    <w:rsid w:val="001D60F2"/>
    <w:rsid w:val="001D6A2D"/>
    <w:rsid w:val="001D6CAD"/>
    <w:rsid w:val="001D799C"/>
    <w:rsid w:val="001D7AAF"/>
    <w:rsid w:val="001E0AEA"/>
    <w:rsid w:val="001E0DA1"/>
    <w:rsid w:val="001E0E43"/>
    <w:rsid w:val="001E1648"/>
    <w:rsid w:val="001F0CD6"/>
    <w:rsid w:val="001F14ED"/>
    <w:rsid w:val="001F314F"/>
    <w:rsid w:val="001F394D"/>
    <w:rsid w:val="001F3A12"/>
    <w:rsid w:val="001F40AE"/>
    <w:rsid w:val="001F7729"/>
    <w:rsid w:val="00200A88"/>
    <w:rsid w:val="00200C49"/>
    <w:rsid w:val="00201E1E"/>
    <w:rsid w:val="002024D0"/>
    <w:rsid w:val="00202EB1"/>
    <w:rsid w:val="0020346F"/>
    <w:rsid w:val="002064EF"/>
    <w:rsid w:val="00206CA3"/>
    <w:rsid w:val="002070E3"/>
    <w:rsid w:val="00207687"/>
    <w:rsid w:val="00211FA9"/>
    <w:rsid w:val="0021278F"/>
    <w:rsid w:val="00214C2D"/>
    <w:rsid w:val="00215447"/>
    <w:rsid w:val="00217A95"/>
    <w:rsid w:val="00221FAD"/>
    <w:rsid w:val="00230837"/>
    <w:rsid w:val="002319C1"/>
    <w:rsid w:val="00233405"/>
    <w:rsid w:val="00234B77"/>
    <w:rsid w:val="0023772D"/>
    <w:rsid w:val="002439C2"/>
    <w:rsid w:val="0024443B"/>
    <w:rsid w:val="002450B2"/>
    <w:rsid w:val="00246E81"/>
    <w:rsid w:val="002471F3"/>
    <w:rsid w:val="0024794F"/>
    <w:rsid w:val="002507BC"/>
    <w:rsid w:val="00252425"/>
    <w:rsid w:val="00252707"/>
    <w:rsid w:val="00252EF0"/>
    <w:rsid w:val="0025544D"/>
    <w:rsid w:val="0025712A"/>
    <w:rsid w:val="0025765C"/>
    <w:rsid w:val="00257AE4"/>
    <w:rsid w:val="00263D1D"/>
    <w:rsid w:val="002646C7"/>
    <w:rsid w:val="00264FEF"/>
    <w:rsid w:val="00265B4F"/>
    <w:rsid w:val="002677CE"/>
    <w:rsid w:val="00267E9A"/>
    <w:rsid w:val="0027239C"/>
    <w:rsid w:val="00272AB0"/>
    <w:rsid w:val="00277469"/>
    <w:rsid w:val="00277C4A"/>
    <w:rsid w:val="0028143C"/>
    <w:rsid w:val="00281A0C"/>
    <w:rsid w:val="00281EB4"/>
    <w:rsid w:val="00286CC9"/>
    <w:rsid w:val="00287C9F"/>
    <w:rsid w:val="00292134"/>
    <w:rsid w:val="002951D9"/>
    <w:rsid w:val="00295342"/>
    <w:rsid w:val="002A271D"/>
    <w:rsid w:val="002A3ABA"/>
    <w:rsid w:val="002A562F"/>
    <w:rsid w:val="002B4B6E"/>
    <w:rsid w:val="002C11F2"/>
    <w:rsid w:val="002C1C0A"/>
    <w:rsid w:val="002C253B"/>
    <w:rsid w:val="002C2DD1"/>
    <w:rsid w:val="002C71C0"/>
    <w:rsid w:val="002D0474"/>
    <w:rsid w:val="002D1491"/>
    <w:rsid w:val="002D41AA"/>
    <w:rsid w:val="002D511E"/>
    <w:rsid w:val="002D6251"/>
    <w:rsid w:val="002D7AD7"/>
    <w:rsid w:val="002E14E6"/>
    <w:rsid w:val="002E43FE"/>
    <w:rsid w:val="002E4B76"/>
    <w:rsid w:val="002F04DB"/>
    <w:rsid w:val="002F1604"/>
    <w:rsid w:val="002F166A"/>
    <w:rsid w:val="002F299C"/>
    <w:rsid w:val="002F6951"/>
    <w:rsid w:val="00300099"/>
    <w:rsid w:val="003007B3"/>
    <w:rsid w:val="003043F7"/>
    <w:rsid w:val="0030471A"/>
    <w:rsid w:val="00307B29"/>
    <w:rsid w:val="003112E2"/>
    <w:rsid w:val="00314396"/>
    <w:rsid w:val="0031456C"/>
    <w:rsid w:val="003174FB"/>
    <w:rsid w:val="003219A3"/>
    <w:rsid w:val="0032372C"/>
    <w:rsid w:val="0032563D"/>
    <w:rsid w:val="0032587A"/>
    <w:rsid w:val="0032633C"/>
    <w:rsid w:val="003303EB"/>
    <w:rsid w:val="00331460"/>
    <w:rsid w:val="0033246D"/>
    <w:rsid w:val="003324A6"/>
    <w:rsid w:val="003343A1"/>
    <w:rsid w:val="00335D10"/>
    <w:rsid w:val="0033603E"/>
    <w:rsid w:val="00340F80"/>
    <w:rsid w:val="00341388"/>
    <w:rsid w:val="003418C3"/>
    <w:rsid w:val="00342C71"/>
    <w:rsid w:val="00343DBA"/>
    <w:rsid w:val="00344DCE"/>
    <w:rsid w:val="003465F9"/>
    <w:rsid w:val="0035189C"/>
    <w:rsid w:val="00354F76"/>
    <w:rsid w:val="00357BEE"/>
    <w:rsid w:val="00357FD1"/>
    <w:rsid w:val="0036106E"/>
    <w:rsid w:val="00364D3D"/>
    <w:rsid w:val="003669A2"/>
    <w:rsid w:val="003729BA"/>
    <w:rsid w:val="003735CF"/>
    <w:rsid w:val="00375ECB"/>
    <w:rsid w:val="00376294"/>
    <w:rsid w:val="00381963"/>
    <w:rsid w:val="00381C9C"/>
    <w:rsid w:val="003825B8"/>
    <w:rsid w:val="00383102"/>
    <w:rsid w:val="003836E4"/>
    <w:rsid w:val="00383ACA"/>
    <w:rsid w:val="00387546"/>
    <w:rsid w:val="00391C0B"/>
    <w:rsid w:val="0039228C"/>
    <w:rsid w:val="003951EB"/>
    <w:rsid w:val="00396541"/>
    <w:rsid w:val="00397009"/>
    <w:rsid w:val="00397D59"/>
    <w:rsid w:val="003A154F"/>
    <w:rsid w:val="003A1973"/>
    <w:rsid w:val="003A1A7C"/>
    <w:rsid w:val="003A358B"/>
    <w:rsid w:val="003A6410"/>
    <w:rsid w:val="003B4D0E"/>
    <w:rsid w:val="003B7FBB"/>
    <w:rsid w:val="003C2B41"/>
    <w:rsid w:val="003C6C2D"/>
    <w:rsid w:val="003D2CA0"/>
    <w:rsid w:val="003D37CB"/>
    <w:rsid w:val="003D397F"/>
    <w:rsid w:val="003D411B"/>
    <w:rsid w:val="003D744A"/>
    <w:rsid w:val="003D77EF"/>
    <w:rsid w:val="003E021B"/>
    <w:rsid w:val="003E1D6A"/>
    <w:rsid w:val="003E4298"/>
    <w:rsid w:val="003E495C"/>
    <w:rsid w:val="003E5E06"/>
    <w:rsid w:val="003E73CB"/>
    <w:rsid w:val="003F0035"/>
    <w:rsid w:val="003F0681"/>
    <w:rsid w:val="003F0C11"/>
    <w:rsid w:val="003F6741"/>
    <w:rsid w:val="003F6E1F"/>
    <w:rsid w:val="003F77A1"/>
    <w:rsid w:val="00400500"/>
    <w:rsid w:val="00400892"/>
    <w:rsid w:val="004023F3"/>
    <w:rsid w:val="00403071"/>
    <w:rsid w:val="00403C9D"/>
    <w:rsid w:val="0040465F"/>
    <w:rsid w:val="00405A0A"/>
    <w:rsid w:val="00405C4D"/>
    <w:rsid w:val="0040773C"/>
    <w:rsid w:val="004110BB"/>
    <w:rsid w:val="00414A08"/>
    <w:rsid w:val="00414E5A"/>
    <w:rsid w:val="00416191"/>
    <w:rsid w:val="004215B9"/>
    <w:rsid w:val="004241A2"/>
    <w:rsid w:val="004252F7"/>
    <w:rsid w:val="004272CB"/>
    <w:rsid w:val="0043035E"/>
    <w:rsid w:val="0043065C"/>
    <w:rsid w:val="00433A8F"/>
    <w:rsid w:val="00434D4B"/>
    <w:rsid w:val="00436C53"/>
    <w:rsid w:val="00437E36"/>
    <w:rsid w:val="00441152"/>
    <w:rsid w:val="00442F9B"/>
    <w:rsid w:val="00443803"/>
    <w:rsid w:val="00447C5D"/>
    <w:rsid w:val="0045322A"/>
    <w:rsid w:val="00454519"/>
    <w:rsid w:val="004553FB"/>
    <w:rsid w:val="00455CAE"/>
    <w:rsid w:val="00455D62"/>
    <w:rsid w:val="00456AAA"/>
    <w:rsid w:val="004625EC"/>
    <w:rsid w:val="004656F0"/>
    <w:rsid w:val="00465F67"/>
    <w:rsid w:val="00467558"/>
    <w:rsid w:val="00467FF9"/>
    <w:rsid w:val="00470486"/>
    <w:rsid w:val="00470EE6"/>
    <w:rsid w:val="004715E9"/>
    <w:rsid w:val="004741F7"/>
    <w:rsid w:val="00474E4C"/>
    <w:rsid w:val="004758D7"/>
    <w:rsid w:val="004765B0"/>
    <w:rsid w:val="00483124"/>
    <w:rsid w:val="0048340A"/>
    <w:rsid w:val="00484F97"/>
    <w:rsid w:val="00485439"/>
    <w:rsid w:val="00486248"/>
    <w:rsid w:val="004869D9"/>
    <w:rsid w:val="00487F52"/>
    <w:rsid w:val="00490429"/>
    <w:rsid w:val="00490E28"/>
    <w:rsid w:val="00492887"/>
    <w:rsid w:val="004959F5"/>
    <w:rsid w:val="00495C11"/>
    <w:rsid w:val="004A11E4"/>
    <w:rsid w:val="004A43D4"/>
    <w:rsid w:val="004A4957"/>
    <w:rsid w:val="004A6B51"/>
    <w:rsid w:val="004B12B6"/>
    <w:rsid w:val="004B529D"/>
    <w:rsid w:val="004C2288"/>
    <w:rsid w:val="004C28FF"/>
    <w:rsid w:val="004C457B"/>
    <w:rsid w:val="004C4DD2"/>
    <w:rsid w:val="004C50BF"/>
    <w:rsid w:val="004D17F8"/>
    <w:rsid w:val="004D4FA0"/>
    <w:rsid w:val="004D68A7"/>
    <w:rsid w:val="004D759A"/>
    <w:rsid w:val="004E1721"/>
    <w:rsid w:val="004E2D85"/>
    <w:rsid w:val="004F1A24"/>
    <w:rsid w:val="004F2253"/>
    <w:rsid w:val="004F3034"/>
    <w:rsid w:val="004F4D05"/>
    <w:rsid w:val="00500688"/>
    <w:rsid w:val="00504B70"/>
    <w:rsid w:val="00506221"/>
    <w:rsid w:val="00507311"/>
    <w:rsid w:val="005102D7"/>
    <w:rsid w:val="005103A3"/>
    <w:rsid w:val="00512A8E"/>
    <w:rsid w:val="0051375A"/>
    <w:rsid w:val="0051561F"/>
    <w:rsid w:val="00527441"/>
    <w:rsid w:val="00527BB3"/>
    <w:rsid w:val="0053226E"/>
    <w:rsid w:val="0053248B"/>
    <w:rsid w:val="005330F6"/>
    <w:rsid w:val="00533CF1"/>
    <w:rsid w:val="00535983"/>
    <w:rsid w:val="00541AEA"/>
    <w:rsid w:val="00541D04"/>
    <w:rsid w:val="00542759"/>
    <w:rsid w:val="005447A1"/>
    <w:rsid w:val="00546C7D"/>
    <w:rsid w:val="00550A45"/>
    <w:rsid w:val="005512A0"/>
    <w:rsid w:val="00551C31"/>
    <w:rsid w:val="00552EFB"/>
    <w:rsid w:val="005532DC"/>
    <w:rsid w:val="005548D9"/>
    <w:rsid w:val="00554E40"/>
    <w:rsid w:val="00556866"/>
    <w:rsid w:val="00557819"/>
    <w:rsid w:val="00560373"/>
    <w:rsid w:val="005624D6"/>
    <w:rsid w:val="00562F94"/>
    <w:rsid w:val="005652A6"/>
    <w:rsid w:val="00565758"/>
    <w:rsid w:val="005679DF"/>
    <w:rsid w:val="00572BCE"/>
    <w:rsid w:val="00577703"/>
    <w:rsid w:val="00577A6B"/>
    <w:rsid w:val="00580628"/>
    <w:rsid w:val="005811AC"/>
    <w:rsid w:val="00581E24"/>
    <w:rsid w:val="00585461"/>
    <w:rsid w:val="00590167"/>
    <w:rsid w:val="00592DD0"/>
    <w:rsid w:val="00594771"/>
    <w:rsid w:val="00597FBE"/>
    <w:rsid w:val="005A37C0"/>
    <w:rsid w:val="005A4FBE"/>
    <w:rsid w:val="005A5324"/>
    <w:rsid w:val="005A5F99"/>
    <w:rsid w:val="005A784B"/>
    <w:rsid w:val="005A7A55"/>
    <w:rsid w:val="005B0A5B"/>
    <w:rsid w:val="005B136C"/>
    <w:rsid w:val="005B2483"/>
    <w:rsid w:val="005B330E"/>
    <w:rsid w:val="005B338A"/>
    <w:rsid w:val="005B3B7F"/>
    <w:rsid w:val="005B4710"/>
    <w:rsid w:val="005C0A8B"/>
    <w:rsid w:val="005C3609"/>
    <w:rsid w:val="005C4C04"/>
    <w:rsid w:val="005D0D76"/>
    <w:rsid w:val="005D1605"/>
    <w:rsid w:val="005D1B25"/>
    <w:rsid w:val="005D3641"/>
    <w:rsid w:val="005D3B79"/>
    <w:rsid w:val="005E2008"/>
    <w:rsid w:val="005E3104"/>
    <w:rsid w:val="005E4224"/>
    <w:rsid w:val="005E453A"/>
    <w:rsid w:val="005E514E"/>
    <w:rsid w:val="005E5177"/>
    <w:rsid w:val="005E7E03"/>
    <w:rsid w:val="005F02C5"/>
    <w:rsid w:val="005F2720"/>
    <w:rsid w:val="005F35A8"/>
    <w:rsid w:val="005F3EED"/>
    <w:rsid w:val="005F6A1A"/>
    <w:rsid w:val="006029BA"/>
    <w:rsid w:val="00602BAD"/>
    <w:rsid w:val="0060333A"/>
    <w:rsid w:val="00610DAC"/>
    <w:rsid w:val="00611EEA"/>
    <w:rsid w:val="006126A1"/>
    <w:rsid w:val="00614C8B"/>
    <w:rsid w:val="00622542"/>
    <w:rsid w:val="00622B3C"/>
    <w:rsid w:val="0062397B"/>
    <w:rsid w:val="00625547"/>
    <w:rsid w:val="00626674"/>
    <w:rsid w:val="00633881"/>
    <w:rsid w:val="006375F6"/>
    <w:rsid w:val="00640BDF"/>
    <w:rsid w:val="00640DA2"/>
    <w:rsid w:val="00645F24"/>
    <w:rsid w:val="00646B03"/>
    <w:rsid w:val="006510BB"/>
    <w:rsid w:val="00653761"/>
    <w:rsid w:val="0065584C"/>
    <w:rsid w:val="00656F49"/>
    <w:rsid w:val="00661AC0"/>
    <w:rsid w:val="0066606F"/>
    <w:rsid w:val="006663D9"/>
    <w:rsid w:val="00666B4E"/>
    <w:rsid w:val="006702C3"/>
    <w:rsid w:val="0067194A"/>
    <w:rsid w:val="006720F1"/>
    <w:rsid w:val="006723AF"/>
    <w:rsid w:val="00672676"/>
    <w:rsid w:val="006730A6"/>
    <w:rsid w:val="00675106"/>
    <w:rsid w:val="00680861"/>
    <w:rsid w:val="00680E79"/>
    <w:rsid w:val="00681016"/>
    <w:rsid w:val="00681E2E"/>
    <w:rsid w:val="00684207"/>
    <w:rsid w:val="006878AC"/>
    <w:rsid w:val="006907AD"/>
    <w:rsid w:val="00690872"/>
    <w:rsid w:val="006939C4"/>
    <w:rsid w:val="0069460B"/>
    <w:rsid w:val="006A49CE"/>
    <w:rsid w:val="006A598B"/>
    <w:rsid w:val="006A6C09"/>
    <w:rsid w:val="006A7BE1"/>
    <w:rsid w:val="006B261C"/>
    <w:rsid w:val="006B6915"/>
    <w:rsid w:val="006B6AA0"/>
    <w:rsid w:val="006B72AB"/>
    <w:rsid w:val="006B792F"/>
    <w:rsid w:val="006B7B09"/>
    <w:rsid w:val="006C479C"/>
    <w:rsid w:val="006C4D10"/>
    <w:rsid w:val="006C5CE9"/>
    <w:rsid w:val="006C5E86"/>
    <w:rsid w:val="006C6D23"/>
    <w:rsid w:val="006C74E2"/>
    <w:rsid w:val="006D1C08"/>
    <w:rsid w:val="006D2C17"/>
    <w:rsid w:val="006D526C"/>
    <w:rsid w:val="006E0026"/>
    <w:rsid w:val="006E062D"/>
    <w:rsid w:val="006E1E21"/>
    <w:rsid w:val="006E3415"/>
    <w:rsid w:val="006E4785"/>
    <w:rsid w:val="006E484D"/>
    <w:rsid w:val="006F29E5"/>
    <w:rsid w:val="006F2B5B"/>
    <w:rsid w:val="006F4812"/>
    <w:rsid w:val="006F48ED"/>
    <w:rsid w:val="006F4DF1"/>
    <w:rsid w:val="006F726F"/>
    <w:rsid w:val="006F7EAF"/>
    <w:rsid w:val="00702F24"/>
    <w:rsid w:val="0070337C"/>
    <w:rsid w:val="0070645D"/>
    <w:rsid w:val="00706704"/>
    <w:rsid w:val="007075EC"/>
    <w:rsid w:val="00707ED1"/>
    <w:rsid w:val="00710736"/>
    <w:rsid w:val="00711CD1"/>
    <w:rsid w:val="00713925"/>
    <w:rsid w:val="00713F52"/>
    <w:rsid w:val="007175B1"/>
    <w:rsid w:val="00730B24"/>
    <w:rsid w:val="00730E8E"/>
    <w:rsid w:val="0073129A"/>
    <w:rsid w:val="00731C2F"/>
    <w:rsid w:val="00732E4E"/>
    <w:rsid w:val="00734E65"/>
    <w:rsid w:val="007375D3"/>
    <w:rsid w:val="007377B9"/>
    <w:rsid w:val="00737E8B"/>
    <w:rsid w:val="0074067A"/>
    <w:rsid w:val="00742C31"/>
    <w:rsid w:val="00744F61"/>
    <w:rsid w:val="00747B3D"/>
    <w:rsid w:val="00750735"/>
    <w:rsid w:val="00750DC0"/>
    <w:rsid w:val="00755398"/>
    <w:rsid w:val="00757E96"/>
    <w:rsid w:val="007641C0"/>
    <w:rsid w:val="00764D90"/>
    <w:rsid w:val="007706C6"/>
    <w:rsid w:val="00770E32"/>
    <w:rsid w:val="007748F4"/>
    <w:rsid w:val="00776F5A"/>
    <w:rsid w:val="00777AE9"/>
    <w:rsid w:val="007828F7"/>
    <w:rsid w:val="00783ED3"/>
    <w:rsid w:val="00787D20"/>
    <w:rsid w:val="00787F4B"/>
    <w:rsid w:val="00792A53"/>
    <w:rsid w:val="00792F24"/>
    <w:rsid w:val="00795DE7"/>
    <w:rsid w:val="007968C4"/>
    <w:rsid w:val="00797016"/>
    <w:rsid w:val="007978B8"/>
    <w:rsid w:val="00797BA2"/>
    <w:rsid w:val="007A3C03"/>
    <w:rsid w:val="007A6AD2"/>
    <w:rsid w:val="007A7010"/>
    <w:rsid w:val="007B04D2"/>
    <w:rsid w:val="007B1F02"/>
    <w:rsid w:val="007B2692"/>
    <w:rsid w:val="007B269C"/>
    <w:rsid w:val="007B27B4"/>
    <w:rsid w:val="007B3F6A"/>
    <w:rsid w:val="007B477D"/>
    <w:rsid w:val="007B4826"/>
    <w:rsid w:val="007B5EA6"/>
    <w:rsid w:val="007B7C69"/>
    <w:rsid w:val="007C20B3"/>
    <w:rsid w:val="007C3B10"/>
    <w:rsid w:val="007C604F"/>
    <w:rsid w:val="007D0182"/>
    <w:rsid w:val="007D2DA8"/>
    <w:rsid w:val="007D3543"/>
    <w:rsid w:val="007D38DE"/>
    <w:rsid w:val="007D3F88"/>
    <w:rsid w:val="007D4CC6"/>
    <w:rsid w:val="007D667B"/>
    <w:rsid w:val="007D6F71"/>
    <w:rsid w:val="007E1379"/>
    <w:rsid w:val="007E142D"/>
    <w:rsid w:val="007E41E1"/>
    <w:rsid w:val="007E44F9"/>
    <w:rsid w:val="007E4B43"/>
    <w:rsid w:val="007E5D1B"/>
    <w:rsid w:val="007F2042"/>
    <w:rsid w:val="007F2946"/>
    <w:rsid w:val="007F462F"/>
    <w:rsid w:val="007F57F1"/>
    <w:rsid w:val="007F5B4E"/>
    <w:rsid w:val="007F69A0"/>
    <w:rsid w:val="007F6D6C"/>
    <w:rsid w:val="007F78FD"/>
    <w:rsid w:val="007F7F83"/>
    <w:rsid w:val="00800217"/>
    <w:rsid w:val="00803FD6"/>
    <w:rsid w:val="00804BC1"/>
    <w:rsid w:val="00806FC7"/>
    <w:rsid w:val="00807182"/>
    <w:rsid w:val="00810595"/>
    <w:rsid w:val="00812F19"/>
    <w:rsid w:val="0082350F"/>
    <w:rsid w:val="00823F44"/>
    <w:rsid w:val="008249A9"/>
    <w:rsid w:val="00824E20"/>
    <w:rsid w:val="00824F34"/>
    <w:rsid w:val="008250A9"/>
    <w:rsid w:val="008259F8"/>
    <w:rsid w:val="00826E92"/>
    <w:rsid w:val="00831612"/>
    <w:rsid w:val="008339B5"/>
    <w:rsid w:val="008359CE"/>
    <w:rsid w:val="00836C01"/>
    <w:rsid w:val="00837632"/>
    <w:rsid w:val="00837FBC"/>
    <w:rsid w:val="008404DF"/>
    <w:rsid w:val="00841074"/>
    <w:rsid w:val="00841A9F"/>
    <w:rsid w:val="0084241C"/>
    <w:rsid w:val="0084434E"/>
    <w:rsid w:val="00844948"/>
    <w:rsid w:val="00852D13"/>
    <w:rsid w:val="0085406F"/>
    <w:rsid w:val="008556B3"/>
    <w:rsid w:val="0085799E"/>
    <w:rsid w:val="00861F89"/>
    <w:rsid w:val="00865B6A"/>
    <w:rsid w:val="00870F02"/>
    <w:rsid w:val="0087191B"/>
    <w:rsid w:val="00873E27"/>
    <w:rsid w:val="0087517C"/>
    <w:rsid w:val="008759F0"/>
    <w:rsid w:val="008771C2"/>
    <w:rsid w:val="00880016"/>
    <w:rsid w:val="008801B7"/>
    <w:rsid w:val="00883A23"/>
    <w:rsid w:val="00883D71"/>
    <w:rsid w:val="00885C12"/>
    <w:rsid w:val="00886DF7"/>
    <w:rsid w:val="00891EC1"/>
    <w:rsid w:val="00892988"/>
    <w:rsid w:val="00893C51"/>
    <w:rsid w:val="008946C3"/>
    <w:rsid w:val="00894A47"/>
    <w:rsid w:val="00895317"/>
    <w:rsid w:val="00897AD1"/>
    <w:rsid w:val="00897C65"/>
    <w:rsid w:val="008A0C8E"/>
    <w:rsid w:val="008A2BD5"/>
    <w:rsid w:val="008A390A"/>
    <w:rsid w:val="008A5467"/>
    <w:rsid w:val="008A5706"/>
    <w:rsid w:val="008A7A8D"/>
    <w:rsid w:val="008B0F54"/>
    <w:rsid w:val="008B22DA"/>
    <w:rsid w:val="008B66E1"/>
    <w:rsid w:val="008B7D2F"/>
    <w:rsid w:val="008B7FB5"/>
    <w:rsid w:val="008C0666"/>
    <w:rsid w:val="008C1444"/>
    <w:rsid w:val="008C43B5"/>
    <w:rsid w:val="008C5717"/>
    <w:rsid w:val="008C5A50"/>
    <w:rsid w:val="008D0C53"/>
    <w:rsid w:val="008D129A"/>
    <w:rsid w:val="008D16D4"/>
    <w:rsid w:val="008D4CBB"/>
    <w:rsid w:val="008D51F8"/>
    <w:rsid w:val="008E1415"/>
    <w:rsid w:val="008E1AD3"/>
    <w:rsid w:val="008E2159"/>
    <w:rsid w:val="008E4413"/>
    <w:rsid w:val="008E684A"/>
    <w:rsid w:val="008E7568"/>
    <w:rsid w:val="008F064B"/>
    <w:rsid w:val="008F12C1"/>
    <w:rsid w:val="008F4496"/>
    <w:rsid w:val="008F4E42"/>
    <w:rsid w:val="008F5500"/>
    <w:rsid w:val="008F5FF9"/>
    <w:rsid w:val="00902035"/>
    <w:rsid w:val="00905107"/>
    <w:rsid w:val="00906E88"/>
    <w:rsid w:val="00907624"/>
    <w:rsid w:val="00907C37"/>
    <w:rsid w:val="00910E7D"/>
    <w:rsid w:val="00916862"/>
    <w:rsid w:val="009210C9"/>
    <w:rsid w:val="009223B6"/>
    <w:rsid w:val="009274DE"/>
    <w:rsid w:val="00927734"/>
    <w:rsid w:val="0093151E"/>
    <w:rsid w:val="00933CDE"/>
    <w:rsid w:val="00934AE7"/>
    <w:rsid w:val="009359C0"/>
    <w:rsid w:val="00937C96"/>
    <w:rsid w:val="00941F07"/>
    <w:rsid w:val="00943F77"/>
    <w:rsid w:val="009452ED"/>
    <w:rsid w:val="009475EA"/>
    <w:rsid w:val="009476EE"/>
    <w:rsid w:val="00947F89"/>
    <w:rsid w:val="00951096"/>
    <w:rsid w:val="00953BE5"/>
    <w:rsid w:val="00954D70"/>
    <w:rsid w:val="0095519F"/>
    <w:rsid w:val="00957272"/>
    <w:rsid w:val="009572E6"/>
    <w:rsid w:val="00957A90"/>
    <w:rsid w:val="00962CF5"/>
    <w:rsid w:val="00967262"/>
    <w:rsid w:val="00970673"/>
    <w:rsid w:val="00972B5C"/>
    <w:rsid w:val="00981092"/>
    <w:rsid w:val="00983255"/>
    <w:rsid w:val="0098489D"/>
    <w:rsid w:val="009869C0"/>
    <w:rsid w:val="00991AF2"/>
    <w:rsid w:val="00992877"/>
    <w:rsid w:val="00992E23"/>
    <w:rsid w:val="009941F1"/>
    <w:rsid w:val="00994CB0"/>
    <w:rsid w:val="00996BEB"/>
    <w:rsid w:val="009976DB"/>
    <w:rsid w:val="0099784E"/>
    <w:rsid w:val="009A1EDA"/>
    <w:rsid w:val="009A3FD8"/>
    <w:rsid w:val="009A4F21"/>
    <w:rsid w:val="009A5818"/>
    <w:rsid w:val="009A67D5"/>
    <w:rsid w:val="009A76AE"/>
    <w:rsid w:val="009B2532"/>
    <w:rsid w:val="009B75B6"/>
    <w:rsid w:val="009C2239"/>
    <w:rsid w:val="009C35EB"/>
    <w:rsid w:val="009C5E8F"/>
    <w:rsid w:val="009C7528"/>
    <w:rsid w:val="009C7D14"/>
    <w:rsid w:val="009D348A"/>
    <w:rsid w:val="009D370B"/>
    <w:rsid w:val="009E26B1"/>
    <w:rsid w:val="009E45DC"/>
    <w:rsid w:val="009F084F"/>
    <w:rsid w:val="009F1965"/>
    <w:rsid w:val="009F2029"/>
    <w:rsid w:val="009F2BCF"/>
    <w:rsid w:val="009F509B"/>
    <w:rsid w:val="009F5698"/>
    <w:rsid w:val="009F624B"/>
    <w:rsid w:val="009F6CA5"/>
    <w:rsid w:val="009F6CAC"/>
    <w:rsid w:val="009F720B"/>
    <w:rsid w:val="009F7345"/>
    <w:rsid w:val="009F77C7"/>
    <w:rsid w:val="009F7BE6"/>
    <w:rsid w:val="00A02289"/>
    <w:rsid w:val="00A025BD"/>
    <w:rsid w:val="00A02923"/>
    <w:rsid w:val="00A02AC8"/>
    <w:rsid w:val="00A0704E"/>
    <w:rsid w:val="00A16581"/>
    <w:rsid w:val="00A17EA0"/>
    <w:rsid w:val="00A17F13"/>
    <w:rsid w:val="00A22B96"/>
    <w:rsid w:val="00A23E92"/>
    <w:rsid w:val="00A24FAD"/>
    <w:rsid w:val="00A265A7"/>
    <w:rsid w:val="00A278CF"/>
    <w:rsid w:val="00A30CAE"/>
    <w:rsid w:val="00A31951"/>
    <w:rsid w:val="00A3563E"/>
    <w:rsid w:val="00A36A15"/>
    <w:rsid w:val="00A4304B"/>
    <w:rsid w:val="00A44E1A"/>
    <w:rsid w:val="00A527AE"/>
    <w:rsid w:val="00A619A9"/>
    <w:rsid w:val="00A644CF"/>
    <w:rsid w:val="00A66ECB"/>
    <w:rsid w:val="00A702F7"/>
    <w:rsid w:val="00A70F98"/>
    <w:rsid w:val="00A71566"/>
    <w:rsid w:val="00A720FD"/>
    <w:rsid w:val="00A7440F"/>
    <w:rsid w:val="00A7457A"/>
    <w:rsid w:val="00A7595E"/>
    <w:rsid w:val="00A81445"/>
    <w:rsid w:val="00A82BB8"/>
    <w:rsid w:val="00A85BC6"/>
    <w:rsid w:val="00A87CD9"/>
    <w:rsid w:val="00A87E63"/>
    <w:rsid w:val="00A90904"/>
    <w:rsid w:val="00A90A7F"/>
    <w:rsid w:val="00A92C18"/>
    <w:rsid w:val="00A92CF6"/>
    <w:rsid w:val="00A93DFF"/>
    <w:rsid w:val="00A94A08"/>
    <w:rsid w:val="00AA37C0"/>
    <w:rsid w:val="00AA561D"/>
    <w:rsid w:val="00AA7A63"/>
    <w:rsid w:val="00AA7C5A"/>
    <w:rsid w:val="00AB035F"/>
    <w:rsid w:val="00AB088A"/>
    <w:rsid w:val="00AB3C96"/>
    <w:rsid w:val="00AB3E24"/>
    <w:rsid w:val="00AB4210"/>
    <w:rsid w:val="00AB6846"/>
    <w:rsid w:val="00AB73B1"/>
    <w:rsid w:val="00AC1F8D"/>
    <w:rsid w:val="00AC6A53"/>
    <w:rsid w:val="00AC6CE4"/>
    <w:rsid w:val="00AC711C"/>
    <w:rsid w:val="00AD16FA"/>
    <w:rsid w:val="00AD40AE"/>
    <w:rsid w:val="00AD4A6D"/>
    <w:rsid w:val="00AD6023"/>
    <w:rsid w:val="00AD66E5"/>
    <w:rsid w:val="00AE1747"/>
    <w:rsid w:val="00AE3DCC"/>
    <w:rsid w:val="00AE51D6"/>
    <w:rsid w:val="00AF0817"/>
    <w:rsid w:val="00AF1E48"/>
    <w:rsid w:val="00AF2541"/>
    <w:rsid w:val="00AF36A8"/>
    <w:rsid w:val="00AF51CA"/>
    <w:rsid w:val="00AF7C8A"/>
    <w:rsid w:val="00B0056F"/>
    <w:rsid w:val="00B113F8"/>
    <w:rsid w:val="00B16310"/>
    <w:rsid w:val="00B2147B"/>
    <w:rsid w:val="00B225E1"/>
    <w:rsid w:val="00B2337F"/>
    <w:rsid w:val="00B236E1"/>
    <w:rsid w:val="00B25ED1"/>
    <w:rsid w:val="00B26571"/>
    <w:rsid w:val="00B26EB2"/>
    <w:rsid w:val="00B3200C"/>
    <w:rsid w:val="00B32603"/>
    <w:rsid w:val="00B3307B"/>
    <w:rsid w:val="00B34F8E"/>
    <w:rsid w:val="00B36EFA"/>
    <w:rsid w:val="00B421F3"/>
    <w:rsid w:val="00B42DED"/>
    <w:rsid w:val="00B4415B"/>
    <w:rsid w:val="00B45047"/>
    <w:rsid w:val="00B45214"/>
    <w:rsid w:val="00B512C6"/>
    <w:rsid w:val="00B51B19"/>
    <w:rsid w:val="00B52F03"/>
    <w:rsid w:val="00B549B1"/>
    <w:rsid w:val="00B55546"/>
    <w:rsid w:val="00B56C06"/>
    <w:rsid w:val="00B56C83"/>
    <w:rsid w:val="00B578BA"/>
    <w:rsid w:val="00B61378"/>
    <w:rsid w:val="00B61F5F"/>
    <w:rsid w:val="00B623E3"/>
    <w:rsid w:val="00B63FD1"/>
    <w:rsid w:val="00B66165"/>
    <w:rsid w:val="00B66996"/>
    <w:rsid w:val="00B7081A"/>
    <w:rsid w:val="00B712A9"/>
    <w:rsid w:val="00B718CB"/>
    <w:rsid w:val="00B72E0C"/>
    <w:rsid w:val="00B75DC8"/>
    <w:rsid w:val="00B761EE"/>
    <w:rsid w:val="00B76B82"/>
    <w:rsid w:val="00B81150"/>
    <w:rsid w:val="00B831DF"/>
    <w:rsid w:val="00B83F1B"/>
    <w:rsid w:val="00B872AE"/>
    <w:rsid w:val="00B900D8"/>
    <w:rsid w:val="00B916F0"/>
    <w:rsid w:val="00B94BEA"/>
    <w:rsid w:val="00B97475"/>
    <w:rsid w:val="00B97ADE"/>
    <w:rsid w:val="00BA0B4D"/>
    <w:rsid w:val="00BA2E11"/>
    <w:rsid w:val="00BA604F"/>
    <w:rsid w:val="00BA6B09"/>
    <w:rsid w:val="00BA75BD"/>
    <w:rsid w:val="00BB0A59"/>
    <w:rsid w:val="00BB0E44"/>
    <w:rsid w:val="00BB13E3"/>
    <w:rsid w:val="00BB23AD"/>
    <w:rsid w:val="00BB24AD"/>
    <w:rsid w:val="00BB4D2B"/>
    <w:rsid w:val="00BB534D"/>
    <w:rsid w:val="00BB727B"/>
    <w:rsid w:val="00BC289F"/>
    <w:rsid w:val="00BC3D8A"/>
    <w:rsid w:val="00BD054D"/>
    <w:rsid w:val="00BD1A63"/>
    <w:rsid w:val="00BD22FE"/>
    <w:rsid w:val="00BD52E8"/>
    <w:rsid w:val="00BD5F94"/>
    <w:rsid w:val="00BE1F62"/>
    <w:rsid w:val="00BE4DA5"/>
    <w:rsid w:val="00BE4F38"/>
    <w:rsid w:val="00BE5029"/>
    <w:rsid w:val="00BE5322"/>
    <w:rsid w:val="00BE6057"/>
    <w:rsid w:val="00BF1FB1"/>
    <w:rsid w:val="00BF22C3"/>
    <w:rsid w:val="00BF2635"/>
    <w:rsid w:val="00BF37CB"/>
    <w:rsid w:val="00BF3F8D"/>
    <w:rsid w:val="00C015F3"/>
    <w:rsid w:val="00C02A97"/>
    <w:rsid w:val="00C06E63"/>
    <w:rsid w:val="00C07E54"/>
    <w:rsid w:val="00C10BEA"/>
    <w:rsid w:val="00C178E0"/>
    <w:rsid w:val="00C2066A"/>
    <w:rsid w:val="00C215D1"/>
    <w:rsid w:val="00C21962"/>
    <w:rsid w:val="00C2234B"/>
    <w:rsid w:val="00C229D6"/>
    <w:rsid w:val="00C25405"/>
    <w:rsid w:val="00C25592"/>
    <w:rsid w:val="00C25F2B"/>
    <w:rsid w:val="00C261B7"/>
    <w:rsid w:val="00C26271"/>
    <w:rsid w:val="00C30ACF"/>
    <w:rsid w:val="00C318F7"/>
    <w:rsid w:val="00C32A25"/>
    <w:rsid w:val="00C3447D"/>
    <w:rsid w:val="00C374DE"/>
    <w:rsid w:val="00C42D15"/>
    <w:rsid w:val="00C44CB5"/>
    <w:rsid w:val="00C539DA"/>
    <w:rsid w:val="00C5718C"/>
    <w:rsid w:val="00C57F0F"/>
    <w:rsid w:val="00C630CB"/>
    <w:rsid w:val="00C6503E"/>
    <w:rsid w:val="00C678F4"/>
    <w:rsid w:val="00C726EE"/>
    <w:rsid w:val="00C72A7D"/>
    <w:rsid w:val="00C72B84"/>
    <w:rsid w:val="00C75844"/>
    <w:rsid w:val="00C77FC4"/>
    <w:rsid w:val="00C80673"/>
    <w:rsid w:val="00C82212"/>
    <w:rsid w:val="00C83FAE"/>
    <w:rsid w:val="00C8447D"/>
    <w:rsid w:val="00C84D1B"/>
    <w:rsid w:val="00C85AA0"/>
    <w:rsid w:val="00C85FC2"/>
    <w:rsid w:val="00C86752"/>
    <w:rsid w:val="00C86B49"/>
    <w:rsid w:val="00C933A1"/>
    <w:rsid w:val="00C936D3"/>
    <w:rsid w:val="00C94BE3"/>
    <w:rsid w:val="00C96913"/>
    <w:rsid w:val="00C97158"/>
    <w:rsid w:val="00CA2009"/>
    <w:rsid w:val="00CA2883"/>
    <w:rsid w:val="00CA4204"/>
    <w:rsid w:val="00CA4CEF"/>
    <w:rsid w:val="00CB11D4"/>
    <w:rsid w:val="00CB1EB0"/>
    <w:rsid w:val="00CB2E01"/>
    <w:rsid w:val="00CB64E1"/>
    <w:rsid w:val="00CC4CA9"/>
    <w:rsid w:val="00CD5128"/>
    <w:rsid w:val="00CE12E9"/>
    <w:rsid w:val="00CE273D"/>
    <w:rsid w:val="00CE52E6"/>
    <w:rsid w:val="00CE7DB3"/>
    <w:rsid w:val="00CF123E"/>
    <w:rsid w:val="00CF2E1A"/>
    <w:rsid w:val="00CF3800"/>
    <w:rsid w:val="00CF3B75"/>
    <w:rsid w:val="00CF7317"/>
    <w:rsid w:val="00D01CE7"/>
    <w:rsid w:val="00D05990"/>
    <w:rsid w:val="00D05D61"/>
    <w:rsid w:val="00D0660A"/>
    <w:rsid w:val="00D07F21"/>
    <w:rsid w:val="00D1026D"/>
    <w:rsid w:val="00D1254F"/>
    <w:rsid w:val="00D131D4"/>
    <w:rsid w:val="00D14596"/>
    <w:rsid w:val="00D16FA3"/>
    <w:rsid w:val="00D209F6"/>
    <w:rsid w:val="00D20ACA"/>
    <w:rsid w:val="00D22E30"/>
    <w:rsid w:val="00D23911"/>
    <w:rsid w:val="00D23D6D"/>
    <w:rsid w:val="00D242E8"/>
    <w:rsid w:val="00D25144"/>
    <w:rsid w:val="00D301DC"/>
    <w:rsid w:val="00D30378"/>
    <w:rsid w:val="00D32A4E"/>
    <w:rsid w:val="00D32D38"/>
    <w:rsid w:val="00D33A09"/>
    <w:rsid w:val="00D3673F"/>
    <w:rsid w:val="00D378D3"/>
    <w:rsid w:val="00D37A3D"/>
    <w:rsid w:val="00D37F93"/>
    <w:rsid w:val="00D42A47"/>
    <w:rsid w:val="00D42AE5"/>
    <w:rsid w:val="00D42C78"/>
    <w:rsid w:val="00D44850"/>
    <w:rsid w:val="00D466D3"/>
    <w:rsid w:val="00D50C6A"/>
    <w:rsid w:val="00D51B22"/>
    <w:rsid w:val="00D51FEE"/>
    <w:rsid w:val="00D529BC"/>
    <w:rsid w:val="00D5327D"/>
    <w:rsid w:val="00D54877"/>
    <w:rsid w:val="00D5496F"/>
    <w:rsid w:val="00D6163E"/>
    <w:rsid w:val="00D62E9A"/>
    <w:rsid w:val="00D6558D"/>
    <w:rsid w:val="00D67144"/>
    <w:rsid w:val="00D672CD"/>
    <w:rsid w:val="00D67778"/>
    <w:rsid w:val="00D74612"/>
    <w:rsid w:val="00D749D3"/>
    <w:rsid w:val="00D74B32"/>
    <w:rsid w:val="00D75084"/>
    <w:rsid w:val="00D752A4"/>
    <w:rsid w:val="00D76104"/>
    <w:rsid w:val="00D77842"/>
    <w:rsid w:val="00D77FC9"/>
    <w:rsid w:val="00D81259"/>
    <w:rsid w:val="00D83454"/>
    <w:rsid w:val="00D8411F"/>
    <w:rsid w:val="00D84A92"/>
    <w:rsid w:val="00D85B5B"/>
    <w:rsid w:val="00D906D1"/>
    <w:rsid w:val="00D91210"/>
    <w:rsid w:val="00D927D2"/>
    <w:rsid w:val="00D92BE4"/>
    <w:rsid w:val="00D93530"/>
    <w:rsid w:val="00D95065"/>
    <w:rsid w:val="00D97D9F"/>
    <w:rsid w:val="00DA080B"/>
    <w:rsid w:val="00DA08AB"/>
    <w:rsid w:val="00DA1BC8"/>
    <w:rsid w:val="00DA2933"/>
    <w:rsid w:val="00DA4D0D"/>
    <w:rsid w:val="00DA4F65"/>
    <w:rsid w:val="00DA6BA8"/>
    <w:rsid w:val="00DB136D"/>
    <w:rsid w:val="00DB14D5"/>
    <w:rsid w:val="00DB19BE"/>
    <w:rsid w:val="00DB50C3"/>
    <w:rsid w:val="00DB6AB1"/>
    <w:rsid w:val="00DC224A"/>
    <w:rsid w:val="00DC6F34"/>
    <w:rsid w:val="00DD0639"/>
    <w:rsid w:val="00DD1373"/>
    <w:rsid w:val="00DD1499"/>
    <w:rsid w:val="00DD2687"/>
    <w:rsid w:val="00DD5A2D"/>
    <w:rsid w:val="00DD5A6B"/>
    <w:rsid w:val="00DD7F3F"/>
    <w:rsid w:val="00DE227F"/>
    <w:rsid w:val="00DE2C7D"/>
    <w:rsid w:val="00DE4266"/>
    <w:rsid w:val="00DE5B72"/>
    <w:rsid w:val="00DE748E"/>
    <w:rsid w:val="00DF05AA"/>
    <w:rsid w:val="00DF1F20"/>
    <w:rsid w:val="00DF2187"/>
    <w:rsid w:val="00DF34EF"/>
    <w:rsid w:val="00DF4596"/>
    <w:rsid w:val="00DF4B00"/>
    <w:rsid w:val="00DF5457"/>
    <w:rsid w:val="00DF6875"/>
    <w:rsid w:val="00E00DCB"/>
    <w:rsid w:val="00E1238A"/>
    <w:rsid w:val="00E1403A"/>
    <w:rsid w:val="00E1439F"/>
    <w:rsid w:val="00E14815"/>
    <w:rsid w:val="00E151EA"/>
    <w:rsid w:val="00E15EB8"/>
    <w:rsid w:val="00E17037"/>
    <w:rsid w:val="00E223D8"/>
    <w:rsid w:val="00E22634"/>
    <w:rsid w:val="00E23C89"/>
    <w:rsid w:val="00E26A9E"/>
    <w:rsid w:val="00E26B3A"/>
    <w:rsid w:val="00E26C3E"/>
    <w:rsid w:val="00E26C8C"/>
    <w:rsid w:val="00E27115"/>
    <w:rsid w:val="00E2776A"/>
    <w:rsid w:val="00E40AFB"/>
    <w:rsid w:val="00E40DB6"/>
    <w:rsid w:val="00E4159E"/>
    <w:rsid w:val="00E442DC"/>
    <w:rsid w:val="00E449E9"/>
    <w:rsid w:val="00E450E4"/>
    <w:rsid w:val="00E47F0D"/>
    <w:rsid w:val="00E54E23"/>
    <w:rsid w:val="00E57F4C"/>
    <w:rsid w:val="00E602B7"/>
    <w:rsid w:val="00E60852"/>
    <w:rsid w:val="00E61147"/>
    <w:rsid w:val="00E626BD"/>
    <w:rsid w:val="00E6321F"/>
    <w:rsid w:val="00E643A7"/>
    <w:rsid w:val="00E67484"/>
    <w:rsid w:val="00E67834"/>
    <w:rsid w:val="00E7140A"/>
    <w:rsid w:val="00E736D8"/>
    <w:rsid w:val="00E77E4F"/>
    <w:rsid w:val="00E81BF0"/>
    <w:rsid w:val="00E84C62"/>
    <w:rsid w:val="00E84C7D"/>
    <w:rsid w:val="00E85983"/>
    <w:rsid w:val="00E85D57"/>
    <w:rsid w:val="00E911F7"/>
    <w:rsid w:val="00E91B40"/>
    <w:rsid w:val="00E92099"/>
    <w:rsid w:val="00E927A2"/>
    <w:rsid w:val="00E944EE"/>
    <w:rsid w:val="00E95C10"/>
    <w:rsid w:val="00E96AED"/>
    <w:rsid w:val="00E9708F"/>
    <w:rsid w:val="00E97208"/>
    <w:rsid w:val="00EA1571"/>
    <w:rsid w:val="00EA20DC"/>
    <w:rsid w:val="00EA30BB"/>
    <w:rsid w:val="00EA4573"/>
    <w:rsid w:val="00EA53BC"/>
    <w:rsid w:val="00EB0866"/>
    <w:rsid w:val="00EB13A4"/>
    <w:rsid w:val="00EB1C9D"/>
    <w:rsid w:val="00EB25E8"/>
    <w:rsid w:val="00EB4E76"/>
    <w:rsid w:val="00EB4E7A"/>
    <w:rsid w:val="00EB5058"/>
    <w:rsid w:val="00EB56D4"/>
    <w:rsid w:val="00EB6731"/>
    <w:rsid w:val="00EC0C58"/>
    <w:rsid w:val="00EC1BAB"/>
    <w:rsid w:val="00EC6897"/>
    <w:rsid w:val="00EC6F89"/>
    <w:rsid w:val="00EC7742"/>
    <w:rsid w:val="00ED006A"/>
    <w:rsid w:val="00ED3168"/>
    <w:rsid w:val="00ED3245"/>
    <w:rsid w:val="00ED584D"/>
    <w:rsid w:val="00ED59C8"/>
    <w:rsid w:val="00ED5E34"/>
    <w:rsid w:val="00ED5EA5"/>
    <w:rsid w:val="00ED6335"/>
    <w:rsid w:val="00EE1406"/>
    <w:rsid w:val="00EE1B51"/>
    <w:rsid w:val="00EE1CED"/>
    <w:rsid w:val="00EE1FEC"/>
    <w:rsid w:val="00EE2C60"/>
    <w:rsid w:val="00EE4020"/>
    <w:rsid w:val="00EF2D5B"/>
    <w:rsid w:val="00EF362E"/>
    <w:rsid w:val="00EF5EA4"/>
    <w:rsid w:val="00EF75BC"/>
    <w:rsid w:val="00F03AD6"/>
    <w:rsid w:val="00F0425A"/>
    <w:rsid w:val="00F10A03"/>
    <w:rsid w:val="00F11765"/>
    <w:rsid w:val="00F12740"/>
    <w:rsid w:val="00F12918"/>
    <w:rsid w:val="00F148CD"/>
    <w:rsid w:val="00F14EC9"/>
    <w:rsid w:val="00F15B11"/>
    <w:rsid w:val="00F23062"/>
    <w:rsid w:val="00F23869"/>
    <w:rsid w:val="00F25525"/>
    <w:rsid w:val="00F2628F"/>
    <w:rsid w:val="00F26B84"/>
    <w:rsid w:val="00F27634"/>
    <w:rsid w:val="00F33559"/>
    <w:rsid w:val="00F338A2"/>
    <w:rsid w:val="00F33EB2"/>
    <w:rsid w:val="00F347F7"/>
    <w:rsid w:val="00F352C6"/>
    <w:rsid w:val="00F36C19"/>
    <w:rsid w:val="00F37B7E"/>
    <w:rsid w:val="00F409CE"/>
    <w:rsid w:val="00F417BA"/>
    <w:rsid w:val="00F43530"/>
    <w:rsid w:val="00F442CB"/>
    <w:rsid w:val="00F44970"/>
    <w:rsid w:val="00F45881"/>
    <w:rsid w:val="00F45D1E"/>
    <w:rsid w:val="00F47A10"/>
    <w:rsid w:val="00F518EB"/>
    <w:rsid w:val="00F54485"/>
    <w:rsid w:val="00F61100"/>
    <w:rsid w:val="00F65B78"/>
    <w:rsid w:val="00F7041E"/>
    <w:rsid w:val="00F724F5"/>
    <w:rsid w:val="00F73AA4"/>
    <w:rsid w:val="00F766ED"/>
    <w:rsid w:val="00F76BCA"/>
    <w:rsid w:val="00F80B51"/>
    <w:rsid w:val="00F81351"/>
    <w:rsid w:val="00F839F9"/>
    <w:rsid w:val="00F9055E"/>
    <w:rsid w:val="00F9131F"/>
    <w:rsid w:val="00F94BED"/>
    <w:rsid w:val="00F961D6"/>
    <w:rsid w:val="00F9790F"/>
    <w:rsid w:val="00FA1991"/>
    <w:rsid w:val="00FA216F"/>
    <w:rsid w:val="00FA3213"/>
    <w:rsid w:val="00FA4C92"/>
    <w:rsid w:val="00FA797C"/>
    <w:rsid w:val="00FB01BE"/>
    <w:rsid w:val="00FB5053"/>
    <w:rsid w:val="00FB7A77"/>
    <w:rsid w:val="00FC21F3"/>
    <w:rsid w:val="00FC2BFF"/>
    <w:rsid w:val="00FC3906"/>
    <w:rsid w:val="00FC6648"/>
    <w:rsid w:val="00FD0419"/>
    <w:rsid w:val="00FD1824"/>
    <w:rsid w:val="00FD1BDC"/>
    <w:rsid w:val="00FD4F89"/>
    <w:rsid w:val="00FD5477"/>
    <w:rsid w:val="00FD64E5"/>
    <w:rsid w:val="00FE0E2C"/>
    <w:rsid w:val="00FE0F95"/>
    <w:rsid w:val="00FE1BCB"/>
    <w:rsid w:val="00FE1E54"/>
    <w:rsid w:val="00FE277D"/>
    <w:rsid w:val="00FE3123"/>
    <w:rsid w:val="00FE658D"/>
    <w:rsid w:val="00FF1C06"/>
    <w:rsid w:val="00FF2321"/>
    <w:rsid w:val="00FF25B6"/>
    <w:rsid w:val="00FF6A25"/>
    <w:rsid w:val="00FF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568708"/>
  <w15:docId w15:val="{36E23A0D-D245-4E17-8E8B-B7834B7A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04F"/>
    <w:rPr>
      <w:sz w:val="24"/>
      <w:lang w:val="en-GB" w:eastAsia="en-US"/>
    </w:rPr>
  </w:style>
  <w:style w:type="paragraph" w:styleId="Heading1">
    <w:name w:val="heading 1"/>
    <w:basedOn w:val="Normal"/>
    <w:link w:val="Heading1Char"/>
    <w:uiPriority w:val="9"/>
    <w:qFormat/>
    <w:rsid w:val="0001361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Pr>
      <w:sz w:val="16"/>
    </w:rPr>
  </w:style>
  <w:style w:type="paragraph" w:styleId="CommentSubject">
    <w:name w:val="annotation subject"/>
    <w:basedOn w:val="CommentText"/>
    <w:next w:val="CommentText"/>
    <w:rPr>
      <w:b/>
    </w:rPr>
  </w:style>
  <w:style w:type="paragraph" w:styleId="BalloonText">
    <w:name w:val="Balloon Text"/>
    <w:basedOn w:val="Normal"/>
    <w:rPr>
      <w:rFonts w:ascii="Tahoma" w:hAnsi="Tahoma"/>
      <w:sz w:val="16"/>
    </w:rPr>
  </w:style>
  <w:style w:type="paragraph" w:styleId="CommentText">
    <w:name w:val="annotation text"/>
    <w:basedOn w:val="Normal"/>
    <w:rPr>
      <w:sz w:val="20"/>
    </w:rPr>
  </w:style>
  <w:style w:type="paragraph" w:styleId="ListParagraph">
    <w:name w:val="List Paragraph"/>
    <w:basedOn w:val="Normal"/>
    <w:uiPriority w:val="34"/>
    <w:qFormat/>
    <w:rsid w:val="002064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Description">
    <w:name w:val="Description"/>
    <w:basedOn w:val="Normal"/>
    <w:rsid w:val="000E23E5"/>
    <w:pPr>
      <w:spacing w:after="200" w:line="220" w:lineRule="exact"/>
    </w:pPr>
    <w:rPr>
      <w:rFonts w:ascii="Tahoma" w:hAnsi="Tahoma"/>
      <w:spacing w:val="10"/>
      <w:kern w:val="32"/>
      <w:sz w:val="16"/>
      <w:szCs w:val="16"/>
      <w:lang w:val="en-US"/>
    </w:rPr>
  </w:style>
  <w:style w:type="paragraph" w:customStyle="1" w:styleId="bulletedlist">
    <w:name w:val="bulleted list"/>
    <w:basedOn w:val="Normal"/>
    <w:link w:val="bulletedlistChar"/>
    <w:rsid w:val="000E23E5"/>
    <w:pPr>
      <w:numPr>
        <w:numId w:val="1"/>
      </w:numPr>
      <w:spacing w:before="40" w:after="60" w:line="220" w:lineRule="exact"/>
    </w:pPr>
    <w:rPr>
      <w:rFonts w:ascii="Tahoma" w:hAnsi="Tahoma"/>
      <w:spacing w:val="10"/>
      <w:kern w:val="32"/>
      <w:sz w:val="16"/>
      <w:szCs w:val="16"/>
      <w:lang w:val="en-US"/>
    </w:rPr>
  </w:style>
  <w:style w:type="character" w:customStyle="1" w:styleId="bulletedlistChar">
    <w:name w:val="bulleted list Char"/>
    <w:link w:val="bulletedlist"/>
    <w:rsid w:val="000E23E5"/>
    <w:rPr>
      <w:rFonts w:ascii="Tahoma" w:hAnsi="Tahoma"/>
      <w:spacing w:val="10"/>
      <w:kern w:val="32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56C83"/>
    <w:pPr>
      <w:spacing w:before="100" w:beforeAutospacing="1" w:after="100" w:afterAutospacing="1"/>
    </w:pPr>
    <w:rPr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13611"/>
    <w:rPr>
      <w:b/>
      <w:bCs/>
      <w:kern w:val="36"/>
      <w:sz w:val="48"/>
      <w:szCs w:val="4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131C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C63"/>
    <w:rPr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131C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C63"/>
    <w:rPr>
      <w:sz w:val="24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804BC1"/>
    <w:rPr>
      <w:color w:val="0000FF"/>
      <w:u w:val="single"/>
    </w:rPr>
  </w:style>
  <w:style w:type="table" w:styleId="TableGrid">
    <w:name w:val="Table Grid"/>
    <w:basedOn w:val="TableNormal"/>
    <w:uiPriority w:val="39"/>
    <w:rsid w:val="006C6D23"/>
    <w:rPr>
      <w:rFonts w:asciiTheme="minorHAnsi" w:eastAsiaTheme="minorHAnsi" w:hAnsiTheme="minorHAnsi" w:cstheme="minorBidi"/>
      <w:sz w:val="22"/>
      <w:szCs w:val="22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Attribute7">
    <w:name w:val="CharAttribute7"/>
    <w:rsid w:val="004741F7"/>
    <w:rPr>
      <w:rFonts w:ascii="Calibri" w:eastAsia="Calibri" w:hAnsi="Calibri"/>
      <w:w w:val="100"/>
      <w:sz w:val="20"/>
      <w:szCs w:val="20"/>
      <w:shd w:val="clear" w:color="auto" w:fill="auto"/>
    </w:rPr>
  </w:style>
  <w:style w:type="character" w:customStyle="1" w:styleId="CharAttribute2">
    <w:name w:val="CharAttribute2"/>
    <w:rsid w:val="004741F7"/>
    <w:rPr>
      <w:rFonts w:ascii="Calibri" w:eastAsia="Calibri" w:hAnsi="Calibri"/>
      <w:b/>
      <w:w w:val="100"/>
      <w:sz w:val="20"/>
      <w:szCs w:val="20"/>
      <w:u w:val="single" w:color="FFFFFF"/>
      <w:shd w:val="clear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475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80016"/>
    <w:rPr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B534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1EB4"/>
    <w:rPr>
      <w:b/>
      <w:bCs/>
    </w:rPr>
  </w:style>
  <w:style w:type="character" w:styleId="Emphasis">
    <w:name w:val="Emphasis"/>
    <w:basedOn w:val="DefaultParagraphFont"/>
    <w:uiPriority w:val="20"/>
    <w:qFormat/>
    <w:rsid w:val="00281E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antkumar972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00185-2C40-41C7-BE91-7C9C3C4B5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558</Words>
  <Characters>3184</Characters>
  <Application>Microsoft Office Word</Application>
  <DocSecurity>0</DocSecurity>
  <PresentationFormat/>
  <Lines>26</Lines>
  <Paragraphs>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Tata Communications</Company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Mala</dc:creator>
  <cp:lastModifiedBy>Anant Bhausaheb Andhale</cp:lastModifiedBy>
  <cp:revision>3</cp:revision>
  <cp:lastPrinted>1900-12-31T18:30:00Z</cp:lastPrinted>
  <dcterms:created xsi:type="dcterms:W3CDTF">2026-01-08T04:02:00Z</dcterms:created>
  <dcterms:modified xsi:type="dcterms:W3CDTF">2026-01-23T14:58:00Z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1033-6.3.0.1736</vt:lpwstr>
  </property>
</Properties>
</file>