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0E" w:rsidRPr="00145B0E" w:rsidRDefault="00145B0E" w:rsidP="00145B0E">
      <w:pPr>
        <w:shd w:val="clear" w:color="auto" w:fill="FFFFFF"/>
        <w:spacing w:before="240" w:after="200" w:line="240" w:lineRule="auto"/>
        <w:outlineLvl w:val="0"/>
        <w:rPr>
          <w:rFonts w:ascii="Courier New" w:eastAsia="Times New Roman" w:hAnsi="Courier New" w:cs="Courier New"/>
          <w:b/>
          <w:bCs/>
          <w:color w:val="091C84"/>
          <w:kern w:val="36"/>
          <w:sz w:val="57"/>
          <w:szCs w:val="57"/>
          <w:lang w:eastAsia="en-IN"/>
        </w:rPr>
      </w:pPr>
      <w:proofErr w:type="spellStart"/>
      <w:r w:rsidRPr="00145B0E">
        <w:rPr>
          <w:rFonts w:ascii="Courier New" w:eastAsia="Times New Roman" w:hAnsi="Courier New" w:cs="Courier New"/>
          <w:b/>
          <w:bCs/>
          <w:color w:val="091C84"/>
          <w:kern w:val="36"/>
          <w:sz w:val="57"/>
          <w:szCs w:val="57"/>
          <w:lang w:eastAsia="en-IN"/>
        </w:rPr>
        <w:t>Quickstart</w:t>
      </w:r>
      <w:proofErr w:type="spellEnd"/>
      <w:r w:rsidRPr="00145B0E">
        <w:rPr>
          <w:rFonts w:ascii="Courier New" w:eastAsia="Times New Roman" w:hAnsi="Courier New" w:cs="Courier New"/>
          <w:b/>
          <w:bCs/>
          <w:color w:val="091C84"/>
          <w:kern w:val="36"/>
          <w:sz w:val="57"/>
          <w:szCs w:val="57"/>
          <w:lang w:eastAsia="en-IN"/>
        </w:rPr>
        <w:t xml:space="preserve"> Guide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This guide covers how you can quickly get started using Helm.</w:t>
      </w:r>
    </w:p>
    <w:p w:rsidR="00145B0E" w:rsidRPr="00145B0E" w:rsidRDefault="00145B0E" w:rsidP="00145B0E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  <w:t>Prerequisites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The following prerequisites are required for a successful and properly secured use of Helm.</w:t>
      </w:r>
    </w:p>
    <w:p w:rsidR="00145B0E" w:rsidRPr="00145B0E" w:rsidRDefault="00145B0E" w:rsidP="00145B0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pacing w:val="2"/>
          <w:sz w:val="27"/>
          <w:szCs w:val="27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7"/>
          <w:szCs w:val="27"/>
          <w:lang w:eastAsia="en-IN"/>
        </w:rPr>
        <w:t>A Kubernetes cluster</w:t>
      </w:r>
    </w:p>
    <w:p w:rsidR="00145B0E" w:rsidRPr="00145B0E" w:rsidRDefault="00145B0E" w:rsidP="00145B0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pacing w:val="2"/>
          <w:sz w:val="27"/>
          <w:szCs w:val="27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7"/>
          <w:szCs w:val="27"/>
          <w:lang w:eastAsia="en-IN"/>
        </w:rPr>
        <w:t>Deciding what security configurations to apply to your installation, if any</w:t>
      </w:r>
    </w:p>
    <w:p w:rsidR="00145B0E" w:rsidRPr="00145B0E" w:rsidRDefault="00145B0E" w:rsidP="00145B0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pacing w:val="2"/>
          <w:sz w:val="27"/>
          <w:szCs w:val="27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7"/>
          <w:szCs w:val="27"/>
          <w:lang w:eastAsia="en-IN"/>
        </w:rPr>
        <w:t>Installing and configuring Helm.</w:t>
      </w:r>
    </w:p>
    <w:p w:rsidR="00145B0E" w:rsidRPr="00145B0E" w:rsidRDefault="00145B0E" w:rsidP="00145B0E">
      <w:pPr>
        <w:shd w:val="clear" w:color="auto" w:fill="FFFFFF"/>
        <w:spacing w:before="720" w:after="438" w:line="240" w:lineRule="auto"/>
        <w:outlineLvl w:val="2"/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333333"/>
          <w:sz w:val="32"/>
          <w:szCs w:val="32"/>
          <w:lang w:eastAsia="en-IN"/>
        </w:rPr>
        <w:t>Install Kubernetes or have access to a cluster</w:t>
      </w:r>
    </w:p>
    <w:p w:rsidR="00145B0E" w:rsidRPr="00145B0E" w:rsidRDefault="00145B0E" w:rsidP="00145B0E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You must have Kubernetes installed. For the latest release of Helm, we recommend the latest stable release of Kubernetes, which in most cases is the second-latest minor release.</w:t>
      </w:r>
    </w:p>
    <w:p w:rsidR="00145B0E" w:rsidRPr="00145B0E" w:rsidRDefault="00145B0E" w:rsidP="00145B0E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You should also have a local configured copy of 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kubectl</w:t>
      </w:r>
      <w:proofErr w:type="spellEnd"/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See the </w:t>
      </w:r>
      <w:hyperlink r:id="rId5" w:tgtFrame="_blank" w:history="1">
        <w:r w:rsidRPr="00145B0E">
          <w:rPr>
            <w:rFonts w:ascii="Helvetica" w:eastAsia="Times New Roman" w:hAnsi="Helvetica" w:cs="Helvetica"/>
            <w:color w:val="090E6F"/>
            <w:spacing w:val="2"/>
            <w:sz w:val="29"/>
            <w:szCs w:val="29"/>
            <w:u w:val="single"/>
            <w:shd w:val="clear" w:color="auto" w:fill="F3FAFD"/>
            <w:lang w:eastAsia="en-IN"/>
          </w:rPr>
          <w:t>Helm Version Support Policy</w:t>
        </w:r>
      </w:hyperlink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for the maximum version skew supported between Helm and Kubernetes.</w:t>
      </w:r>
    </w:p>
    <w:p w:rsidR="00145B0E" w:rsidRPr="00145B0E" w:rsidRDefault="00145B0E" w:rsidP="00145B0E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  <w:t>Install Helm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Download a binary release of the Helm client. You can use tools like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homebrew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, or look at </w:t>
      </w:r>
      <w:hyperlink r:id="rId6" w:tgtFrame="_blank" w:history="1">
        <w:r w:rsidRPr="00145B0E">
          <w:rPr>
            <w:rFonts w:ascii="Helvetica" w:eastAsia="Times New Roman" w:hAnsi="Helvetica" w:cs="Helvetica"/>
            <w:color w:val="090E6F"/>
            <w:spacing w:val="2"/>
            <w:sz w:val="29"/>
            <w:szCs w:val="29"/>
            <w:u w:val="single"/>
            <w:shd w:val="clear" w:color="auto" w:fill="F3FAFD"/>
            <w:lang w:eastAsia="en-IN"/>
          </w:rPr>
          <w:t>the official releases page</w:t>
        </w:r>
      </w:hyperlink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For more details, or for other options, see </w:t>
      </w:r>
      <w:hyperlink r:id="rId7" w:history="1">
        <w:r w:rsidRPr="00145B0E">
          <w:rPr>
            <w:rFonts w:ascii="Helvetica" w:eastAsia="Times New Roman" w:hAnsi="Helvetica" w:cs="Helvetica"/>
            <w:color w:val="090E6F"/>
            <w:spacing w:val="2"/>
            <w:sz w:val="29"/>
            <w:szCs w:val="29"/>
            <w:u w:val="single"/>
            <w:shd w:val="clear" w:color="auto" w:fill="F3FAFD"/>
            <w:lang w:eastAsia="en-IN"/>
          </w:rPr>
          <w:t>the installation guide</w:t>
        </w:r>
      </w:hyperlink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.</w:t>
      </w:r>
    </w:p>
    <w:p w:rsidR="00145B0E" w:rsidRPr="00145B0E" w:rsidRDefault="00145B0E" w:rsidP="00145B0E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  <w:lastRenderedPageBreak/>
        <w:t>Initialize a Helm Chart Repository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Once you have Helm ready, you can add a chart repository. Check </w:t>
      </w:r>
      <w:proofErr w:type="spellStart"/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fldChar w:fldCharType="begin"/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instrText xml:space="preserve"> HYPERLINK "https://artifacthub.io/packages/search?kind=0" \t "_blank" </w:instrTex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fldChar w:fldCharType="separate"/>
      </w:r>
      <w:r w:rsidRPr="00145B0E">
        <w:rPr>
          <w:rFonts w:ascii="Helvetica" w:eastAsia="Times New Roman" w:hAnsi="Helvetica" w:cs="Helvetica"/>
          <w:color w:val="090E6F"/>
          <w:spacing w:val="2"/>
          <w:sz w:val="29"/>
          <w:szCs w:val="29"/>
          <w:u w:val="single"/>
          <w:shd w:val="clear" w:color="auto" w:fill="F3FAFD"/>
          <w:lang w:eastAsia="en-IN"/>
        </w:rPr>
        <w:t>Artifact</w:t>
      </w:r>
      <w:proofErr w:type="spellEnd"/>
      <w:r w:rsidRPr="00145B0E">
        <w:rPr>
          <w:rFonts w:ascii="Helvetica" w:eastAsia="Times New Roman" w:hAnsi="Helvetica" w:cs="Helvetica"/>
          <w:color w:val="090E6F"/>
          <w:spacing w:val="2"/>
          <w:sz w:val="29"/>
          <w:szCs w:val="29"/>
          <w:u w:val="single"/>
          <w:shd w:val="clear" w:color="auto" w:fill="F3FAFD"/>
          <w:lang w:eastAsia="en-IN"/>
        </w:rPr>
        <w:t xml:space="preserve"> Hub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fldChar w:fldCharType="end"/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for available Helm chart repositories.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repo add </w:t>
      </w:r>
      <w:proofErr w:type="spell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https://charts.bitnami.com/bitnami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Once this is installed, you will be able to list the charts you can install: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search repo </w:t>
      </w:r>
      <w:proofErr w:type="spell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NAME                     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CHART VERSION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APP VERSION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DESCRIPTION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-common</w:t>
      </w:r>
      <w:proofErr w:type="gram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   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0.0.9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0.0.9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DEPRECATED Chart with custom templates used in ...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/airflow</w:t>
      </w:r>
      <w:proofErr w:type="gram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          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8.0.2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2.0.0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Apache Airflow is a platform to </w:t>
      </w:r>
      <w:proofErr w:type="spell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programmaticall</w:t>
      </w:r>
      <w:proofErr w:type="spell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...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/apache</w:t>
      </w:r>
      <w:proofErr w:type="gram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8.2.3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2.4.46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Chart for Apache HTTP Server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aspnet</w:t>
      </w:r>
      <w:proofErr w:type="spell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-core</w:t>
      </w:r>
      <w:proofErr w:type="gram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      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1.2.3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3.1.9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ASP.NET Core is an open-source framework create...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#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... and many more</w:t>
      </w:r>
    </w:p>
    <w:p w:rsidR="00145B0E" w:rsidRPr="00145B0E" w:rsidRDefault="00145B0E" w:rsidP="00145B0E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  <w:t>Install an Example Chart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lastRenderedPageBreak/>
        <w:t>To install a chart, you can run the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helm install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command. Helm has several ways to find and install a chart, but the easiest is to use the 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bitnami</w:t>
      </w:r>
      <w:proofErr w:type="spellEnd"/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charts.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repo update              </w:t>
      </w:r>
      <w:r w:rsidRPr="00145B0E">
        <w:rPr>
          <w:rFonts w:ascii="Courier New" w:eastAsia="Times New Roman" w:hAnsi="Courier New" w:cs="Courier New"/>
          <w:i/>
          <w:iCs/>
          <w:color w:val="0099FF"/>
          <w:sz w:val="20"/>
          <w:szCs w:val="20"/>
          <w:bdr w:val="none" w:sz="0" w:space="0" w:color="auto" w:frame="1"/>
          <w:lang w:eastAsia="en-IN"/>
        </w:rPr>
        <w:t># Make sure we get the latest list of charts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install </w:t>
      </w:r>
      <w:proofErr w:type="spell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--generate-name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NAME: mysql-1612624192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LAST DEPLOYED: Sat </w:t>
      </w:r>
      <w:proofErr w:type="gram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Feb  6</w:t>
      </w:r>
      <w:proofErr w:type="gram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 16:09:56 2021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NAMESPACE: default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STATUS: deployed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REVISION: 1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TEST SUITE: None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NOTES: ...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In the example above, the 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/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chart was released, and the name of our new release is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mysql-1612624192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You get a simple idea of the features of this MySQL chart by running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 xml:space="preserve">helm show chart 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/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. Or you could run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 xml:space="preserve">helm show all 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bitnami</w:t>
      </w:r>
      <w:proofErr w:type="spellEnd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/</w:t>
      </w:r>
      <w:proofErr w:type="spellStart"/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to get all information about the chart.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lastRenderedPageBreak/>
        <w:t>Whenever you install a chart, a new release is created. So one chart can be installed multiple times into the same cluster. And each can be independently managed and upgraded.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The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helm install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command is a very powerful command with many capabilities. To learn more about it, check out the </w:t>
      </w:r>
      <w:hyperlink r:id="rId8" w:history="1">
        <w:r w:rsidRPr="00145B0E">
          <w:rPr>
            <w:rFonts w:ascii="Helvetica" w:eastAsia="Times New Roman" w:hAnsi="Helvetica" w:cs="Helvetica"/>
            <w:color w:val="090E6F"/>
            <w:spacing w:val="2"/>
            <w:sz w:val="29"/>
            <w:szCs w:val="29"/>
            <w:u w:val="single"/>
            <w:shd w:val="clear" w:color="auto" w:fill="F3FAFD"/>
            <w:lang w:eastAsia="en-IN"/>
          </w:rPr>
          <w:t>Using Helm Guide</w:t>
        </w:r>
      </w:hyperlink>
    </w:p>
    <w:p w:rsidR="00145B0E" w:rsidRPr="00145B0E" w:rsidRDefault="00145B0E" w:rsidP="00145B0E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  <w:t>Learn About Releases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It's easy to see what has been released using Helm: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list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NAME    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NAMESPACE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REVISION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UPDATED                      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STATUS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CHART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APP VERSION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proofErr w:type="gram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mysql-1612624192</w:t>
      </w:r>
      <w:proofErr w:type="gram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default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 xml:space="preserve">1       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2021-02-06 16:09:56.283059 +0100 CET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deployed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mysql-8.3.0</w:t>
      </w: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ab/>
        <w:t>8.0.23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The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helm list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(or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helm ls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) function will show you a list of all deployed releases.</w:t>
      </w:r>
    </w:p>
    <w:p w:rsidR="00145B0E" w:rsidRPr="00145B0E" w:rsidRDefault="00145B0E" w:rsidP="00145B0E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  <w:t>Uninstall a Release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To uninstall a release, use the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helm uninstall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command: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uninstall mysql-1612624192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proofErr w:type="gramStart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release</w:t>
      </w:r>
      <w:proofErr w:type="gramEnd"/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 xml:space="preserve"> "mysql-1612624192" uninstalled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lastRenderedPageBreak/>
        <w:t>This will uninstall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mysql-1612624192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from Kubernetes, which will remove all resources associated with the release as well as the release history.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If the flag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--keep-history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is provided, release history will be kept. You will be able to request information about that release: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status mysql-1612624192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Status: UNINSTALLED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</w:pPr>
      <w:r w:rsidRPr="00145B0E">
        <w:rPr>
          <w:rFonts w:ascii="Courier New" w:eastAsia="Times New Roman" w:hAnsi="Courier New" w:cs="Courier New"/>
          <w:color w:val="AAAAAA"/>
          <w:sz w:val="20"/>
          <w:szCs w:val="20"/>
          <w:bdr w:val="none" w:sz="0" w:space="0" w:color="auto" w:frame="1"/>
          <w:lang w:eastAsia="en-IN"/>
        </w:rPr>
        <w:t>...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Because Helm tracks your releases even after you've uninstalled them, you can audit a cluster's history, and even undelete a release (with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helm rollback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).</w:t>
      </w:r>
    </w:p>
    <w:p w:rsidR="00145B0E" w:rsidRPr="00145B0E" w:rsidRDefault="00145B0E" w:rsidP="00145B0E">
      <w:pPr>
        <w:shd w:val="clear" w:color="auto" w:fill="FFFFFF"/>
        <w:spacing w:after="210" w:line="240" w:lineRule="auto"/>
        <w:outlineLvl w:val="1"/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1B53C2"/>
          <w:sz w:val="38"/>
          <w:szCs w:val="38"/>
          <w:lang w:eastAsia="en-IN"/>
        </w:rPr>
        <w:t>Reading the Help Text</w:t>
      </w:r>
    </w:p>
    <w:p w:rsidR="00145B0E" w:rsidRPr="00145B0E" w:rsidRDefault="00145B0E" w:rsidP="00145B0E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</w:pP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To learn more about the available Helm commands, use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helm help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or type a command followed by the </w:t>
      </w:r>
      <w:r w:rsidRPr="00145B0E">
        <w:rPr>
          <w:rFonts w:ascii="Courier New" w:eastAsia="Times New Roman" w:hAnsi="Courier New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FAFAFA"/>
          <w:lang w:eastAsia="en-IN"/>
        </w:rPr>
        <w:t>-h</w:t>
      </w:r>
      <w:r w:rsidRPr="00145B0E">
        <w:rPr>
          <w:rFonts w:ascii="Helvetica" w:eastAsia="Times New Roman" w:hAnsi="Helvetica" w:cs="Helvetica"/>
          <w:color w:val="333333"/>
          <w:spacing w:val="2"/>
          <w:sz w:val="29"/>
          <w:szCs w:val="29"/>
          <w:lang w:eastAsia="en-IN"/>
        </w:rPr>
        <w:t> flag:</w:t>
      </w:r>
    </w:p>
    <w:p w:rsidR="00145B0E" w:rsidRPr="00145B0E" w:rsidRDefault="00145B0E" w:rsidP="00145B0E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4A4A4A"/>
          <w:sz w:val="20"/>
          <w:szCs w:val="20"/>
          <w:lang w:eastAsia="en-IN"/>
        </w:rPr>
      </w:pPr>
      <w:r w:rsidRPr="00145B0E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lang w:eastAsia="en-IN"/>
        </w:rPr>
        <w:t>$</w:t>
      </w:r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helm</w:t>
      </w:r>
      <w:proofErr w:type="gramEnd"/>
      <w:r w:rsidRPr="00145B0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get -h</w:t>
      </w:r>
    </w:p>
    <w:p w:rsidR="00562504" w:rsidRDefault="00562504">
      <w:bookmarkStart w:id="0" w:name="_GoBack"/>
      <w:bookmarkEnd w:id="0"/>
    </w:p>
    <w:sectPr w:rsidR="0056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633"/>
    <w:multiLevelType w:val="multilevel"/>
    <w:tmpl w:val="399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906CC"/>
    <w:multiLevelType w:val="multilevel"/>
    <w:tmpl w:val="C93C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0E"/>
    <w:rsid w:val="00145B0E"/>
    <w:rsid w:val="0056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91EB9-965E-4932-9944-2C39894B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5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5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5B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5B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5B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5B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B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using_hel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m.sh/docs/intro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m/helm/releases" TargetMode="External"/><Relationship Id="rId5" Type="http://schemas.openxmlformats.org/officeDocument/2006/relationships/hyperlink" Target="https://helm.sh/docs/topics/version_sk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2023-09-22T03:59:00Z</dcterms:created>
  <dcterms:modified xsi:type="dcterms:W3CDTF">2023-09-22T04:02:00Z</dcterms:modified>
</cp:coreProperties>
</file>