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-Puppet is a testing framework used to write unit tests for Puppet manifests. It helps you validate that your Puppet code behaves as expected. This guide provides step-by-step instructions on how to set up and use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 to test your Puppet modules.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F954A6" w:rsidRPr="00F954A6" w:rsidRDefault="00F954A6" w:rsidP="00F9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Ruby is installed on your system.</w:t>
      </w:r>
    </w:p>
    <w:p w:rsidR="00F954A6" w:rsidRPr="00F954A6" w:rsidRDefault="00F954A6" w:rsidP="00F9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Development Kit (PDK)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 Although not strictly necessary, PDK simplifies setting up and managing Puppet modules and their dependencies.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the Puppet Development Kit (PDK)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PDK provides a streamlined way to work with Puppet modules and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PDK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pdk</w:t>
      </w:r>
      <w:proofErr w:type="spellEnd"/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or Navigate to Your Puppet Module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starting from scratch, you can create a new module using PDK.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Module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pdk</w:t>
      </w:r>
      <w:proofErr w:type="spellEnd"/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module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 existing module, navigate to its directory.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Set </w:t>
      </w:r>
      <w:proofErr w:type="gramStart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-Puppet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PDK Initialization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used PDK to create your module,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 is already included. Otherwise, you’ll need to manually set it up.</w:t>
      </w:r>
    </w:p>
    <w:p w:rsidR="00F954A6" w:rsidRPr="00F954A6" w:rsidRDefault="00F954A6" w:rsidP="00F9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Initialize the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Bundler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bundler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already exist, create one: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touch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-Puppet to the 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'https://rubygems.org'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-puppet'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', '~&gt; 2.0'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gem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'beaker-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961BBB" w:rsidRDefault="00961BBB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961BBB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gramEnd"/>
      <w:r w:rsidRPr="00961B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'puppet-</w:t>
      </w:r>
      <w:proofErr w:type="spellStart"/>
      <w:r w:rsidRPr="00961BBB">
        <w:rPr>
          <w:rFonts w:ascii="Courier New" w:eastAsia="Times New Roman" w:hAnsi="Courier New" w:cs="Courier New"/>
          <w:sz w:val="20"/>
          <w:szCs w:val="20"/>
          <w:lang w:eastAsia="en-IN"/>
        </w:rPr>
        <w:t>resource_api</w:t>
      </w:r>
      <w:proofErr w:type="spellEnd"/>
      <w:r w:rsidRPr="00961BBB">
        <w:rPr>
          <w:rFonts w:ascii="Courier New" w:eastAsia="Times New Roman" w:hAnsi="Courier New" w:cs="Courier New"/>
          <w:sz w:val="20"/>
          <w:szCs w:val="20"/>
          <w:lang w:eastAsia="en-IN"/>
        </w:rPr>
        <w:t>', '~&gt; 1.9'</w:t>
      </w:r>
    </w:p>
    <w:p w:rsidR="00391E80" w:rsidRDefault="00391E80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E80" w:rsidRDefault="00391E80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E80" w:rsidRPr="00F954A6" w:rsidRDefault="00391E80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391E80">
        <w:t xml:space="preserve"> </w:t>
      </w:r>
      <w:r w:rsidRPr="00391E80">
        <w:rPr>
          <w:rFonts w:ascii="Courier New" w:eastAsia="Times New Roman" w:hAnsi="Courier New" w:cs="Courier New"/>
          <w:sz w:val="20"/>
          <w:szCs w:val="20"/>
          <w:lang w:eastAsia="en-IN"/>
        </w:rPr>
        <w:t>apt-get install ruby-dev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(for troubleshooting)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F954A6" w:rsidRPr="00F954A6" w:rsidRDefault="00F954A6" w:rsidP="00F95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 Files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files if they don't already exist.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'--format documentation' &gt; .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module_spec_helper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-puppet'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RSpec.configure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|c|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c.before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:each) do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Puppet[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hieradata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] = 'spec/fixtures/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hieradata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c.after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:each) do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:Puppet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Coverage.report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!(100)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spec/fixtures/manifests/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site.pp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file will be used to test your Puppet manifests.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{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Write Your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-Puppet Tests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to ensure that your Puppet code behaves as expected.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Test for a Puppet Class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4B2D80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File: </w:t>
      </w:r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spec/classes/</w:t>
      </w:r>
      <w:proofErr w:type="spellStart"/>
      <w:r w:rsidRPr="00F954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my_module_spec.rb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spec_helper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 do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'with default parameters' do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is_expected.to compile }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is_expected.to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contain_package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('vim').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with_ensure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('installed') }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more tests as needed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Run Your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-Puppet Tests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tests to validate your Puppet module.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Execute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Tests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will run all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 tests and display the results.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Code Coverage (Optional)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code coverage to ensure that your tests cover all parts of your module.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Coverage Report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to your </w:t>
      </w: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spec/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spec_helper.rb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if not already present: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ruby</w:t>
      </w:r>
      <w:proofErr w:type="gram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-puppet-facts'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RspecPuppetFacts</w:t>
      </w:r>
      <w:proofErr w:type="spellEnd"/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RSpec.configure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|c|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c.default_facts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osfamily</w:t>
      </w:r>
      <w:proofErr w:type="spellEnd"/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operatingsystem</w:t>
      </w:r>
      <w:proofErr w:type="spellEnd"/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 'Ubuntu',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operatingsystemrelease</w:t>
      </w:r>
      <w:proofErr w:type="spellEnd"/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 '18.04',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coverage report: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--format documentation --format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::Puppet::Coverage::Formatter</w:t>
      </w:r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Linting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Validation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Puppet code adheres to best practices.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Puppet Lint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puppet-lint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Puppet Manifests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54A6" w:rsidRPr="00F954A6" w:rsidRDefault="00F954A6" w:rsidP="00F95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bundle</w:t>
      </w:r>
      <w:proofErr w:type="gramEnd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puppet parser validate manifests/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init.pp</w:t>
      </w:r>
      <w:proofErr w:type="spellEnd"/>
    </w:p>
    <w:p w:rsidR="00F954A6" w:rsidRPr="00F954A6" w:rsidRDefault="00F954A6" w:rsidP="00F9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F954A6" w:rsidRPr="00F954A6" w:rsidRDefault="00F954A6" w:rsidP="00F9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use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-Puppet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54A6" w:rsidRPr="00F954A6" w:rsidRDefault="00F954A6" w:rsidP="00F9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PDK and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-Puppet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PDK and required gems are installed.</w:t>
      </w:r>
    </w:p>
    <w:p w:rsidR="00F954A6" w:rsidRPr="00F954A6" w:rsidRDefault="00F954A6" w:rsidP="00F9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</w:t>
      </w:r>
      <w:proofErr w:type="gram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  <w:proofErr w:type="gram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necessary configuration files for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-Puppet.</w:t>
      </w:r>
    </w:p>
    <w:p w:rsidR="00F954A6" w:rsidRPr="00F954A6" w:rsidRDefault="00F954A6" w:rsidP="00F9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Unit Tests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tests for your Puppet manifests using </w:t>
      </w:r>
      <w:proofErr w:type="spellStart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-Puppet.</w:t>
      </w:r>
    </w:p>
    <w:p w:rsidR="00F954A6" w:rsidRPr="00F954A6" w:rsidRDefault="00F954A6" w:rsidP="00F9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Tests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bundle exec </w:t>
      </w:r>
      <w:proofErr w:type="spellStart"/>
      <w:r w:rsidRPr="00F954A6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your tests.</w:t>
      </w:r>
    </w:p>
    <w:p w:rsidR="00F954A6" w:rsidRPr="00F954A6" w:rsidRDefault="00F954A6" w:rsidP="00F9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Code Coverage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Verify that your tests cover all parts of your code.</w:t>
      </w:r>
    </w:p>
    <w:p w:rsidR="00F954A6" w:rsidRPr="00F954A6" w:rsidRDefault="00F954A6" w:rsidP="00F95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Lint and Validate</w:t>
      </w:r>
      <w:r w:rsidRPr="00F954A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your Puppet code follows best practices.</w:t>
      </w:r>
    </w:p>
    <w:p w:rsidR="004730DB" w:rsidRDefault="004730DB"/>
    <w:sectPr w:rsidR="0047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805F6"/>
    <w:multiLevelType w:val="multilevel"/>
    <w:tmpl w:val="9B1E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3357B"/>
    <w:multiLevelType w:val="multilevel"/>
    <w:tmpl w:val="006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36329"/>
    <w:multiLevelType w:val="multilevel"/>
    <w:tmpl w:val="DECA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A6"/>
    <w:rsid w:val="00391E80"/>
    <w:rsid w:val="004730DB"/>
    <w:rsid w:val="004B2D80"/>
    <w:rsid w:val="0096057B"/>
    <w:rsid w:val="00961BBB"/>
    <w:rsid w:val="00F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D848B-D3A1-44F4-8694-2AA89791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4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4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4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54A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54A6"/>
  </w:style>
  <w:style w:type="character" w:customStyle="1" w:styleId="hljs-string">
    <w:name w:val="hljs-string"/>
    <w:basedOn w:val="DefaultParagraphFont"/>
    <w:rsid w:val="00F954A6"/>
  </w:style>
  <w:style w:type="character" w:customStyle="1" w:styleId="hljs-keyword">
    <w:name w:val="hljs-keyword"/>
    <w:basedOn w:val="DefaultParagraphFont"/>
    <w:rsid w:val="00F954A6"/>
  </w:style>
  <w:style w:type="character" w:customStyle="1" w:styleId="hljs-title">
    <w:name w:val="hljs-title"/>
    <w:basedOn w:val="DefaultParagraphFont"/>
    <w:rsid w:val="00F954A6"/>
  </w:style>
  <w:style w:type="character" w:customStyle="1" w:styleId="hljs-params">
    <w:name w:val="hljs-params"/>
    <w:basedOn w:val="DefaultParagraphFont"/>
    <w:rsid w:val="00F954A6"/>
  </w:style>
  <w:style w:type="character" w:customStyle="1" w:styleId="hljs-symbol">
    <w:name w:val="hljs-symbol"/>
    <w:basedOn w:val="DefaultParagraphFont"/>
    <w:rsid w:val="00F954A6"/>
  </w:style>
  <w:style w:type="character" w:customStyle="1" w:styleId="hljs-number">
    <w:name w:val="hljs-number"/>
    <w:basedOn w:val="DefaultParagraphFont"/>
    <w:rsid w:val="00F954A6"/>
  </w:style>
  <w:style w:type="character" w:customStyle="1" w:styleId="hljs-comment">
    <w:name w:val="hljs-comment"/>
    <w:basedOn w:val="DefaultParagraphFont"/>
    <w:rsid w:val="00F9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2024-08-27T01:14:00Z</dcterms:created>
  <dcterms:modified xsi:type="dcterms:W3CDTF">2024-08-27T02:00:00Z</dcterms:modified>
</cp:coreProperties>
</file>