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EA65C" w14:textId="77777777" w:rsidR="006D0B3D" w:rsidRDefault="00E432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ID:6412083</w:t>
      </w:r>
    </w:p>
    <w:p w14:paraId="6B7100FE" w14:textId="77777777" w:rsidR="00E43260" w:rsidRDefault="00E432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ALGORITHMS DATA STRUCTURES</w:t>
      </w:r>
    </w:p>
    <w:p w14:paraId="69400DED" w14:textId="77777777" w:rsidR="00E43260" w:rsidRDefault="00E43260" w:rsidP="00E432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32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E43260">
        <w:rPr>
          <w:rFonts w:ascii="Times New Roman" w:hAnsi="Times New Roman" w:cs="Times New Roman"/>
          <w:b/>
          <w:bCs/>
          <w:sz w:val="32"/>
          <w:szCs w:val="32"/>
          <w:lang w:val="en-US"/>
        </w:rPr>
        <w:t>: E-commerce Platform Search Function</w:t>
      </w:r>
    </w:p>
    <w:p w14:paraId="59632E77" w14:textId="77777777" w:rsidR="00E43260" w:rsidRDefault="00E43260" w:rsidP="00E43260"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  <w:r w:rsidRPr="00E43260">
        <w:t xml:space="preserve"> </w:t>
      </w:r>
    </w:p>
    <w:p w14:paraId="4CFA5E4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package ecommerce;</w:t>
      </w:r>
    </w:p>
    <w:p w14:paraId="3BFEA0F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32728DF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6FBCC27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private int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377E81D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private String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0B46F63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private String category;</w:t>
      </w:r>
    </w:p>
    <w:p w14:paraId="3C5F38F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2C188DE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public </w:t>
      </w:r>
      <w:proofErr w:type="gramStart"/>
      <w:r w:rsidRPr="00E4326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, String category) {</w:t>
      </w:r>
    </w:p>
    <w:p w14:paraId="4507D52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5888AF3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0EB631AA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7E9BFD1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148DC8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234209D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public int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377FE67A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40B9B5B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F7C9CF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5A9FBDF9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public String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3D47E368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09EBE07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90F7E0A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226317A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public String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4E90441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return category;</w:t>
      </w:r>
    </w:p>
    <w:p w14:paraId="0F90934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86DCBE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6733311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@Override</w:t>
      </w:r>
    </w:p>
    <w:p w14:paraId="31EFC5C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public String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56825AF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return "[" +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+ "] " +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+ " (" + category + ")";</w:t>
      </w:r>
    </w:p>
    <w:p w14:paraId="61E9D95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3434C8C" w14:textId="77777777" w:rsid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}</w:t>
      </w:r>
    </w:p>
    <w:p w14:paraId="27DC795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package ecommerce;</w:t>
      </w:r>
    </w:p>
    <w:p w14:paraId="5026E5D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7F4BC1D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18584E6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SearchingAlgorithm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C51559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39D0ACD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for (int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++) {</w:t>
      </w:r>
    </w:p>
    <w:p w14:paraId="1583356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if (products[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432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326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)) {</w:t>
      </w:r>
    </w:p>
    <w:p w14:paraId="65A3A77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return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525BBF1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24BFC1A9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B75291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return -1;</w:t>
      </w:r>
    </w:p>
    <w:p w14:paraId="08B72AA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>}</w:t>
      </w:r>
    </w:p>
    <w:p w14:paraId="75EB4E4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5F28152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] products, String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1FC034B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int left = 0, right =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2BB3F9A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while (left &lt;= right) {</w:t>
      </w:r>
    </w:p>
    <w:p w14:paraId="327D179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int mid = left + (right - left) / 2;</w:t>
      </w:r>
    </w:p>
    <w:p w14:paraId="03FFD8BA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int comparison = products[mid</w:t>
      </w:r>
      <w:proofErr w:type="gramStart"/>
      <w:r w:rsidRPr="00E4326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326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);</w:t>
      </w:r>
    </w:p>
    <w:p w14:paraId="092A004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if (comparison == 0) {</w:t>
      </w:r>
    </w:p>
    <w:p w14:paraId="2B58AFA8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return mid;</w:t>
      </w:r>
    </w:p>
    <w:p w14:paraId="0457850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 else if (comparison &lt; 0) {</w:t>
      </w:r>
    </w:p>
    <w:p w14:paraId="2C97B5A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left = mid + 1;</w:t>
      </w:r>
    </w:p>
    <w:p w14:paraId="5320025C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 else {</w:t>
      </w:r>
    </w:p>
    <w:p w14:paraId="0E075C9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right = mid - 1;</w:t>
      </w:r>
    </w:p>
    <w:p w14:paraId="4B77C62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CFA847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1B8941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return -1;</w:t>
      </w:r>
    </w:p>
    <w:p w14:paraId="6115D51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>}</w:t>
      </w:r>
    </w:p>
    <w:p w14:paraId="1D9C25E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}</w:t>
      </w:r>
    </w:p>
    <w:p w14:paraId="0A65D26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7F456C9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>package ecommerce;</w:t>
      </w:r>
    </w:p>
    <w:p w14:paraId="2563DF6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7D764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.Comparator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2EC30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Main{</w:t>
      </w:r>
      <w:proofErr w:type="gramEnd"/>
    </w:p>
    <w:p w14:paraId="3FFBCEF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3F85D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Product[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] products = {</w:t>
      </w:r>
    </w:p>
    <w:p w14:paraId="31FF489A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new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1, "Laptop", "Electronics"),</w:t>
      </w:r>
    </w:p>
    <w:p w14:paraId="2991033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new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2, "chocolates", "food"),</w:t>
      </w:r>
    </w:p>
    <w:p w14:paraId="3B34B1C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new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3, "Book", "Stationery"),</w:t>
      </w:r>
    </w:p>
    <w:p w14:paraId="6F9477C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new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4, "Mobile", "Electronics"),</w:t>
      </w:r>
    </w:p>
    <w:p w14:paraId="2DC4FE3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new 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5, "Dress", "Fashion")</w:t>
      </w:r>
    </w:p>
    <w:p w14:paraId="795A5348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1939EB4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452B8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searchName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= "Mobile";</w:t>
      </w:r>
    </w:p>
    <w:p w14:paraId="66E638B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A45C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FF2DA5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linearIndex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SearchingAlgorithm.linearSearch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(products,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searchName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AE7A7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linearIndex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= -1) {</w:t>
      </w:r>
    </w:p>
    <w:p w14:paraId="0A9E139C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("Linear Search: Found at index " +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linearIndex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+ " → " + products[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linearIndex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63075C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B1E3D6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("Linear Search: Product not found");</w:t>
      </w:r>
    </w:p>
    <w:p w14:paraId="222637F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DC44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F2DC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(products,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Comparator.comparing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(p -&gt;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p.getProductName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14:paraId="48AB492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19FA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binaryIndex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SearchingAlgorithm.binarySearch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(products,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searchName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F69EA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  <w:lang w:val="en-US"/>
        </w:rPr>
        <w:t>binaryIndex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E43260">
        <w:rPr>
          <w:rFonts w:ascii="Times New Roman" w:hAnsi="Times New Roman" w:cs="Times New Roman"/>
          <w:sz w:val="24"/>
          <w:szCs w:val="24"/>
          <w:lang w:val="en-US"/>
        </w:rPr>
        <w:t>= -1) {</w:t>
      </w:r>
    </w:p>
    <w:p w14:paraId="0230AC7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("Binary Search: Found at index " +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binaryIndex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+ " → " + products[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binaryIndex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054C4C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6F0E73B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43260">
        <w:rPr>
          <w:rFonts w:ascii="Times New Roman" w:hAnsi="Times New Roman" w:cs="Times New Roman"/>
          <w:sz w:val="24"/>
          <w:szCs w:val="24"/>
          <w:lang w:val="en-US"/>
        </w:rPr>
        <w:t>("Binary Search: Product not found");</w:t>
      </w:r>
    </w:p>
    <w:p w14:paraId="187B224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DDF68C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483805" w14:textId="77777777" w:rsid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2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99E585" w14:textId="77777777" w:rsid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BC853E" wp14:editId="29E761F6">
            <wp:extent cx="5731510" cy="3051175"/>
            <wp:effectExtent l="0" t="0" r="2540" b="0"/>
            <wp:docPr id="13650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7411" name="Picture 1365017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0A7" w14:textId="77777777" w:rsid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54F7E" w14:textId="77777777" w:rsidR="00E43260" w:rsidRPr="00E43260" w:rsidRDefault="00E43260" w:rsidP="00E432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326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7: Financial Forecasting</w:t>
      </w:r>
    </w:p>
    <w:p w14:paraId="4227731C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7C6F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5418209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3CA6D8E8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DC21E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public static double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030CC0A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if (years == 0) {</w:t>
      </w:r>
    </w:p>
    <w:p w14:paraId="1B46BF0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return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041C120C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3ED02F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spellStart"/>
      <w:proofErr w:type="gramStart"/>
      <w:r w:rsidRPr="00E43260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, rate, years - 1) * (1 + rate);</w:t>
      </w:r>
    </w:p>
    <w:p w14:paraId="7696B44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E9035F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public static double </w:t>
      </w:r>
      <w:proofErr w:type="spellStart"/>
      <w:proofErr w:type="gramStart"/>
      <w:r w:rsidRPr="00E43260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4D72CA3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double result 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47C3EA5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for (int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++) {</w:t>
      </w:r>
    </w:p>
    <w:p w14:paraId="4201969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result *= (1 + rate);</w:t>
      </w:r>
    </w:p>
    <w:p w14:paraId="51FC202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069B86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return result;</w:t>
      </w:r>
    </w:p>
    <w:p w14:paraId="02D43185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17C7696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}</w:t>
      </w:r>
    </w:p>
    <w:p w14:paraId="3EDE25F9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</w:t>
      </w:r>
    </w:p>
    <w:p w14:paraId="6B6384E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63EE0AF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public class Main {</w:t>
      </w:r>
    </w:p>
    <w:p w14:paraId="3E26EA5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E4326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4326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) {</w:t>
      </w:r>
    </w:p>
    <w:p w14:paraId="75F7D753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double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= 1000.0;</w:t>
      </w:r>
    </w:p>
    <w:p w14:paraId="400C8A4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double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= 0.05; </w:t>
      </w:r>
    </w:p>
    <w:p w14:paraId="3C22B59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int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1A9E3BBA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4366136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System.</w:t>
      </w:r>
      <w:r w:rsidRPr="00E4326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4326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(" Financial Forecast (Recursive):");</w:t>
      </w:r>
    </w:p>
    <w:p w14:paraId="3E043A07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for (int year = 0; year &lt;=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 year++) {</w:t>
      </w:r>
    </w:p>
    <w:p w14:paraId="4332FAEE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double value 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FinancialForecast.</w:t>
      </w:r>
      <w:r w:rsidRPr="00E43260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, year);</w:t>
      </w:r>
    </w:p>
    <w:p w14:paraId="15D154E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System.</w:t>
      </w:r>
      <w:r w:rsidRPr="00E4326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43260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("Year %d: $%.2f\n", year, value);</w:t>
      </w:r>
    </w:p>
    <w:p w14:paraId="1AB1FC1B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9214C69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4D7D1F40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System.</w:t>
      </w:r>
      <w:r w:rsidRPr="00E4326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4326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(" Optimized Forecast (Iterative):");</w:t>
      </w:r>
    </w:p>
    <w:p w14:paraId="5424C28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for (int year = 0; year &lt;=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; year++) {</w:t>
      </w:r>
    </w:p>
    <w:p w14:paraId="21486F12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double value =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FinancialForecast.</w:t>
      </w:r>
      <w:r w:rsidRPr="00E43260">
        <w:rPr>
          <w:rFonts w:ascii="Times New Roman" w:hAnsi="Times New Roman" w:cs="Times New Roman"/>
          <w:i/>
          <w:iCs/>
          <w:sz w:val="24"/>
          <w:szCs w:val="24"/>
        </w:rPr>
        <w:t>futureValueIterative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, year);</w:t>
      </w:r>
    </w:p>
    <w:p w14:paraId="72D9C2D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E43260">
        <w:rPr>
          <w:rFonts w:ascii="Times New Roman" w:hAnsi="Times New Roman" w:cs="Times New Roman"/>
          <w:sz w:val="24"/>
          <w:szCs w:val="24"/>
        </w:rPr>
        <w:t>System.</w:t>
      </w:r>
      <w:r w:rsidRPr="00E4326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43260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E43260">
        <w:rPr>
          <w:rFonts w:ascii="Times New Roman" w:hAnsi="Times New Roman" w:cs="Times New Roman"/>
          <w:sz w:val="24"/>
          <w:szCs w:val="24"/>
        </w:rPr>
        <w:t>("Year %d: $%.2f\n", year, value);</w:t>
      </w:r>
    </w:p>
    <w:p w14:paraId="27142F2F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C62F4C4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B54E31D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</w:p>
    <w:p w14:paraId="52999631" w14:textId="77777777" w:rsidR="00E43260" w:rsidRPr="00E43260" w:rsidRDefault="00E43260" w:rsidP="00E43260">
      <w:pPr>
        <w:rPr>
          <w:rFonts w:ascii="Times New Roman" w:hAnsi="Times New Roman" w:cs="Times New Roman"/>
          <w:sz w:val="24"/>
          <w:szCs w:val="24"/>
        </w:rPr>
      </w:pPr>
      <w:r w:rsidRPr="00E43260">
        <w:rPr>
          <w:rFonts w:ascii="Times New Roman" w:hAnsi="Times New Roman" w:cs="Times New Roman"/>
          <w:sz w:val="24"/>
          <w:szCs w:val="24"/>
        </w:rPr>
        <w:t>}</w:t>
      </w:r>
    </w:p>
    <w:p w14:paraId="6923BAA7" w14:textId="77777777" w:rsidR="00E43260" w:rsidRPr="00E43260" w:rsidRDefault="00E432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15D79D" wp14:editId="48A981DA">
            <wp:extent cx="5731510" cy="3223895"/>
            <wp:effectExtent l="0" t="0" r="2540" b="0"/>
            <wp:docPr id="122652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6665" name="Picture 12265266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260" w:rsidRPr="00E4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0"/>
    <w:rsid w:val="003B0D5B"/>
    <w:rsid w:val="006D0B3D"/>
    <w:rsid w:val="00AD2A45"/>
    <w:rsid w:val="00E0598C"/>
    <w:rsid w:val="00E4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06B0"/>
  <w15:chartTrackingRefBased/>
  <w15:docId w15:val="{5EB727B0-5B1B-4339-AEFA-42C93D12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K R</dc:creator>
  <cp:keywords/>
  <dc:description/>
  <cp:lastModifiedBy>NIVEDITHA K R</cp:lastModifiedBy>
  <cp:revision>1</cp:revision>
  <dcterms:created xsi:type="dcterms:W3CDTF">2025-06-26T07:16:00Z</dcterms:created>
  <dcterms:modified xsi:type="dcterms:W3CDTF">2025-06-26T07:25:00Z</dcterms:modified>
</cp:coreProperties>
</file>