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D123" w14:textId="77777777" w:rsidR="00BF26D1" w:rsidRDefault="00BF26D1">
      <w:pPr>
        <w:pStyle w:val="BodyText"/>
        <w:rPr>
          <w:rFonts w:ascii="Times New Roman"/>
          <w:sz w:val="20"/>
        </w:rPr>
      </w:pPr>
    </w:p>
    <w:p w14:paraId="0570E57D" w14:textId="77777777" w:rsidR="00BF26D1" w:rsidRDefault="00BF26D1">
      <w:pPr>
        <w:pStyle w:val="BodyText"/>
        <w:rPr>
          <w:rFonts w:ascii="Times New Roman"/>
          <w:sz w:val="20"/>
        </w:rPr>
      </w:pPr>
    </w:p>
    <w:p w14:paraId="5720A19C" w14:textId="77777777" w:rsidR="00BF26D1" w:rsidRDefault="00BF26D1">
      <w:pPr>
        <w:pStyle w:val="BodyText"/>
        <w:rPr>
          <w:rFonts w:ascii="Times New Roman"/>
          <w:sz w:val="20"/>
        </w:rPr>
      </w:pPr>
    </w:p>
    <w:p w14:paraId="19E4B62A" w14:textId="77777777" w:rsidR="00BF26D1" w:rsidRDefault="00BF26D1">
      <w:pPr>
        <w:pStyle w:val="BodyText"/>
        <w:rPr>
          <w:rFonts w:ascii="Times New Roman"/>
          <w:sz w:val="20"/>
        </w:rPr>
      </w:pPr>
    </w:p>
    <w:p w14:paraId="762D3096" w14:textId="77777777" w:rsidR="00BF26D1" w:rsidRDefault="00BF26D1">
      <w:pPr>
        <w:pStyle w:val="BodyText"/>
        <w:spacing w:before="10"/>
        <w:rPr>
          <w:rFonts w:ascii="Times New Roman"/>
          <w:sz w:val="28"/>
        </w:rPr>
      </w:pPr>
    </w:p>
    <w:p w14:paraId="309E8596" w14:textId="35AEC8B6" w:rsidR="00BF26D1" w:rsidRDefault="00F20E3B" w:rsidP="00E97C1E">
      <w:pPr>
        <w:pStyle w:val="Heading1"/>
        <w:spacing w:before="88"/>
        <w:ind w:left="2484"/>
        <w:rPr>
          <w:color w:val="00AFEF"/>
        </w:rPr>
      </w:pPr>
      <w:proofErr w:type="spellStart"/>
      <w:r>
        <w:rPr>
          <w:color w:val="00AFEF"/>
        </w:rPr>
        <w:t>Fullstack</w:t>
      </w:r>
      <w:proofErr w:type="spellEnd"/>
      <w:r>
        <w:rPr>
          <w:color w:val="00AFEF"/>
        </w:rPr>
        <w:t xml:space="preserve"> Web Development </w:t>
      </w:r>
      <w:r w:rsidR="00D91531">
        <w:rPr>
          <w:color w:val="00AFEF"/>
        </w:rPr>
        <w:t xml:space="preserve">Training </w:t>
      </w:r>
    </w:p>
    <w:p w14:paraId="18E2D6D6" w14:textId="77777777" w:rsidR="00D91531" w:rsidRDefault="00D91531">
      <w:pPr>
        <w:ind w:left="1631" w:right="2731" w:firstLine="1"/>
        <w:jc w:val="center"/>
        <w:rPr>
          <w:color w:val="00AFEF"/>
          <w:sz w:val="36"/>
        </w:rPr>
      </w:pPr>
    </w:p>
    <w:p w14:paraId="022A9F69" w14:textId="7D5AA116" w:rsidR="00D91531" w:rsidRDefault="00D91531">
      <w:pPr>
        <w:ind w:left="1631" w:right="2731" w:firstLine="1"/>
        <w:jc w:val="center"/>
        <w:rPr>
          <w:color w:val="00AFEF"/>
          <w:sz w:val="36"/>
        </w:rPr>
      </w:pPr>
      <w:r>
        <w:rPr>
          <w:color w:val="00AFEF"/>
          <w:sz w:val="36"/>
        </w:rPr>
        <w:t xml:space="preserve">for </w:t>
      </w:r>
    </w:p>
    <w:p w14:paraId="7956D0BF" w14:textId="1E7EE028" w:rsidR="00E97C1E" w:rsidRDefault="00E97C1E" w:rsidP="00E97C1E">
      <w:pPr>
        <w:ind w:left="1631" w:right="2731" w:firstLine="1"/>
        <w:jc w:val="center"/>
        <w:rPr>
          <w:color w:val="00AFEF"/>
          <w:sz w:val="36"/>
        </w:rPr>
      </w:pPr>
      <w:r>
        <w:rPr>
          <w:color w:val="00AFEF"/>
          <w:sz w:val="36"/>
        </w:rPr>
        <w:t>Operative India P</w:t>
      </w:r>
      <w:r w:rsidR="00CF2ACE">
        <w:rPr>
          <w:color w:val="00AFEF"/>
          <w:sz w:val="36"/>
        </w:rPr>
        <w:t>v</w:t>
      </w:r>
      <w:r>
        <w:rPr>
          <w:color w:val="00AFEF"/>
          <w:sz w:val="36"/>
        </w:rPr>
        <w:t>t Ltd,</w:t>
      </w:r>
    </w:p>
    <w:p w14:paraId="4D433E00" w14:textId="16AC4E95" w:rsidR="00E97C1E" w:rsidRDefault="00E97C1E" w:rsidP="00E97C1E">
      <w:pPr>
        <w:ind w:left="1631" w:right="2731" w:firstLine="1"/>
        <w:jc w:val="center"/>
        <w:rPr>
          <w:color w:val="00AFEF"/>
          <w:sz w:val="36"/>
        </w:rPr>
      </w:pPr>
      <w:r>
        <w:rPr>
          <w:color w:val="00AFEF"/>
          <w:sz w:val="36"/>
        </w:rPr>
        <w:t xml:space="preserve">Koramangala </w:t>
      </w:r>
    </w:p>
    <w:p w14:paraId="36076AF4" w14:textId="5D85579D" w:rsidR="00D91531" w:rsidRDefault="00D91531">
      <w:pPr>
        <w:ind w:left="1631" w:right="2731" w:firstLine="1"/>
        <w:jc w:val="center"/>
        <w:rPr>
          <w:color w:val="00AFEF"/>
          <w:sz w:val="36"/>
        </w:rPr>
      </w:pPr>
      <w:r>
        <w:rPr>
          <w:color w:val="00AFEF"/>
          <w:sz w:val="36"/>
        </w:rPr>
        <w:t>,Bengaluru</w:t>
      </w:r>
    </w:p>
    <w:p w14:paraId="229E32E3" w14:textId="2A13036F" w:rsidR="00D91531" w:rsidRDefault="00D91531">
      <w:pPr>
        <w:ind w:left="1631" w:right="2731" w:firstLine="1"/>
        <w:jc w:val="center"/>
        <w:rPr>
          <w:color w:val="00AFEF"/>
          <w:sz w:val="36"/>
        </w:rPr>
      </w:pPr>
    </w:p>
    <w:p w14:paraId="3677926A" w14:textId="41886C70" w:rsidR="00D91531" w:rsidRDefault="00D91531">
      <w:pPr>
        <w:ind w:left="1631" w:right="2731" w:firstLine="1"/>
        <w:jc w:val="center"/>
        <w:rPr>
          <w:sz w:val="36"/>
        </w:rPr>
      </w:pPr>
      <w:r>
        <w:rPr>
          <w:color w:val="00AFEF"/>
          <w:sz w:val="36"/>
        </w:rPr>
        <w:t xml:space="preserve">Date of Submission : </w:t>
      </w:r>
      <w:r w:rsidR="00E97C1E">
        <w:rPr>
          <w:color w:val="00AFEF"/>
          <w:sz w:val="36"/>
        </w:rPr>
        <w:t>9</w:t>
      </w:r>
      <w:r>
        <w:rPr>
          <w:color w:val="00AFEF"/>
          <w:sz w:val="36"/>
        </w:rPr>
        <w:t>-</w:t>
      </w:r>
      <w:r w:rsidR="00E97C1E">
        <w:rPr>
          <w:color w:val="00AFEF"/>
          <w:sz w:val="36"/>
        </w:rPr>
        <w:t>July</w:t>
      </w:r>
      <w:r>
        <w:rPr>
          <w:color w:val="00AFEF"/>
          <w:sz w:val="36"/>
        </w:rPr>
        <w:t>-2022</w:t>
      </w:r>
    </w:p>
    <w:p w14:paraId="4C7790E0" w14:textId="77777777" w:rsidR="00BF26D1" w:rsidRDefault="00BF26D1">
      <w:pPr>
        <w:pStyle w:val="BodyText"/>
        <w:rPr>
          <w:sz w:val="20"/>
        </w:rPr>
      </w:pPr>
    </w:p>
    <w:p w14:paraId="21FDC2DC" w14:textId="77777777" w:rsidR="00BF26D1" w:rsidRDefault="00BF26D1">
      <w:pPr>
        <w:pStyle w:val="BodyText"/>
        <w:rPr>
          <w:sz w:val="20"/>
        </w:rPr>
      </w:pPr>
    </w:p>
    <w:p w14:paraId="1F293177" w14:textId="77777777" w:rsidR="00BF26D1" w:rsidRDefault="00BF26D1">
      <w:pPr>
        <w:pStyle w:val="BodyText"/>
        <w:rPr>
          <w:sz w:val="20"/>
        </w:rPr>
      </w:pPr>
    </w:p>
    <w:p w14:paraId="0A5B56E9" w14:textId="77777777" w:rsidR="00BF26D1" w:rsidRDefault="00BF26D1">
      <w:pPr>
        <w:pStyle w:val="BodyText"/>
        <w:rPr>
          <w:sz w:val="20"/>
        </w:rPr>
      </w:pPr>
    </w:p>
    <w:p w14:paraId="6D21D05B" w14:textId="77777777" w:rsidR="00BF26D1" w:rsidRDefault="00BF26D1">
      <w:pPr>
        <w:pStyle w:val="BodyText"/>
        <w:rPr>
          <w:sz w:val="20"/>
        </w:rPr>
      </w:pPr>
    </w:p>
    <w:p w14:paraId="4543173D" w14:textId="77777777" w:rsidR="00BF26D1" w:rsidRDefault="00BF26D1">
      <w:pPr>
        <w:pStyle w:val="BodyText"/>
        <w:rPr>
          <w:sz w:val="20"/>
        </w:rPr>
      </w:pPr>
    </w:p>
    <w:p w14:paraId="39DF5375" w14:textId="77777777" w:rsidR="00BF26D1" w:rsidRDefault="00BF26D1">
      <w:pPr>
        <w:pStyle w:val="BodyText"/>
        <w:rPr>
          <w:sz w:val="20"/>
        </w:rPr>
      </w:pPr>
    </w:p>
    <w:p w14:paraId="4791703E" w14:textId="77777777" w:rsidR="00BF26D1" w:rsidRDefault="00BF26D1">
      <w:pPr>
        <w:pStyle w:val="BodyText"/>
        <w:rPr>
          <w:sz w:val="20"/>
        </w:rPr>
      </w:pPr>
    </w:p>
    <w:p w14:paraId="318BD1F7" w14:textId="77777777" w:rsidR="00BF26D1" w:rsidRDefault="00BF26D1">
      <w:pPr>
        <w:pStyle w:val="BodyText"/>
        <w:rPr>
          <w:sz w:val="20"/>
        </w:rPr>
      </w:pPr>
    </w:p>
    <w:p w14:paraId="5C02C998" w14:textId="37FF5F2C" w:rsidR="00BF26D1" w:rsidRPr="00630B3A" w:rsidRDefault="00630B3A" w:rsidP="00630B3A">
      <w:pPr>
        <w:pStyle w:val="BodyText"/>
        <w:jc w:val="center"/>
        <w:rPr>
          <w:b/>
          <w:bCs/>
          <w:sz w:val="28"/>
          <w:szCs w:val="28"/>
        </w:rPr>
      </w:pPr>
      <w:r w:rsidRPr="00630B3A">
        <w:rPr>
          <w:b/>
          <w:bCs/>
          <w:sz w:val="28"/>
          <w:szCs w:val="28"/>
        </w:rPr>
        <w:t>Trainer</w:t>
      </w:r>
    </w:p>
    <w:p w14:paraId="71FCB664" w14:textId="77777777" w:rsidR="00BF26D1" w:rsidRDefault="00BF26D1">
      <w:pPr>
        <w:pStyle w:val="BodyText"/>
        <w:spacing w:before="8"/>
      </w:pPr>
    </w:p>
    <w:p w14:paraId="06EE02EF" w14:textId="77777777" w:rsidR="00BF26D1" w:rsidRDefault="00F20E3B">
      <w:pPr>
        <w:tabs>
          <w:tab w:val="left" w:pos="2995"/>
          <w:tab w:val="left" w:pos="8620"/>
        </w:tabs>
        <w:spacing w:before="85"/>
        <w:ind w:right="1147"/>
        <w:jc w:val="center"/>
        <w:rPr>
          <w:rFonts w:ascii="Times New Roman"/>
          <w:sz w:val="36"/>
        </w:rPr>
      </w:pPr>
      <w:r>
        <w:rPr>
          <w:rFonts w:ascii="Times New Roman"/>
          <w:sz w:val="36"/>
          <w:shd w:val="clear" w:color="auto" w:fill="00AFEF"/>
        </w:rPr>
        <w:t xml:space="preserve"> </w:t>
      </w:r>
      <w:r>
        <w:rPr>
          <w:rFonts w:ascii="Times New Roman"/>
          <w:sz w:val="36"/>
          <w:shd w:val="clear" w:color="auto" w:fill="00AFEF"/>
        </w:rPr>
        <w:tab/>
        <w:t>Raghu Prasad K</w:t>
      </w:r>
      <w:r>
        <w:rPr>
          <w:rFonts w:ascii="Times New Roman"/>
          <w:spacing w:val="-4"/>
          <w:sz w:val="36"/>
          <w:shd w:val="clear" w:color="auto" w:fill="00AFEF"/>
        </w:rPr>
        <w:t xml:space="preserve"> </w:t>
      </w:r>
      <w:r>
        <w:rPr>
          <w:rFonts w:ascii="Times New Roman"/>
          <w:sz w:val="36"/>
          <w:shd w:val="clear" w:color="auto" w:fill="00AFEF"/>
        </w:rPr>
        <w:t>S</w:t>
      </w:r>
      <w:r>
        <w:rPr>
          <w:rFonts w:ascii="Times New Roman"/>
          <w:sz w:val="36"/>
          <w:shd w:val="clear" w:color="auto" w:fill="00AFEF"/>
        </w:rPr>
        <w:tab/>
      </w:r>
    </w:p>
    <w:p w14:paraId="73F32DD0" w14:textId="77777777" w:rsidR="00BF26D1" w:rsidRDefault="00F20E3B">
      <w:pPr>
        <w:spacing w:before="277"/>
        <w:ind w:left="2429" w:right="358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B.E, MS (Software Systems)</w:t>
      </w:r>
    </w:p>
    <w:p w14:paraId="53317E18" w14:textId="77777777" w:rsidR="00BF26D1" w:rsidRDefault="00BF26D1">
      <w:pPr>
        <w:pStyle w:val="BodyText"/>
        <w:spacing w:before="1"/>
        <w:rPr>
          <w:rFonts w:ascii="Times New Roman"/>
          <w:b/>
        </w:rPr>
      </w:pPr>
    </w:p>
    <w:p w14:paraId="0B5A4F48" w14:textId="5639E8D6" w:rsidR="00BF26D1" w:rsidRDefault="00BF26D1">
      <w:pPr>
        <w:tabs>
          <w:tab w:val="left" w:pos="2176"/>
          <w:tab w:val="left" w:pos="4582"/>
        </w:tabs>
        <w:spacing w:before="269"/>
        <w:ind w:right="1155"/>
        <w:jc w:val="center"/>
        <w:rPr>
          <w:rFonts w:ascii="Times New Roman" w:hAnsi="Times New Roman"/>
          <w:b/>
          <w:sz w:val="24"/>
        </w:rPr>
      </w:pPr>
    </w:p>
    <w:p w14:paraId="22A03A86" w14:textId="77777777" w:rsidR="00BF26D1" w:rsidRDefault="00BF26D1">
      <w:pPr>
        <w:jc w:val="center"/>
        <w:rPr>
          <w:rFonts w:ascii="Times New Roman" w:hAnsi="Times New Roman"/>
          <w:sz w:val="24"/>
        </w:rPr>
        <w:sectPr w:rsidR="00BF26D1">
          <w:headerReference w:type="default" r:id="rId7"/>
          <w:footerReference w:type="default" r:id="rId8"/>
          <w:type w:val="continuous"/>
          <w:pgSz w:w="11910" w:h="16840"/>
          <w:pgMar w:top="1980" w:right="20" w:bottom="1240" w:left="1340" w:header="715" w:footer="1051" w:gutter="0"/>
          <w:pgNumType w:start="1"/>
          <w:cols w:space="720"/>
        </w:sectPr>
      </w:pPr>
    </w:p>
    <w:p w14:paraId="77F1F773" w14:textId="77777777" w:rsidR="00BF26D1" w:rsidRDefault="00BF26D1">
      <w:pPr>
        <w:pStyle w:val="BodyText"/>
        <w:rPr>
          <w:rFonts w:ascii="Times New Roman"/>
          <w:b/>
          <w:sz w:val="20"/>
        </w:rPr>
      </w:pPr>
    </w:p>
    <w:p w14:paraId="18AEEFA4" w14:textId="77777777" w:rsidR="00BF26D1" w:rsidRDefault="00BF26D1">
      <w:pPr>
        <w:pStyle w:val="BodyText"/>
        <w:spacing w:before="7"/>
        <w:rPr>
          <w:rFonts w:ascii="Times New Roman"/>
          <w:b/>
          <w:sz w:val="23"/>
        </w:rPr>
      </w:pPr>
    </w:p>
    <w:p w14:paraId="6A69F04D" w14:textId="77777777" w:rsidR="00BF26D1" w:rsidRDefault="00BF26D1">
      <w:pPr>
        <w:pStyle w:val="BodyText"/>
        <w:rPr>
          <w:sz w:val="16"/>
        </w:rPr>
      </w:pPr>
    </w:p>
    <w:p w14:paraId="7D349CE0" w14:textId="77777777" w:rsidR="00BF26D1" w:rsidRDefault="00F20E3B">
      <w:pPr>
        <w:pStyle w:val="BodyText"/>
        <w:spacing w:before="93"/>
        <w:ind w:left="100"/>
      </w:pPr>
      <w:r>
        <w:rPr>
          <w:color w:val="00AFEF"/>
        </w:rPr>
        <w:t>Syllabus</w:t>
      </w:r>
    </w:p>
    <w:p w14:paraId="66733495" w14:textId="77777777" w:rsidR="00BF26D1" w:rsidRDefault="00BF26D1">
      <w:pPr>
        <w:pStyle w:val="BodyText"/>
        <w:spacing w:before="11"/>
        <w:rPr>
          <w:sz w:val="23"/>
        </w:rPr>
      </w:pPr>
    </w:p>
    <w:tbl>
      <w:tblPr>
        <w:tblW w:w="1276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2250"/>
        <w:gridCol w:w="8303"/>
      </w:tblGrid>
      <w:tr w:rsidR="001F08A0" w14:paraId="7205E132" w14:textId="77777777" w:rsidTr="00245350">
        <w:trPr>
          <w:trHeight w:val="299"/>
        </w:trPr>
        <w:tc>
          <w:tcPr>
            <w:tcW w:w="2212" w:type="dxa"/>
          </w:tcPr>
          <w:p w14:paraId="55EFE431" w14:textId="75413114" w:rsidR="001F08A0" w:rsidRDefault="001F08A0">
            <w:pPr>
              <w:pStyle w:val="TableParagraph"/>
              <w:spacing w:before="24" w:line="255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 w:rsidR="00256E2C">
              <w:rPr>
                <w:b/>
                <w:sz w:val="24"/>
              </w:rPr>
              <w:t xml:space="preserve"> (4 hours per day</w:t>
            </w:r>
            <w:r w:rsidR="00132E38">
              <w:rPr>
                <w:b/>
                <w:sz w:val="24"/>
              </w:rPr>
              <w:t xml:space="preserve"> and 5 days in a week</w:t>
            </w:r>
            <w:r w:rsidR="00256E2C">
              <w:rPr>
                <w:b/>
                <w:sz w:val="24"/>
              </w:rPr>
              <w:t>)</w:t>
            </w:r>
          </w:p>
        </w:tc>
        <w:tc>
          <w:tcPr>
            <w:tcW w:w="2250" w:type="dxa"/>
          </w:tcPr>
          <w:p w14:paraId="6CB53807" w14:textId="65C1C6AE" w:rsidR="001F08A0" w:rsidRDefault="001F08A0">
            <w:pPr>
              <w:pStyle w:val="TableParagraph"/>
              <w:spacing w:before="24" w:line="255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8303" w:type="dxa"/>
          </w:tcPr>
          <w:p w14:paraId="7F336711" w14:textId="77777777" w:rsidR="001F08A0" w:rsidRDefault="001F08A0">
            <w:pPr>
              <w:pStyle w:val="TableParagraph"/>
              <w:spacing w:before="24" w:line="255" w:lineRule="exact"/>
              <w:ind w:left="108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</w:p>
        </w:tc>
      </w:tr>
      <w:tr w:rsidR="001F08A0" w14:paraId="61668E87" w14:textId="77777777" w:rsidTr="00245350">
        <w:trPr>
          <w:trHeight w:val="4032"/>
        </w:trPr>
        <w:tc>
          <w:tcPr>
            <w:tcW w:w="2212" w:type="dxa"/>
          </w:tcPr>
          <w:p w14:paraId="212199BE" w14:textId="5FF39C8E" w:rsidR="001F08A0" w:rsidRDefault="004E305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Week </w:t>
            </w:r>
            <w:r w:rsidR="001F08A0">
              <w:rPr>
                <w:b/>
                <w:color w:val="C00000"/>
                <w:sz w:val="24"/>
              </w:rPr>
              <w:t>2</w:t>
            </w:r>
          </w:p>
        </w:tc>
        <w:tc>
          <w:tcPr>
            <w:tcW w:w="2250" w:type="dxa"/>
          </w:tcPr>
          <w:p w14:paraId="01D141EA" w14:textId="7C4ABEAD" w:rsidR="0063415A" w:rsidRDefault="0063415A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Front End –</w:t>
            </w:r>
          </w:p>
          <w:p w14:paraId="5DB13A4A" w14:textId="62F4F339" w:rsidR="001F08A0" w:rsidRDefault="001F08A0">
            <w:pPr>
              <w:pStyle w:val="TableParagraph"/>
              <w:spacing w:before="0"/>
              <w:ind w:left="107" w:firstLine="0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Angular 12</w:t>
            </w:r>
            <w:r w:rsidR="0063415A">
              <w:rPr>
                <w:b/>
                <w:color w:val="C00000"/>
                <w:sz w:val="24"/>
              </w:rPr>
              <w:t xml:space="preserve"> and Type Script</w:t>
            </w:r>
          </w:p>
        </w:tc>
        <w:tc>
          <w:tcPr>
            <w:tcW w:w="8303" w:type="dxa"/>
          </w:tcPr>
          <w:p w14:paraId="51E37E19" w14:textId="17B04B49" w:rsidR="008947F6" w:rsidRDefault="008947F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Recap of the topics covered in week 1</w:t>
            </w:r>
          </w:p>
          <w:p w14:paraId="73161C0B" w14:textId="528BA270" w:rsidR="001F08A0" w:rsidRDefault="001F08A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What is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SPA?</w:t>
            </w:r>
          </w:p>
          <w:p w14:paraId="323ED92B" w14:textId="2BD4EA37" w:rsidR="001F08A0" w:rsidRDefault="001F08A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Angular?</w:t>
            </w:r>
          </w:p>
          <w:p w14:paraId="222A145A" w14:textId="2C026BCA" w:rsidR="00CE1119" w:rsidRDefault="00CE1119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Angular Architecture</w:t>
            </w:r>
          </w:p>
          <w:p w14:paraId="0EFD702F" w14:textId="579281F9" w:rsidR="004E305B" w:rsidRDefault="004E305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Setting up environment</w:t>
            </w:r>
          </w:p>
          <w:p w14:paraId="2A9110D0" w14:textId="25C181F5" w:rsidR="004E305B" w:rsidRDefault="004E305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Build first angular application</w:t>
            </w:r>
          </w:p>
          <w:p w14:paraId="301E142C" w14:textId="2FCBA5C0" w:rsidR="001F08A0" w:rsidRDefault="001F08A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TypeScript</w:t>
            </w:r>
          </w:p>
          <w:p w14:paraId="3C615174" w14:textId="45424E99" w:rsidR="001F08A0" w:rsidRDefault="001F08A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4"/>
              <w:ind w:hanging="361"/>
              <w:rPr>
                <w:sz w:val="24"/>
              </w:rPr>
            </w:pPr>
            <w:r>
              <w:rPr>
                <w:sz w:val="24"/>
              </w:rPr>
              <w:t>Building Angular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  <w:p w14:paraId="4C6B091F" w14:textId="70F8140A" w:rsidR="006F5A2E" w:rsidRDefault="006F5A2E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4"/>
              <w:ind w:hanging="361"/>
              <w:rPr>
                <w:sz w:val="24"/>
              </w:rPr>
            </w:pPr>
            <w:r>
              <w:rPr>
                <w:sz w:val="24"/>
              </w:rPr>
              <w:t>Creating models</w:t>
            </w:r>
          </w:p>
          <w:p w14:paraId="22B25085" w14:textId="77DBE508" w:rsidR="001F08A0" w:rsidRDefault="004E305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Property</w:t>
            </w:r>
            <w:r w:rsidR="001F08A0">
              <w:rPr>
                <w:sz w:val="24"/>
              </w:rPr>
              <w:t xml:space="preserve"> Binding and</w:t>
            </w:r>
            <w:r w:rsidR="001F08A0">
              <w:rPr>
                <w:spacing w:val="-3"/>
                <w:sz w:val="24"/>
              </w:rPr>
              <w:t xml:space="preserve"> </w:t>
            </w:r>
            <w:r w:rsidR="001F08A0">
              <w:rPr>
                <w:sz w:val="24"/>
              </w:rPr>
              <w:t>Events</w:t>
            </w:r>
          </w:p>
          <w:p w14:paraId="49EE695A" w14:textId="24C93887" w:rsidR="00B337AA" w:rsidRDefault="00B337AA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Interpolation and 2-way data bi</w:t>
            </w:r>
            <w:r w:rsidR="00D11B52">
              <w:rPr>
                <w:sz w:val="24"/>
              </w:rPr>
              <w:t>n</w:t>
            </w:r>
            <w:r>
              <w:rPr>
                <w:sz w:val="24"/>
              </w:rPr>
              <w:t>ding</w:t>
            </w:r>
          </w:p>
          <w:p w14:paraId="3E0FD54A" w14:textId="77777777" w:rsidR="006F5A2E" w:rsidRDefault="006F5A2E" w:rsidP="006F5A2E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Forms (Template Driven and </w:t>
            </w:r>
          </w:p>
          <w:p w14:paraId="032D83DD" w14:textId="42F7F8C7" w:rsidR="006F5A2E" w:rsidRDefault="006F5A2E" w:rsidP="006F5A2E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Reactive Forms)</w:t>
            </w:r>
          </w:p>
          <w:p w14:paraId="0F030C49" w14:textId="77777777" w:rsidR="001F08A0" w:rsidRDefault="003C07F8" w:rsidP="000C21C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Daily assignments</w:t>
            </w:r>
          </w:p>
          <w:p w14:paraId="7D5FDB21" w14:textId="4FA79C7A" w:rsidR="003C07F8" w:rsidRDefault="003C07F8" w:rsidP="000C21C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Weekly assessment</w:t>
            </w:r>
          </w:p>
        </w:tc>
      </w:tr>
      <w:tr w:rsidR="001F08A0" w14:paraId="00F42D60" w14:textId="77777777" w:rsidTr="00245350">
        <w:trPr>
          <w:trHeight w:val="710"/>
        </w:trPr>
        <w:tc>
          <w:tcPr>
            <w:tcW w:w="2212" w:type="dxa"/>
          </w:tcPr>
          <w:p w14:paraId="1311E234" w14:textId="1677B126" w:rsidR="001F08A0" w:rsidRDefault="004E305B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Week 3</w:t>
            </w:r>
          </w:p>
        </w:tc>
        <w:tc>
          <w:tcPr>
            <w:tcW w:w="2250" w:type="dxa"/>
          </w:tcPr>
          <w:p w14:paraId="05BE6B9D" w14:textId="77777777" w:rsidR="001F08A0" w:rsidRDefault="006F5A2E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Front End</w:t>
            </w:r>
            <w:r w:rsidR="001F08A0">
              <w:rPr>
                <w:b/>
                <w:color w:val="C00000"/>
                <w:sz w:val="24"/>
              </w:rPr>
              <w:t xml:space="preserve"> – </w:t>
            </w:r>
            <w:r w:rsidR="000C21C7">
              <w:rPr>
                <w:b/>
                <w:color w:val="C00000"/>
                <w:sz w:val="24"/>
              </w:rPr>
              <w:t>Angular 12 and Type Script</w:t>
            </w:r>
          </w:p>
          <w:p w14:paraId="67BEBCFA" w14:textId="195E3390" w:rsidR="000C21C7" w:rsidRDefault="000C21C7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Back End </w:t>
            </w:r>
            <w:r w:rsidR="008947F6">
              <w:rPr>
                <w:b/>
                <w:color w:val="C00000"/>
                <w:sz w:val="24"/>
              </w:rPr>
              <w:t>–</w:t>
            </w:r>
            <w:r>
              <w:rPr>
                <w:b/>
                <w:color w:val="C00000"/>
                <w:sz w:val="24"/>
              </w:rPr>
              <w:t xml:space="preserve"> </w:t>
            </w:r>
            <w:r w:rsidR="008947F6">
              <w:rPr>
                <w:b/>
                <w:color w:val="C00000"/>
                <w:sz w:val="24"/>
              </w:rPr>
              <w:t>Java 8 Advanced topics</w:t>
            </w:r>
          </w:p>
        </w:tc>
        <w:tc>
          <w:tcPr>
            <w:tcW w:w="8303" w:type="dxa"/>
          </w:tcPr>
          <w:p w14:paraId="3982B098" w14:textId="77777777" w:rsidR="000C21C7" w:rsidRDefault="000C21C7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Directives</w:t>
            </w:r>
          </w:p>
          <w:p w14:paraId="65BD91A8" w14:textId="77777777" w:rsidR="000C21C7" w:rsidRDefault="000C21C7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Pipes</w:t>
            </w:r>
          </w:p>
          <w:p w14:paraId="3489BD16" w14:textId="77777777" w:rsidR="000C21C7" w:rsidRDefault="000C21C7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Dependency Injection 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  <w:p w14:paraId="2327D3C7" w14:textId="77777777" w:rsidR="000C21C7" w:rsidRDefault="000C21C7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Routes</w:t>
            </w:r>
          </w:p>
          <w:p w14:paraId="49F44A84" w14:textId="77777777" w:rsidR="000C21C7" w:rsidRDefault="000C21C7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HTTP, Promises,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Observables</w:t>
            </w:r>
          </w:p>
          <w:p w14:paraId="39447DD6" w14:textId="3E48C255" w:rsidR="001F08A0" w:rsidRDefault="008947F6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Implement a sample use case</w:t>
            </w:r>
            <w:r w:rsidR="00245350">
              <w:rPr>
                <w:sz w:val="24"/>
              </w:rPr>
              <w:t xml:space="preserve"> using angular</w:t>
            </w:r>
          </w:p>
          <w:p w14:paraId="08541511" w14:textId="77777777" w:rsidR="00341691" w:rsidRDefault="00341691" w:rsidP="00341691">
            <w:pPr>
              <w:pStyle w:val="TableParagraph"/>
              <w:tabs>
                <w:tab w:val="left" w:pos="829"/>
              </w:tabs>
              <w:spacing w:before="21"/>
              <w:ind w:firstLine="0"/>
              <w:rPr>
                <w:sz w:val="24"/>
              </w:rPr>
            </w:pPr>
          </w:p>
          <w:p w14:paraId="02E36DDC" w14:textId="11F70DEF" w:rsidR="008947F6" w:rsidRDefault="008947F6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Recap on basic concepts of Java</w:t>
            </w:r>
          </w:p>
          <w:p w14:paraId="4DDE36EE" w14:textId="7474576A" w:rsidR="00A87779" w:rsidRDefault="00A87779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Collection framework</w:t>
            </w:r>
          </w:p>
          <w:p w14:paraId="3636A95D" w14:textId="33F3708C" w:rsidR="008947F6" w:rsidRDefault="00245350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 xml:space="preserve">Function Interface and </w:t>
            </w:r>
            <w:r w:rsidR="008947F6">
              <w:rPr>
                <w:sz w:val="24"/>
              </w:rPr>
              <w:t xml:space="preserve">Lambda </w:t>
            </w:r>
            <w:r>
              <w:rPr>
                <w:sz w:val="24"/>
              </w:rPr>
              <w:t>expression</w:t>
            </w:r>
          </w:p>
          <w:p w14:paraId="544768C8" w14:textId="6D7737BA" w:rsidR="008947F6" w:rsidRDefault="008947F6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Stream</w:t>
            </w:r>
            <w:r w:rsidR="00656B3D">
              <w:rPr>
                <w:sz w:val="24"/>
              </w:rPr>
              <w:t xml:space="preserve"> API</w:t>
            </w:r>
          </w:p>
          <w:p w14:paraId="70596549" w14:textId="6561041A" w:rsidR="001D6C5B" w:rsidRDefault="001D6C5B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proofErr w:type="spellStart"/>
            <w:r w:rsidRPr="001D6C5B">
              <w:rPr>
                <w:sz w:val="24"/>
              </w:rPr>
              <w:t>forEach</w:t>
            </w:r>
            <w:proofErr w:type="spellEnd"/>
            <w:r w:rsidRPr="001D6C5B">
              <w:rPr>
                <w:sz w:val="24"/>
              </w:rPr>
              <w:t xml:space="preserve">() Method In </w:t>
            </w:r>
            <w:proofErr w:type="spellStart"/>
            <w:r w:rsidRPr="001D6C5B">
              <w:rPr>
                <w:sz w:val="24"/>
              </w:rPr>
              <w:t>Iterable</w:t>
            </w:r>
            <w:proofErr w:type="spellEnd"/>
            <w:r w:rsidRPr="001D6C5B">
              <w:rPr>
                <w:sz w:val="24"/>
              </w:rPr>
              <w:t xml:space="preserve"> Interface</w:t>
            </w:r>
          </w:p>
          <w:p w14:paraId="005F6249" w14:textId="77777777" w:rsidR="008947F6" w:rsidRDefault="001D6C5B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Default and Static methods in interfaces</w:t>
            </w:r>
          </w:p>
          <w:p w14:paraId="104E0A1B" w14:textId="77777777" w:rsidR="0014745A" w:rsidRDefault="0014745A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Daily assignments</w:t>
            </w:r>
          </w:p>
          <w:p w14:paraId="1B64B158" w14:textId="1CE6712C" w:rsidR="0014745A" w:rsidRDefault="0014745A" w:rsidP="0014745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Weekly assessment</w:t>
            </w:r>
          </w:p>
        </w:tc>
      </w:tr>
      <w:tr w:rsidR="001F08A0" w14:paraId="58C08E96" w14:textId="77777777" w:rsidTr="00245350">
        <w:trPr>
          <w:trHeight w:val="827"/>
        </w:trPr>
        <w:tc>
          <w:tcPr>
            <w:tcW w:w="2212" w:type="dxa"/>
          </w:tcPr>
          <w:p w14:paraId="472ADF90" w14:textId="5DBE6F32" w:rsidR="001F08A0" w:rsidRDefault="00FC1F5F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Week 4</w:t>
            </w:r>
          </w:p>
        </w:tc>
        <w:tc>
          <w:tcPr>
            <w:tcW w:w="2250" w:type="dxa"/>
          </w:tcPr>
          <w:p w14:paraId="57802AED" w14:textId="77777777" w:rsidR="001F08A0" w:rsidRDefault="0014745A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Back End</w:t>
            </w:r>
            <w:r w:rsidR="001F08A0">
              <w:rPr>
                <w:b/>
                <w:color w:val="C00000"/>
                <w:sz w:val="24"/>
              </w:rPr>
              <w:t xml:space="preserve"> – </w:t>
            </w:r>
            <w:r>
              <w:rPr>
                <w:b/>
                <w:color w:val="C00000"/>
                <w:sz w:val="24"/>
              </w:rPr>
              <w:t>MySQL and Hibernate ORM</w:t>
            </w:r>
          </w:p>
          <w:p w14:paraId="3676AF87" w14:textId="24DCA9AA" w:rsidR="00353DF7" w:rsidRDefault="00353DF7" w:rsidP="0053521B">
            <w:pPr>
              <w:pStyle w:val="TableParagraph"/>
              <w:spacing w:before="0"/>
              <w:ind w:left="107" w:firstLine="0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Introduction to Spring</w:t>
            </w:r>
          </w:p>
        </w:tc>
        <w:tc>
          <w:tcPr>
            <w:tcW w:w="8303" w:type="dxa"/>
          </w:tcPr>
          <w:p w14:paraId="3A881AFD" w14:textId="0C1493C3" w:rsidR="00E62B3D" w:rsidRDefault="00E62B3D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Introduction and installation of MySQL</w:t>
            </w:r>
          </w:p>
          <w:p w14:paraId="0238A9C2" w14:textId="56B5D44F" w:rsidR="001F08A0" w:rsidRDefault="002A7C68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SQL Queries- CRUD Operation</w:t>
            </w:r>
          </w:p>
          <w:p w14:paraId="72405296" w14:textId="77777777" w:rsidR="001F08A0" w:rsidRDefault="002A7C68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JPA</w:t>
            </w:r>
          </w:p>
          <w:p w14:paraId="6F82E342" w14:textId="77777777" w:rsidR="007B0F3A" w:rsidRDefault="007B0F3A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Hibernate</w:t>
            </w:r>
          </w:p>
          <w:p w14:paraId="33DCD905" w14:textId="645CA542" w:rsidR="007B0F3A" w:rsidRDefault="00CE1119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Architecture of Hibernate</w:t>
            </w:r>
          </w:p>
          <w:p w14:paraId="513CC30C" w14:textId="2459FE77" w:rsidR="002304D2" w:rsidRDefault="002304D2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Create sample hibernate project using maven</w:t>
            </w:r>
          </w:p>
          <w:p w14:paraId="5A2D9235" w14:textId="77777777" w:rsidR="00AA7837" w:rsidRDefault="00AA7837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CRUD using Hibernate</w:t>
            </w:r>
          </w:p>
          <w:p w14:paraId="5BC1B7EE" w14:textId="77777777" w:rsidR="008B788A" w:rsidRDefault="008B788A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Hibernate mapping</w:t>
            </w:r>
          </w:p>
          <w:p w14:paraId="6D01AF31" w14:textId="77777777" w:rsidR="008B788A" w:rsidRDefault="008B788A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Transaction management</w:t>
            </w:r>
          </w:p>
          <w:p w14:paraId="4600016A" w14:textId="77777777" w:rsidR="00FF4763" w:rsidRPr="00832443" w:rsidRDefault="00FF4763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b/>
                <w:bCs/>
                <w:sz w:val="24"/>
              </w:rPr>
            </w:pPr>
            <w:r w:rsidRPr="00832443">
              <w:rPr>
                <w:b/>
                <w:bCs/>
                <w:sz w:val="24"/>
              </w:rPr>
              <w:t>Introduction to Spring</w:t>
            </w:r>
          </w:p>
          <w:p w14:paraId="3C19F2E9" w14:textId="77777777" w:rsidR="00FF4763" w:rsidRDefault="00832443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IOC and dependency Injection</w:t>
            </w:r>
          </w:p>
          <w:p w14:paraId="4A88B0BB" w14:textId="77777777" w:rsidR="00AE3513" w:rsidRDefault="00AE3513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Daily assignments</w:t>
            </w:r>
          </w:p>
          <w:p w14:paraId="52D5378A" w14:textId="78F0D8D6" w:rsidR="00AE3513" w:rsidRDefault="00AE3513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Weekly assessment</w:t>
            </w:r>
          </w:p>
        </w:tc>
      </w:tr>
      <w:tr w:rsidR="00A0000B" w14:paraId="32B1DBF8" w14:textId="77777777" w:rsidTr="00245350">
        <w:trPr>
          <w:trHeight w:val="827"/>
        </w:trPr>
        <w:tc>
          <w:tcPr>
            <w:tcW w:w="2212" w:type="dxa"/>
          </w:tcPr>
          <w:p w14:paraId="3F3E63AC" w14:textId="090B2ADD" w:rsidR="00A0000B" w:rsidRDefault="00A0000B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lastRenderedPageBreak/>
              <w:t>Week 5</w:t>
            </w:r>
          </w:p>
        </w:tc>
        <w:tc>
          <w:tcPr>
            <w:tcW w:w="2250" w:type="dxa"/>
          </w:tcPr>
          <w:p w14:paraId="5FC24B41" w14:textId="3FC7E207" w:rsidR="00A0000B" w:rsidRDefault="00A0000B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Spring Boot</w:t>
            </w:r>
          </w:p>
          <w:p w14:paraId="3AB42397" w14:textId="77777777" w:rsidR="002C0418" w:rsidRDefault="002C0418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</w:p>
          <w:p w14:paraId="57828171" w14:textId="028B727F" w:rsidR="00A0000B" w:rsidRDefault="00A0000B" w:rsidP="0053521B">
            <w:pPr>
              <w:pStyle w:val="TableParagraph"/>
              <w:spacing w:before="0"/>
              <w:ind w:left="107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End to end application development</w:t>
            </w:r>
          </w:p>
        </w:tc>
        <w:tc>
          <w:tcPr>
            <w:tcW w:w="8303" w:type="dxa"/>
          </w:tcPr>
          <w:p w14:paraId="5E8171C2" w14:textId="77777777" w:rsidR="00A0000B" w:rsidRDefault="002C0418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Introduction to Spring boot</w:t>
            </w:r>
          </w:p>
          <w:p w14:paraId="7B744948" w14:textId="77777777" w:rsidR="002C0418" w:rsidRDefault="002C0418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Introduction to Rest API</w:t>
            </w:r>
          </w:p>
          <w:p w14:paraId="613E34A8" w14:textId="6B148A77" w:rsidR="005F0106" w:rsidRDefault="005F0106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Develop Rest</w:t>
            </w:r>
            <w:r w:rsidR="00D86846">
              <w:rPr>
                <w:sz w:val="24"/>
              </w:rPr>
              <w:t xml:space="preserve"> </w:t>
            </w:r>
            <w:r>
              <w:rPr>
                <w:sz w:val="24"/>
              </w:rPr>
              <w:t>API using Spring boot</w:t>
            </w:r>
          </w:p>
          <w:p w14:paraId="5F811146" w14:textId="79C79446" w:rsidR="00D86846" w:rsidRDefault="00D86846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C</w:t>
            </w:r>
            <w:r w:rsidR="00D719B9">
              <w:rPr>
                <w:sz w:val="24"/>
              </w:rPr>
              <w:t>onsuming</w:t>
            </w:r>
            <w:r>
              <w:rPr>
                <w:sz w:val="24"/>
              </w:rPr>
              <w:t xml:space="preserve"> Rest API </w:t>
            </w:r>
          </w:p>
          <w:p w14:paraId="6966B7F7" w14:textId="77777777" w:rsidR="00ED0C4C" w:rsidRDefault="00ED0C4C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 xml:space="preserve">Developing end to end application using </w:t>
            </w:r>
          </w:p>
          <w:p w14:paraId="523439B9" w14:textId="0FA0947A" w:rsidR="00ED0C4C" w:rsidRDefault="00ED0C4C" w:rsidP="00AE4817">
            <w:pPr>
              <w:pStyle w:val="TableParagraph"/>
              <w:tabs>
                <w:tab w:val="left" w:pos="829"/>
              </w:tabs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Ang</w:t>
            </w:r>
            <w:r w:rsidR="00A61BBC">
              <w:rPr>
                <w:sz w:val="24"/>
              </w:rPr>
              <w:t>u</w:t>
            </w:r>
            <w:r>
              <w:rPr>
                <w:sz w:val="24"/>
              </w:rPr>
              <w:t>l</w:t>
            </w:r>
            <w:r w:rsidR="002C2B35">
              <w:rPr>
                <w:sz w:val="24"/>
              </w:rPr>
              <w:t>a</w:t>
            </w:r>
            <w:r>
              <w:rPr>
                <w:sz w:val="24"/>
              </w:rPr>
              <w:t>r and Spring Boot</w:t>
            </w:r>
          </w:p>
          <w:p w14:paraId="7AC99232" w14:textId="23C9EA69" w:rsidR="00ED0C4C" w:rsidRDefault="00ED0C4C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Daily assignment</w:t>
            </w:r>
          </w:p>
          <w:p w14:paraId="44ACC296" w14:textId="7BF5583D" w:rsidR="00ED0C4C" w:rsidRDefault="00ED0C4C" w:rsidP="00AE3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Final assessment</w:t>
            </w:r>
          </w:p>
        </w:tc>
      </w:tr>
    </w:tbl>
    <w:p w14:paraId="6E2AFF15" w14:textId="14FCF703" w:rsidR="009F6AF8" w:rsidRDefault="009F6AF8"/>
    <w:p w14:paraId="5840B405" w14:textId="45471568" w:rsidR="00376F3D" w:rsidRDefault="00376F3D" w:rsidP="00EC2242">
      <w:pPr>
        <w:pStyle w:val="ListParagraph"/>
        <w:ind w:left="460" w:firstLine="0"/>
      </w:pPr>
    </w:p>
    <w:p w14:paraId="530D1EB5" w14:textId="301F45D1" w:rsidR="00376F3D" w:rsidRDefault="00376F3D" w:rsidP="00376F3D">
      <w:pPr>
        <w:pStyle w:val="ListParagraph"/>
        <w:numPr>
          <w:ilvl w:val="0"/>
          <w:numId w:val="9"/>
        </w:numPr>
      </w:pPr>
      <w:r>
        <w:t>Pre-requisites</w:t>
      </w:r>
    </w:p>
    <w:p w14:paraId="3AC63C8A" w14:textId="58D8458A" w:rsidR="00376F3D" w:rsidRDefault="00376F3D" w:rsidP="00376F3D">
      <w:pPr>
        <w:pStyle w:val="ListParagraph"/>
        <w:ind w:left="460" w:firstLine="0"/>
      </w:pPr>
      <w:r>
        <w:t xml:space="preserve">Trainees are expected to install the software which are required for training. Proposed </w:t>
      </w:r>
      <w:proofErr w:type="spellStart"/>
      <w:r>
        <w:t>software</w:t>
      </w:r>
      <w:r w:rsidR="00AE7A4F">
        <w:t>s</w:t>
      </w:r>
      <w:proofErr w:type="spellEnd"/>
      <w:r>
        <w:t xml:space="preserve"> are</w:t>
      </w:r>
    </w:p>
    <w:p w14:paraId="27886B30" w14:textId="27A98F27" w:rsidR="00376F3D" w:rsidRDefault="00376F3D" w:rsidP="00376F3D">
      <w:pPr>
        <w:pStyle w:val="ListParagraph"/>
        <w:ind w:left="460" w:firstLine="0"/>
      </w:pPr>
      <w:r>
        <w:t>Visual Studio Code,Node.js,</w:t>
      </w:r>
      <w:r w:rsidR="006706A7">
        <w:t xml:space="preserve"> </w:t>
      </w:r>
      <w:proofErr w:type="spellStart"/>
      <w:r>
        <w:t>Angular,</w:t>
      </w:r>
      <w:r w:rsidR="008B36B1">
        <w:t>Eclipse</w:t>
      </w:r>
      <w:proofErr w:type="spellEnd"/>
      <w:r w:rsidR="008B36B1">
        <w:t xml:space="preserve">, </w:t>
      </w:r>
      <w:proofErr w:type="spellStart"/>
      <w:r w:rsidR="006706A7">
        <w:t>MySQL,</w:t>
      </w:r>
      <w:r>
        <w:t>Postman</w:t>
      </w:r>
      <w:r w:rsidR="00553D18">
        <w:t>,etc</w:t>
      </w:r>
      <w:proofErr w:type="spellEnd"/>
      <w:r w:rsidR="00553D18">
        <w:t>.</w:t>
      </w:r>
    </w:p>
    <w:p w14:paraId="75613286" w14:textId="3ABCA295" w:rsidR="00553D18" w:rsidRDefault="00553D18" w:rsidP="00376F3D">
      <w:pPr>
        <w:pStyle w:val="ListParagraph"/>
        <w:ind w:left="460" w:firstLine="0"/>
      </w:pPr>
      <w:r>
        <w:t>Good internet connectivity is required.</w:t>
      </w:r>
    </w:p>
    <w:p w14:paraId="71B5FAA1" w14:textId="77777777" w:rsidR="0085220B" w:rsidRDefault="0085220B" w:rsidP="00376F3D">
      <w:pPr>
        <w:pStyle w:val="ListParagraph"/>
        <w:ind w:left="460" w:firstLine="0"/>
      </w:pPr>
    </w:p>
    <w:p w14:paraId="59C4E3C5" w14:textId="342AC731" w:rsidR="0085220B" w:rsidRDefault="0085220B" w:rsidP="00376F3D">
      <w:pPr>
        <w:pStyle w:val="ListParagraph"/>
        <w:ind w:left="460" w:firstLine="0"/>
      </w:pPr>
      <w:r>
        <w:t>Trainees are expected to know the basics of any programming language</w:t>
      </w:r>
      <w:r w:rsidR="00B260BC">
        <w:t>.</w:t>
      </w:r>
    </w:p>
    <w:p w14:paraId="322D0F4D" w14:textId="1EDA5C08" w:rsidR="00D132C2" w:rsidRDefault="00D132C2" w:rsidP="00D132C2"/>
    <w:p w14:paraId="3A095B39" w14:textId="2F32320B" w:rsidR="00D132C2" w:rsidRDefault="00D132C2" w:rsidP="00F3783B">
      <w:pPr>
        <w:pStyle w:val="BodyText"/>
        <w:spacing w:before="92"/>
        <w:rPr>
          <w:color w:val="00AFEF"/>
        </w:rPr>
      </w:pPr>
    </w:p>
    <w:sectPr w:rsidR="00D132C2">
      <w:pgSz w:w="11910" w:h="16840"/>
      <w:pgMar w:top="1980" w:right="20" w:bottom="1240" w:left="1340" w:header="715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3251" w14:textId="77777777" w:rsidR="00574C3D" w:rsidRDefault="00574C3D">
      <w:r>
        <w:separator/>
      </w:r>
    </w:p>
  </w:endnote>
  <w:endnote w:type="continuationSeparator" w:id="0">
    <w:p w14:paraId="6008D42C" w14:textId="77777777" w:rsidR="00574C3D" w:rsidRDefault="0057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F942" w14:textId="77777777" w:rsidR="00BF26D1" w:rsidRDefault="00000000">
    <w:pPr>
      <w:pStyle w:val="BodyText"/>
      <w:spacing w:line="14" w:lineRule="auto"/>
      <w:rPr>
        <w:sz w:val="20"/>
      </w:rPr>
    </w:pPr>
    <w:r>
      <w:pict w14:anchorId="1EA6663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05pt;margin-top:778.4pt;width:56.3pt;height:15.3pt;z-index:-15842304;mso-position-horizontal-relative:page;mso-position-vertical-relative:page" filled="f" stroked="f">
          <v:textbox inset="0,0,0,0">
            <w:txbxContent>
              <w:p w14:paraId="49826B19" w14:textId="77777777" w:rsidR="00BF26D1" w:rsidRDefault="00F20E3B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of </w:t>
                </w:r>
                <w:r>
                  <w:rPr>
                    <w:rFonts w:ascii="Times New Roman"/>
                    <w:b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5082" w14:textId="77777777" w:rsidR="00574C3D" w:rsidRDefault="00574C3D">
      <w:r>
        <w:separator/>
      </w:r>
    </w:p>
  </w:footnote>
  <w:footnote w:type="continuationSeparator" w:id="0">
    <w:p w14:paraId="61493E70" w14:textId="77777777" w:rsidR="00574C3D" w:rsidRDefault="00574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6112" w14:textId="77777777" w:rsidR="00BF26D1" w:rsidRDefault="00000000">
    <w:pPr>
      <w:pStyle w:val="BodyText"/>
      <w:spacing w:line="14" w:lineRule="auto"/>
      <w:rPr>
        <w:sz w:val="20"/>
      </w:rPr>
    </w:pPr>
    <w:r>
      <w:pict w14:anchorId="610BD99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3.95pt;margin-top:34.75pt;width:407.7pt;height:66.1pt;z-index:-15842816;mso-position-horizontal-relative:page;mso-position-vertical-relative:page" filled="f" stroked="f">
          <v:textbox inset="0,0,0,0">
            <w:txbxContent>
              <w:p w14:paraId="1BC5A654" w14:textId="2D801212" w:rsidR="00BF26D1" w:rsidRDefault="00BF26D1">
                <w:pPr>
                  <w:ind w:left="20" w:right="18"/>
                  <w:jc w:val="center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E38"/>
    <w:multiLevelType w:val="hybridMultilevel"/>
    <w:tmpl w:val="089E10EC"/>
    <w:lvl w:ilvl="0" w:tplc="841E17A4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9543EFC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spacing w:val="-2"/>
        <w:w w:val="99"/>
        <w:sz w:val="24"/>
        <w:szCs w:val="24"/>
        <w:lang w:val="en-US" w:eastAsia="en-US" w:bidi="ar-SA"/>
      </w:rPr>
    </w:lvl>
    <w:lvl w:ilvl="2" w:tplc="AD46CB70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1E74B5C8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  <w:lvl w:ilvl="4" w:tplc="4F8652C4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5" w:tplc="9EA0FAD2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6" w:tplc="E2CC6730">
      <w:numFmt w:val="bullet"/>
      <w:lvlText w:val="•"/>
      <w:lvlJc w:val="left"/>
      <w:pPr>
        <w:ind w:left="4925" w:hanging="361"/>
      </w:pPr>
      <w:rPr>
        <w:rFonts w:hint="default"/>
        <w:lang w:val="en-US" w:eastAsia="en-US" w:bidi="ar-SA"/>
      </w:rPr>
    </w:lvl>
    <w:lvl w:ilvl="7" w:tplc="1478BFA0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8" w:tplc="CEB21CFC">
      <w:numFmt w:val="bullet"/>
      <w:lvlText w:val="•"/>
      <w:lvlJc w:val="left"/>
      <w:pPr>
        <w:ind w:left="62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0D7865"/>
    <w:multiLevelType w:val="hybridMultilevel"/>
    <w:tmpl w:val="05168BA4"/>
    <w:lvl w:ilvl="0" w:tplc="842CEA0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FA46D5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AD4CB4E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F1A4DB12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F65007D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522282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97FC262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9D30EA2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93C44468"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A92147"/>
    <w:multiLevelType w:val="hybridMultilevel"/>
    <w:tmpl w:val="AD00711E"/>
    <w:lvl w:ilvl="0" w:tplc="04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3" w15:restartNumberingAfterBreak="0">
    <w:nsid w:val="50B62F51"/>
    <w:multiLevelType w:val="hybridMultilevel"/>
    <w:tmpl w:val="DFA6728C"/>
    <w:lvl w:ilvl="0" w:tplc="BF6403AC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F10A47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0088DB76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C65AF184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1990ECB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C2EC754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21A081B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990018F2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4232F5B8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AE58C5"/>
    <w:multiLevelType w:val="hybridMultilevel"/>
    <w:tmpl w:val="2AA0A712"/>
    <w:lvl w:ilvl="0" w:tplc="CB309A62">
      <w:start w:val="1"/>
      <w:numFmt w:val="decimal"/>
      <w:lvlText w:val="%1."/>
      <w:lvlJc w:val="left"/>
      <w:pPr>
        <w:ind w:left="460" w:hanging="360"/>
      </w:pPr>
      <w:rPr>
        <w:rFonts w:hint="default"/>
        <w:color w:val="00AFEF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6C5D0043"/>
    <w:multiLevelType w:val="hybridMultilevel"/>
    <w:tmpl w:val="619C3316"/>
    <w:lvl w:ilvl="0" w:tplc="37ECBCB0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F480B70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470ABDCE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0F0493C2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F522A9C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DD349FD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190E988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9DA2BAF8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5F76889E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D55AC3"/>
    <w:multiLevelType w:val="hybridMultilevel"/>
    <w:tmpl w:val="6CE642AA"/>
    <w:lvl w:ilvl="0" w:tplc="E45E9F5C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7A991C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5D2CDF76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65F27A4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AAE6C96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2FECDEF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A59241C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AFEEDAC4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3396868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49716A"/>
    <w:multiLevelType w:val="hybridMultilevel"/>
    <w:tmpl w:val="8962DAE4"/>
    <w:lvl w:ilvl="0" w:tplc="074A15D4">
      <w:numFmt w:val="bullet"/>
      <w:lvlText w:val="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CBDC3E56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BA4A332C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85E2C074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D4647EE8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EBCA2D2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3A18074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FD6A5648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5B5661A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8465BD2"/>
    <w:multiLevelType w:val="hybridMultilevel"/>
    <w:tmpl w:val="7E8422B0"/>
    <w:lvl w:ilvl="0" w:tplc="38348990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F6A5084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4C629EEA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F724A8B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1BB40B3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EEEEEA6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2318C5E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5D9EFC94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5B74F33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num w:numId="1" w16cid:durableId="1007555922">
    <w:abstractNumId w:val="6"/>
  </w:num>
  <w:num w:numId="2" w16cid:durableId="671181880">
    <w:abstractNumId w:val="3"/>
  </w:num>
  <w:num w:numId="3" w16cid:durableId="1934319838">
    <w:abstractNumId w:val="7"/>
  </w:num>
  <w:num w:numId="4" w16cid:durableId="255292578">
    <w:abstractNumId w:val="5"/>
  </w:num>
  <w:num w:numId="5" w16cid:durableId="944457695">
    <w:abstractNumId w:val="0"/>
  </w:num>
  <w:num w:numId="6" w16cid:durableId="1390034056">
    <w:abstractNumId w:val="1"/>
  </w:num>
  <w:num w:numId="7" w16cid:durableId="1022054268">
    <w:abstractNumId w:val="8"/>
  </w:num>
  <w:num w:numId="8" w16cid:durableId="182015967">
    <w:abstractNumId w:val="2"/>
  </w:num>
  <w:num w:numId="9" w16cid:durableId="1553230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6D1"/>
    <w:rsid w:val="000C21C7"/>
    <w:rsid w:val="001178C1"/>
    <w:rsid w:val="00132E38"/>
    <w:rsid w:val="0014745A"/>
    <w:rsid w:val="001C3611"/>
    <w:rsid w:val="001D6C5B"/>
    <w:rsid w:val="001F08A0"/>
    <w:rsid w:val="00205D57"/>
    <w:rsid w:val="002304D2"/>
    <w:rsid w:val="00245350"/>
    <w:rsid w:val="00256E2C"/>
    <w:rsid w:val="002A7C68"/>
    <w:rsid w:val="002C0418"/>
    <w:rsid w:val="002C2B35"/>
    <w:rsid w:val="002D6433"/>
    <w:rsid w:val="002F20E1"/>
    <w:rsid w:val="002F5A25"/>
    <w:rsid w:val="00341691"/>
    <w:rsid w:val="00353DF7"/>
    <w:rsid w:val="00376F3D"/>
    <w:rsid w:val="003C07F8"/>
    <w:rsid w:val="00461C16"/>
    <w:rsid w:val="004E305B"/>
    <w:rsid w:val="0053521B"/>
    <w:rsid w:val="00553D18"/>
    <w:rsid w:val="005609F9"/>
    <w:rsid w:val="00574C3D"/>
    <w:rsid w:val="005F0106"/>
    <w:rsid w:val="00630B3A"/>
    <w:rsid w:val="0063415A"/>
    <w:rsid w:val="00656B3D"/>
    <w:rsid w:val="006613E6"/>
    <w:rsid w:val="006706A7"/>
    <w:rsid w:val="006F5A2E"/>
    <w:rsid w:val="00707ADD"/>
    <w:rsid w:val="0076563B"/>
    <w:rsid w:val="007A34F3"/>
    <w:rsid w:val="007B0F3A"/>
    <w:rsid w:val="007F6A5B"/>
    <w:rsid w:val="00832443"/>
    <w:rsid w:val="0085220B"/>
    <w:rsid w:val="008947F6"/>
    <w:rsid w:val="008B36B1"/>
    <w:rsid w:val="008B788A"/>
    <w:rsid w:val="009D7BED"/>
    <w:rsid w:val="009F6AF8"/>
    <w:rsid w:val="00A0000B"/>
    <w:rsid w:val="00A60179"/>
    <w:rsid w:val="00A61BBC"/>
    <w:rsid w:val="00A87779"/>
    <w:rsid w:val="00A92BC2"/>
    <w:rsid w:val="00AA1B66"/>
    <w:rsid w:val="00AA7837"/>
    <w:rsid w:val="00AE3513"/>
    <w:rsid w:val="00AE4817"/>
    <w:rsid w:val="00AE7A4F"/>
    <w:rsid w:val="00B260BC"/>
    <w:rsid w:val="00B337AA"/>
    <w:rsid w:val="00BF26D1"/>
    <w:rsid w:val="00CE1119"/>
    <w:rsid w:val="00CF2ACE"/>
    <w:rsid w:val="00D11B52"/>
    <w:rsid w:val="00D132C2"/>
    <w:rsid w:val="00D579E9"/>
    <w:rsid w:val="00D719B9"/>
    <w:rsid w:val="00D86846"/>
    <w:rsid w:val="00D91531"/>
    <w:rsid w:val="00DA7A94"/>
    <w:rsid w:val="00DE1B08"/>
    <w:rsid w:val="00E62B3D"/>
    <w:rsid w:val="00E90F7B"/>
    <w:rsid w:val="00E952FC"/>
    <w:rsid w:val="00E97C1E"/>
    <w:rsid w:val="00EB3358"/>
    <w:rsid w:val="00EC2242"/>
    <w:rsid w:val="00ED0C4C"/>
    <w:rsid w:val="00F20E3B"/>
    <w:rsid w:val="00F25F4A"/>
    <w:rsid w:val="00F3783B"/>
    <w:rsid w:val="00FC1F5F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D443D"/>
  <w15:docId w15:val="{AA5B30C8-137A-4E80-9BD2-9B8F0B13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right="3580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828" w:hanging="361"/>
    </w:pPr>
  </w:style>
  <w:style w:type="character" w:styleId="Hyperlink">
    <w:name w:val="Hyperlink"/>
    <w:basedOn w:val="DefaultParagraphFont"/>
    <w:uiPriority w:val="99"/>
    <w:unhideWhenUsed/>
    <w:rsid w:val="00D915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53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521B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E1B08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C1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9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C1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prasad</dc:creator>
  <cp:lastModifiedBy>raghu prasad</cp:lastModifiedBy>
  <cp:revision>70</cp:revision>
  <cp:lastPrinted>2022-04-08T06:40:00Z</cp:lastPrinted>
  <dcterms:created xsi:type="dcterms:W3CDTF">2020-06-09T02:19:00Z</dcterms:created>
  <dcterms:modified xsi:type="dcterms:W3CDTF">2022-07-11T05:03:00Z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2020-06-09T00:00:00Z</vt:filetime>
  </property>
</Properties>
</file>