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130E3" w14:textId="06E7BC15" w:rsidR="00FC1306" w:rsidRPr="00FC1306" w:rsidRDefault="00FC1306" w:rsidP="00FC1306">
      <w:pPr>
        <w:rPr>
          <w:b/>
          <w:bCs/>
        </w:rPr>
      </w:pPr>
      <w:r w:rsidRPr="00FC1306">
        <w:rPr>
          <w:b/>
          <w:bCs/>
        </w:rPr>
        <w:t>Shodan</w:t>
      </w:r>
    </w:p>
    <w:p w14:paraId="592D5293" w14:textId="77777777" w:rsidR="00FC1306" w:rsidRPr="00FC1306" w:rsidRDefault="00000000" w:rsidP="00FC1306">
      <w:r>
        <w:pict w14:anchorId="63CD5B60">
          <v:rect id="_x0000_i1025" style="width:0;height:1.5pt" o:hralign="center" o:hrstd="t" o:hrnoshade="t" o:hr="t" fillcolor="gray" stroked="f"/>
        </w:pict>
      </w:r>
    </w:p>
    <w:p w14:paraId="3AC5B0A3" w14:textId="77777777" w:rsidR="00FC1306" w:rsidRPr="00FC1306" w:rsidRDefault="00FC1306" w:rsidP="00FC1306">
      <w:pPr>
        <w:rPr>
          <w:b/>
          <w:bCs/>
        </w:rPr>
      </w:pPr>
      <w:r w:rsidRPr="00FC1306">
        <w:rPr>
          <w:rFonts w:ascii="Segoe UI Emoji" w:hAnsi="Segoe UI Emoji" w:cs="Segoe UI Emoji"/>
          <w:b/>
          <w:bCs/>
        </w:rPr>
        <w:t>📑</w:t>
      </w:r>
      <w:r w:rsidRPr="00FC1306">
        <w:rPr>
          <w:b/>
          <w:bCs/>
        </w:rPr>
        <w:t xml:space="preserve"> The Complete Shodan Intelligence Report (2026)</w:t>
      </w:r>
    </w:p>
    <w:p w14:paraId="4D1631E2" w14:textId="77777777" w:rsidR="00FC1306" w:rsidRPr="00FC1306" w:rsidRDefault="00FC1306" w:rsidP="00FC1306">
      <w:pPr>
        <w:rPr>
          <w:b/>
          <w:bCs/>
        </w:rPr>
      </w:pPr>
      <w:r w:rsidRPr="00FC1306">
        <w:rPr>
          <w:b/>
          <w:bCs/>
        </w:rPr>
        <w:t>1. Executive Overview</w:t>
      </w:r>
    </w:p>
    <w:p w14:paraId="67848EAE" w14:textId="77777777" w:rsidR="00FC1306" w:rsidRPr="00FC1306" w:rsidRDefault="00FC1306" w:rsidP="00FC1306">
      <w:r w:rsidRPr="00FC1306">
        <w:rPr>
          <w:b/>
          <w:bCs/>
        </w:rPr>
        <w:t>Shodan</w:t>
      </w:r>
      <w:r w:rsidRPr="00FC1306">
        <w:t xml:space="preserve"> is a specialized search engine designed to map the "Internet of Things" (IoT). Unlike traditional search engines that crawl web content, Shodan crawls the service banners of every IP address on the internet to identify connected hardware and software.</w:t>
      </w:r>
    </w:p>
    <w:p w14:paraId="63629269" w14:textId="77777777" w:rsidR="00FC1306" w:rsidRPr="00FC1306" w:rsidRDefault="00FC1306" w:rsidP="00FC1306">
      <w:pPr>
        <w:rPr>
          <w:b/>
          <w:bCs/>
        </w:rPr>
      </w:pPr>
      <w:r w:rsidRPr="00FC1306">
        <w:rPr>
          <w:b/>
          <w:bCs/>
        </w:rPr>
        <w:t>How it Works</w:t>
      </w:r>
    </w:p>
    <w:p w14:paraId="5797A0E2" w14:textId="77777777" w:rsidR="00FC1306" w:rsidRPr="00FC1306" w:rsidRDefault="00FC1306" w:rsidP="00FC1306">
      <w:pPr>
        <w:numPr>
          <w:ilvl w:val="0"/>
          <w:numId w:val="1"/>
        </w:numPr>
      </w:pPr>
      <w:r w:rsidRPr="00FC1306">
        <w:rPr>
          <w:b/>
          <w:bCs/>
        </w:rPr>
        <w:t>Distributed Scanning:</w:t>
      </w:r>
      <w:r w:rsidRPr="00FC1306">
        <w:t xml:space="preserve"> Constant worldwide scanning of the IPv4 and IPv6 space.</w:t>
      </w:r>
    </w:p>
    <w:p w14:paraId="6F03D6AA" w14:textId="77777777" w:rsidR="00FC1306" w:rsidRPr="00FC1306" w:rsidRDefault="00FC1306" w:rsidP="00FC1306">
      <w:pPr>
        <w:numPr>
          <w:ilvl w:val="0"/>
          <w:numId w:val="1"/>
        </w:numPr>
      </w:pPr>
      <w:r w:rsidRPr="00FC1306">
        <w:rPr>
          <w:b/>
          <w:bCs/>
        </w:rPr>
        <w:t>Banner Grabbing:</w:t>
      </w:r>
      <w:r w:rsidRPr="00FC1306">
        <w:t xml:space="preserve"> Collecting metadata (banners) from open ports.</w:t>
      </w:r>
    </w:p>
    <w:p w14:paraId="014F2C6D" w14:textId="77777777" w:rsidR="00FC1306" w:rsidRPr="00FC1306" w:rsidRDefault="00FC1306" w:rsidP="00FC1306">
      <w:pPr>
        <w:numPr>
          <w:ilvl w:val="0"/>
          <w:numId w:val="1"/>
        </w:numPr>
      </w:pPr>
      <w:r w:rsidRPr="00FC1306">
        <w:rPr>
          <w:b/>
          <w:bCs/>
        </w:rPr>
        <w:t>Data Enrichment:</w:t>
      </w:r>
      <w:r w:rsidRPr="00FC1306">
        <w:t xml:space="preserve"> Adding geolocation, ASN, and vulnerability (CVE) data.</w:t>
      </w:r>
    </w:p>
    <w:p w14:paraId="5567FE07" w14:textId="77777777" w:rsidR="00FC1306" w:rsidRPr="00FC1306" w:rsidRDefault="00000000" w:rsidP="00FC1306">
      <w:r>
        <w:pict w14:anchorId="5837554E">
          <v:rect id="_x0000_i1026" style="width:0;height:1.5pt" o:hralign="center" o:hrstd="t" o:hrnoshade="t" o:hr="t" fillcolor="gray" stroked="f"/>
        </w:pict>
      </w:r>
    </w:p>
    <w:p w14:paraId="118947BC" w14:textId="77777777" w:rsidR="00FC1306" w:rsidRPr="00FC1306" w:rsidRDefault="00FC1306" w:rsidP="00FC1306">
      <w:pPr>
        <w:rPr>
          <w:b/>
          <w:bCs/>
        </w:rPr>
      </w:pPr>
      <w:r w:rsidRPr="00FC1306">
        <w:rPr>
          <w:b/>
          <w:bCs/>
        </w:rPr>
        <w:t>2. Commercial Tiers &amp; Quotas</w:t>
      </w:r>
    </w:p>
    <w:tbl>
      <w:tblPr>
        <w:tblW w:w="0" w:type="auto"/>
        <w:tblCellSpacing w:w="15" w:type="dxa"/>
        <w:tblCellMar>
          <w:left w:w="0" w:type="dxa"/>
          <w:right w:w="0" w:type="dxa"/>
        </w:tblCellMar>
        <w:tblLook w:val="04A0" w:firstRow="1" w:lastRow="0" w:firstColumn="1" w:lastColumn="0" w:noHBand="0" w:noVBand="1"/>
      </w:tblPr>
      <w:tblGrid>
        <w:gridCol w:w="1687"/>
        <w:gridCol w:w="1784"/>
        <w:gridCol w:w="1410"/>
        <w:gridCol w:w="1757"/>
        <w:gridCol w:w="1536"/>
      </w:tblGrid>
      <w:tr w:rsidR="00FC1306" w:rsidRPr="00FC1306" w14:paraId="3EE5F2E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1B988" w14:textId="77777777" w:rsidR="00FC1306" w:rsidRPr="00FC1306" w:rsidRDefault="00FC1306" w:rsidP="00FC1306">
            <w:r w:rsidRPr="00FC1306">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78620" w14:textId="77777777" w:rsidR="00FC1306" w:rsidRPr="00FC1306" w:rsidRDefault="00FC1306" w:rsidP="00FC1306">
            <w:r w:rsidRPr="00FC1306">
              <w:rPr>
                <w:b/>
                <w:bCs/>
              </w:rPr>
              <w:t>Membership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14CCC" w14:textId="77777777" w:rsidR="00FC1306" w:rsidRPr="00FC1306" w:rsidRDefault="00FC1306" w:rsidP="00FC1306">
            <w:r w:rsidRPr="00FC1306">
              <w:rPr>
                <w:b/>
                <w:bCs/>
              </w:rPr>
              <w:t>Freelancer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BF969" w14:textId="77777777" w:rsidR="00FC1306" w:rsidRPr="00FC1306" w:rsidRDefault="00FC1306" w:rsidP="00FC1306">
            <w:r w:rsidRPr="00FC1306">
              <w:rPr>
                <w:b/>
                <w:bCs/>
              </w:rPr>
              <w:t>Small Business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C200B" w14:textId="77777777" w:rsidR="00FC1306" w:rsidRPr="00FC1306" w:rsidRDefault="00FC1306" w:rsidP="00FC1306">
            <w:r w:rsidRPr="00FC1306">
              <w:rPr>
                <w:b/>
                <w:bCs/>
              </w:rPr>
              <w:t>Corporate</w:t>
            </w:r>
          </w:p>
        </w:tc>
      </w:tr>
      <w:tr w:rsidR="00FC1306" w:rsidRPr="00FC1306" w14:paraId="63B5A7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37403" w14:textId="77777777" w:rsidR="00FC1306" w:rsidRPr="00FC1306" w:rsidRDefault="00FC1306" w:rsidP="00FC1306">
            <w:r w:rsidRPr="00FC1306">
              <w:rPr>
                <w:b/>
                <w:bCs/>
              </w:rPr>
              <w:t>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65B81" w14:textId="77777777" w:rsidR="00FC1306" w:rsidRPr="00FC1306" w:rsidRDefault="00FC1306" w:rsidP="00FC1306">
            <w:r w:rsidRPr="00FC1306">
              <w:t>$49 (One-time)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1111E" w14:textId="77777777" w:rsidR="00FC1306" w:rsidRPr="00FC1306" w:rsidRDefault="00FC1306" w:rsidP="00FC1306">
            <w:r w:rsidRPr="00FC1306">
              <w:t>$69/mo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AA102" w14:textId="77777777" w:rsidR="00FC1306" w:rsidRPr="00FC1306" w:rsidRDefault="00FC1306" w:rsidP="00FC1306">
            <w:r w:rsidRPr="00FC1306">
              <w:t>$359/mo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FC641" w14:textId="77777777" w:rsidR="00FC1306" w:rsidRPr="00FC1306" w:rsidRDefault="00FC1306" w:rsidP="00FC1306">
            <w:r w:rsidRPr="00FC1306">
              <w:t>$1,099/mo</w:t>
            </w:r>
          </w:p>
        </w:tc>
      </w:tr>
      <w:tr w:rsidR="00FC1306" w:rsidRPr="00FC1306" w14:paraId="673597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C49D7" w14:textId="77777777" w:rsidR="00FC1306" w:rsidRPr="00FC1306" w:rsidRDefault="00FC1306" w:rsidP="00FC1306">
            <w:r w:rsidRPr="00FC1306">
              <w:rPr>
                <w:b/>
                <w:bCs/>
              </w:rPr>
              <w:t>Query Credits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99718" w14:textId="77777777" w:rsidR="00FC1306" w:rsidRPr="00FC1306" w:rsidRDefault="00FC1306" w:rsidP="00FC1306">
            <w:r w:rsidRPr="00FC1306">
              <w:t>100/mo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65353" w14:textId="77777777" w:rsidR="00FC1306" w:rsidRPr="00FC1306" w:rsidRDefault="00FC1306" w:rsidP="00FC1306">
            <w:r w:rsidRPr="00FC1306">
              <w:t>10,000/mo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78EAA" w14:textId="77777777" w:rsidR="00FC1306" w:rsidRPr="00FC1306" w:rsidRDefault="00FC1306" w:rsidP="00FC1306">
            <w:r w:rsidRPr="00FC1306">
              <w:t>200,000/mo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8DEBC" w14:textId="77777777" w:rsidR="00FC1306" w:rsidRPr="00FC1306" w:rsidRDefault="00FC1306" w:rsidP="00FC1306">
            <w:r w:rsidRPr="00FC1306">
              <w:t>Unlimited</w:t>
            </w:r>
          </w:p>
        </w:tc>
      </w:tr>
      <w:tr w:rsidR="00FC1306" w:rsidRPr="00FC1306" w14:paraId="19409C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EF0DC" w14:textId="77777777" w:rsidR="00FC1306" w:rsidRPr="00FC1306" w:rsidRDefault="00FC1306" w:rsidP="00FC1306">
            <w:r w:rsidRPr="00FC1306">
              <w:rPr>
                <w:b/>
                <w:bCs/>
              </w:rPr>
              <w:t>Scan Credits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AE630" w14:textId="77777777" w:rsidR="00FC1306" w:rsidRPr="00FC1306" w:rsidRDefault="00FC1306" w:rsidP="00FC1306">
            <w:r w:rsidRPr="00FC1306">
              <w:t>100/mo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D971B" w14:textId="77777777" w:rsidR="00FC1306" w:rsidRPr="00FC1306" w:rsidRDefault="00FC1306" w:rsidP="00FC1306">
            <w:r w:rsidRPr="00FC1306">
              <w:t>5,120/mo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AAE38" w14:textId="77777777" w:rsidR="00FC1306" w:rsidRPr="00FC1306" w:rsidRDefault="00FC1306" w:rsidP="00FC1306">
            <w:r w:rsidRPr="00FC1306">
              <w:t>65,536/mo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A51CA" w14:textId="77777777" w:rsidR="00FC1306" w:rsidRPr="00FC1306" w:rsidRDefault="00FC1306" w:rsidP="00FC1306">
            <w:r w:rsidRPr="00FC1306">
              <w:t>327,680/mo</w:t>
            </w:r>
          </w:p>
        </w:tc>
      </w:tr>
      <w:tr w:rsidR="00FC1306" w:rsidRPr="00FC1306" w14:paraId="10416D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19D09" w14:textId="77777777" w:rsidR="00FC1306" w:rsidRPr="00FC1306" w:rsidRDefault="00FC1306" w:rsidP="00FC1306">
            <w:r w:rsidRPr="00FC1306">
              <w:rPr>
                <w:b/>
                <w:bCs/>
              </w:rPr>
              <w:t>API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24B51" w14:textId="77777777" w:rsidR="00FC1306" w:rsidRPr="00FC1306" w:rsidRDefault="00FC1306" w:rsidP="00FC1306">
            <w:r w:rsidRPr="00FC1306">
              <w:t>Limited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05598" w14:textId="77777777" w:rsidR="00FC1306" w:rsidRPr="00FC1306" w:rsidRDefault="00FC1306" w:rsidP="00FC1306">
            <w:r w:rsidRPr="00FC1306">
              <w:t>Full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062AA" w14:textId="77777777" w:rsidR="00FC1306" w:rsidRPr="00FC1306" w:rsidRDefault="00FC1306" w:rsidP="00FC1306">
            <w:r w:rsidRPr="00FC1306">
              <w:t>Full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5E14E" w14:textId="77777777" w:rsidR="00FC1306" w:rsidRPr="00FC1306" w:rsidRDefault="00FC1306" w:rsidP="00FC1306">
            <w:r w:rsidRPr="00FC1306">
              <w:t>Full</w:t>
            </w:r>
          </w:p>
        </w:tc>
      </w:tr>
    </w:tbl>
    <w:p w14:paraId="391138EF" w14:textId="77777777" w:rsidR="00FC1306" w:rsidRPr="00FC1306" w:rsidRDefault="00000000" w:rsidP="00FC1306">
      <w:r>
        <w:pict w14:anchorId="5DD06C99">
          <v:rect id="_x0000_i1027" style="width:0;height:1.5pt" o:hralign="center" o:hrstd="t" o:hrnoshade="t" o:hr="t" fillcolor="gray" stroked="f"/>
        </w:pict>
      </w:r>
    </w:p>
    <w:p w14:paraId="64C20655" w14:textId="77777777" w:rsidR="00FC1306" w:rsidRPr="00FC1306" w:rsidRDefault="00FC1306" w:rsidP="00FC1306">
      <w:pPr>
        <w:rPr>
          <w:b/>
          <w:bCs/>
        </w:rPr>
      </w:pPr>
      <w:r w:rsidRPr="00FC1306">
        <w:rPr>
          <w:b/>
          <w:bCs/>
        </w:rPr>
        <w:t>3. The Master Query Library (Dorks)</w:t>
      </w:r>
    </w:p>
    <w:p w14:paraId="0279DF19" w14:textId="77777777" w:rsidR="00FC1306" w:rsidRPr="00FC1306" w:rsidRDefault="00FC1306" w:rsidP="00FC1306">
      <w:pPr>
        <w:rPr>
          <w:b/>
          <w:bCs/>
        </w:rPr>
      </w:pPr>
      <w:r w:rsidRPr="00FC1306">
        <w:rPr>
          <w:rFonts w:ascii="Segoe UI Emoji" w:hAnsi="Segoe UI Emoji" w:cs="Segoe UI Emoji"/>
          <w:b/>
          <w:bCs/>
        </w:rPr>
        <w:t>🛰️</w:t>
      </w:r>
      <w:r w:rsidRPr="00FC1306">
        <w:rPr>
          <w:b/>
          <w:bCs/>
        </w:rPr>
        <w:t xml:space="preserve"> Core Infrastructure &amp; Networking</w:t>
      </w:r>
    </w:p>
    <w:p w14:paraId="18706AFF" w14:textId="77777777" w:rsidR="00FC1306" w:rsidRPr="00FC1306" w:rsidRDefault="00FC1306" w:rsidP="00FC1306">
      <w:pPr>
        <w:numPr>
          <w:ilvl w:val="0"/>
          <w:numId w:val="2"/>
        </w:numPr>
      </w:pPr>
      <w:r w:rsidRPr="00FC1306">
        <w:rPr>
          <w:b/>
          <w:bCs/>
        </w:rPr>
        <w:t>Cisco IOS Devices:</w:t>
      </w:r>
      <w:r w:rsidRPr="00FC1306">
        <w:t xml:space="preserve"> product:"Cisco IOS"</w:t>
      </w:r>
    </w:p>
    <w:p w14:paraId="2BC572DC" w14:textId="77777777" w:rsidR="00FC1306" w:rsidRPr="00FC1306" w:rsidRDefault="00FC1306" w:rsidP="00FC1306">
      <w:pPr>
        <w:numPr>
          <w:ilvl w:val="0"/>
          <w:numId w:val="2"/>
        </w:numPr>
      </w:pPr>
      <w:r w:rsidRPr="00FC1306">
        <w:rPr>
          <w:b/>
          <w:bCs/>
        </w:rPr>
        <w:t>MikroTik Routers:</w:t>
      </w:r>
      <w:r w:rsidRPr="00FC1306">
        <w:t xml:space="preserve"> product:"MikroTik"</w:t>
      </w:r>
    </w:p>
    <w:p w14:paraId="50D43192" w14:textId="77777777" w:rsidR="00FC1306" w:rsidRPr="00FC1306" w:rsidRDefault="00FC1306" w:rsidP="00FC1306">
      <w:pPr>
        <w:numPr>
          <w:ilvl w:val="0"/>
          <w:numId w:val="2"/>
        </w:numPr>
      </w:pPr>
      <w:r w:rsidRPr="00FC1306">
        <w:rPr>
          <w:b/>
          <w:bCs/>
        </w:rPr>
        <w:t>SSH on Non-Standard Ports:</w:t>
      </w:r>
      <w:r w:rsidRPr="00FC1306">
        <w:t xml:space="preserve"> product:"OpenSSH" -port:22</w:t>
      </w:r>
    </w:p>
    <w:p w14:paraId="777E8B19" w14:textId="77777777" w:rsidR="00FC1306" w:rsidRPr="00FC1306" w:rsidRDefault="00FC1306" w:rsidP="00FC1306">
      <w:pPr>
        <w:numPr>
          <w:ilvl w:val="0"/>
          <w:numId w:val="2"/>
        </w:numPr>
      </w:pPr>
      <w:r w:rsidRPr="00FC1306">
        <w:rPr>
          <w:b/>
          <w:bCs/>
        </w:rPr>
        <w:t>Exposed RDP (Remote Desktop):</w:t>
      </w:r>
      <w:r w:rsidRPr="00FC1306">
        <w:t xml:space="preserve"> port:3389</w:t>
      </w:r>
    </w:p>
    <w:p w14:paraId="4CAB2ED9" w14:textId="77777777" w:rsidR="00FC1306" w:rsidRPr="00FC1306" w:rsidRDefault="00FC1306" w:rsidP="00FC1306">
      <w:pPr>
        <w:numPr>
          <w:ilvl w:val="0"/>
          <w:numId w:val="2"/>
        </w:numPr>
      </w:pPr>
      <w:r w:rsidRPr="00FC1306">
        <w:rPr>
          <w:b/>
          <w:bCs/>
        </w:rPr>
        <w:t>Unsecured VNC:</w:t>
      </w:r>
      <w:r w:rsidRPr="00FC1306">
        <w:t xml:space="preserve"> port:5900</w:t>
      </w:r>
    </w:p>
    <w:p w14:paraId="5E3122E8" w14:textId="77777777" w:rsidR="00FC1306" w:rsidRPr="00FC1306" w:rsidRDefault="00FC1306" w:rsidP="00FC1306">
      <w:pPr>
        <w:rPr>
          <w:b/>
          <w:bCs/>
        </w:rPr>
      </w:pPr>
      <w:r w:rsidRPr="00FC1306">
        <w:rPr>
          <w:rFonts w:ascii="Segoe UI Emoji" w:hAnsi="Segoe UI Emoji" w:cs="Segoe UI Emoji"/>
          <w:b/>
          <w:bCs/>
        </w:rPr>
        <w:t>🏭</w:t>
      </w:r>
      <w:r w:rsidRPr="00FC1306">
        <w:rPr>
          <w:b/>
          <w:bCs/>
        </w:rPr>
        <w:t xml:space="preserve"> Industrial Control Systems (SCADA)</w:t>
      </w:r>
    </w:p>
    <w:p w14:paraId="1E150396" w14:textId="77777777" w:rsidR="00FC1306" w:rsidRPr="00FC1306" w:rsidRDefault="00FC1306" w:rsidP="00FC1306">
      <w:pPr>
        <w:numPr>
          <w:ilvl w:val="0"/>
          <w:numId w:val="3"/>
        </w:numPr>
      </w:pPr>
      <w:r w:rsidRPr="00FC1306">
        <w:rPr>
          <w:b/>
          <w:bCs/>
        </w:rPr>
        <w:t>Modbus (Standard PLC):</w:t>
      </w:r>
      <w:r w:rsidRPr="00FC1306">
        <w:t xml:space="preserve"> port:502</w:t>
      </w:r>
    </w:p>
    <w:p w14:paraId="27375B26" w14:textId="77777777" w:rsidR="00FC1306" w:rsidRPr="00FC1306" w:rsidRDefault="00FC1306" w:rsidP="00FC1306">
      <w:pPr>
        <w:numPr>
          <w:ilvl w:val="0"/>
          <w:numId w:val="3"/>
        </w:numPr>
      </w:pPr>
      <w:r w:rsidRPr="00FC1306">
        <w:rPr>
          <w:b/>
          <w:bCs/>
        </w:rPr>
        <w:lastRenderedPageBreak/>
        <w:t>Siemens S7:</w:t>
      </w:r>
      <w:r w:rsidRPr="00FC1306">
        <w:t xml:space="preserve"> port:102</w:t>
      </w:r>
    </w:p>
    <w:p w14:paraId="11B0897D" w14:textId="77777777" w:rsidR="00FC1306" w:rsidRPr="00FC1306" w:rsidRDefault="00FC1306" w:rsidP="00FC1306">
      <w:pPr>
        <w:numPr>
          <w:ilvl w:val="0"/>
          <w:numId w:val="3"/>
        </w:numPr>
      </w:pPr>
      <w:r w:rsidRPr="00FC1306">
        <w:rPr>
          <w:b/>
          <w:bCs/>
        </w:rPr>
        <w:t>Building Automation (BACnet):</w:t>
      </w:r>
      <w:r w:rsidRPr="00FC1306">
        <w:t xml:space="preserve"> port:47808</w:t>
      </w:r>
    </w:p>
    <w:p w14:paraId="3C973B3B" w14:textId="77777777" w:rsidR="00FC1306" w:rsidRPr="00FC1306" w:rsidRDefault="00FC1306" w:rsidP="00FC1306">
      <w:pPr>
        <w:numPr>
          <w:ilvl w:val="0"/>
          <w:numId w:val="3"/>
        </w:numPr>
      </w:pPr>
      <w:r w:rsidRPr="00FC1306">
        <w:rPr>
          <w:b/>
          <w:bCs/>
        </w:rPr>
        <w:t>Gas Station Pumps:</w:t>
      </w:r>
      <w:r w:rsidRPr="00FC1306">
        <w:t xml:space="preserve"> "in-tank inventory" port:10001</w:t>
      </w:r>
    </w:p>
    <w:p w14:paraId="10C81077" w14:textId="77777777" w:rsidR="00FC1306" w:rsidRPr="00FC1306" w:rsidRDefault="00FC1306" w:rsidP="00FC1306">
      <w:pPr>
        <w:numPr>
          <w:ilvl w:val="0"/>
          <w:numId w:val="3"/>
        </w:numPr>
      </w:pPr>
      <w:r w:rsidRPr="00FC1306">
        <w:rPr>
          <w:b/>
          <w:bCs/>
        </w:rPr>
        <w:t>Traffic Lights:</w:t>
      </w:r>
      <w:r w:rsidRPr="00FC1306">
        <w:t xml:space="preserve"> mikrotik streetlight</w:t>
      </w:r>
    </w:p>
    <w:p w14:paraId="662C6A63" w14:textId="77777777" w:rsidR="00FC1306" w:rsidRPr="00FC1306" w:rsidRDefault="00FC1306" w:rsidP="00FC1306">
      <w:pPr>
        <w:rPr>
          <w:b/>
          <w:bCs/>
        </w:rPr>
      </w:pPr>
      <w:r w:rsidRPr="00FC1306">
        <w:rPr>
          <w:rFonts w:ascii="Segoe UI Emoji" w:hAnsi="Segoe UI Emoji" w:cs="Segoe UI Emoji"/>
          <w:b/>
          <w:bCs/>
        </w:rPr>
        <w:t>🗄️</w:t>
      </w:r>
      <w:r w:rsidRPr="00FC1306">
        <w:rPr>
          <w:b/>
          <w:bCs/>
        </w:rPr>
        <w:t xml:space="preserve"> Databases &amp; Storage</w:t>
      </w:r>
    </w:p>
    <w:p w14:paraId="50FA4AE7" w14:textId="77777777" w:rsidR="00FC1306" w:rsidRPr="00FC1306" w:rsidRDefault="00FC1306" w:rsidP="00FC1306">
      <w:pPr>
        <w:numPr>
          <w:ilvl w:val="0"/>
          <w:numId w:val="4"/>
        </w:numPr>
      </w:pPr>
      <w:r w:rsidRPr="00FC1306">
        <w:rPr>
          <w:b/>
          <w:bCs/>
        </w:rPr>
        <w:t>Unsecured MongoDB:</w:t>
      </w:r>
      <w:r w:rsidRPr="00FC1306">
        <w:t xml:space="preserve"> "MongoDB Server Information" port:27017 -authentication</w:t>
      </w:r>
    </w:p>
    <w:p w14:paraId="2D18722F" w14:textId="77777777" w:rsidR="00FC1306" w:rsidRPr="00FC1306" w:rsidRDefault="00FC1306" w:rsidP="00FC1306">
      <w:pPr>
        <w:numPr>
          <w:ilvl w:val="0"/>
          <w:numId w:val="4"/>
        </w:numPr>
      </w:pPr>
      <w:r w:rsidRPr="00FC1306">
        <w:rPr>
          <w:b/>
          <w:bCs/>
        </w:rPr>
        <w:t>Elasticsearch:</w:t>
      </w:r>
      <w:r w:rsidRPr="00FC1306">
        <w:t xml:space="preserve"> port:9200 "Elasticsearch"</w:t>
      </w:r>
    </w:p>
    <w:p w14:paraId="1DE14EFE" w14:textId="77777777" w:rsidR="00FC1306" w:rsidRPr="00FC1306" w:rsidRDefault="00FC1306" w:rsidP="00FC1306">
      <w:pPr>
        <w:numPr>
          <w:ilvl w:val="0"/>
          <w:numId w:val="4"/>
        </w:numPr>
      </w:pPr>
      <w:r w:rsidRPr="00FC1306">
        <w:rPr>
          <w:b/>
          <w:bCs/>
        </w:rPr>
        <w:t>Exposed Redis:</w:t>
      </w:r>
      <w:r w:rsidRPr="00FC1306">
        <w:t xml:space="preserve"> port:6379</w:t>
      </w:r>
    </w:p>
    <w:p w14:paraId="67A0188C" w14:textId="77777777" w:rsidR="00FC1306" w:rsidRPr="00FC1306" w:rsidRDefault="00FC1306" w:rsidP="00FC1306">
      <w:pPr>
        <w:numPr>
          <w:ilvl w:val="0"/>
          <w:numId w:val="4"/>
        </w:numPr>
      </w:pPr>
      <w:r w:rsidRPr="00FC1306">
        <w:rPr>
          <w:b/>
          <w:bCs/>
        </w:rPr>
        <w:t>Docker Registries:</w:t>
      </w:r>
      <w:r w:rsidRPr="00FC1306">
        <w:t xml:space="preserve"> "Docker-Distribution-Api-Version: registry" "200 OK"</w:t>
      </w:r>
    </w:p>
    <w:p w14:paraId="03DAAE7F" w14:textId="77777777" w:rsidR="00FC1306" w:rsidRPr="00FC1306" w:rsidRDefault="00FC1306" w:rsidP="00FC1306">
      <w:pPr>
        <w:rPr>
          <w:b/>
          <w:bCs/>
        </w:rPr>
      </w:pPr>
      <w:r w:rsidRPr="00FC1306">
        <w:rPr>
          <w:rFonts w:ascii="Segoe UI Emoji" w:hAnsi="Segoe UI Emoji" w:cs="Segoe UI Emoji"/>
          <w:b/>
          <w:bCs/>
        </w:rPr>
        <w:t>📸</w:t>
      </w:r>
      <w:r w:rsidRPr="00FC1306">
        <w:rPr>
          <w:b/>
          <w:bCs/>
        </w:rPr>
        <w:t xml:space="preserve"> IoT &amp; Visual Monitoring</w:t>
      </w:r>
    </w:p>
    <w:p w14:paraId="7764E65F" w14:textId="77777777" w:rsidR="00FC1306" w:rsidRPr="00FC1306" w:rsidRDefault="00FC1306" w:rsidP="00FC1306">
      <w:pPr>
        <w:numPr>
          <w:ilvl w:val="0"/>
          <w:numId w:val="5"/>
        </w:numPr>
      </w:pPr>
      <w:r w:rsidRPr="00FC1306">
        <w:rPr>
          <w:b/>
          <w:bCs/>
        </w:rPr>
        <w:t>Live RTSP Streams:</w:t>
      </w:r>
      <w:r w:rsidRPr="00FC1306">
        <w:t xml:space="preserve"> port:554 has_screenshot:true</w:t>
      </w:r>
    </w:p>
    <w:p w14:paraId="74E6B91A" w14:textId="77777777" w:rsidR="00FC1306" w:rsidRPr="00FC1306" w:rsidRDefault="00FC1306" w:rsidP="00FC1306">
      <w:pPr>
        <w:numPr>
          <w:ilvl w:val="0"/>
          <w:numId w:val="5"/>
        </w:numPr>
      </w:pPr>
      <w:r w:rsidRPr="00FC1306">
        <w:rPr>
          <w:b/>
          <w:bCs/>
        </w:rPr>
        <w:t>Hikvision Cameras:</w:t>
      </w:r>
      <w:r w:rsidRPr="00FC1306">
        <w:t xml:space="preserve"> product:"Hikvision IP Camera"</w:t>
      </w:r>
    </w:p>
    <w:p w14:paraId="52581E8B" w14:textId="77777777" w:rsidR="00FC1306" w:rsidRPr="00FC1306" w:rsidRDefault="00FC1306" w:rsidP="00FC1306">
      <w:pPr>
        <w:numPr>
          <w:ilvl w:val="0"/>
          <w:numId w:val="5"/>
        </w:numPr>
      </w:pPr>
      <w:r w:rsidRPr="00FC1306">
        <w:rPr>
          <w:b/>
          <w:bCs/>
        </w:rPr>
        <w:t>Home Assistant:</w:t>
      </w:r>
      <w:r w:rsidRPr="00FC1306">
        <w:t xml:space="preserve"> http.title:"Home Assistant"</w:t>
      </w:r>
    </w:p>
    <w:p w14:paraId="19989D54" w14:textId="77777777" w:rsidR="00FC1306" w:rsidRPr="00FC1306" w:rsidRDefault="00FC1306" w:rsidP="00FC1306">
      <w:pPr>
        <w:numPr>
          <w:ilvl w:val="0"/>
          <w:numId w:val="5"/>
        </w:numPr>
      </w:pPr>
      <w:r w:rsidRPr="00FC1306">
        <w:rPr>
          <w:b/>
          <w:bCs/>
        </w:rPr>
        <w:t>Philips Hue Bridges:</w:t>
      </w:r>
      <w:r w:rsidRPr="00FC1306">
        <w:t xml:space="preserve"> http.title:"Philips Hue"</w:t>
      </w:r>
    </w:p>
    <w:p w14:paraId="0ED86966" w14:textId="77777777" w:rsidR="00FC1306" w:rsidRPr="00FC1306" w:rsidRDefault="00FC1306" w:rsidP="00FC1306">
      <w:pPr>
        <w:rPr>
          <w:b/>
          <w:bCs/>
        </w:rPr>
      </w:pPr>
      <w:r w:rsidRPr="00FC1306">
        <w:rPr>
          <w:rFonts w:ascii="Segoe UI Emoji" w:hAnsi="Segoe UI Emoji" w:cs="Segoe UI Emoji"/>
          <w:b/>
          <w:bCs/>
        </w:rPr>
        <w:t>⚠️</w:t>
      </w:r>
      <w:r w:rsidRPr="00FC1306">
        <w:rPr>
          <w:b/>
          <w:bCs/>
        </w:rPr>
        <w:t xml:space="preserve"> Vulnerability &amp; Security Research</w:t>
      </w:r>
    </w:p>
    <w:p w14:paraId="1F502547" w14:textId="77777777" w:rsidR="00FC1306" w:rsidRPr="00FC1306" w:rsidRDefault="00FC1306" w:rsidP="00FC1306">
      <w:pPr>
        <w:numPr>
          <w:ilvl w:val="0"/>
          <w:numId w:val="6"/>
        </w:numPr>
      </w:pPr>
      <w:r w:rsidRPr="00FC1306">
        <w:rPr>
          <w:b/>
          <w:bCs/>
        </w:rPr>
        <w:t>Heartbleed:</w:t>
      </w:r>
      <w:r w:rsidRPr="00FC1306">
        <w:t xml:space="preserve"> vuln:CVE-2014-0160</w:t>
      </w:r>
    </w:p>
    <w:p w14:paraId="60B2E99C" w14:textId="77777777" w:rsidR="00FC1306" w:rsidRPr="00FC1306" w:rsidRDefault="00FC1306" w:rsidP="00FC1306">
      <w:pPr>
        <w:numPr>
          <w:ilvl w:val="0"/>
          <w:numId w:val="6"/>
        </w:numPr>
      </w:pPr>
      <w:r w:rsidRPr="00FC1306">
        <w:rPr>
          <w:b/>
          <w:bCs/>
        </w:rPr>
        <w:t>EternalBlue (SMB):</w:t>
      </w:r>
      <w:r w:rsidRPr="00FC1306">
        <w:t xml:space="preserve"> vuln:ms17-010</w:t>
      </w:r>
    </w:p>
    <w:p w14:paraId="4AB8F730" w14:textId="77777777" w:rsidR="00FC1306" w:rsidRPr="00FC1306" w:rsidRDefault="00FC1306" w:rsidP="00FC1306">
      <w:pPr>
        <w:numPr>
          <w:ilvl w:val="0"/>
          <w:numId w:val="6"/>
        </w:numPr>
      </w:pPr>
      <w:r w:rsidRPr="00FC1306">
        <w:rPr>
          <w:b/>
          <w:bCs/>
        </w:rPr>
        <w:t>Exposed Git Directories:</w:t>
      </w:r>
      <w:r w:rsidRPr="00FC1306">
        <w:t xml:space="preserve"> http.title:"Index of /.git/"</w:t>
      </w:r>
    </w:p>
    <w:p w14:paraId="34EFCD65" w14:textId="77777777" w:rsidR="00FC1306" w:rsidRPr="00FC1306" w:rsidRDefault="00FC1306" w:rsidP="00FC1306">
      <w:pPr>
        <w:numPr>
          <w:ilvl w:val="0"/>
          <w:numId w:val="6"/>
        </w:numPr>
      </w:pPr>
      <w:r w:rsidRPr="00FC1306">
        <w:rPr>
          <w:b/>
          <w:bCs/>
        </w:rPr>
        <w:t>Slack Tokens:</w:t>
      </w:r>
      <w:r w:rsidRPr="00FC1306">
        <w:t xml:space="preserve"> http.html:"xoxb-"</w:t>
      </w:r>
    </w:p>
    <w:p w14:paraId="6EA7772D" w14:textId="77777777" w:rsidR="00FC1306" w:rsidRPr="00FC1306" w:rsidRDefault="00000000" w:rsidP="00FC1306">
      <w:r>
        <w:pict w14:anchorId="1FE30C91">
          <v:rect id="_x0000_i1028" style="width:0;height:1.5pt" o:hralign="center" o:hrstd="t" o:hrnoshade="t" o:hr="t" fillcolor="gray" stroked="f"/>
        </w:pict>
      </w:r>
    </w:p>
    <w:p w14:paraId="2993F13C" w14:textId="77777777" w:rsidR="00FC1306" w:rsidRPr="00FC1306" w:rsidRDefault="00FC1306" w:rsidP="00FC1306">
      <w:pPr>
        <w:rPr>
          <w:b/>
          <w:bCs/>
        </w:rPr>
      </w:pPr>
      <w:r w:rsidRPr="00FC1306">
        <w:rPr>
          <w:b/>
          <w:bCs/>
        </w:rPr>
        <w:t>4. Automation via Shodan CLI</w:t>
      </w:r>
    </w:p>
    <w:p w14:paraId="2B9A5640" w14:textId="77777777" w:rsidR="00FC1306" w:rsidRPr="00FC1306" w:rsidRDefault="00FC1306" w:rsidP="00FC1306">
      <w:r w:rsidRPr="00FC1306">
        <w:t>The Command Line Interface allows for bulk data extraction.</w:t>
      </w:r>
    </w:p>
    <w:p w14:paraId="5AEBABB7" w14:textId="77777777" w:rsidR="00FC1306" w:rsidRPr="00FC1306" w:rsidRDefault="00FC1306" w:rsidP="00FC1306">
      <w:pPr>
        <w:numPr>
          <w:ilvl w:val="0"/>
          <w:numId w:val="7"/>
        </w:numPr>
      </w:pPr>
      <w:r w:rsidRPr="00FC1306">
        <w:rPr>
          <w:b/>
          <w:bCs/>
        </w:rPr>
        <w:t>Install:</w:t>
      </w:r>
      <w:r w:rsidRPr="00FC1306">
        <w:t xml:space="preserve"> pip install shodan</w:t>
      </w:r>
    </w:p>
    <w:p w14:paraId="1E277CD9" w14:textId="77777777" w:rsidR="00FC1306" w:rsidRPr="00FC1306" w:rsidRDefault="00FC1306" w:rsidP="00FC1306">
      <w:pPr>
        <w:numPr>
          <w:ilvl w:val="0"/>
          <w:numId w:val="7"/>
        </w:numPr>
      </w:pPr>
      <w:r w:rsidRPr="00FC1306">
        <w:rPr>
          <w:b/>
          <w:bCs/>
        </w:rPr>
        <w:t>Analyze Host:</w:t>
      </w:r>
      <w:r w:rsidRPr="00FC1306">
        <w:t xml:space="preserve"> shodan host [IP Address]</w:t>
      </w:r>
    </w:p>
    <w:p w14:paraId="6BED63DA" w14:textId="77777777" w:rsidR="00FC1306" w:rsidRPr="00FC1306" w:rsidRDefault="00FC1306" w:rsidP="00FC1306">
      <w:pPr>
        <w:numPr>
          <w:ilvl w:val="0"/>
          <w:numId w:val="7"/>
        </w:numPr>
      </w:pPr>
      <w:r w:rsidRPr="00FC1306">
        <w:rPr>
          <w:b/>
          <w:bCs/>
        </w:rPr>
        <w:t>Download Data:</w:t>
      </w:r>
      <w:r w:rsidRPr="00FC1306">
        <w:t xml:space="preserve"> shodan download [filename] [query]</w:t>
      </w:r>
    </w:p>
    <w:p w14:paraId="0D1C85EE" w14:textId="77777777" w:rsidR="00FC1306" w:rsidRPr="00FC1306" w:rsidRDefault="00FC1306" w:rsidP="00FC1306">
      <w:pPr>
        <w:numPr>
          <w:ilvl w:val="0"/>
          <w:numId w:val="7"/>
        </w:numPr>
      </w:pPr>
      <w:r w:rsidRPr="00FC1306">
        <w:rPr>
          <w:b/>
          <w:bCs/>
        </w:rPr>
        <w:t>Visual Stats:</w:t>
      </w:r>
      <w:r w:rsidRPr="00FC1306">
        <w:t xml:space="preserve"> shodan stats [query]</w:t>
      </w:r>
    </w:p>
    <w:p w14:paraId="1A4AA5F3" w14:textId="77777777" w:rsidR="00FC1306" w:rsidRPr="00FC1306" w:rsidRDefault="00000000" w:rsidP="00FC1306">
      <w:r>
        <w:pict w14:anchorId="6465C820">
          <v:rect id="_x0000_i1029" style="width:0;height:1.5pt" o:hralign="center" o:hrstd="t" o:hrnoshade="t" o:hr="t" fillcolor="gray" stroked="f"/>
        </w:pict>
      </w:r>
    </w:p>
    <w:p w14:paraId="3CCD0E61" w14:textId="77777777" w:rsidR="00FC1306" w:rsidRPr="00FC1306" w:rsidRDefault="00FC1306" w:rsidP="00FC1306">
      <w:pPr>
        <w:rPr>
          <w:b/>
          <w:bCs/>
        </w:rPr>
      </w:pPr>
      <w:r w:rsidRPr="00FC1306">
        <w:rPr>
          <w:b/>
          <w:bCs/>
        </w:rPr>
        <w:t>5. Ethical Guidelines</w:t>
      </w:r>
    </w:p>
    <w:p w14:paraId="21AD746F" w14:textId="77777777" w:rsidR="00FC1306" w:rsidRPr="00FC1306" w:rsidRDefault="00FC1306" w:rsidP="00FC1306">
      <w:r w:rsidRPr="00FC1306">
        <w:rPr>
          <w:b/>
          <w:bCs/>
        </w:rPr>
        <w:t>Legal Notice:</w:t>
      </w:r>
      <w:r w:rsidRPr="00FC1306">
        <w:t xml:space="preserve"> Use of Shodan for passive reconnaissance is legal. However, any attempt to authenticate (log in), brute-force, or exploit a device found via Shodan without explicit permission is a violation of international cyber law (e.g., the US CFAA). Use these tools for </w:t>
      </w:r>
      <w:r w:rsidRPr="00FC1306">
        <w:rPr>
          <w:b/>
          <w:bCs/>
        </w:rPr>
        <w:t>Defensive Security</w:t>
      </w:r>
      <w:r w:rsidRPr="00FC1306">
        <w:t xml:space="preserve"> and </w:t>
      </w:r>
      <w:r w:rsidRPr="00FC1306">
        <w:rPr>
          <w:b/>
          <w:bCs/>
        </w:rPr>
        <w:t>Network Auditing</w:t>
      </w:r>
      <w:r w:rsidRPr="00FC1306">
        <w:t xml:space="preserve"> only.</w:t>
      </w:r>
    </w:p>
    <w:p w14:paraId="16588DF5" w14:textId="77777777" w:rsidR="00FC1306" w:rsidRPr="00FC1306" w:rsidRDefault="00000000" w:rsidP="00FC1306">
      <w:r>
        <w:lastRenderedPageBreak/>
        <w:pict w14:anchorId="2FBB6F55">
          <v:rect id="_x0000_i1030" style="width:0;height:1.5pt" o:hralign="center" o:hrstd="t" o:hrnoshade="t" o:hr="t" fillcolor="gray" stroked="f"/>
        </w:pict>
      </w:r>
    </w:p>
    <w:p w14:paraId="5E4ABC5B" w14:textId="77777777" w:rsidR="00FC1306" w:rsidRDefault="00FC1306" w:rsidP="00FC1306">
      <w:pPr>
        <w:rPr>
          <w:b/>
          <w:bCs/>
        </w:rPr>
      </w:pPr>
      <w:r w:rsidRPr="00FC1306">
        <w:rPr>
          <w:b/>
          <w:bCs/>
        </w:rPr>
        <w:t>Would you like me to generate the specific Python code for a script that automatically alerts you when one of your company's IPs appears in a "vulnerable" Shodan query?</w:t>
      </w:r>
    </w:p>
    <w:p w14:paraId="77348B73" w14:textId="17437595" w:rsidR="001F1043" w:rsidRPr="00FC1306" w:rsidRDefault="001F1043" w:rsidP="00FC1306">
      <w:r w:rsidRPr="001F1043">
        <w:t>www.shodan.io</w:t>
      </w:r>
    </w:p>
    <w:p w14:paraId="24B00176" w14:textId="77777777" w:rsidR="00C61E23" w:rsidRPr="00FC1306" w:rsidRDefault="00C61E23" w:rsidP="00FC1306"/>
    <w:sectPr w:rsidR="00C61E23" w:rsidRPr="00FC13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F07FF"/>
    <w:multiLevelType w:val="multilevel"/>
    <w:tmpl w:val="0674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DD3965"/>
    <w:multiLevelType w:val="multilevel"/>
    <w:tmpl w:val="1B6C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CB75BA"/>
    <w:multiLevelType w:val="multilevel"/>
    <w:tmpl w:val="626A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EB73FD"/>
    <w:multiLevelType w:val="multilevel"/>
    <w:tmpl w:val="15C45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832812"/>
    <w:multiLevelType w:val="multilevel"/>
    <w:tmpl w:val="E5D2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1F173E"/>
    <w:multiLevelType w:val="multilevel"/>
    <w:tmpl w:val="B920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2B06D7"/>
    <w:multiLevelType w:val="multilevel"/>
    <w:tmpl w:val="385E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301115">
    <w:abstractNumId w:val="3"/>
  </w:num>
  <w:num w:numId="2" w16cid:durableId="1576470007">
    <w:abstractNumId w:val="5"/>
  </w:num>
  <w:num w:numId="3" w16cid:durableId="397216842">
    <w:abstractNumId w:val="6"/>
  </w:num>
  <w:num w:numId="4" w16cid:durableId="475296183">
    <w:abstractNumId w:val="0"/>
  </w:num>
  <w:num w:numId="5" w16cid:durableId="221717588">
    <w:abstractNumId w:val="1"/>
  </w:num>
  <w:num w:numId="6" w16cid:durableId="1298341555">
    <w:abstractNumId w:val="2"/>
  </w:num>
  <w:num w:numId="7" w16cid:durableId="12997972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47E"/>
    <w:rsid w:val="0006747E"/>
    <w:rsid w:val="001F1043"/>
    <w:rsid w:val="0031376D"/>
    <w:rsid w:val="005C2458"/>
    <w:rsid w:val="00844EF3"/>
    <w:rsid w:val="00852C1F"/>
    <w:rsid w:val="008B3047"/>
    <w:rsid w:val="00B91F06"/>
    <w:rsid w:val="00C61E23"/>
    <w:rsid w:val="00FC13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CE301"/>
  <w15:chartTrackingRefBased/>
  <w15:docId w15:val="{CA09CF6C-09BF-4790-AEC7-561C436F0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7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74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74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74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7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4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74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74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74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74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7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47E"/>
    <w:rPr>
      <w:rFonts w:eastAsiaTheme="majorEastAsia" w:cstheme="majorBidi"/>
      <w:color w:val="272727" w:themeColor="text1" w:themeTint="D8"/>
    </w:rPr>
  </w:style>
  <w:style w:type="paragraph" w:styleId="Title">
    <w:name w:val="Title"/>
    <w:basedOn w:val="Normal"/>
    <w:next w:val="Normal"/>
    <w:link w:val="TitleChar"/>
    <w:uiPriority w:val="10"/>
    <w:qFormat/>
    <w:rsid w:val="00067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47E"/>
    <w:pPr>
      <w:spacing w:before="160"/>
      <w:jc w:val="center"/>
    </w:pPr>
    <w:rPr>
      <w:i/>
      <w:iCs/>
      <w:color w:val="404040" w:themeColor="text1" w:themeTint="BF"/>
    </w:rPr>
  </w:style>
  <w:style w:type="character" w:customStyle="1" w:styleId="QuoteChar">
    <w:name w:val="Quote Char"/>
    <w:basedOn w:val="DefaultParagraphFont"/>
    <w:link w:val="Quote"/>
    <w:uiPriority w:val="29"/>
    <w:rsid w:val="0006747E"/>
    <w:rPr>
      <w:i/>
      <w:iCs/>
      <w:color w:val="404040" w:themeColor="text1" w:themeTint="BF"/>
    </w:rPr>
  </w:style>
  <w:style w:type="paragraph" w:styleId="ListParagraph">
    <w:name w:val="List Paragraph"/>
    <w:basedOn w:val="Normal"/>
    <w:uiPriority w:val="34"/>
    <w:qFormat/>
    <w:rsid w:val="0006747E"/>
    <w:pPr>
      <w:ind w:left="720"/>
      <w:contextualSpacing/>
    </w:pPr>
  </w:style>
  <w:style w:type="character" w:styleId="IntenseEmphasis">
    <w:name w:val="Intense Emphasis"/>
    <w:basedOn w:val="DefaultParagraphFont"/>
    <w:uiPriority w:val="21"/>
    <w:qFormat/>
    <w:rsid w:val="0006747E"/>
    <w:rPr>
      <w:i/>
      <w:iCs/>
      <w:color w:val="2F5496" w:themeColor="accent1" w:themeShade="BF"/>
    </w:rPr>
  </w:style>
  <w:style w:type="paragraph" w:styleId="IntenseQuote">
    <w:name w:val="Intense Quote"/>
    <w:basedOn w:val="Normal"/>
    <w:next w:val="Normal"/>
    <w:link w:val="IntenseQuoteChar"/>
    <w:uiPriority w:val="30"/>
    <w:qFormat/>
    <w:rsid w:val="00067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747E"/>
    <w:rPr>
      <w:i/>
      <w:iCs/>
      <w:color w:val="2F5496" w:themeColor="accent1" w:themeShade="BF"/>
    </w:rPr>
  </w:style>
  <w:style w:type="character" w:styleId="IntenseReference">
    <w:name w:val="Intense Reference"/>
    <w:basedOn w:val="DefaultParagraphFont"/>
    <w:uiPriority w:val="32"/>
    <w:qFormat/>
    <w:rsid w:val="000674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408</Words>
  <Characters>2330</Characters>
  <Application>Microsoft Office Word</Application>
  <DocSecurity>0</DocSecurity>
  <Lines>19</Lines>
  <Paragraphs>5</Paragraphs>
  <ScaleCrop>false</ScaleCrop>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prasad konandur</dc:creator>
  <cp:keywords/>
  <dc:description/>
  <cp:lastModifiedBy>raghu prasad konandur</cp:lastModifiedBy>
  <cp:revision>5</cp:revision>
  <dcterms:created xsi:type="dcterms:W3CDTF">2026-01-28T14:06:00Z</dcterms:created>
  <dcterms:modified xsi:type="dcterms:W3CDTF">2026-01-29T04:25:00Z</dcterms:modified>
</cp:coreProperties>
</file>