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5DF3" w14:textId="77777777" w:rsidR="004F0E2F" w:rsidRPr="004F0E2F" w:rsidRDefault="004F0E2F" w:rsidP="004F0E2F">
      <w:r w:rsidRPr="004F0E2F">
        <w:t xml:space="preserve">This document provides a complete technical breakdown of </w:t>
      </w:r>
      <w:r w:rsidRPr="004F0E2F">
        <w:rPr>
          <w:b/>
          <w:bCs/>
        </w:rPr>
        <w:t>Recon-ng</w:t>
      </w:r>
      <w:r w:rsidRPr="004F0E2F">
        <w:t>, the premier open-source intelligence (OSINT) framework. You can copy this content into a .md file or any word processor.</w:t>
      </w:r>
    </w:p>
    <w:p w14:paraId="01560B66" w14:textId="77777777" w:rsidR="004F0E2F" w:rsidRPr="004F0E2F" w:rsidRDefault="00000000" w:rsidP="004F0E2F">
      <w:r>
        <w:pict w14:anchorId="3136770F">
          <v:rect id="_x0000_i1025" style="width:0;height:1.5pt" o:hralign="center" o:hrstd="t" o:hrnoshade="t" o:hr="t" fillcolor="gray" stroked="f"/>
        </w:pict>
      </w:r>
    </w:p>
    <w:p w14:paraId="5CFFEC8B" w14:textId="77777777" w:rsidR="004F0E2F" w:rsidRPr="004F0E2F" w:rsidRDefault="004F0E2F" w:rsidP="004F0E2F">
      <w:pPr>
        <w:rPr>
          <w:b/>
          <w:bCs/>
        </w:rPr>
      </w:pPr>
      <w:r w:rsidRPr="004F0E2F">
        <w:rPr>
          <w:rFonts w:ascii="Segoe UI Emoji" w:hAnsi="Segoe UI Emoji" w:cs="Segoe UI Emoji"/>
          <w:b/>
          <w:bCs/>
        </w:rPr>
        <w:t>🛠️</w:t>
      </w:r>
      <w:r w:rsidRPr="004F0E2F">
        <w:rPr>
          <w:b/>
          <w:bCs/>
        </w:rPr>
        <w:t xml:space="preserve"> Recon-ng Intelligence &amp; Operations Manual (2026)</w:t>
      </w:r>
    </w:p>
    <w:p w14:paraId="61227BF1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1. Executive Summary</w:t>
      </w:r>
    </w:p>
    <w:p w14:paraId="02F9C3FE" w14:textId="77777777" w:rsidR="004F0E2F" w:rsidRPr="004F0E2F" w:rsidRDefault="004F0E2F" w:rsidP="004F0E2F">
      <w:r w:rsidRPr="004F0E2F">
        <w:rPr>
          <w:b/>
          <w:bCs/>
        </w:rPr>
        <w:t>Recon-ng</w:t>
      </w:r>
      <w:r w:rsidRPr="004F0E2F">
        <w:t xml:space="preserve"> is a full-featured Web Reconnaissance framework written in Python. It provides a powerful environment to conduct open-source intelligence (OSINT) by aggregating data from dozens of public sources and APIs. Its modular design and database-driven approach make it the standard for professional penetration testers and security researchers.</w:t>
      </w:r>
    </w:p>
    <w:p w14:paraId="42E088EB" w14:textId="77777777" w:rsidR="004F0E2F" w:rsidRPr="004F0E2F" w:rsidRDefault="00000000" w:rsidP="004F0E2F">
      <w:r>
        <w:pict w14:anchorId="11823EDD">
          <v:rect id="_x0000_i1026" style="width:0;height:1.5pt" o:hralign="center" o:hrstd="t" o:hrnoshade="t" o:hr="t" fillcolor="gray" stroked="f"/>
        </w:pict>
      </w:r>
    </w:p>
    <w:p w14:paraId="3AF16834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2. Core Framework Concepts</w:t>
      </w:r>
    </w:p>
    <w:p w14:paraId="5A3772A6" w14:textId="77777777" w:rsidR="004F0E2F" w:rsidRPr="004F0E2F" w:rsidRDefault="004F0E2F" w:rsidP="004F0E2F">
      <w:r w:rsidRPr="004F0E2F">
        <w:t>Recon-ng is built on a specific architecture designed for organized data collection:</w:t>
      </w:r>
    </w:p>
    <w:p w14:paraId="1C362964" w14:textId="77777777" w:rsidR="004F0E2F" w:rsidRPr="004F0E2F" w:rsidRDefault="004F0E2F" w:rsidP="004F0E2F">
      <w:pPr>
        <w:numPr>
          <w:ilvl w:val="0"/>
          <w:numId w:val="1"/>
        </w:numPr>
      </w:pPr>
      <w:r w:rsidRPr="004F0E2F">
        <w:rPr>
          <w:b/>
          <w:bCs/>
        </w:rPr>
        <w:t>Workspaces:</w:t>
      </w:r>
      <w:r w:rsidRPr="004F0E2F">
        <w:t xml:space="preserve"> Logical containers that keep data (hosts, contacts, leaks) separated by project.</w:t>
      </w:r>
    </w:p>
    <w:p w14:paraId="64DEA80F" w14:textId="77777777" w:rsidR="004F0E2F" w:rsidRPr="004F0E2F" w:rsidRDefault="004F0E2F" w:rsidP="004F0E2F">
      <w:pPr>
        <w:numPr>
          <w:ilvl w:val="0"/>
          <w:numId w:val="1"/>
        </w:numPr>
      </w:pPr>
      <w:r w:rsidRPr="004F0E2F">
        <w:rPr>
          <w:b/>
          <w:bCs/>
        </w:rPr>
        <w:t>The Database:</w:t>
      </w:r>
      <w:r w:rsidRPr="004F0E2F">
        <w:t xml:space="preserve"> A built-in SQLite database that automatically links related data (e.g., linking a discovered IP to a specific subdomain).</w:t>
      </w:r>
    </w:p>
    <w:p w14:paraId="4CE23345" w14:textId="77777777" w:rsidR="004F0E2F" w:rsidRPr="004F0E2F" w:rsidRDefault="004F0E2F" w:rsidP="004F0E2F">
      <w:pPr>
        <w:numPr>
          <w:ilvl w:val="0"/>
          <w:numId w:val="1"/>
        </w:numPr>
      </w:pPr>
      <w:r w:rsidRPr="004F0E2F">
        <w:rPr>
          <w:b/>
          <w:bCs/>
        </w:rPr>
        <w:t>Marketplace:</w:t>
      </w:r>
      <w:r w:rsidRPr="004F0E2F">
        <w:t xml:space="preserve"> A repository of modules that must be installed based on the needs of the mission.</w:t>
      </w:r>
    </w:p>
    <w:p w14:paraId="1CD5C685" w14:textId="77777777" w:rsidR="004F0E2F" w:rsidRPr="004F0E2F" w:rsidRDefault="004F0E2F" w:rsidP="004F0E2F">
      <w:pPr>
        <w:numPr>
          <w:ilvl w:val="0"/>
          <w:numId w:val="1"/>
        </w:numPr>
      </w:pPr>
      <w:r w:rsidRPr="004F0E2F">
        <w:rPr>
          <w:b/>
          <w:bCs/>
        </w:rPr>
        <w:t>API Keys:</w:t>
      </w:r>
      <w:r w:rsidRPr="004F0E2F">
        <w:t xml:space="preserve"> Many modules require external keys (Shodan, Censys, Hunter.io) to function.</w:t>
      </w:r>
    </w:p>
    <w:p w14:paraId="502D97BC" w14:textId="77777777" w:rsidR="004F0E2F" w:rsidRPr="004F0E2F" w:rsidRDefault="00000000" w:rsidP="004F0E2F">
      <w:r>
        <w:pict w14:anchorId="4CB2518B">
          <v:rect id="_x0000_i1027" style="width:0;height:1.5pt" o:hralign="center" o:hrstd="t" o:hrnoshade="t" o:hr="t" fillcolor="gray" stroked="f"/>
        </w:pict>
      </w:r>
    </w:p>
    <w:p w14:paraId="0022E2B7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3. The Recon-ng Workflow</w:t>
      </w:r>
    </w:p>
    <w:p w14:paraId="55602AAB" w14:textId="77777777" w:rsidR="004F0E2F" w:rsidRPr="004F0E2F" w:rsidRDefault="004F0E2F" w:rsidP="004F0E2F">
      <w:r w:rsidRPr="004F0E2F">
        <w:t>The standard operating procedure for a recon mission follows these steps:</w:t>
      </w:r>
    </w:p>
    <w:p w14:paraId="6551D80F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Phase 1: Setup</w:t>
      </w:r>
    </w:p>
    <w:p w14:paraId="0FDA9BEE" w14:textId="77777777" w:rsidR="004F0E2F" w:rsidRPr="004F0E2F" w:rsidRDefault="004F0E2F" w:rsidP="004F0E2F">
      <w:r w:rsidRPr="004F0E2F">
        <w:t>Bash</w:t>
      </w:r>
    </w:p>
    <w:p w14:paraId="509CC331" w14:textId="77777777" w:rsidR="004F0E2F" w:rsidRPr="004F0E2F" w:rsidRDefault="004F0E2F" w:rsidP="004F0E2F">
      <w:r w:rsidRPr="004F0E2F">
        <w:t># Start Recon-ng</w:t>
      </w:r>
    </w:p>
    <w:p w14:paraId="28F8FE74" w14:textId="77777777" w:rsidR="004F0E2F" w:rsidRPr="004F0E2F" w:rsidRDefault="004F0E2F" w:rsidP="004F0E2F">
      <w:r w:rsidRPr="004F0E2F">
        <w:t>recon-ng</w:t>
      </w:r>
    </w:p>
    <w:p w14:paraId="73465ED6" w14:textId="77777777" w:rsidR="004F0E2F" w:rsidRPr="004F0E2F" w:rsidRDefault="004F0E2F" w:rsidP="004F0E2F"/>
    <w:p w14:paraId="6DB12882" w14:textId="77777777" w:rsidR="004F0E2F" w:rsidRPr="004F0E2F" w:rsidRDefault="004F0E2F" w:rsidP="004F0E2F">
      <w:r w:rsidRPr="004F0E2F">
        <w:t># Create a workspace for the target</w:t>
      </w:r>
    </w:p>
    <w:p w14:paraId="406BEB4D" w14:textId="77777777" w:rsidR="004F0E2F" w:rsidRPr="004F0E2F" w:rsidRDefault="004F0E2F" w:rsidP="004F0E2F">
      <w:r w:rsidRPr="004F0E2F">
        <w:t>workspaces create &lt;TargetName&gt;</w:t>
      </w:r>
    </w:p>
    <w:p w14:paraId="072ECE5B" w14:textId="77777777" w:rsidR="004F0E2F" w:rsidRPr="004F0E2F" w:rsidRDefault="004F0E2F" w:rsidP="004F0E2F"/>
    <w:p w14:paraId="29AF2352" w14:textId="77777777" w:rsidR="004F0E2F" w:rsidRPr="004F0E2F" w:rsidRDefault="004F0E2F" w:rsidP="004F0E2F">
      <w:r w:rsidRPr="004F0E2F">
        <w:t># Insert the base domain to start searching</w:t>
      </w:r>
    </w:p>
    <w:p w14:paraId="3EEAC559" w14:textId="77777777" w:rsidR="004F0E2F" w:rsidRPr="004F0E2F" w:rsidRDefault="004F0E2F" w:rsidP="004F0E2F">
      <w:r w:rsidRPr="004F0E2F">
        <w:t>db insert domains</w:t>
      </w:r>
    </w:p>
    <w:p w14:paraId="4FA1C8E3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Phase 2: Module Management</w:t>
      </w:r>
    </w:p>
    <w:p w14:paraId="0CA49957" w14:textId="77777777" w:rsidR="004F0E2F" w:rsidRPr="004F0E2F" w:rsidRDefault="004F0E2F" w:rsidP="004F0E2F">
      <w:r w:rsidRPr="004F0E2F">
        <w:t>Modern Recon-ng follows a "Marketplace" model.</w:t>
      </w:r>
    </w:p>
    <w:p w14:paraId="219B4F29" w14:textId="77777777" w:rsidR="004F0E2F" w:rsidRPr="004F0E2F" w:rsidRDefault="004F0E2F" w:rsidP="004F0E2F">
      <w:pPr>
        <w:numPr>
          <w:ilvl w:val="0"/>
          <w:numId w:val="2"/>
        </w:numPr>
      </w:pPr>
      <w:r w:rsidRPr="004F0E2F">
        <w:rPr>
          <w:b/>
          <w:bCs/>
        </w:rPr>
        <w:lastRenderedPageBreak/>
        <w:t>Search for modules:</w:t>
      </w:r>
      <w:r w:rsidRPr="004F0E2F">
        <w:t xml:space="preserve"> marketplace search &lt;keyword&gt;</w:t>
      </w:r>
    </w:p>
    <w:p w14:paraId="5E38A658" w14:textId="77777777" w:rsidR="004F0E2F" w:rsidRPr="004F0E2F" w:rsidRDefault="004F0E2F" w:rsidP="004F0E2F">
      <w:pPr>
        <w:numPr>
          <w:ilvl w:val="0"/>
          <w:numId w:val="2"/>
        </w:numPr>
      </w:pPr>
      <w:r w:rsidRPr="004F0E2F">
        <w:rPr>
          <w:b/>
          <w:bCs/>
        </w:rPr>
        <w:t>Install a module:</w:t>
      </w:r>
      <w:r w:rsidRPr="004F0E2F">
        <w:t xml:space="preserve"> marketplace install &lt;path&gt;</w:t>
      </w:r>
    </w:p>
    <w:p w14:paraId="3E525EA0" w14:textId="77777777" w:rsidR="004F0E2F" w:rsidRPr="004F0E2F" w:rsidRDefault="004F0E2F" w:rsidP="004F0E2F">
      <w:pPr>
        <w:numPr>
          <w:ilvl w:val="0"/>
          <w:numId w:val="2"/>
        </w:numPr>
      </w:pPr>
      <w:r w:rsidRPr="004F0E2F">
        <w:rPr>
          <w:b/>
          <w:bCs/>
        </w:rPr>
        <w:t>Load a module:</w:t>
      </w:r>
      <w:r w:rsidRPr="004F0E2F">
        <w:t xml:space="preserve"> modules load &lt;path&gt;</w:t>
      </w:r>
    </w:p>
    <w:p w14:paraId="79050619" w14:textId="77777777" w:rsidR="004F0E2F" w:rsidRPr="004F0E2F" w:rsidRDefault="004F0E2F" w:rsidP="004F0E2F">
      <w:pPr>
        <w:numPr>
          <w:ilvl w:val="0"/>
          <w:numId w:val="2"/>
        </w:numPr>
      </w:pPr>
      <w:r w:rsidRPr="004F0E2F">
        <w:rPr>
          <w:b/>
          <w:bCs/>
        </w:rPr>
        <w:t>Check options:</w:t>
      </w:r>
      <w:r w:rsidRPr="004F0E2F">
        <w:t xml:space="preserve"> options show</w:t>
      </w:r>
    </w:p>
    <w:p w14:paraId="50C7F573" w14:textId="77777777" w:rsidR="004F0E2F" w:rsidRPr="004F0E2F" w:rsidRDefault="00000000" w:rsidP="004F0E2F">
      <w:r>
        <w:pict w14:anchorId="6FEF103E">
          <v:rect id="_x0000_i1028" style="width:0;height:1.5pt" o:hralign="center" o:hrstd="t" o:hrnoshade="t" o:hr="t" fillcolor="gray" stroked="f"/>
        </w:pict>
      </w:r>
    </w:p>
    <w:p w14:paraId="22202D19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4. Master Module Checklist (High-Value Targets)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3965"/>
        <w:gridCol w:w="3352"/>
      </w:tblGrid>
      <w:tr w:rsidR="004F0E2F" w:rsidRPr="004F0E2F" w14:paraId="1CDCBA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D646" w14:textId="77777777" w:rsidR="004F0E2F" w:rsidRPr="004F0E2F" w:rsidRDefault="004F0E2F" w:rsidP="004F0E2F">
            <w:r w:rsidRPr="004F0E2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F0C22" w14:textId="77777777" w:rsidR="004F0E2F" w:rsidRPr="004F0E2F" w:rsidRDefault="004F0E2F" w:rsidP="004F0E2F">
            <w:r w:rsidRPr="004F0E2F">
              <w:rPr>
                <w:b/>
                <w:bCs/>
              </w:rPr>
              <w:t>Recommended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1983" w14:textId="77777777" w:rsidR="004F0E2F" w:rsidRPr="004F0E2F" w:rsidRDefault="004F0E2F" w:rsidP="004F0E2F">
            <w:r w:rsidRPr="004F0E2F">
              <w:rPr>
                <w:b/>
                <w:bCs/>
              </w:rPr>
              <w:t>Purpose</w:t>
            </w:r>
          </w:p>
        </w:tc>
      </w:tr>
      <w:tr w:rsidR="004F0E2F" w:rsidRPr="004F0E2F" w14:paraId="779DC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76C36" w14:textId="77777777" w:rsidR="004F0E2F" w:rsidRPr="004F0E2F" w:rsidRDefault="004F0E2F" w:rsidP="004F0E2F">
            <w:r w:rsidRPr="004F0E2F">
              <w:rPr>
                <w:b/>
                <w:bCs/>
              </w:rPr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444E" w14:textId="77777777" w:rsidR="004F0E2F" w:rsidRPr="004F0E2F" w:rsidRDefault="004F0E2F" w:rsidP="004F0E2F">
            <w:r w:rsidRPr="004F0E2F">
              <w:t>recon/domains-hosts/bing_domain_web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6BBB" w14:textId="77777777" w:rsidR="004F0E2F" w:rsidRPr="004F0E2F" w:rsidRDefault="004F0E2F" w:rsidP="004F0E2F">
            <w:r w:rsidRPr="004F0E2F">
              <w:t>Scrapes subdomains from Bing.</w:t>
            </w:r>
          </w:p>
        </w:tc>
      </w:tr>
      <w:tr w:rsidR="004F0E2F" w:rsidRPr="004F0E2F" w14:paraId="69100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F499" w14:textId="77777777" w:rsidR="004F0E2F" w:rsidRPr="004F0E2F" w:rsidRDefault="004F0E2F" w:rsidP="004F0E2F">
            <w:r w:rsidRPr="004F0E2F">
              <w:rPr>
                <w:b/>
                <w:bCs/>
              </w:rPr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7FCD" w14:textId="77777777" w:rsidR="004F0E2F" w:rsidRPr="004F0E2F" w:rsidRDefault="004F0E2F" w:rsidP="004F0E2F">
            <w:r w:rsidRPr="004F0E2F">
              <w:t>recon/domains-hosts/certificate_transparency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8BCCD" w14:textId="77777777" w:rsidR="004F0E2F" w:rsidRPr="004F0E2F" w:rsidRDefault="004F0E2F" w:rsidP="004F0E2F">
            <w:r w:rsidRPr="004F0E2F">
              <w:t>Finds subdomains via SSL logs.</w:t>
            </w:r>
          </w:p>
        </w:tc>
      </w:tr>
      <w:tr w:rsidR="004F0E2F" w:rsidRPr="004F0E2F" w14:paraId="5D4D5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855E8" w14:textId="77777777" w:rsidR="004F0E2F" w:rsidRPr="004F0E2F" w:rsidRDefault="004F0E2F" w:rsidP="004F0E2F">
            <w:r w:rsidRPr="004F0E2F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5A2E" w14:textId="77777777" w:rsidR="004F0E2F" w:rsidRPr="004F0E2F" w:rsidRDefault="004F0E2F" w:rsidP="004F0E2F">
            <w:r w:rsidRPr="004F0E2F">
              <w:t>recon/hosts-hosts/resolve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79B0" w14:textId="77777777" w:rsidR="004F0E2F" w:rsidRPr="004F0E2F" w:rsidRDefault="004F0E2F" w:rsidP="004F0E2F">
            <w:r w:rsidRPr="004F0E2F">
              <w:t>Resolves hostnames to IP addresses.</w:t>
            </w:r>
          </w:p>
        </w:tc>
      </w:tr>
      <w:tr w:rsidR="004F0E2F" w:rsidRPr="004F0E2F" w14:paraId="4D475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A7B3D" w14:textId="77777777" w:rsidR="004F0E2F" w:rsidRPr="004F0E2F" w:rsidRDefault="004F0E2F" w:rsidP="004F0E2F">
            <w:r w:rsidRPr="004F0E2F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CF17" w14:textId="77777777" w:rsidR="004F0E2F" w:rsidRPr="004F0E2F" w:rsidRDefault="004F0E2F" w:rsidP="004F0E2F">
            <w:r w:rsidRPr="004F0E2F">
              <w:t>recon/hosts-ports/shodan_ip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38FFB" w14:textId="77777777" w:rsidR="004F0E2F" w:rsidRPr="004F0E2F" w:rsidRDefault="004F0E2F" w:rsidP="004F0E2F">
            <w:r w:rsidRPr="004F0E2F">
              <w:t>Pulls open port data for IPs (Needs API).</w:t>
            </w:r>
          </w:p>
        </w:tc>
      </w:tr>
      <w:tr w:rsidR="004F0E2F" w:rsidRPr="004F0E2F" w14:paraId="5007F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FCA4" w14:textId="77777777" w:rsidR="004F0E2F" w:rsidRPr="004F0E2F" w:rsidRDefault="004F0E2F" w:rsidP="004F0E2F">
            <w:r w:rsidRPr="004F0E2F">
              <w:rPr>
                <w:b/>
                <w:bCs/>
              </w:rPr>
              <w:t>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F500" w14:textId="77777777" w:rsidR="004F0E2F" w:rsidRPr="004F0E2F" w:rsidRDefault="004F0E2F" w:rsidP="004F0E2F">
            <w:r w:rsidRPr="004F0E2F">
              <w:t>recon/domains-contacts/whois_pocs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8B72C" w14:textId="77777777" w:rsidR="004F0E2F" w:rsidRPr="004F0E2F" w:rsidRDefault="004F0E2F" w:rsidP="004F0E2F">
            <w:r w:rsidRPr="004F0E2F">
              <w:t>Extracts names from WHOIS records.</w:t>
            </w:r>
          </w:p>
        </w:tc>
      </w:tr>
      <w:tr w:rsidR="004F0E2F" w:rsidRPr="004F0E2F" w14:paraId="45E20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536BA" w14:textId="77777777" w:rsidR="004F0E2F" w:rsidRPr="004F0E2F" w:rsidRDefault="004F0E2F" w:rsidP="004F0E2F">
            <w:r w:rsidRPr="004F0E2F">
              <w:rPr>
                <w:b/>
                <w:bCs/>
              </w:rPr>
              <w:t>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15948" w14:textId="77777777" w:rsidR="004F0E2F" w:rsidRPr="004F0E2F" w:rsidRDefault="004F0E2F" w:rsidP="004F0E2F">
            <w:r w:rsidRPr="004F0E2F">
              <w:t>recon/domains-contacts/hunter_io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B0595" w14:textId="77777777" w:rsidR="004F0E2F" w:rsidRPr="004F0E2F" w:rsidRDefault="004F0E2F" w:rsidP="004F0E2F">
            <w:r w:rsidRPr="004F0E2F">
              <w:t>Finds corporate email addresses (Needs API).</w:t>
            </w:r>
          </w:p>
        </w:tc>
      </w:tr>
      <w:tr w:rsidR="004F0E2F" w:rsidRPr="004F0E2F" w14:paraId="39CDA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CCDB9" w14:textId="77777777" w:rsidR="004F0E2F" w:rsidRPr="004F0E2F" w:rsidRDefault="004F0E2F" w:rsidP="004F0E2F">
            <w:r w:rsidRPr="004F0E2F">
              <w:rPr>
                <w:b/>
                <w:bCs/>
              </w:rPr>
              <w:t>Breaches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F2A5" w14:textId="77777777" w:rsidR="004F0E2F" w:rsidRPr="004F0E2F" w:rsidRDefault="004F0E2F" w:rsidP="004F0E2F">
            <w:r w:rsidRPr="004F0E2F">
              <w:t>recon/contacts-credentials/hibp_breach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585E0" w14:textId="77777777" w:rsidR="004F0E2F" w:rsidRPr="004F0E2F" w:rsidRDefault="004F0E2F" w:rsidP="004F0E2F">
            <w:r w:rsidRPr="004F0E2F">
              <w:t>Checks for leaked passwords/data breaches.</w:t>
            </w:r>
          </w:p>
        </w:tc>
      </w:tr>
    </w:tbl>
    <w:p w14:paraId="214DA319" w14:textId="77777777" w:rsidR="004F0E2F" w:rsidRPr="004F0E2F" w:rsidRDefault="00000000" w:rsidP="004F0E2F">
      <w:r>
        <w:pict w14:anchorId="414F170E">
          <v:rect id="_x0000_i1029" style="width:0;height:1.5pt" o:hralign="center" o:hrstd="t" o:hrnoshade="t" o:hr="t" fillcolor="gray" stroked="f"/>
        </w:pict>
      </w:r>
    </w:p>
    <w:p w14:paraId="3A76C668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5. Automated "Power Chain" Strategy</w:t>
      </w:r>
    </w:p>
    <w:p w14:paraId="79A652D4" w14:textId="77777777" w:rsidR="004F0E2F" w:rsidRPr="004F0E2F" w:rsidRDefault="004F0E2F" w:rsidP="004F0E2F">
      <w:r w:rsidRPr="004F0E2F">
        <w:t>The framework is most efficient when modules "feed" the database for the next module to use.</w:t>
      </w:r>
    </w:p>
    <w:p w14:paraId="7CC4810E" w14:textId="77777777" w:rsidR="004F0E2F" w:rsidRPr="004F0E2F" w:rsidRDefault="004F0E2F" w:rsidP="004F0E2F">
      <w:pPr>
        <w:numPr>
          <w:ilvl w:val="0"/>
          <w:numId w:val="3"/>
        </w:numPr>
      </w:pPr>
      <w:r w:rsidRPr="004F0E2F">
        <w:rPr>
          <w:b/>
          <w:bCs/>
        </w:rPr>
        <w:t>Domains Table</w:t>
      </w:r>
      <w:r w:rsidRPr="004F0E2F">
        <w:t xml:space="preserve"> → Run bing_domain_web → </w:t>
      </w:r>
      <w:r w:rsidRPr="004F0E2F">
        <w:rPr>
          <w:b/>
          <w:bCs/>
        </w:rPr>
        <w:t>Populates Hosts Table</w:t>
      </w:r>
    </w:p>
    <w:p w14:paraId="1997E19C" w14:textId="77777777" w:rsidR="004F0E2F" w:rsidRPr="004F0E2F" w:rsidRDefault="004F0E2F" w:rsidP="004F0E2F">
      <w:pPr>
        <w:numPr>
          <w:ilvl w:val="0"/>
          <w:numId w:val="3"/>
        </w:numPr>
      </w:pPr>
      <w:r w:rsidRPr="004F0E2F">
        <w:rPr>
          <w:b/>
          <w:bCs/>
        </w:rPr>
        <w:t>Hosts Table</w:t>
      </w:r>
      <w:r w:rsidRPr="004F0E2F">
        <w:t xml:space="preserve"> → Run resolve → </w:t>
      </w:r>
      <w:r w:rsidRPr="004F0E2F">
        <w:rPr>
          <w:b/>
          <w:bCs/>
        </w:rPr>
        <w:t>Populates IPs in Hosts Table</w:t>
      </w:r>
    </w:p>
    <w:p w14:paraId="72B6EA52" w14:textId="77777777" w:rsidR="004F0E2F" w:rsidRPr="004F0E2F" w:rsidRDefault="004F0E2F" w:rsidP="004F0E2F">
      <w:pPr>
        <w:numPr>
          <w:ilvl w:val="0"/>
          <w:numId w:val="3"/>
        </w:numPr>
      </w:pPr>
      <w:r w:rsidRPr="004F0E2F">
        <w:rPr>
          <w:b/>
          <w:bCs/>
        </w:rPr>
        <w:t>Hosts Table</w:t>
      </w:r>
      <w:r w:rsidRPr="004F0E2F">
        <w:t xml:space="preserve"> → Run shodan_ip → </w:t>
      </w:r>
      <w:r w:rsidRPr="004F0E2F">
        <w:rPr>
          <w:b/>
          <w:bCs/>
        </w:rPr>
        <w:t>Populates Ports/Services Table</w:t>
      </w:r>
    </w:p>
    <w:p w14:paraId="6E484505" w14:textId="77777777" w:rsidR="004F0E2F" w:rsidRPr="004F0E2F" w:rsidRDefault="004F0E2F" w:rsidP="004F0E2F">
      <w:pPr>
        <w:numPr>
          <w:ilvl w:val="0"/>
          <w:numId w:val="3"/>
        </w:numPr>
      </w:pPr>
      <w:r w:rsidRPr="004F0E2F">
        <w:rPr>
          <w:b/>
          <w:bCs/>
        </w:rPr>
        <w:t>Domains Table</w:t>
      </w:r>
      <w:r w:rsidRPr="004F0E2F">
        <w:t xml:space="preserve"> → Run hunter_io → </w:t>
      </w:r>
      <w:r w:rsidRPr="004F0E2F">
        <w:rPr>
          <w:b/>
          <w:bCs/>
        </w:rPr>
        <w:t>Populates Contacts Table</w:t>
      </w:r>
    </w:p>
    <w:p w14:paraId="658CCD1F" w14:textId="77777777" w:rsidR="004F0E2F" w:rsidRPr="004F0E2F" w:rsidRDefault="004F0E2F" w:rsidP="004F0E2F">
      <w:pPr>
        <w:numPr>
          <w:ilvl w:val="0"/>
          <w:numId w:val="3"/>
        </w:numPr>
      </w:pPr>
      <w:r w:rsidRPr="004F0E2F">
        <w:rPr>
          <w:b/>
          <w:bCs/>
        </w:rPr>
        <w:lastRenderedPageBreak/>
        <w:t>Contacts Table</w:t>
      </w:r>
      <w:r w:rsidRPr="004F0E2F">
        <w:t xml:space="preserve"> → Run hibp_breach → </w:t>
      </w:r>
      <w:r w:rsidRPr="004F0E2F">
        <w:rPr>
          <w:b/>
          <w:bCs/>
        </w:rPr>
        <w:t>Populates Credentials/Leaks</w:t>
      </w:r>
    </w:p>
    <w:p w14:paraId="65A60549" w14:textId="77777777" w:rsidR="004F0E2F" w:rsidRPr="004F0E2F" w:rsidRDefault="00000000" w:rsidP="004F0E2F">
      <w:r>
        <w:pict w14:anchorId="123449BB">
          <v:rect id="_x0000_i1030" style="width:0;height:1.5pt" o:hralign="center" o:hrstd="t" o:hrnoshade="t" o:hr="t" fillcolor="gray" stroked="f"/>
        </w:pict>
      </w:r>
    </w:p>
    <w:p w14:paraId="2D25B85B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6. Professional Reporting</w:t>
      </w:r>
    </w:p>
    <w:p w14:paraId="1B1E580C" w14:textId="77777777" w:rsidR="004F0E2F" w:rsidRPr="004F0E2F" w:rsidRDefault="004F0E2F" w:rsidP="004F0E2F">
      <w:r w:rsidRPr="004F0E2F">
        <w:t>Once the database is populated, you can export the data into various formats:</w:t>
      </w:r>
    </w:p>
    <w:p w14:paraId="762487CB" w14:textId="77777777" w:rsidR="004F0E2F" w:rsidRPr="004F0E2F" w:rsidRDefault="004F0E2F" w:rsidP="004F0E2F">
      <w:pPr>
        <w:numPr>
          <w:ilvl w:val="0"/>
          <w:numId w:val="4"/>
        </w:numPr>
      </w:pPr>
      <w:r w:rsidRPr="004F0E2F">
        <w:rPr>
          <w:b/>
          <w:bCs/>
        </w:rPr>
        <w:t>HTML Report:</w:t>
      </w:r>
      <w:r w:rsidRPr="004F0E2F">
        <w:t xml:space="preserve"> reporting/html (Best for clients/management).</w:t>
      </w:r>
    </w:p>
    <w:p w14:paraId="727A62DD" w14:textId="77777777" w:rsidR="004F0E2F" w:rsidRPr="004F0E2F" w:rsidRDefault="004F0E2F" w:rsidP="004F0E2F">
      <w:pPr>
        <w:numPr>
          <w:ilvl w:val="0"/>
          <w:numId w:val="4"/>
        </w:numPr>
      </w:pPr>
      <w:r w:rsidRPr="004F0E2F">
        <w:rPr>
          <w:b/>
          <w:bCs/>
        </w:rPr>
        <w:t>CSV Report:</w:t>
      </w:r>
      <w:r w:rsidRPr="004F0E2F">
        <w:t xml:space="preserve"> reporting/csv (Best for data analysis).</w:t>
      </w:r>
    </w:p>
    <w:p w14:paraId="5C2FBCAF" w14:textId="77777777" w:rsidR="004F0E2F" w:rsidRPr="004F0E2F" w:rsidRDefault="004F0E2F" w:rsidP="004F0E2F">
      <w:pPr>
        <w:numPr>
          <w:ilvl w:val="0"/>
          <w:numId w:val="4"/>
        </w:numPr>
      </w:pPr>
      <w:r w:rsidRPr="004F0E2F">
        <w:rPr>
          <w:b/>
          <w:bCs/>
        </w:rPr>
        <w:t>List View:</w:t>
      </w:r>
      <w:r w:rsidRPr="004F0E2F">
        <w:t xml:space="preserve"> show hosts, show contacts, show credentials.</w:t>
      </w:r>
    </w:p>
    <w:p w14:paraId="2E665DEB" w14:textId="77777777" w:rsidR="004F0E2F" w:rsidRPr="004F0E2F" w:rsidRDefault="00000000" w:rsidP="004F0E2F">
      <w:r>
        <w:pict w14:anchorId="7AFD5602">
          <v:rect id="_x0000_i1031" style="width:0;height:1.5pt" o:hralign="center" o:hrstd="t" o:hrnoshade="t" o:hr="t" fillcolor="gray" stroked="f"/>
        </w:pict>
      </w:r>
    </w:p>
    <w:p w14:paraId="282DB9C5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7. Essential Commands Cheat Sheet</w:t>
      </w:r>
    </w:p>
    <w:p w14:paraId="7D3C7349" w14:textId="77777777" w:rsidR="004F0E2F" w:rsidRPr="004F0E2F" w:rsidRDefault="004F0E2F" w:rsidP="004F0E2F">
      <w:pPr>
        <w:numPr>
          <w:ilvl w:val="0"/>
          <w:numId w:val="5"/>
        </w:numPr>
      </w:pPr>
      <w:r w:rsidRPr="004F0E2F">
        <w:t>keys add &lt;name&gt; &lt;value&gt;: Add an API key.</w:t>
      </w:r>
    </w:p>
    <w:p w14:paraId="131FA49E" w14:textId="77777777" w:rsidR="004F0E2F" w:rsidRPr="004F0E2F" w:rsidRDefault="004F0E2F" w:rsidP="004F0E2F">
      <w:pPr>
        <w:numPr>
          <w:ilvl w:val="0"/>
          <w:numId w:val="5"/>
        </w:numPr>
      </w:pPr>
      <w:r w:rsidRPr="004F0E2F">
        <w:t>db schema: View the internal database structure.</w:t>
      </w:r>
    </w:p>
    <w:p w14:paraId="3FFB06DB" w14:textId="77777777" w:rsidR="004F0E2F" w:rsidRPr="004F0E2F" w:rsidRDefault="004F0E2F" w:rsidP="004F0E2F">
      <w:pPr>
        <w:numPr>
          <w:ilvl w:val="0"/>
          <w:numId w:val="5"/>
        </w:numPr>
      </w:pPr>
      <w:r w:rsidRPr="004F0E2F">
        <w:t>spool on &lt;path&gt;: Log all terminal output to a file.</w:t>
      </w:r>
    </w:p>
    <w:p w14:paraId="1C42E803" w14:textId="77777777" w:rsidR="004F0E2F" w:rsidRPr="004F0E2F" w:rsidRDefault="004F0E2F" w:rsidP="004F0E2F">
      <w:pPr>
        <w:numPr>
          <w:ilvl w:val="0"/>
          <w:numId w:val="5"/>
        </w:numPr>
      </w:pPr>
      <w:r w:rsidRPr="004F0E2F">
        <w:t>back: Exit the current module and return to the main prompt.</w:t>
      </w:r>
    </w:p>
    <w:p w14:paraId="4DCB7682" w14:textId="77777777" w:rsidR="004F0E2F" w:rsidRPr="004F0E2F" w:rsidRDefault="004F0E2F" w:rsidP="004F0E2F">
      <w:pPr>
        <w:numPr>
          <w:ilvl w:val="0"/>
          <w:numId w:val="5"/>
        </w:numPr>
      </w:pPr>
      <w:r w:rsidRPr="004F0E2F">
        <w:t>exit: Close Recon-ng.</w:t>
      </w:r>
    </w:p>
    <w:p w14:paraId="118E34A4" w14:textId="77777777" w:rsidR="004F0E2F" w:rsidRPr="004F0E2F" w:rsidRDefault="00000000" w:rsidP="004F0E2F">
      <w:r>
        <w:pict w14:anchorId="63D98B14">
          <v:rect id="_x0000_i1032" style="width:0;height:1.5pt" o:hralign="center" o:hrstd="t" o:hrnoshade="t" o:hr="t" fillcolor="gray" stroked="f"/>
        </w:pict>
      </w:r>
    </w:p>
    <w:p w14:paraId="17864222" w14:textId="77777777" w:rsidR="004F0E2F" w:rsidRPr="004F0E2F" w:rsidRDefault="004F0E2F" w:rsidP="004F0E2F">
      <w:pPr>
        <w:rPr>
          <w:b/>
          <w:bCs/>
        </w:rPr>
      </w:pPr>
      <w:r w:rsidRPr="004F0E2F">
        <w:rPr>
          <w:b/>
          <w:bCs/>
        </w:rPr>
        <w:t>8. Safety &amp; Ethics</w:t>
      </w:r>
    </w:p>
    <w:p w14:paraId="14A3E1EE" w14:textId="77777777" w:rsidR="004F0E2F" w:rsidRPr="004F0E2F" w:rsidRDefault="004F0E2F" w:rsidP="004F0E2F">
      <w:r w:rsidRPr="004F0E2F">
        <w:rPr>
          <w:b/>
          <w:bCs/>
        </w:rPr>
        <w:t>Pro Tip:</w:t>
      </w:r>
      <w:r w:rsidRPr="004F0E2F">
        <w:t xml:space="preserve"> Recon-ng is a </w:t>
      </w:r>
      <w:r w:rsidRPr="004F0E2F">
        <w:rPr>
          <w:b/>
          <w:bCs/>
        </w:rPr>
        <w:t>passive</w:t>
      </w:r>
      <w:r w:rsidRPr="004F0E2F">
        <w:t xml:space="preserve"> tool. It gathers data that is already public. However, some modules (like scanners or brute-forcers) may cross into </w:t>
      </w:r>
      <w:r w:rsidRPr="004F0E2F">
        <w:rPr>
          <w:b/>
          <w:bCs/>
        </w:rPr>
        <w:t>active</w:t>
      </w:r>
      <w:r w:rsidRPr="004F0E2F">
        <w:t xml:space="preserve"> recon. Always ensure your activity falls within your "Rules of Engagement" (RoE) and local legal frameworks.</w:t>
      </w:r>
    </w:p>
    <w:p w14:paraId="6E1F1730" w14:textId="77777777" w:rsidR="004F0E2F" w:rsidRPr="004F0E2F" w:rsidRDefault="004F0E2F" w:rsidP="004F0E2F">
      <w:r w:rsidRPr="004F0E2F">
        <w:rPr>
          <w:b/>
          <w:bCs/>
        </w:rPr>
        <w:t>Would you like me to create a "Resource Script" (.rc file) that you can use to automate this entire checklist from start to finish?</w:t>
      </w:r>
    </w:p>
    <w:p w14:paraId="6CCA3C8F" w14:textId="77777777" w:rsidR="005C2458" w:rsidRDefault="005C2458"/>
    <w:p w14:paraId="2BB39EDC" w14:textId="77777777" w:rsidR="005641A9" w:rsidRDefault="005641A9"/>
    <w:p w14:paraId="13825C89" w14:textId="362C4330" w:rsidR="005641A9" w:rsidRDefault="005641A9">
      <w:r>
        <w:t>Lab:</w:t>
      </w:r>
    </w:p>
    <w:p w14:paraId="1B4DB118" w14:textId="6F105E8A" w:rsidR="005641A9" w:rsidRDefault="00745784">
      <w:r>
        <w:t xml:space="preserve">Reference : </w:t>
      </w:r>
      <w:r w:rsidRPr="00745784">
        <w:t>https://www.youtube.com/watch?v=QbebmFYmDGE</w:t>
      </w:r>
    </w:p>
    <w:p w14:paraId="45743443" w14:textId="54E0337E" w:rsidR="000F0D52" w:rsidRDefault="000F0D52" w:rsidP="005641A9">
      <w:pPr>
        <w:pStyle w:val="ListParagraph"/>
        <w:numPr>
          <w:ilvl w:val="0"/>
          <w:numId w:val="6"/>
        </w:numPr>
      </w:pPr>
      <w:r>
        <w:t xml:space="preserve">Pre-requisites </w:t>
      </w:r>
    </w:p>
    <w:p w14:paraId="704C99E3" w14:textId="77777777" w:rsidR="000F0D52" w:rsidRDefault="000F0D52" w:rsidP="000F0D52">
      <w:pPr>
        <w:pStyle w:val="ListParagraph"/>
      </w:pPr>
      <w:r>
        <w:t xml:space="preserve">start metasploitable </w:t>
      </w:r>
    </w:p>
    <w:p w14:paraId="45B88EF4" w14:textId="77777777" w:rsidR="000F0D52" w:rsidRDefault="000F0D52" w:rsidP="000F0D52">
      <w:pPr>
        <w:pStyle w:val="ListParagraph"/>
      </w:pPr>
      <w:r>
        <w:t>ifconfig</w:t>
      </w:r>
    </w:p>
    <w:p w14:paraId="5450F949" w14:textId="77777777" w:rsidR="000F0D52" w:rsidRDefault="000F0D52" w:rsidP="000F0D52">
      <w:pPr>
        <w:pStyle w:val="ListParagraph"/>
      </w:pPr>
    </w:p>
    <w:p w14:paraId="41784CC5" w14:textId="77777777" w:rsidR="000F0D52" w:rsidRDefault="000F0D52" w:rsidP="000F0D52">
      <w:pPr>
        <w:pStyle w:val="ListParagraph"/>
      </w:pPr>
      <w:r>
        <w:t>type following command in parrot os</w:t>
      </w:r>
    </w:p>
    <w:p w14:paraId="3F2606F2" w14:textId="77777777" w:rsidR="000F0D52" w:rsidRDefault="000F0D52" w:rsidP="000F0D52">
      <w:pPr>
        <w:pStyle w:val="ListParagraph"/>
      </w:pPr>
      <w:r>
        <w:t>nmap -sV 192.168.0.123 -oX nmapout</w:t>
      </w:r>
    </w:p>
    <w:p w14:paraId="4A5D171D" w14:textId="77777777" w:rsidR="000F0D52" w:rsidRDefault="000F0D52" w:rsidP="000F0D52">
      <w:pPr>
        <w:pStyle w:val="ListParagraph"/>
      </w:pPr>
    </w:p>
    <w:p w14:paraId="63CB7F4E" w14:textId="77777777" w:rsidR="000F0D52" w:rsidRDefault="000F0D52" w:rsidP="000F0D52">
      <w:pPr>
        <w:pStyle w:val="ListParagraph"/>
      </w:pPr>
    </w:p>
    <w:p w14:paraId="357C2A45" w14:textId="28CFC2E3" w:rsidR="005641A9" w:rsidRDefault="00A473B3" w:rsidP="005641A9">
      <w:pPr>
        <w:pStyle w:val="ListParagraph"/>
        <w:numPr>
          <w:ilvl w:val="0"/>
          <w:numId w:val="6"/>
        </w:numPr>
      </w:pPr>
      <w:r>
        <w:t xml:space="preserve">Type </w:t>
      </w:r>
      <w:r w:rsidR="005641A9">
        <w:t>recon-ng</w:t>
      </w:r>
      <w:r>
        <w:t xml:space="preserve"> in a parrot os terminal</w:t>
      </w:r>
    </w:p>
    <w:p w14:paraId="1111F7F5" w14:textId="54AB0D99" w:rsidR="00A473B3" w:rsidRDefault="00A201FC" w:rsidP="003443B0">
      <w:pPr>
        <w:pStyle w:val="ListParagraph"/>
      </w:pPr>
      <w:r>
        <w:t>If it is not configured</w:t>
      </w:r>
      <w:r w:rsidR="00B83DD9">
        <w:t xml:space="preserve"> then type</w:t>
      </w:r>
    </w:p>
    <w:p w14:paraId="4407BA9A" w14:textId="7520CB83" w:rsidR="00A201FC" w:rsidRDefault="002A7EA6" w:rsidP="003443B0">
      <w:pPr>
        <w:pStyle w:val="ListParagraph"/>
      </w:pPr>
      <w:r>
        <w:t>marketplace</w:t>
      </w:r>
      <w:r w:rsidR="000C2C6E">
        <w:t xml:space="preserve"> install all</w:t>
      </w:r>
    </w:p>
    <w:p w14:paraId="0FC24696" w14:textId="77777777" w:rsidR="00BF08C5" w:rsidRDefault="00BF08C5" w:rsidP="003443B0">
      <w:pPr>
        <w:pStyle w:val="ListParagraph"/>
      </w:pPr>
    </w:p>
    <w:p w14:paraId="398A6BFD" w14:textId="47EB0AB9" w:rsidR="00BF08C5" w:rsidRDefault="00BF08C5" w:rsidP="003443B0">
      <w:pPr>
        <w:pStyle w:val="ListParagraph"/>
      </w:pPr>
      <w:r>
        <w:t>workspaces create part1</w:t>
      </w:r>
    </w:p>
    <w:p w14:paraId="270D5A6C" w14:textId="50E6E61C" w:rsidR="00750460" w:rsidRDefault="00750460" w:rsidP="003443B0">
      <w:pPr>
        <w:pStyle w:val="ListParagraph"/>
      </w:pPr>
      <w:r>
        <w:t>workspaces list</w:t>
      </w:r>
    </w:p>
    <w:p w14:paraId="346709C0" w14:textId="1D937ECB" w:rsidR="00B14AD3" w:rsidRDefault="00B14AD3" w:rsidP="003443B0">
      <w:pPr>
        <w:pStyle w:val="ListParagraph"/>
      </w:pPr>
      <w:r>
        <w:t>help</w:t>
      </w:r>
    </w:p>
    <w:p w14:paraId="7EEE5038" w14:textId="4A0279C0" w:rsidR="00B14AD3" w:rsidRDefault="004909A3" w:rsidP="003443B0">
      <w:pPr>
        <w:pStyle w:val="ListParagraph"/>
      </w:pPr>
      <w:r>
        <w:t>modules search</w:t>
      </w:r>
    </w:p>
    <w:p w14:paraId="324CA7CD" w14:textId="1DF6900D" w:rsidR="00A47795" w:rsidRDefault="00A47795" w:rsidP="00A47795">
      <w:pPr>
        <w:pStyle w:val="ListParagraph"/>
      </w:pPr>
      <w:r>
        <w:t>modules load import/nmap</w:t>
      </w:r>
    </w:p>
    <w:p w14:paraId="5DB69687" w14:textId="7E29B628" w:rsidR="00FB5B94" w:rsidRDefault="00FB5B94" w:rsidP="00A47795">
      <w:pPr>
        <w:pStyle w:val="ListParagraph"/>
      </w:pPr>
      <w:r>
        <w:t>info</w:t>
      </w:r>
    </w:p>
    <w:p w14:paraId="2381F9F9" w14:textId="49DC110B" w:rsidR="00A47795" w:rsidRDefault="00511C91" w:rsidP="006D49C1">
      <w:pPr>
        <w:pStyle w:val="ListParagraph"/>
      </w:pPr>
      <w:r>
        <w:t>options set FILENAME /home/Kaushalya/nmapout</w:t>
      </w:r>
    </w:p>
    <w:p w14:paraId="0938B1C3" w14:textId="77777777" w:rsidR="00A47795" w:rsidRDefault="00A47795" w:rsidP="003443B0">
      <w:pPr>
        <w:pStyle w:val="ListParagraph"/>
      </w:pPr>
    </w:p>
    <w:p w14:paraId="359B7A10" w14:textId="77777777" w:rsidR="00126C8F" w:rsidRDefault="00126C8F" w:rsidP="003443B0">
      <w:pPr>
        <w:pStyle w:val="ListParagraph"/>
      </w:pPr>
    </w:p>
    <w:p w14:paraId="1147AB0C" w14:textId="77777777" w:rsidR="00790140" w:rsidRDefault="00790140" w:rsidP="003443B0">
      <w:pPr>
        <w:pStyle w:val="ListParagraph"/>
      </w:pPr>
    </w:p>
    <w:p w14:paraId="27F170D8" w14:textId="1CD99552" w:rsidR="00790140" w:rsidRDefault="00790140" w:rsidP="003443B0">
      <w:pPr>
        <w:pStyle w:val="ListParagraph"/>
      </w:pPr>
      <w:r>
        <w:t>Modules search</w:t>
      </w:r>
    </w:p>
    <w:p w14:paraId="5ABCE853" w14:textId="6A4997C2" w:rsidR="00F87686" w:rsidRDefault="00F87686" w:rsidP="003443B0">
      <w:pPr>
        <w:pStyle w:val="ListParagraph"/>
      </w:pPr>
      <w:r>
        <w:t>Modules load reporting/html</w:t>
      </w:r>
    </w:p>
    <w:p w14:paraId="107AA098" w14:textId="76748590" w:rsidR="002A47DC" w:rsidRDefault="009457C2" w:rsidP="003443B0">
      <w:pPr>
        <w:pStyle w:val="ListParagraph"/>
      </w:pPr>
      <w:r>
        <w:t>i</w:t>
      </w:r>
      <w:r w:rsidR="002A47DC">
        <w:t>nfo</w:t>
      </w:r>
    </w:p>
    <w:p w14:paraId="2F33767D" w14:textId="354AA25C" w:rsidR="00B4277F" w:rsidRDefault="00B4277F" w:rsidP="003443B0">
      <w:pPr>
        <w:pStyle w:val="ListParagraph"/>
      </w:pPr>
      <w:r>
        <w:t>Options set CREAT</w:t>
      </w:r>
      <w:r w:rsidR="00DF4F28">
        <w:t>O</w:t>
      </w:r>
      <w:r>
        <w:t>R raghu</w:t>
      </w:r>
    </w:p>
    <w:p w14:paraId="16C9AF8A" w14:textId="0D1705A8" w:rsidR="00B4277F" w:rsidRDefault="00B4277F" w:rsidP="003443B0">
      <w:pPr>
        <w:pStyle w:val="ListParagraph"/>
      </w:pPr>
      <w:r>
        <w:t>Options set CUSTOMER Kaushalya</w:t>
      </w:r>
    </w:p>
    <w:p w14:paraId="76B16DD1" w14:textId="23F6B9E8" w:rsidR="00B4277F" w:rsidRDefault="009457C2" w:rsidP="003443B0">
      <w:pPr>
        <w:pStyle w:val="ListParagraph"/>
      </w:pPr>
      <w:r>
        <w:t>O</w:t>
      </w:r>
      <w:r w:rsidR="00B4277F">
        <w:t>ptions set FILENAME /home/Kaushalya/results.html</w:t>
      </w:r>
    </w:p>
    <w:p w14:paraId="7BA7D0D1" w14:textId="5FCFB51E" w:rsidR="00E9242D" w:rsidRDefault="009457C2" w:rsidP="003443B0">
      <w:pPr>
        <w:pStyle w:val="ListParagraph"/>
      </w:pPr>
      <w:r>
        <w:t>r</w:t>
      </w:r>
      <w:r w:rsidR="00E9242D">
        <w:t>un</w:t>
      </w:r>
    </w:p>
    <w:p w14:paraId="00EA53D9" w14:textId="4649D23C" w:rsidR="00E8432E" w:rsidRDefault="00E8432E" w:rsidP="003443B0">
      <w:pPr>
        <w:pStyle w:val="ListParagraph"/>
      </w:pPr>
      <w:r>
        <w:t>in a new terminal</w:t>
      </w:r>
    </w:p>
    <w:p w14:paraId="3A4AE865" w14:textId="757ABE7A" w:rsidR="005D15B5" w:rsidRDefault="009457C2" w:rsidP="003443B0">
      <w:pPr>
        <w:pStyle w:val="ListParagraph"/>
      </w:pPr>
      <w:r>
        <w:t>f</w:t>
      </w:r>
      <w:r w:rsidR="005D15B5">
        <w:t>i</w:t>
      </w:r>
      <w:r>
        <w:t>r</w:t>
      </w:r>
      <w:r w:rsidR="005D15B5">
        <w:t>efox results.html</w:t>
      </w:r>
    </w:p>
    <w:p w14:paraId="5060451C" w14:textId="77777777" w:rsidR="007F3F5C" w:rsidRDefault="007F3F5C" w:rsidP="003443B0">
      <w:pPr>
        <w:pStyle w:val="ListParagraph"/>
      </w:pPr>
    </w:p>
    <w:p w14:paraId="20D5D60A" w14:textId="0B5E9407" w:rsidR="007F3F5C" w:rsidRDefault="000A2560" w:rsidP="003443B0">
      <w:pPr>
        <w:pStyle w:val="ListParagraph"/>
      </w:pPr>
      <w:r>
        <w:t>B</w:t>
      </w:r>
      <w:r w:rsidR="007F3F5C">
        <w:t>ack</w:t>
      </w:r>
    </w:p>
    <w:p w14:paraId="3E307D7E" w14:textId="1916B2CC" w:rsidR="000A2560" w:rsidRDefault="000A2560" w:rsidP="003443B0">
      <w:pPr>
        <w:pStyle w:val="ListParagraph"/>
      </w:pPr>
      <w:r>
        <w:t>back</w:t>
      </w:r>
    </w:p>
    <w:p w14:paraId="7C475B40" w14:textId="5DC2657A" w:rsidR="002A7EA6" w:rsidRDefault="00F61756" w:rsidP="00F61756">
      <w:pPr>
        <w:pStyle w:val="ListParagraph"/>
        <w:numPr>
          <w:ilvl w:val="0"/>
          <w:numId w:val="6"/>
        </w:numPr>
      </w:pPr>
      <w:r>
        <w:t>Second lab</w:t>
      </w:r>
    </w:p>
    <w:p w14:paraId="134FCA2C" w14:textId="362F2A15" w:rsidR="00F61756" w:rsidRDefault="00F61756" w:rsidP="00F61756">
      <w:pPr>
        <w:pStyle w:val="ListParagraph"/>
      </w:pPr>
      <w:r>
        <w:t>Recon-ng</w:t>
      </w:r>
    </w:p>
    <w:p w14:paraId="2D1A2D3F" w14:textId="5530C4EA" w:rsidR="00AD2EAD" w:rsidRDefault="00AD2EAD" w:rsidP="00F61756">
      <w:pPr>
        <w:pStyle w:val="ListParagraph"/>
      </w:pPr>
      <w:r>
        <w:t>Workspaces create part2</w:t>
      </w:r>
    </w:p>
    <w:p w14:paraId="3A5A64F8" w14:textId="7731742B" w:rsidR="00AD2EAD" w:rsidRDefault="005457F3" w:rsidP="00F61756">
      <w:pPr>
        <w:pStyle w:val="ListParagraph"/>
      </w:pPr>
      <w:r>
        <w:t>Workspaces list</w:t>
      </w:r>
    </w:p>
    <w:p w14:paraId="75F0ECCB" w14:textId="55FE6991" w:rsidR="00656223" w:rsidRDefault="00656223" w:rsidP="00F61756">
      <w:pPr>
        <w:pStyle w:val="ListParagraph"/>
      </w:pPr>
      <w:r>
        <w:t>Help</w:t>
      </w:r>
    </w:p>
    <w:p w14:paraId="670A540D" w14:textId="04BB96AE" w:rsidR="00656223" w:rsidRDefault="00A55120" w:rsidP="00F61756">
      <w:pPr>
        <w:pStyle w:val="ListParagraph"/>
      </w:pPr>
      <w:r>
        <w:t>Modules search</w:t>
      </w:r>
    </w:p>
    <w:p w14:paraId="564960E5" w14:textId="54D0EFDA" w:rsidR="00A55120" w:rsidRDefault="00A55120" w:rsidP="00F61756">
      <w:pPr>
        <w:pStyle w:val="ListParagraph"/>
      </w:pPr>
      <w:r>
        <w:t xml:space="preserve">Modules </w:t>
      </w:r>
      <w:r w:rsidR="000A7FF9">
        <w:t xml:space="preserve">load </w:t>
      </w:r>
      <w:r w:rsidR="003A4064" w:rsidRPr="003A4064">
        <w:t>discovery/info_disclosure/interesting_files</w:t>
      </w:r>
    </w:p>
    <w:p w14:paraId="4F9E5359" w14:textId="3D87609D" w:rsidR="00902271" w:rsidRDefault="000E5F2E" w:rsidP="00F61756">
      <w:pPr>
        <w:pStyle w:val="ListParagraph"/>
      </w:pPr>
      <w:r>
        <w:t>I</w:t>
      </w:r>
      <w:r w:rsidR="00902271">
        <w:t>nfo</w:t>
      </w:r>
    </w:p>
    <w:p w14:paraId="6F3FBC79" w14:textId="098F22F9" w:rsidR="000E5F2E" w:rsidRDefault="000E5F2E" w:rsidP="00F61756">
      <w:pPr>
        <w:pStyle w:val="ListParagraph"/>
      </w:pPr>
      <w:r>
        <w:t xml:space="preserve">Options set source </w:t>
      </w:r>
      <w:r w:rsidR="003E72EA">
        <w:t>192.168.0.123</w:t>
      </w:r>
    </w:p>
    <w:p w14:paraId="38A198E6" w14:textId="2A710D09" w:rsidR="009B6A54" w:rsidRDefault="00FE3B54" w:rsidP="00F61756">
      <w:pPr>
        <w:pStyle w:val="ListParagraph"/>
      </w:pPr>
      <w:r>
        <w:t>R</w:t>
      </w:r>
      <w:r w:rsidR="009B6A54">
        <w:t>un</w:t>
      </w:r>
    </w:p>
    <w:p w14:paraId="7BE656AA" w14:textId="048EA37C" w:rsidR="00FE3B54" w:rsidRDefault="00FE3B54" w:rsidP="00F61756">
      <w:pPr>
        <w:pStyle w:val="ListParagraph"/>
      </w:pPr>
      <w:r>
        <w:t>Back</w:t>
      </w:r>
    </w:p>
    <w:p w14:paraId="532605CC" w14:textId="3F7254C2" w:rsidR="00FE3B54" w:rsidRDefault="00DA3093" w:rsidP="00F61756">
      <w:pPr>
        <w:pStyle w:val="ListParagraph"/>
      </w:pPr>
      <w:r>
        <w:t>Modules search</w:t>
      </w:r>
    </w:p>
    <w:p w14:paraId="0812BECB" w14:textId="520AF176" w:rsidR="006919C9" w:rsidRDefault="00DD7785" w:rsidP="00F61756">
      <w:pPr>
        <w:pStyle w:val="ListParagraph"/>
      </w:pPr>
      <w:r>
        <w:t xml:space="preserve">Modules load </w:t>
      </w:r>
      <w:r w:rsidR="0029426F" w:rsidRPr="0029426F">
        <w:t>exploitation/injection/command_injecto</w:t>
      </w:r>
      <w:r w:rsidR="00D5797F">
        <w:t>r</w:t>
      </w:r>
    </w:p>
    <w:p w14:paraId="3D7ADD60" w14:textId="10A6D22B" w:rsidR="0042045D" w:rsidRDefault="001A2C57" w:rsidP="00F61756">
      <w:pPr>
        <w:pStyle w:val="ListParagraph"/>
      </w:pPr>
      <w:r>
        <w:t>I</w:t>
      </w:r>
      <w:r w:rsidR="0042045D">
        <w:t>nfo</w:t>
      </w:r>
    </w:p>
    <w:p w14:paraId="02009CAB" w14:textId="77777777" w:rsidR="001A2C57" w:rsidRDefault="001A2C57" w:rsidP="00F61756">
      <w:pPr>
        <w:pStyle w:val="ListParagraph"/>
      </w:pPr>
    </w:p>
    <w:p w14:paraId="3162B0F2" w14:textId="38F01DF9" w:rsidR="001A2C57" w:rsidRDefault="001A2C57" w:rsidP="00F61756">
      <w:pPr>
        <w:pStyle w:val="ListParagraph"/>
      </w:pPr>
      <w:r>
        <w:t>Censys</w:t>
      </w:r>
    </w:p>
    <w:p w14:paraId="35F4E190" w14:textId="38E06A7F" w:rsidR="00BF62F2" w:rsidRDefault="00BF62F2" w:rsidP="00F61756">
      <w:pPr>
        <w:pStyle w:val="ListParagraph"/>
      </w:pPr>
      <w:r>
        <w:t>buildwith</w:t>
      </w:r>
    </w:p>
    <w:p w14:paraId="42C65D48" w14:textId="77777777" w:rsidR="001A2C57" w:rsidRDefault="001A2C57" w:rsidP="00F61756">
      <w:pPr>
        <w:pStyle w:val="ListParagraph"/>
      </w:pPr>
    </w:p>
    <w:sectPr w:rsidR="001A2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80A"/>
    <w:multiLevelType w:val="multilevel"/>
    <w:tmpl w:val="4FC0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7522"/>
    <w:multiLevelType w:val="multilevel"/>
    <w:tmpl w:val="C43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F4E3A"/>
    <w:multiLevelType w:val="hybridMultilevel"/>
    <w:tmpl w:val="D584E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C3A07"/>
    <w:multiLevelType w:val="multilevel"/>
    <w:tmpl w:val="A4AA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526E"/>
    <w:multiLevelType w:val="multilevel"/>
    <w:tmpl w:val="234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B4751"/>
    <w:multiLevelType w:val="multilevel"/>
    <w:tmpl w:val="891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27779">
    <w:abstractNumId w:val="4"/>
  </w:num>
  <w:num w:numId="2" w16cid:durableId="1116485178">
    <w:abstractNumId w:val="5"/>
  </w:num>
  <w:num w:numId="3" w16cid:durableId="1091973690">
    <w:abstractNumId w:val="1"/>
  </w:num>
  <w:num w:numId="4" w16cid:durableId="1472939392">
    <w:abstractNumId w:val="3"/>
  </w:num>
  <w:num w:numId="5" w16cid:durableId="1168669841">
    <w:abstractNumId w:val="0"/>
  </w:num>
  <w:num w:numId="6" w16cid:durableId="1151216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BB"/>
    <w:rsid w:val="000A2560"/>
    <w:rsid w:val="000A7FF9"/>
    <w:rsid w:val="000B699F"/>
    <w:rsid w:val="000C2C6E"/>
    <w:rsid w:val="000E3381"/>
    <w:rsid w:val="000E5F2E"/>
    <w:rsid w:val="000F0D52"/>
    <w:rsid w:val="00126C8F"/>
    <w:rsid w:val="001A2C57"/>
    <w:rsid w:val="001B38D3"/>
    <w:rsid w:val="001F385A"/>
    <w:rsid w:val="0020673C"/>
    <w:rsid w:val="00206ECE"/>
    <w:rsid w:val="0029426F"/>
    <w:rsid w:val="002A47DC"/>
    <w:rsid w:val="002A7EA6"/>
    <w:rsid w:val="002B4C41"/>
    <w:rsid w:val="0031376D"/>
    <w:rsid w:val="00321124"/>
    <w:rsid w:val="003443B0"/>
    <w:rsid w:val="00371DD8"/>
    <w:rsid w:val="003A4064"/>
    <w:rsid w:val="003E72EA"/>
    <w:rsid w:val="0042045D"/>
    <w:rsid w:val="00422F76"/>
    <w:rsid w:val="004909A3"/>
    <w:rsid w:val="004C74A7"/>
    <w:rsid w:val="004F0E2F"/>
    <w:rsid w:val="00511C91"/>
    <w:rsid w:val="005457F3"/>
    <w:rsid w:val="005641A9"/>
    <w:rsid w:val="005C2458"/>
    <w:rsid w:val="005D15B5"/>
    <w:rsid w:val="005F540C"/>
    <w:rsid w:val="00656223"/>
    <w:rsid w:val="006919C9"/>
    <w:rsid w:val="006D49C1"/>
    <w:rsid w:val="006D6BB8"/>
    <w:rsid w:val="007214E4"/>
    <w:rsid w:val="00745784"/>
    <w:rsid w:val="00750460"/>
    <w:rsid w:val="00790140"/>
    <w:rsid w:val="007F3F5C"/>
    <w:rsid w:val="00810EBB"/>
    <w:rsid w:val="00852C1F"/>
    <w:rsid w:val="008B3047"/>
    <w:rsid w:val="00902271"/>
    <w:rsid w:val="009457C2"/>
    <w:rsid w:val="009B6A54"/>
    <w:rsid w:val="009F083F"/>
    <w:rsid w:val="00A201FC"/>
    <w:rsid w:val="00A319C0"/>
    <w:rsid w:val="00A473B3"/>
    <w:rsid w:val="00A47795"/>
    <w:rsid w:val="00A55120"/>
    <w:rsid w:val="00AB1996"/>
    <w:rsid w:val="00AD2EAD"/>
    <w:rsid w:val="00B14AD3"/>
    <w:rsid w:val="00B27DE0"/>
    <w:rsid w:val="00B4277F"/>
    <w:rsid w:val="00B546BA"/>
    <w:rsid w:val="00B83DD9"/>
    <w:rsid w:val="00B91F06"/>
    <w:rsid w:val="00BF08C5"/>
    <w:rsid w:val="00BF62F2"/>
    <w:rsid w:val="00C65082"/>
    <w:rsid w:val="00D51D94"/>
    <w:rsid w:val="00D5797F"/>
    <w:rsid w:val="00D738D6"/>
    <w:rsid w:val="00D77311"/>
    <w:rsid w:val="00D925E4"/>
    <w:rsid w:val="00DA3093"/>
    <w:rsid w:val="00DD7785"/>
    <w:rsid w:val="00DF3355"/>
    <w:rsid w:val="00DF4F28"/>
    <w:rsid w:val="00E22E49"/>
    <w:rsid w:val="00E41320"/>
    <w:rsid w:val="00E8432E"/>
    <w:rsid w:val="00E9242D"/>
    <w:rsid w:val="00EF0CC5"/>
    <w:rsid w:val="00F61756"/>
    <w:rsid w:val="00F87686"/>
    <w:rsid w:val="00FA4A70"/>
    <w:rsid w:val="00FB5B94"/>
    <w:rsid w:val="00FE3B54"/>
    <w:rsid w:val="00FE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C189"/>
  <w15:chartTrackingRefBased/>
  <w15:docId w15:val="{17A51565-9CCA-4742-9BF8-13AD2998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4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82</cp:revision>
  <dcterms:created xsi:type="dcterms:W3CDTF">2026-01-28T16:02:00Z</dcterms:created>
  <dcterms:modified xsi:type="dcterms:W3CDTF">2026-01-29T07:47:00Z</dcterms:modified>
</cp:coreProperties>
</file>