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C63F" w14:textId="77777777" w:rsidR="00FB0696"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Module 04: Enumeration</w:t>
      </w:r>
    </w:p>
    <w:p w14:paraId="545F5353" w14:textId="77777777" w:rsidR="00FB069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Enumeration is the third phase of the ethical hacking methodology. While scanning identifies open ports, enumeration is the process of extracting detailed information from those ports. It involves making active connections to a system to find user accounts, machine names, network shares, and service-specific information.</w:t>
      </w:r>
    </w:p>
    <w:p w14:paraId="680C7B7B" w14:textId="77777777" w:rsidR="00FB069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Enumeration Concepts</w:t>
      </w:r>
    </w:p>
    <w:p w14:paraId="41E9FFD7" w14:textId="77777777" w:rsidR="00FB069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Objectives of Enumeration</w:t>
      </w:r>
    </w:p>
    <w:p w14:paraId="4908B2FF" w14:textId="77777777" w:rsidR="00FB069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Identify Network Resources:</w:t>
      </w:r>
      <w:r>
        <w:rPr>
          <w:rFonts w:ascii="Google Sans Text" w:eastAsia="Google Sans Text" w:hAnsi="Google Sans Text" w:cs="Google Sans Text"/>
          <w:color w:val="1F1F1F"/>
        </w:rPr>
        <w:t xml:space="preserve"> Find shared folders and printers.</w:t>
      </w:r>
    </w:p>
    <w:p w14:paraId="6DC7BCF2" w14:textId="77777777" w:rsidR="00FB069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Identify User and Group Names:</w:t>
      </w:r>
      <w:r>
        <w:rPr>
          <w:rFonts w:ascii="Google Sans Text" w:eastAsia="Google Sans Text" w:hAnsi="Google Sans Text" w:cs="Google Sans Text"/>
          <w:color w:val="1F1F1F"/>
        </w:rPr>
        <w:t xml:space="preserve"> Find valid accounts for brute-forcing.</w:t>
      </w:r>
    </w:p>
    <w:p w14:paraId="22A887BA" w14:textId="77777777" w:rsidR="00FB069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Identify Routing Tables:</w:t>
      </w:r>
      <w:r>
        <w:rPr>
          <w:rFonts w:ascii="Google Sans Text" w:eastAsia="Google Sans Text" w:hAnsi="Google Sans Text" w:cs="Google Sans Text"/>
          <w:color w:val="1F1F1F"/>
        </w:rPr>
        <w:t xml:space="preserve"> Understand the internal network pathing.</w:t>
      </w:r>
    </w:p>
    <w:p w14:paraId="366BAF21" w14:textId="77777777" w:rsidR="00FB069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Identify Service Details:</w:t>
      </w:r>
      <w:r>
        <w:rPr>
          <w:rFonts w:ascii="Google Sans Text" w:eastAsia="Google Sans Text" w:hAnsi="Google Sans Text" w:cs="Google Sans Text"/>
          <w:color w:val="1F1F1F"/>
        </w:rPr>
        <w:t xml:space="preserve"> Get detailed version info and configurations.</w:t>
      </w:r>
    </w:p>
    <w:p w14:paraId="5C2A668B" w14:textId="77777777" w:rsidR="00FB0696"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Identify OS Details:</w:t>
      </w:r>
      <w:r>
        <w:rPr>
          <w:rFonts w:ascii="Google Sans Text" w:eastAsia="Google Sans Text" w:hAnsi="Google Sans Text" w:cs="Google Sans Text"/>
          <w:color w:val="1F1F1F"/>
        </w:rPr>
        <w:t xml:space="preserve"> Pinpoint the exact patch level of the operating system.</w:t>
      </w:r>
    </w:p>
    <w:p w14:paraId="61ACCF5D" w14:textId="77777777" w:rsidR="00FB069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NetBIOS and SMB Enumeration</w:t>
      </w:r>
    </w:p>
    <w:p w14:paraId="3D9C2011" w14:textId="77777777" w:rsidR="00FB069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NetBIOS (Network Basic Input/Output System) allows applications on different computers to communicate over a LAN.</w:t>
      </w:r>
    </w:p>
    <w:p w14:paraId="2986FAA1" w14:textId="77777777" w:rsidR="00FB069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Ports to Know</w:t>
      </w:r>
    </w:p>
    <w:p w14:paraId="3A49ACC8" w14:textId="77777777" w:rsidR="00FB069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137:</w:t>
      </w:r>
      <w:r>
        <w:rPr>
          <w:rFonts w:ascii="Google Sans Text" w:eastAsia="Google Sans Text" w:hAnsi="Google Sans Text" w:cs="Google Sans Text"/>
          <w:color w:val="1F1F1F"/>
        </w:rPr>
        <w:t xml:space="preserve"> NetBIOS Name Service.</w:t>
      </w:r>
    </w:p>
    <w:p w14:paraId="37765AA2" w14:textId="77777777" w:rsidR="00FB069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139:</w:t>
      </w:r>
      <w:r>
        <w:rPr>
          <w:rFonts w:ascii="Google Sans Text" w:eastAsia="Google Sans Text" w:hAnsi="Google Sans Text" w:cs="Google Sans Text"/>
          <w:color w:val="1F1F1F"/>
        </w:rPr>
        <w:t xml:space="preserve"> NetBIOS Session Service.</w:t>
      </w:r>
    </w:p>
    <w:p w14:paraId="527FDADB" w14:textId="77777777" w:rsidR="00FB0696"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445:</w:t>
      </w:r>
      <w:r>
        <w:rPr>
          <w:rFonts w:ascii="Google Sans Text" w:eastAsia="Google Sans Text" w:hAnsi="Google Sans Text" w:cs="Google Sans Text"/>
          <w:color w:val="1F1F1F"/>
        </w:rPr>
        <w:t xml:space="preserve"> SMB over TCP (Direct Host).</w:t>
      </w:r>
    </w:p>
    <w:p w14:paraId="0DFBF3E1" w14:textId="77777777" w:rsidR="00FB069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Tools and Commands</w:t>
      </w:r>
    </w:p>
    <w:p w14:paraId="15C7BCEF" w14:textId="77777777" w:rsidR="00FB0696" w:rsidRDefault="00000000">
      <w:pPr>
        <w:numPr>
          <w:ilvl w:val="0"/>
          <w:numId w:val="4"/>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nbtstat</w:t>
      </w:r>
      <w:proofErr w:type="spellEnd"/>
      <w:r>
        <w:rPr>
          <w:rFonts w:ascii="Google Sans Text" w:eastAsia="Google Sans Text" w:hAnsi="Google Sans Text" w:cs="Google Sans Text"/>
          <w:b/>
          <w:bCs/>
          <w:color w:val="1F1F1F"/>
        </w:rPr>
        <w:t xml:space="preserve"> -a &lt;IP&gt;:</w:t>
      </w:r>
      <w:r>
        <w:rPr>
          <w:rFonts w:ascii="Google Sans Text" w:eastAsia="Google Sans Text" w:hAnsi="Google Sans Text" w:cs="Google Sans Text"/>
          <w:color w:val="1F1F1F"/>
        </w:rPr>
        <w:t xml:space="preserve"> Displays the NetBIOS name table of a remote computer.</w:t>
      </w:r>
    </w:p>
    <w:p w14:paraId="2AA7C729" w14:textId="77777777" w:rsidR="00FB0696" w:rsidRDefault="00000000">
      <w:pPr>
        <w:numPr>
          <w:ilvl w:val="0"/>
          <w:numId w:val="4"/>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nbtstat</w:t>
      </w:r>
      <w:proofErr w:type="spellEnd"/>
      <w:r>
        <w:rPr>
          <w:rFonts w:ascii="Google Sans Text" w:eastAsia="Google Sans Text" w:hAnsi="Google Sans Text" w:cs="Google Sans Text"/>
          <w:b/>
          <w:bCs/>
          <w:color w:val="1F1F1F"/>
        </w:rPr>
        <w:t xml:space="preserve"> -c:</w:t>
      </w:r>
      <w:r>
        <w:rPr>
          <w:rFonts w:ascii="Google Sans Text" w:eastAsia="Google Sans Text" w:hAnsi="Google Sans Text" w:cs="Google Sans Text"/>
          <w:color w:val="1F1F1F"/>
        </w:rPr>
        <w:t xml:space="preserve"> Displays the contents of the NetBIOS name cache.</w:t>
      </w:r>
    </w:p>
    <w:p w14:paraId="01903B6D" w14:textId="77777777" w:rsidR="00FB0696"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net view \\&lt;IP&gt;:</w:t>
      </w:r>
      <w:r>
        <w:rPr>
          <w:rFonts w:ascii="Google Sans Text" w:eastAsia="Google Sans Text" w:hAnsi="Google Sans Text" w:cs="Google Sans Text"/>
          <w:color w:val="1F1F1F"/>
        </w:rPr>
        <w:t xml:space="preserve"> (Windows command) Lists the resources being shared by a remote computer.</w:t>
      </w:r>
    </w:p>
    <w:p w14:paraId="15447BAC" w14:textId="77777777" w:rsidR="00FB0696"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enum4linux:</w:t>
      </w:r>
      <w:r>
        <w:rPr>
          <w:rFonts w:ascii="Google Sans Text" w:eastAsia="Google Sans Text" w:hAnsi="Google Sans Text" w:cs="Google Sans Text"/>
          <w:color w:val="1F1F1F"/>
        </w:rPr>
        <w:t xml:space="preserve"> A Linux tool used specifically for enumerating Windows and Samba systems (highly tested).</w:t>
      </w:r>
    </w:p>
    <w:p w14:paraId="7F493C5D" w14:textId="77777777" w:rsidR="00FB069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SNMP Enumeration (EXAM CRITICAL)</w:t>
      </w:r>
    </w:p>
    <w:p w14:paraId="379DC10C" w14:textId="77777777" w:rsidR="00FB069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SNMP (Simple Network Management Protocol) is used to manage and monitor network devices. It is one of the most common targets for enumeration.</w:t>
      </w:r>
    </w:p>
    <w:p w14:paraId="3A03B1F7" w14:textId="77777777" w:rsidR="00FB069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Key SNMP Components</w:t>
      </w:r>
    </w:p>
    <w:p w14:paraId="3ACF2AF2" w14:textId="77777777" w:rsidR="00FB069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MIB (Management Information Base):</w:t>
      </w:r>
      <w:r>
        <w:rPr>
          <w:rFonts w:ascii="Google Sans Text" w:eastAsia="Google Sans Text" w:hAnsi="Google Sans Text" w:cs="Google Sans Text"/>
          <w:color w:val="1F1F1F"/>
        </w:rPr>
        <w:t xml:space="preserve"> A hierarchical database that contains information about all the managed objects in a network device.</w:t>
      </w:r>
    </w:p>
    <w:p w14:paraId="38AF5411" w14:textId="77777777" w:rsidR="00FB069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OID (Object Identifier):</w:t>
      </w:r>
      <w:r>
        <w:rPr>
          <w:rFonts w:ascii="Google Sans Text" w:eastAsia="Google Sans Text" w:hAnsi="Google Sans Text" w:cs="Google Sans Text"/>
          <w:color w:val="1F1F1F"/>
        </w:rPr>
        <w:t xml:space="preserve"> Unique identifiers used to point to specific objects in the MIB.</w:t>
      </w:r>
    </w:p>
    <w:p w14:paraId="3938D4F6" w14:textId="77777777" w:rsidR="00FB069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Community Strings:</w:t>
      </w:r>
      <w:r>
        <w:rPr>
          <w:rFonts w:ascii="Google Sans Text" w:eastAsia="Google Sans Text" w:hAnsi="Google Sans Text" w:cs="Google Sans Text"/>
          <w:color w:val="1F1F1F"/>
        </w:rPr>
        <w:t xml:space="preserve"> The "passwords" used to access the SNMP data.</w:t>
      </w:r>
    </w:p>
    <w:p w14:paraId="544EB177" w14:textId="77777777" w:rsidR="00FB0696" w:rsidRDefault="00000000">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public:</w:t>
      </w:r>
      <w:r>
        <w:rPr>
          <w:rFonts w:ascii="Google Sans Text" w:eastAsia="Google Sans Text" w:hAnsi="Google Sans Text" w:cs="Google Sans Text"/>
          <w:color w:val="1F1F1F"/>
        </w:rPr>
        <w:t xml:space="preserve"> Read-only access (default).</w:t>
      </w:r>
    </w:p>
    <w:p w14:paraId="69FB02BC" w14:textId="77777777" w:rsidR="00FB0696" w:rsidRDefault="00000000">
      <w:pPr>
        <w:numPr>
          <w:ilvl w:val="1"/>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private:</w:t>
      </w:r>
      <w:r>
        <w:rPr>
          <w:rFonts w:ascii="Google Sans Text" w:eastAsia="Google Sans Text" w:hAnsi="Google Sans Text" w:cs="Google Sans Text"/>
          <w:color w:val="1F1F1F"/>
        </w:rPr>
        <w:t xml:space="preserve"> Read-write access (default).</w:t>
      </w:r>
    </w:p>
    <w:p w14:paraId="5DA4E4B3" w14:textId="77777777" w:rsidR="00FB069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Tools</w:t>
      </w:r>
    </w:p>
    <w:p w14:paraId="19E69147" w14:textId="77777777" w:rsidR="00FB0696" w:rsidRDefault="00000000">
      <w:pPr>
        <w:numPr>
          <w:ilvl w:val="0"/>
          <w:numId w:val="7"/>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snmpcheck</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 tool for enumerating SNMP devices and outputting the data in a readable format.</w:t>
      </w:r>
    </w:p>
    <w:p w14:paraId="3D601A00" w14:textId="77777777" w:rsidR="00FB0696" w:rsidRDefault="00000000">
      <w:pPr>
        <w:numPr>
          <w:ilvl w:val="0"/>
          <w:numId w:val="7"/>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snmputil</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 Windows tool for querying SNMP data.</w:t>
      </w:r>
    </w:p>
    <w:p w14:paraId="2AD2373C" w14:textId="77777777" w:rsidR="00FB0696" w:rsidRDefault="00000000">
      <w:pPr>
        <w:numPr>
          <w:ilvl w:val="0"/>
          <w:numId w:val="7"/>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onesixtyone</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An extremely fast SNMP scanner which uses a dictionary file to brute-force community strings.</w:t>
      </w:r>
    </w:p>
    <w:p w14:paraId="5D9DCC57" w14:textId="77777777" w:rsidR="00FB0696" w:rsidRDefault="00000000">
      <w:pPr>
        <w:numPr>
          <w:ilvl w:val="0"/>
          <w:numId w:val="7"/>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bCs/>
          <w:color w:val="1F1F1F"/>
        </w:rPr>
        <w:t>snmpwalk</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 tool used to query a network entity for a tree of information.</w:t>
      </w:r>
    </w:p>
    <w:p w14:paraId="09B513C1" w14:textId="77777777" w:rsidR="00FB069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LDAP, NTP, and SMTP Enumeration</w:t>
      </w:r>
    </w:p>
    <w:p w14:paraId="02C3870B" w14:textId="77777777" w:rsidR="00FB069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LDAP (Port 389)</w:t>
      </w:r>
    </w:p>
    <w:p w14:paraId="22205FC1" w14:textId="77777777" w:rsidR="00FB069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Lightweight Directory Access Protocol is used to access directory services (like Active Directory).</w:t>
      </w:r>
    </w:p>
    <w:p w14:paraId="4F062FC7" w14:textId="77777777" w:rsidR="00FB0696"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Tool:</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ldapsearch</w:t>
      </w:r>
      <w:proofErr w:type="spellEnd"/>
      <w:r>
        <w:rPr>
          <w:rFonts w:ascii="Google Sans Text" w:eastAsia="Google Sans Text" w:hAnsi="Google Sans Text" w:cs="Google Sans Text"/>
          <w:color w:val="1F1F1F"/>
        </w:rPr>
        <w:t xml:space="preserve"> - used to query the AD tree for users, groups, and permissions.</w:t>
      </w:r>
    </w:p>
    <w:p w14:paraId="3B63CCC5" w14:textId="77777777" w:rsidR="00FB069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NTP (Port 123)</w:t>
      </w:r>
    </w:p>
    <w:p w14:paraId="7EB3757C" w14:textId="77777777" w:rsidR="00FB069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Network Time Protocol ensures system clocks are synchronized. Enumerating NTP can reveal internal IP addresses and system uptimes.</w:t>
      </w:r>
    </w:p>
    <w:p w14:paraId="45AF00AB" w14:textId="77777777" w:rsidR="00FB0696"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Tools:</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ntpdate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ntpq</w:t>
      </w:r>
      <w:proofErr w:type="spellEnd"/>
      <w:r>
        <w:rPr>
          <w:rFonts w:ascii="Google Sans Text" w:eastAsia="Google Sans Text" w:hAnsi="Google Sans Text" w:cs="Google Sans Text"/>
          <w:color w:val="1F1F1F"/>
        </w:rPr>
        <w:t>.</w:t>
      </w:r>
    </w:p>
    <w:p w14:paraId="65B98C3E" w14:textId="77777777" w:rsidR="00FB069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SMTP (Ports 25, 465, 587)</w:t>
      </w:r>
    </w:p>
    <w:p w14:paraId="1A46047C" w14:textId="2CAA26D1" w:rsidR="00FB069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Simple Mail Protocol can be enumerated to find valid email addresses on a server.</w:t>
      </w:r>
    </w:p>
    <w:p w14:paraId="0B26DA59" w14:textId="77777777" w:rsidR="00FB0696"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Key Commands:</w:t>
      </w:r>
    </w:p>
    <w:p w14:paraId="6C933EE1" w14:textId="77777777" w:rsidR="00FB0696"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VRFY:</w:t>
      </w:r>
      <w:r>
        <w:rPr>
          <w:rFonts w:ascii="Google Sans Text" w:eastAsia="Google Sans Text" w:hAnsi="Google Sans Text" w:cs="Google Sans Text"/>
          <w:color w:val="1F1F1F"/>
        </w:rPr>
        <w:t xml:space="preserve"> Validates a specific user.</w:t>
      </w:r>
    </w:p>
    <w:p w14:paraId="67E02091" w14:textId="77777777" w:rsidR="00FB0696"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EXPN:</w:t>
      </w:r>
      <w:r>
        <w:rPr>
          <w:rFonts w:ascii="Google Sans Text" w:eastAsia="Google Sans Text" w:hAnsi="Google Sans Text" w:cs="Google Sans Text"/>
          <w:color w:val="1F1F1F"/>
        </w:rPr>
        <w:t xml:space="preserve"> Reveals the actual delivery address of aliases and mailing lists.</w:t>
      </w:r>
    </w:p>
    <w:p w14:paraId="1C4E4AFF" w14:textId="77777777" w:rsidR="00FB0696" w:rsidRDefault="00000000">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RCPT TO:</w:t>
      </w:r>
      <w:r>
        <w:rPr>
          <w:rFonts w:ascii="Google Sans Text" w:eastAsia="Google Sans Text" w:hAnsi="Google Sans Text" w:cs="Google Sans Text"/>
          <w:color w:val="1F1F1F"/>
        </w:rPr>
        <w:t xml:space="preserve"> Defines the recipient of the message.</w:t>
      </w:r>
    </w:p>
    <w:p w14:paraId="029FD6D5" w14:textId="77777777" w:rsidR="00FB069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Summary of Key Tools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B0696" w14:paraId="1154637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0153B7" w14:textId="77777777" w:rsidR="00FB069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Tool Name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F55F02" w14:textId="77777777" w:rsidR="00FB069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Focus Area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4AC42B" w14:textId="77777777" w:rsidR="00FB069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Platform</w:t>
            </w:r>
          </w:p>
        </w:tc>
      </w:tr>
      <w:tr w:rsidR="00FB0696" w14:paraId="506113E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7793E8"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enum4linux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720B6B"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SMB/Samba/Windows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2CBD24"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Linux</w:t>
            </w:r>
          </w:p>
        </w:tc>
      </w:tr>
      <w:tr w:rsidR="00FB0696" w14:paraId="7107A8A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454848"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Hyena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2B0F1"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Windows AD/Users/Shares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7B15FF"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Windows</w:t>
            </w:r>
          </w:p>
        </w:tc>
      </w:tr>
      <w:tr w:rsidR="00FB0696" w14:paraId="4E2103C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D3641"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onesixtyone</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772891"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SNMP Brute Force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5C0B0F"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Linux</w:t>
            </w:r>
          </w:p>
        </w:tc>
      </w:tr>
      <w:tr w:rsidR="00FB0696" w14:paraId="4038660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9A03FD"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SuperScan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97EAF0"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Windows Enumeration/Scanning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CAD7D"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Windows</w:t>
            </w:r>
          </w:p>
        </w:tc>
      </w:tr>
      <w:tr w:rsidR="00FB0696" w14:paraId="51A5865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E2D26"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SoftPerfect</w:t>
            </w:r>
            <w:proofErr w:type="spellEnd"/>
            <w:r>
              <w:rPr>
                <w:rFonts w:ascii="Google Sans Text" w:eastAsia="Google Sans Text" w:hAnsi="Google Sans Text" w:cs="Google Sans Text"/>
                <w:b/>
                <w:bCs/>
                <w:color w:val="1F1F1F"/>
              </w:rPr>
              <w:t xml:space="preserve"> Network Scanner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06DD28"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General LAN Enumeration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EEC8C"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Windows</w:t>
            </w:r>
          </w:p>
        </w:tc>
      </w:tr>
      <w:tr w:rsidR="00FB0696" w14:paraId="0AE35CE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0468C"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NetScanTools</w:t>
            </w:r>
            <w:proofErr w:type="spellEnd"/>
            <w:r>
              <w:rPr>
                <w:rFonts w:ascii="Google Sans Text" w:eastAsia="Google Sans Text" w:hAnsi="Google Sans Text" w:cs="Google Sans Text"/>
                <w:b/>
                <w:bCs/>
                <w:color w:val="1F1F1F"/>
              </w:rPr>
              <w:t xml:space="preserve"> Pro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3F3B82"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All-in-one Network Discovery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DAAB1E"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Windows</w:t>
            </w:r>
          </w:p>
        </w:tc>
      </w:tr>
      <w:tr w:rsidR="00FB0696" w14:paraId="5268ECE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04DA1"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SolarWinds Network Performance Monitor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5F046A"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Professional SNMP/Network Mapping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3911B4" w14:textId="77777777" w:rsidR="00FB0696"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Windows</w:t>
            </w:r>
          </w:p>
        </w:tc>
      </w:tr>
    </w:tbl>
    <w:p w14:paraId="1E550A79" w14:textId="77777777" w:rsidR="00FB0696" w:rsidRDefault="00000000">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6. Hands-On Lab Sessions (CEH v13 Practice)</w:t>
      </w:r>
    </w:p>
    <w:p w14:paraId="3F7F9268" w14:textId="77777777" w:rsidR="00FB069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Lab 1: SMB Enumeration with enum4linux</w:t>
      </w:r>
    </w:p>
    <w:p w14:paraId="1C208071" w14:textId="77777777" w:rsidR="00FB0696"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Goal:</w:t>
      </w:r>
      <w:r>
        <w:rPr>
          <w:rFonts w:ascii="Google Sans Text" w:eastAsia="Google Sans Text" w:hAnsi="Google Sans Text" w:cs="Google Sans Text"/>
          <w:color w:val="1F1F1F"/>
        </w:rPr>
        <w:t xml:space="preserve"> Extract users, groups, and shares from a Windows/Samba target.</w:t>
      </w:r>
    </w:p>
    <w:p w14:paraId="25EC2EAB" w14:textId="77777777" w:rsidR="00FB0696"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Command:</w:t>
      </w:r>
      <w:r>
        <w:rPr>
          <w:rFonts w:ascii="Google Sans Text" w:eastAsia="Google Sans Text" w:hAnsi="Google Sans Text" w:cs="Google Sans Text"/>
          <w:color w:val="1F1F1F"/>
        </w:rPr>
        <w:t xml:space="preserve"> enum4linux -a 10.10.10.15</w:t>
      </w:r>
    </w:p>
    <w:p w14:paraId="70C711C3" w14:textId="77777777" w:rsidR="00FB0696"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Practical Analysis:</w:t>
      </w:r>
      <w:r>
        <w:rPr>
          <w:rFonts w:ascii="Google Sans Text" w:eastAsia="Google Sans Text" w:hAnsi="Google Sans Text" w:cs="Google Sans Text"/>
          <w:color w:val="1F1F1F"/>
        </w:rPr>
        <w:t xml:space="preserve"> Look for "RID cycling" (Relative Identifiers) to see if the tool successfully discovered hidden usernames. Identify any shares that allow "Anonymous" or "Null" access.</w:t>
      </w:r>
    </w:p>
    <w:p w14:paraId="20015629" w14:textId="77777777" w:rsidR="00FB069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Lab 2: SNMP Brute Forcing and MIB Dumping</w:t>
      </w:r>
    </w:p>
    <w:p w14:paraId="6E532128" w14:textId="77777777" w:rsidR="00FB0696"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Goal:</w:t>
      </w:r>
      <w:r>
        <w:rPr>
          <w:rFonts w:ascii="Google Sans Text" w:eastAsia="Google Sans Text" w:hAnsi="Google Sans Text" w:cs="Google Sans Text"/>
          <w:color w:val="1F1F1F"/>
        </w:rPr>
        <w:t xml:space="preserve"> Discover a hidden community string and extract the system MIB.</w:t>
      </w:r>
    </w:p>
    <w:p w14:paraId="062BF991" w14:textId="77777777" w:rsidR="00FB0696"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Steps:</w:t>
      </w:r>
    </w:p>
    <w:p w14:paraId="6011D0DE" w14:textId="77777777" w:rsidR="00FB0696" w:rsidRDefault="00000000">
      <w:pPr>
        <w:numPr>
          <w:ilvl w:val="1"/>
          <w:numId w:val="1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Brute force community strings: </w:t>
      </w:r>
      <w:proofErr w:type="spellStart"/>
      <w:r>
        <w:rPr>
          <w:rFonts w:ascii="Google Sans Text" w:eastAsia="Google Sans Text" w:hAnsi="Google Sans Text" w:cs="Google Sans Text"/>
          <w:color w:val="1F1F1F"/>
        </w:rPr>
        <w:t>onesixtyone</w:t>
      </w:r>
      <w:proofErr w:type="spellEnd"/>
      <w:r>
        <w:rPr>
          <w:rFonts w:ascii="Google Sans Text" w:eastAsia="Google Sans Text" w:hAnsi="Google Sans Text" w:cs="Google Sans Text"/>
          <w:color w:val="1F1F1F"/>
        </w:rPr>
        <w:t xml:space="preserve"> -c /</w:t>
      </w:r>
      <w:proofErr w:type="spellStart"/>
      <w:r>
        <w:rPr>
          <w:rFonts w:ascii="Google Sans Text" w:eastAsia="Google Sans Text" w:hAnsi="Google Sans Text" w:cs="Google Sans Text"/>
          <w:color w:val="1F1F1F"/>
        </w:rPr>
        <w:t>usr</w:t>
      </w:r>
      <w:proofErr w:type="spellEnd"/>
      <w:r>
        <w:rPr>
          <w:rFonts w:ascii="Google Sans Text" w:eastAsia="Google Sans Text" w:hAnsi="Google Sans Text" w:cs="Google Sans Text"/>
          <w:color w:val="1F1F1F"/>
        </w:rPr>
        <w:t>/share/doc/</w:t>
      </w:r>
      <w:proofErr w:type="spellStart"/>
      <w:r>
        <w:rPr>
          <w:rFonts w:ascii="Google Sans Text" w:eastAsia="Google Sans Text" w:hAnsi="Google Sans Text" w:cs="Google Sans Text"/>
          <w:color w:val="1F1F1F"/>
        </w:rPr>
        <w:t>onesixtyone</w:t>
      </w:r>
      <w:proofErr w:type="spellEnd"/>
      <w:r>
        <w:rPr>
          <w:rFonts w:ascii="Google Sans Text" w:eastAsia="Google Sans Text" w:hAnsi="Google Sans Text" w:cs="Google Sans Text"/>
          <w:color w:val="1F1F1F"/>
        </w:rPr>
        <w:t>/dict.txt 10.10.10.15</w:t>
      </w:r>
    </w:p>
    <w:p w14:paraId="2686C066" w14:textId="77777777" w:rsidR="00FB0696" w:rsidRDefault="00000000">
      <w:pPr>
        <w:numPr>
          <w:ilvl w:val="1"/>
          <w:numId w:val="1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If 'public' is found, dump the MIB: </w:t>
      </w:r>
      <w:proofErr w:type="spellStart"/>
      <w:r>
        <w:rPr>
          <w:rFonts w:ascii="Google Sans Text" w:eastAsia="Google Sans Text" w:hAnsi="Google Sans Text" w:cs="Google Sans Text"/>
          <w:color w:val="1F1F1F"/>
        </w:rPr>
        <w:t>snmpwalk</w:t>
      </w:r>
      <w:proofErr w:type="spellEnd"/>
      <w:r>
        <w:rPr>
          <w:rFonts w:ascii="Google Sans Text" w:eastAsia="Google Sans Text" w:hAnsi="Google Sans Text" w:cs="Google Sans Text"/>
          <w:color w:val="1F1F1F"/>
        </w:rPr>
        <w:t xml:space="preserve"> -v 2c -c public 10.10.10.15</w:t>
      </w:r>
    </w:p>
    <w:p w14:paraId="1A8FC42D" w14:textId="77777777" w:rsidR="00FB0696" w:rsidRDefault="00000000">
      <w:pPr>
        <w:numPr>
          <w:ilvl w:val="1"/>
          <w:numId w:val="14"/>
        </w:numPr>
        <w:pBdr>
          <w:top w:val="nil"/>
          <w:left w:val="nil"/>
          <w:bottom w:val="nil"/>
          <w:right w:val="nil"/>
          <w:between w:val="nil"/>
        </w:pBdr>
        <w:spacing w:after="120" w:line="275" w:lineRule="auto"/>
      </w:pPr>
      <w:r>
        <w:rPr>
          <w:rFonts w:ascii="Google Sans Text" w:eastAsia="Google Sans Text" w:hAnsi="Google Sans Text" w:cs="Google Sans Text"/>
          <w:color w:val="1F1F1F"/>
        </w:rPr>
        <w:t>Search the output for OIDs related to system processes or network interfaces.</w:t>
      </w:r>
    </w:p>
    <w:p w14:paraId="1865B1E4" w14:textId="77777777" w:rsidR="00FB069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Lab 3: SMTP User Harvesting</w:t>
      </w:r>
    </w:p>
    <w:p w14:paraId="10662C82" w14:textId="77777777" w:rsidR="00FB0696"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F1F1F"/>
        </w:rPr>
        <w:t>Goal:</w:t>
      </w:r>
      <w:r>
        <w:rPr>
          <w:rFonts w:ascii="Google Sans Text" w:eastAsia="Google Sans Text" w:hAnsi="Google Sans Text" w:cs="Google Sans Text"/>
          <w:color w:val="1F1F1F"/>
        </w:rPr>
        <w:t xml:space="preserve"> Verify if the 'admin' or 'root' user accounts exist on a mail server.</w:t>
      </w:r>
    </w:p>
    <w:p w14:paraId="3AC61EF0" w14:textId="77777777" w:rsidR="00FB0696" w:rsidRDefault="00000000">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Action: 1. Connect via </w:t>
      </w:r>
      <w:proofErr w:type="spellStart"/>
      <w:r>
        <w:rPr>
          <w:rFonts w:ascii="Google Sans Text" w:eastAsia="Google Sans Text" w:hAnsi="Google Sans Text" w:cs="Google Sans Text"/>
          <w:color w:val="1F1F1F"/>
        </w:rPr>
        <w:t>netcat</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nc</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nv</w:t>
      </w:r>
      <w:proofErr w:type="spellEnd"/>
      <w:r>
        <w:rPr>
          <w:rFonts w:ascii="Google Sans Text" w:eastAsia="Google Sans Text" w:hAnsi="Google Sans Text" w:cs="Google Sans Text"/>
          <w:color w:val="1F1F1F"/>
        </w:rPr>
        <w:t xml:space="preserve"> 10.10.10.15 25</w:t>
      </w:r>
      <w:r>
        <w:rPr>
          <w:color w:val="000000"/>
        </w:rPr>
        <w:br/>
      </w:r>
      <w:r>
        <w:rPr>
          <w:rFonts w:ascii="Google Sans Text" w:eastAsia="Google Sans Text" w:hAnsi="Google Sans Text" w:cs="Google Sans Text"/>
          <w:color w:val="1F1F1F"/>
        </w:rPr>
        <w:t>2. Test users: VRFY root then VRFY admin</w:t>
      </w:r>
      <w:r>
        <w:rPr>
          <w:color w:val="000000"/>
        </w:rPr>
        <w:br/>
      </w:r>
      <w:r>
        <w:rPr>
          <w:rFonts w:ascii="Google Sans Text" w:eastAsia="Google Sans Text" w:hAnsi="Google Sans Text" w:cs="Google Sans Text"/>
          <w:color w:val="1F1F1F"/>
        </w:rPr>
        <w:t>3. If the server responds with code 250, the user is valid. If 550, the user is invalid.</w:t>
      </w:r>
    </w:p>
    <w:p w14:paraId="5D9DC15D" w14:textId="77777777" w:rsidR="00FB069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Lab 4: Active Directory Enumeration with </w:t>
      </w:r>
      <w:proofErr w:type="spellStart"/>
      <w:r>
        <w:rPr>
          <w:rFonts w:ascii="Google Sans" w:eastAsia="Google Sans" w:hAnsi="Google Sans" w:cs="Google Sans"/>
          <w:color w:val="1F1F1F"/>
        </w:rPr>
        <w:t>ldapsearch</w:t>
      </w:r>
      <w:proofErr w:type="spellEnd"/>
    </w:p>
    <w:p w14:paraId="0810075F" w14:textId="77777777" w:rsidR="00FB0696"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Goal:</w:t>
      </w:r>
      <w:r>
        <w:rPr>
          <w:rFonts w:ascii="Google Sans Text" w:eastAsia="Google Sans Text" w:hAnsi="Google Sans Text" w:cs="Google Sans Text"/>
          <w:color w:val="1F1F1F"/>
        </w:rPr>
        <w:t xml:space="preserve"> Query an AD domain controller for user attributes.</w:t>
      </w:r>
    </w:p>
    <w:p w14:paraId="69F78147" w14:textId="77777777" w:rsidR="00FB0696"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Action:</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ldapsearch</w:t>
      </w:r>
      <w:proofErr w:type="spellEnd"/>
      <w:r>
        <w:rPr>
          <w:rFonts w:ascii="Google Sans Text" w:eastAsia="Google Sans Text" w:hAnsi="Google Sans Text" w:cs="Google Sans Text"/>
          <w:color w:val="1F1F1F"/>
        </w:rPr>
        <w:t xml:space="preserve"> -x -h 10.10.10.15 -b "dc=</w:t>
      </w:r>
      <w:proofErr w:type="spellStart"/>
      <w:r>
        <w:rPr>
          <w:rFonts w:ascii="Google Sans Text" w:eastAsia="Google Sans Text" w:hAnsi="Google Sans Text" w:cs="Google Sans Text"/>
          <w:color w:val="1F1F1F"/>
        </w:rPr>
        <w:t>target,dc</w:t>
      </w:r>
      <w:proofErr w:type="spellEnd"/>
      <w:r>
        <w:rPr>
          <w:rFonts w:ascii="Google Sans Text" w:eastAsia="Google Sans Text" w:hAnsi="Google Sans Text" w:cs="Google Sans Text"/>
          <w:color w:val="1F1F1F"/>
        </w:rPr>
        <w:t>=local" "(</w:t>
      </w:r>
      <w:proofErr w:type="spellStart"/>
      <w:r>
        <w:rPr>
          <w:rFonts w:ascii="Google Sans Text" w:eastAsia="Google Sans Text" w:hAnsi="Google Sans Text" w:cs="Google Sans Text"/>
          <w:color w:val="1F1F1F"/>
        </w:rPr>
        <w:t>objectClass</w:t>
      </w:r>
      <w:proofErr w:type="spellEnd"/>
      <w:r>
        <w:rPr>
          <w:rFonts w:ascii="Google Sans Text" w:eastAsia="Google Sans Text" w:hAnsi="Google Sans Text" w:cs="Google Sans Text"/>
          <w:color w:val="1F1F1F"/>
        </w:rPr>
        <w:t>=person)"</w:t>
      </w:r>
    </w:p>
    <w:p w14:paraId="572782B8" w14:textId="77777777" w:rsidR="00FB0696" w:rsidRDefault="00000000">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Analysis:</w:t>
      </w:r>
      <w:r>
        <w:rPr>
          <w:rFonts w:ascii="Google Sans Text" w:eastAsia="Google Sans Text" w:hAnsi="Google Sans Text" w:cs="Google Sans Text"/>
          <w:color w:val="1F1F1F"/>
        </w:rPr>
        <w:t xml:space="preserve"> Review the returned attributes like </w:t>
      </w:r>
      <w:proofErr w:type="spellStart"/>
      <w:r>
        <w:rPr>
          <w:rFonts w:ascii="Google Sans Text" w:eastAsia="Google Sans Text" w:hAnsi="Google Sans Text" w:cs="Google Sans Text"/>
          <w:color w:val="1F1F1F"/>
        </w:rPr>
        <w:t>sAMAccountName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memberOf</w:t>
      </w:r>
      <w:proofErr w:type="spellEnd"/>
      <w:r>
        <w:rPr>
          <w:rFonts w:ascii="Google Sans Text" w:eastAsia="Google Sans Text" w:hAnsi="Google Sans Text" w:cs="Google Sans Text"/>
          <w:color w:val="1F1F1F"/>
        </w:rPr>
        <w:t xml:space="preserve">, and </w:t>
      </w:r>
      <w:proofErr w:type="spellStart"/>
      <w:r>
        <w:rPr>
          <w:rFonts w:ascii="Google Sans Text" w:eastAsia="Google Sans Text" w:hAnsi="Google Sans Text" w:cs="Google Sans Text"/>
          <w:color w:val="1F1F1F"/>
        </w:rPr>
        <w:t>userPassword</w:t>
      </w:r>
      <w:proofErr w:type="spellEnd"/>
      <w:r>
        <w:rPr>
          <w:rFonts w:ascii="Google Sans Text" w:eastAsia="Google Sans Text" w:hAnsi="Google Sans Text" w:cs="Google Sans Text"/>
          <w:color w:val="1F1F1F"/>
        </w:rPr>
        <w:t xml:space="preserve"> (rarely in plaintext but possible).</w:t>
      </w:r>
    </w:p>
    <w:p w14:paraId="21CEA556" w14:textId="77777777" w:rsidR="00FB069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 Enumeration Countermeasures</w:t>
      </w:r>
    </w:p>
    <w:p w14:paraId="0FA99B94" w14:textId="77777777" w:rsidR="00FB069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Disable SNMP:</w:t>
      </w:r>
      <w:r>
        <w:rPr>
          <w:rFonts w:ascii="Google Sans Text" w:eastAsia="Google Sans Text" w:hAnsi="Google Sans Text" w:cs="Google Sans Text"/>
          <w:color w:val="1F1F1F"/>
        </w:rPr>
        <w:t xml:space="preserve"> If not needed, turn it off. If required, use </w:t>
      </w:r>
      <w:r>
        <w:rPr>
          <w:rFonts w:ascii="Google Sans Text" w:eastAsia="Google Sans Text" w:hAnsi="Google Sans Text" w:cs="Google Sans Text"/>
          <w:b/>
          <w:bCs/>
          <w:color w:val="1F1F1F"/>
        </w:rPr>
        <w:t>SNMPv3</w:t>
      </w:r>
      <w:r>
        <w:rPr>
          <w:rFonts w:ascii="Google Sans Text" w:eastAsia="Google Sans Text" w:hAnsi="Google Sans Text" w:cs="Google Sans Text"/>
          <w:color w:val="1F1F1F"/>
        </w:rPr>
        <w:t xml:space="preserve"> for encryption and authentication.</w:t>
      </w:r>
    </w:p>
    <w:p w14:paraId="78C22D3E" w14:textId="77777777" w:rsidR="00FB069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Restrict Access:</w:t>
      </w:r>
      <w:r>
        <w:rPr>
          <w:rFonts w:ascii="Google Sans Text" w:eastAsia="Google Sans Text" w:hAnsi="Google Sans Text" w:cs="Google Sans Text"/>
          <w:color w:val="1F1F1F"/>
        </w:rPr>
        <w:t xml:space="preserve"> Use ACLs to limit who can query DNS or LDAP.</w:t>
      </w:r>
    </w:p>
    <w:p w14:paraId="4C4E915E" w14:textId="77777777" w:rsidR="00FB069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Disable Null Sessions:</w:t>
      </w:r>
      <w:r>
        <w:rPr>
          <w:rFonts w:ascii="Google Sans Text" w:eastAsia="Google Sans Text" w:hAnsi="Google Sans Text" w:cs="Google Sans Text"/>
          <w:color w:val="1F1F1F"/>
        </w:rPr>
        <w:t xml:space="preserve"> Ensure </w:t>
      </w:r>
      <w:proofErr w:type="spellStart"/>
      <w:r>
        <w:rPr>
          <w:rFonts w:ascii="Google Sans Text" w:eastAsia="Google Sans Text" w:hAnsi="Google Sans Text" w:cs="Google Sans Text"/>
          <w:color w:val="1F1F1F"/>
        </w:rPr>
        <w:t>RestrictAnonymous</w:t>
      </w:r>
      <w:proofErr w:type="spellEnd"/>
      <w:r>
        <w:rPr>
          <w:rFonts w:ascii="Google Sans Text" w:eastAsia="Google Sans Text" w:hAnsi="Google Sans Text" w:cs="Google Sans Text"/>
          <w:color w:val="1F1F1F"/>
        </w:rPr>
        <w:t xml:space="preserve"> is enabled in the Windows Registry.</w:t>
      </w:r>
    </w:p>
    <w:p w14:paraId="7D2BA813" w14:textId="77777777" w:rsidR="00FB069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Disable SMTP VRFY/EXPN:</w:t>
      </w:r>
      <w:r>
        <w:rPr>
          <w:rFonts w:ascii="Google Sans Text" w:eastAsia="Google Sans Text" w:hAnsi="Google Sans Text" w:cs="Google Sans Text"/>
          <w:color w:val="1F1F1F"/>
        </w:rPr>
        <w:t xml:space="preserve"> Configure mail servers to ignore these commands to prevent harvesting.</w:t>
      </w:r>
    </w:p>
    <w:p w14:paraId="0EDBD472" w14:textId="77777777" w:rsidR="00FB0696"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Port Security:</w:t>
      </w:r>
      <w:r>
        <w:rPr>
          <w:rFonts w:ascii="Google Sans Text" w:eastAsia="Google Sans Text" w:hAnsi="Google Sans Text" w:cs="Google Sans Text"/>
          <w:color w:val="1F1F1F"/>
        </w:rPr>
        <w:t xml:space="preserve"> Use firewalls to close ports 135-139, 445, and 161 from external access.</w:t>
      </w:r>
    </w:p>
    <w:sectPr w:rsidR="00FB069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C2F0065-8337-4AF3-B8C7-D20216A1445A}"/>
  </w:font>
  <w:font w:name="Google Sans">
    <w:charset w:val="00"/>
    <w:family w:val="auto"/>
    <w:pitch w:val="default"/>
    <w:embedBold r:id="rId2" w:fontKey="{33457D0E-97CE-4B07-9B93-5387F6A0F293}"/>
  </w:font>
  <w:font w:name="Google Sans Text">
    <w:charset w:val="00"/>
    <w:family w:val="auto"/>
    <w:pitch w:val="default"/>
    <w:embedRegular r:id="rId3" w:fontKey="{6BCA49C2-08B5-4C22-8209-1493EBB4BC0F}"/>
    <w:embedBold r:id="rId4" w:fontKey="{B99B8876-9B95-446B-943D-0CC3572629EA}"/>
  </w:font>
  <w:font w:name="Calibri">
    <w:panose1 w:val="020F0502020204030204"/>
    <w:charset w:val="00"/>
    <w:family w:val="swiss"/>
    <w:pitch w:val="variable"/>
    <w:sig w:usb0="E4002EFF" w:usb1="C200247B" w:usb2="00000009" w:usb3="00000000" w:csb0="000001FF" w:csb1="00000000"/>
    <w:embedRegular r:id="rId5" w:fontKey="{5A0F6E64-EB8C-4AE3-88B4-AF54B035CFC1}"/>
  </w:font>
  <w:font w:name="Cambria">
    <w:panose1 w:val="02040503050406030204"/>
    <w:charset w:val="00"/>
    <w:family w:val="roman"/>
    <w:pitch w:val="variable"/>
    <w:sig w:usb0="E00006FF" w:usb1="420024FF" w:usb2="02000000" w:usb3="00000000" w:csb0="0000019F" w:csb1="00000000"/>
    <w:embedRegular r:id="rId6" w:fontKey="{A89A403B-7F32-47DE-8AFF-987ADD2ADE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B6D"/>
    <w:multiLevelType w:val="multilevel"/>
    <w:tmpl w:val="960856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CE4FB3"/>
    <w:multiLevelType w:val="multilevel"/>
    <w:tmpl w:val="B5B802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C1077D"/>
    <w:multiLevelType w:val="multilevel"/>
    <w:tmpl w:val="006477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CEC1FC8"/>
    <w:multiLevelType w:val="multilevel"/>
    <w:tmpl w:val="C78495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6F505D6"/>
    <w:multiLevelType w:val="multilevel"/>
    <w:tmpl w:val="0FCC5F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8857559"/>
    <w:multiLevelType w:val="multilevel"/>
    <w:tmpl w:val="710C3E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9FD5AF5"/>
    <w:multiLevelType w:val="multilevel"/>
    <w:tmpl w:val="6338F7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D070153"/>
    <w:multiLevelType w:val="multilevel"/>
    <w:tmpl w:val="E1227A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ED2118C"/>
    <w:multiLevelType w:val="multilevel"/>
    <w:tmpl w:val="94645F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58E6573"/>
    <w:multiLevelType w:val="multilevel"/>
    <w:tmpl w:val="699C25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5F00D09"/>
    <w:multiLevelType w:val="multilevel"/>
    <w:tmpl w:val="A9FE13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E08249F"/>
    <w:multiLevelType w:val="multilevel"/>
    <w:tmpl w:val="62FCD2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F091E07"/>
    <w:multiLevelType w:val="multilevel"/>
    <w:tmpl w:val="508EE5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FB00BF0"/>
    <w:multiLevelType w:val="multilevel"/>
    <w:tmpl w:val="6638DA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2C245FE"/>
    <w:multiLevelType w:val="multilevel"/>
    <w:tmpl w:val="2C46E7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7DC7830"/>
    <w:multiLevelType w:val="multilevel"/>
    <w:tmpl w:val="24EE04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14327763">
    <w:abstractNumId w:val="14"/>
  </w:num>
  <w:num w:numId="2" w16cid:durableId="772096373">
    <w:abstractNumId w:val="1"/>
  </w:num>
  <w:num w:numId="3" w16cid:durableId="119150532">
    <w:abstractNumId w:val="3"/>
  </w:num>
  <w:num w:numId="4" w16cid:durableId="1049915235">
    <w:abstractNumId w:val="12"/>
  </w:num>
  <w:num w:numId="5" w16cid:durableId="30230795">
    <w:abstractNumId w:val="2"/>
  </w:num>
  <w:num w:numId="6" w16cid:durableId="1976133885">
    <w:abstractNumId w:val="5"/>
  </w:num>
  <w:num w:numId="7" w16cid:durableId="1840002347">
    <w:abstractNumId w:val="11"/>
  </w:num>
  <w:num w:numId="8" w16cid:durableId="1182822560">
    <w:abstractNumId w:val="7"/>
  </w:num>
  <w:num w:numId="9" w16cid:durableId="1690990134">
    <w:abstractNumId w:val="4"/>
  </w:num>
  <w:num w:numId="10" w16cid:durableId="222107714">
    <w:abstractNumId w:val="8"/>
  </w:num>
  <w:num w:numId="11" w16cid:durableId="1469660929">
    <w:abstractNumId w:val="9"/>
  </w:num>
  <w:num w:numId="12" w16cid:durableId="18892475">
    <w:abstractNumId w:val="6"/>
  </w:num>
  <w:num w:numId="13" w16cid:durableId="896669689">
    <w:abstractNumId w:val="0"/>
  </w:num>
  <w:num w:numId="14" w16cid:durableId="2015104733">
    <w:abstractNumId w:val="15"/>
  </w:num>
  <w:num w:numId="15" w16cid:durableId="259603807">
    <w:abstractNumId w:val="13"/>
  </w:num>
  <w:num w:numId="16" w16cid:durableId="2946008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696"/>
    <w:rsid w:val="00495E69"/>
    <w:rsid w:val="007C3528"/>
    <w:rsid w:val="00FB0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365CA"/>
  <w15:docId w15:val="{89ED1A0D-8AFE-4E11-8EBA-75BDC2DA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4</Pages>
  <Words>764</Words>
  <Characters>4355</Characters>
  <Application>Microsoft Office Word</Application>
  <DocSecurity>0</DocSecurity>
  <Lines>36</Lines>
  <Paragraphs>10</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raghu prasad konandur</cp:lastModifiedBy>
  <cp:revision>2</cp:revision>
  <dcterms:created xsi:type="dcterms:W3CDTF">2026-01-16T07:44:00Z</dcterms:created>
  <dcterms:modified xsi:type="dcterms:W3CDTF">2026-01-16T09:36:00Z</dcterms:modified>
</cp:coreProperties>
</file>