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B73B" w14:textId="77777777" w:rsidR="00A94B88" w:rsidRPr="00A94B88" w:rsidRDefault="00A94B88" w:rsidP="00A94B88">
      <w:pPr>
        <w:rPr>
          <w:b/>
          <w:bCs/>
        </w:rPr>
      </w:pPr>
      <w:r w:rsidRPr="00A94B88">
        <w:rPr>
          <w:b/>
          <w:bCs/>
        </w:rPr>
        <w:t>Your Local Jenkins CI/CD Lab</w:t>
      </w:r>
    </w:p>
    <w:p w14:paraId="47160B74" w14:textId="77777777" w:rsidR="00A94B88" w:rsidRPr="00A94B88" w:rsidRDefault="00A94B88" w:rsidP="00A94B88">
      <w:r w:rsidRPr="00A94B88">
        <w:t xml:space="preserve">This guide will walk you through setting up a </w:t>
      </w:r>
      <w:r w:rsidRPr="00A94B88">
        <w:rPr>
          <w:b/>
          <w:bCs/>
        </w:rPr>
        <w:t>Jenkins instance using Docker</w:t>
      </w:r>
      <w:r w:rsidRPr="00A94B88">
        <w:t>. You can use this lab to practice and understand the core concepts of CI/CD pipelines.</w:t>
      </w:r>
    </w:p>
    <w:p w14:paraId="33C243BF" w14:textId="77777777" w:rsidR="00A94B88" w:rsidRPr="00A94B88" w:rsidRDefault="00A94B88" w:rsidP="00A94B88">
      <w:pPr>
        <w:rPr>
          <w:b/>
          <w:bCs/>
        </w:rPr>
      </w:pPr>
      <w:r w:rsidRPr="00A94B88">
        <w:rPr>
          <w:b/>
          <w:bCs/>
        </w:rPr>
        <w:t>Step 1: Get Jenkins Running with Docker</w:t>
      </w:r>
    </w:p>
    <w:p w14:paraId="3EADD1BA" w14:textId="77777777" w:rsidR="00A94B88" w:rsidRPr="00A94B88" w:rsidRDefault="00A94B88" w:rsidP="00A94B88">
      <w:r w:rsidRPr="00A94B88">
        <w:t xml:space="preserve">The easiest way to start is to pull the official </w:t>
      </w:r>
      <w:r w:rsidRPr="00A94B88">
        <w:rPr>
          <w:b/>
          <w:bCs/>
        </w:rPr>
        <w:t>Jenkins Long-Term Support (LTS)</w:t>
      </w:r>
      <w:r w:rsidRPr="00A94B88">
        <w:t xml:space="preserve"> image and run it as a container. Open your terminal or command prompt and run the following command.</w:t>
      </w:r>
    </w:p>
    <w:p w14:paraId="2D539028" w14:textId="77777777" w:rsidR="00A94B88" w:rsidRPr="00A94B88" w:rsidRDefault="00A94B88" w:rsidP="00A94B88">
      <w:r w:rsidRPr="00A94B88">
        <w:t>$ docker run -d --name my-</w:t>
      </w:r>
      <w:proofErr w:type="spellStart"/>
      <w:r w:rsidRPr="00A94B88">
        <w:t>jenkins</w:t>
      </w:r>
      <w:proofErr w:type="spellEnd"/>
      <w:r w:rsidRPr="00A94B88">
        <w:t xml:space="preserve"> \</w:t>
      </w:r>
    </w:p>
    <w:p w14:paraId="79CE2239" w14:textId="77777777" w:rsidR="00A94B88" w:rsidRPr="00A94B88" w:rsidRDefault="00A94B88" w:rsidP="00A94B88">
      <w:r w:rsidRPr="00A94B88">
        <w:t xml:space="preserve">  -p 8080:8080 -p 50000:50000 \</w:t>
      </w:r>
    </w:p>
    <w:p w14:paraId="7403E0C9" w14:textId="77777777" w:rsidR="00A94B88" w:rsidRPr="00A94B88" w:rsidRDefault="00A94B88" w:rsidP="00A94B88">
      <w:r w:rsidRPr="00A94B88">
        <w:t xml:space="preserve">  -v </w:t>
      </w:r>
      <w:proofErr w:type="spellStart"/>
      <w:r w:rsidRPr="00A94B88">
        <w:t>jenkins_home</w:t>
      </w:r>
      <w:proofErr w:type="spellEnd"/>
      <w:r w:rsidRPr="00A94B88">
        <w:t>:/var/</w:t>
      </w:r>
      <w:proofErr w:type="spellStart"/>
      <w:r w:rsidRPr="00A94B88">
        <w:t>jenkins_home</w:t>
      </w:r>
      <w:proofErr w:type="spellEnd"/>
      <w:r w:rsidRPr="00A94B88">
        <w:t xml:space="preserve"> \</w:t>
      </w:r>
    </w:p>
    <w:p w14:paraId="53D3776E" w14:textId="77777777" w:rsidR="00A94B88" w:rsidRPr="00A94B88" w:rsidRDefault="00A94B88" w:rsidP="00A94B88">
      <w:r w:rsidRPr="00A94B88">
        <w:t xml:space="preserve">  </w:t>
      </w:r>
      <w:proofErr w:type="spellStart"/>
      <w:r w:rsidRPr="00A94B88">
        <w:t>jenkins</w:t>
      </w:r>
      <w:proofErr w:type="spellEnd"/>
      <w:r w:rsidRPr="00A94B88">
        <w:t>/</w:t>
      </w:r>
      <w:proofErr w:type="gramStart"/>
      <w:r w:rsidRPr="00A94B88">
        <w:t>jenkins:lts</w:t>
      </w:r>
      <w:proofErr w:type="gramEnd"/>
      <w:r w:rsidRPr="00A94B88">
        <w:t>-jdk11</w:t>
      </w:r>
    </w:p>
    <w:p w14:paraId="72998CE7" w14:textId="77777777" w:rsidR="00A94B88" w:rsidRPr="00A94B88" w:rsidRDefault="00A94B88" w:rsidP="00A94B88"/>
    <w:p w14:paraId="07BF60E0" w14:textId="77777777" w:rsidR="00A94B88" w:rsidRPr="00A94B88" w:rsidRDefault="00A94B88" w:rsidP="00A94B88">
      <w:r w:rsidRPr="00A94B88">
        <w:rPr>
          <w:b/>
          <w:bCs/>
        </w:rPr>
        <w:t>What this command does:</w:t>
      </w:r>
    </w:p>
    <w:p w14:paraId="53F414AA" w14:textId="77777777" w:rsidR="00A94B88" w:rsidRPr="00A94B88" w:rsidRDefault="00A94B88" w:rsidP="00A94B88">
      <w:pPr>
        <w:numPr>
          <w:ilvl w:val="0"/>
          <w:numId w:val="1"/>
        </w:numPr>
      </w:pPr>
      <w:r w:rsidRPr="00A94B88">
        <w:t>docker run -d: Runs the container in detached mode (in the background).</w:t>
      </w:r>
    </w:p>
    <w:p w14:paraId="55C9ACCD" w14:textId="77777777" w:rsidR="00A94B88" w:rsidRPr="00A94B88" w:rsidRDefault="00A94B88" w:rsidP="00A94B88">
      <w:pPr>
        <w:numPr>
          <w:ilvl w:val="0"/>
          <w:numId w:val="1"/>
        </w:numPr>
      </w:pPr>
      <w:r w:rsidRPr="00A94B88">
        <w:t>--name my-</w:t>
      </w:r>
      <w:proofErr w:type="spellStart"/>
      <w:r w:rsidRPr="00A94B88">
        <w:t>jenkins</w:t>
      </w:r>
      <w:proofErr w:type="spellEnd"/>
      <w:r w:rsidRPr="00A94B88">
        <w:t>: Assigns a human-readable name to your container.</w:t>
      </w:r>
    </w:p>
    <w:p w14:paraId="34F715A8" w14:textId="77777777" w:rsidR="00A94B88" w:rsidRPr="00A94B88" w:rsidRDefault="00A94B88" w:rsidP="00A94B88">
      <w:pPr>
        <w:numPr>
          <w:ilvl w:val="0"/>
          <w:numId w:val="1"/>
        </w:numPr>
      </w:pPr>
      <w:r w:rsidRPr="00A94B88">
        <w:t>-p 8080:8080: Maps port 8080 on your machine to port 8080 in the container, so you can access the UI.</w:t>
      </w:r>
    </w:p>
    <w:p w14:paraId="06069810" w14:textId="77777777" w:rsidR="00A94B88" w:rsidRPr="00A94B88" w:rsidRDefault="00A94B88" w:rsidP="00A94B88">
      <w:pPr>
        <w:numPr>
          <w:ilvl w:val="0"/>
          <w:numId w:val="1"/>
        </w:numPr>
      </w:pPr>
      <w:r w:rsidRPr="00A94B88">
        <w:t>-p 50000:50000: Maps port 50000 for Jenkins agents (if you want to scale up later).</w:t>
      </w:r>
    </w:p>
    <w:p w14:paraId="460462F9" w14:textId="77777777" w:rsidR="00A94B88" w:rsidRPr="00A94B88" w:rsidRDefault="00A94B88" w:rsidP="00A94B88">
      <w:pPr>
        <w:numPr>
          <w:ilvl w:val="0"/>
          <w:numId w:val="1"/>
        </w:numPr>
      </w:pPr>
      <w:r w:rsidRPr="00A94B88">
        <w:t xml:space="preserve">-v </w:t>
      </w:r>
      <w:proofErr w:type="spellStart"/>
      <w:r w:rsidRPr="00A94B88">
        <w:t>jenkins_home</w:t>
      </w:r>
      <w:proofErr w:type="spellEnd"/>
      <w:r w:rsidRPr="00A94B88">
        <w:t>:/var/</w:t>
      </w:r>
      <w:proofErr w:type="spellStart"/>
      <w:r w:rsidRPr="00A94B88">
        <w:t>jenkins_home</w:t>
      </w:r>
      <w:proofErr w:type="spellEnd"/>
      <w:r w:rsidRPr="00A94B88">
        <w:t>: Creates a volume to persist your Jenkins data, so it won't be lost when you stop the container.</w:t>
      </w:r>
    </w:p>
    <w:p w14:paraId="3155B709" w14:textId="77777777" w:rsidR="00A94B88" w:rsidRPr="00A94B88" w:rsidRDefault="00A94B88" w:rsidP="00A94B88">
      <w:pPr>
        <w:rPr>
          <w:b/>
          <w:bCs/>
        </w:rPr>
      </w:pPr>
      <w:r w:rsidRPr="00A94B88">
        <w:rPr>
          <w:b/>
          <w:bCs/>
        </w:rPr>
        <w:t>Step 2: Initial Setup &amp; Admin Password</w:t>
      </w:r>
    </w:p>
    <w:p w14:paraId="405BA02C" w14:textId="77777777" w:rsidR="00A94B88" w:rsidRPr="00A94B88" w:rsidRDefault="00A94B88" w:rsidP="00A94B88">
      <w:r w:rsidRPr="00A94B88">
        <w:t>Once the container is running, you need to retrieve the initial administrator password from the Docker logs.</w:t>
      </w:r>
    </w:p>
    <w:p w14:paraId="161C91E7" w14:textId="77777777" w:rsidR="00A94B88" w:rsidRPr="00A94B88" w:rsidRDefault="00A94B88" w:rsidP="00A94B88">
      <w:r w:rsidRPr="00A94B88">
        <w:t>$ docker logs my-</w:t>
      </w:r>
      <w:proofErr w:type="spellStart"/>
      <w:r w:rsidRPr="00A94B88">
        <w:t>jenkins</w:t>
      </w:r>
      <w:proofErr w:type="spellEnd"/>
    </w:p>
    <w:p w14:paraId="6115FD31" w14:textId="77777777" w:rsidR="00A94B88" w:rsidRPr="00A94B88" w:rsidRDefault="00A94B88" w:rsidP="00A94B88"/>
    <w:p w14:paraId="239F3C6F" w14:textId="77777777" w:rsidR="00A94B88" w:rsidRPr="00A94B88" w:rsidRDefault="00A94B88" w:rsidP="00A94B88">
      <w:r w:rsidRPr="00A94B88">
        <w:t xml:space="preserve">Look for a line that says ********************************* followed by a long alphanumeric password. Copy this password. Now, open your browser and navigate to </w:t>
      </w:r>
      <w:r w:rsidRPr="00A94B88">
        <w:rPr>
          <w:b/>
          <w:bCs/>
        </w:rPr>
        <w:t>http://localhost:8080</w:t>
      </w:r>
      <w:r w:rsidRPr="00A94B88">
        <w:t>. You will be prompted to enter this password to unlock Jenkins and then follow the steps to install recommended plugins and create your first admin user.</w:t>
      </w:r>
    </w:p>
    <w:p w14:paraId="2EDE3CED" w14:textId="77777777" w:rsidR="00A94B88" w:rsidRPr="00A94B88" w:rsidRDefault="00A94B88" w:rsidP="00A94B88">
      <w:pPr>
        <w:rPr>
          <w:b/>
          <w:bCs/>
        </w:rPr>
      </w:pPr>
      <w:r w:rsidRPr="00A94B88">
        <w:rPr>
          <w:b/>
          <w:bCs/>
        </w:rPr>
        <w:t>Step 3: Creating a CI/CD Pipeline</w:t>
      </w:r>
    </w:p>
    <w:p w14:paraId="1ED41855" w14:textId="77777777" w:rsidR="00A94B88" w:rsidRPr="00A94B88" w:rsidRDefault="00A94B88" w:rsidP="00A94B88">
      <w:r w:rsidRPr="00A94B88">
        <w:t>Now that Jenkins is ready, let's create a simple CI/CD pipeline job.</w:t>
      </w:r>
    </w:p>
    <w:p w14:paraId="49B62C40" w14:textId="77777777" w:rsidR="00A94B88" w:rsidRPr="00A94B88" w:rsidRDefault="00A94B88" w:rsidP="00A94B88">
      <w:pPr>
        <w:numPr>
          <w:ilvl w:val="0"/>
          <w:numId w:val="2"/>
        </w:numPr>
      </w:pPr>
      <w:r w:rsidRPr="00A94B88">
        <w:t xml:space="preserve">From the Jenkins dashboard, click </w:t>
      </w:r>
      <w:r w:rsidRPr="00A94B88">
        <w:rPr>
          <w:b/>
          <w:bCs/>
        </w:rPr>
        <w:t>"New Item"</w:t>
      </w:r>
      <w:r w:rsidRPr="00A94B88">
        <w:t>.</w:t>
      </w:r>
    </w:p>
    <w:p w14:paraId="6CCC7601" w14:textId="77777777" w:rsidR="00A94B88" w:rsidRPr="00A94B88" w:rsidRDefault="00A94B88" w:rsidP="00A94B88">
      <w:pPr>
        <w:numPr>
          <w:ilvl w:val="0"/>
          <w:numId w:val="2"/>
        </w:numPr>
      </w:pPr>
      <w:r w:rsidRPr="00A94B88">
        <w:t>Give your project a name (e.g., my-first-ci-cd).</w:t>
      </w:r>
    </w:p>
    <w:p w14:paraId="7AD7EDA2" w14:textId="77777777" w:rsidR="00A94B88" w:rsidRPr="00A94B88" w:rsidRDefault="00A94B88" w:rsidP="00A94B88">
      <w:pPr>
        <w:numPr>
          <w:ilvl w:val="0"/>
          <w:numId w:val="2"/>
        </w:numPr>
      </w:pPr>
      <w:r w:rsidRPr="00A94B88">
        <w:t xml:space="preserve">Select </w:t>
      </w:r>
      <w:r w:rsidRPr="00A94B88">
        <w:rPr>
          <w:b/>
          <w:bCs/>
        </w:rPr>
        <w:t>"Pipeline"</w:t>
      </w:r>
      <w:r w:rsidRPr="00A94B88">
        <w:t xml:space="preserve"> and click </w:t>
      </w:r>
      <w:r w:rsidRPr="00A94B88">
        <w:rPr>
          <w:b/>
          <w:bCs/>
        </w:rPr>
        <w:t>"OK"</w:t>
      </w:r>
      <w:r w:rsidRPr="00A94B88">
        <w:t>.</w:t>
      </w:r>
    </w:p>
    <w:p w14:paraId="48C467FF" w14:textId="77777777" w:rsidR="00A94B88" w:rsidRPr="00A94B88" w:rsidRDefault="00A94B88" w:rsidP="00A94B88">
      <w:pPr>
        <w:numPr>
          <w:ilvl w:val="0"/>
          <w:numId w:val="2"/>
        </w:numPr>
      </w:pPr>
      <w:r w:rsidRPr="00A94B88">
        <w:t xml:space="preserve">On the next page, scroll down to the </w:t>
      </w:r>
      <w:r w:rsidRPr="00A94B88">
        <w:rPr>
          <w:b/>
          <w:bCs/>
        </w:rPr>
        <w:t>"Pipeline"</w:t>
      </w:r>
      <w:r w:rsidRPr="00A94B88">
        <w:t xml:space="preserve"> section.</w:t>
      </w:r>
    </w:p>
    <w:p w14:paraId="31D67D20" w14:textId="77777777" w:rsidR="00A94B88" w:rsidRPr="00A94B88" w:rsidRDefault="00A94B88" w:rsidP="00A94B88">
      <w:pPr>
        <w:numPr>
          <w:ilvl w:val="0"/>
          <w:numId w:val="2"/>
        </w:numPr>
      </w:pPr>
      <w:r w:rsidRPr="00A94B88">
        <w:lastRenderedPageBreak/>
        <w:t xml:space="preserve">Choose </w:t>
      </w:r>
      <w:r w:rsidRPr="00A94B88">
        <w:rPr>
          <w:b/>
          <w:bCs/>
        </w:rPr>
        <w:t>"Pipeline script"</w:t>
      </w:r>
      <w:r w:rsidRPr="00A94B88">
        <w:t xml:space="preserve"> and paste the following </w:t>
      </w:r>
      <w:proofErr w:type="spellStart"/>
      <w:r w:rsidRPr="00A94B88">
        <w:t>Jenkinsfile</w:t>
      </w:r>
      <w:proofErr w:type="spellEnd"/>
      <w:r w:rsidRPr="00A94B88">
        <w:t xml:space="preserve"> script into the text area.</w:t>
      </w:r>
    </w:p>
    <w:p w14:paraId="0C8B0627" w14:textId="77777777" w:rsidR="00A94B88" w:rsidRPr="00A94B88" w:rsidRDefault="00A94B88" w:rsidP="00A94B88">
      <w:r w:rsidRPr="00A94B88">
        <w:t>This example script runs a simple "build" and "deploy" process using basic shell commands.</w:t>
      </w:r>
    </w:p>
    <w:p w14:paraId="4C77AB42" w14:textId="77777777" w:rsidR="00A94B88" w:rsidRPr="00A94B88" w:rsidRDefault="00A94B88" w:rsidP="00A94B88">
      <w:r w:rsidRPr="00A94B88">
        <w:t>pipeline {</w:t>
      </w:r>
    </w:p>
    <w:p w14:paraId="25F1D972" w14:textId="77777777" w:rsidR="00A94B88" w:rsidRPr="00A94B88" w:rsidRDefault="00A94B88" w:rsidP="00A94B88">
      <w:r w:rsidRPr="00A94B88">
        <w:t xml:space="preserve">    agent any</w:t>
      </w:r>
    </w:p>
    <w:p w14:paraId="4A2FB56B" w14:textId="77777777" w:rsidR="00A94B88" w:rsidRPr="00A94B88" w:rsidRDefault="00A94B88" w:rsidP="00A94B88">
      <w:r w:rsidRPr="00A94B88">
        <w:t xml:space="preserve">    stages {</w:t>
      </w:r>
    </w:p>
    <w:p w14:paraId="234F9CE5" w14:textId="77777777" w:rsidR="00A94B88" w:rsidRPr="00A94B88" w:rsidRDefault="00A94B88" w:rsidP="00A94B88">
      <w:r w:rsidRPr="00A94B88">
        <w:t xml:space="preserve">        stage('Build') {</w:t>
      </w:r>
    </w:p>
    <w:p w14:paraId="4042BA8F" w14:textId="77777777" w:rsidR="00A94B88" w:rsidRPr="00A94B88" w:rsidRDefault="00A94B88" w:rsidP="00A94B88">
      <w:r w:rsidRPr="00A94B88">
        <w:t xml:space="preserve">            steps {</w:t>
      </w:r>
    </w:p>
    <w:p w14:paraId="5AFBD0B8" w14:textId="77777777" w:rsidR="00A94B88" w:rsidRPr="00A94B88" w:rsidRDefault="00A94B88" w:rsidP="00A94B88">
      <w:r w:rsidRPr="00A94B88">
        <w:t xml:space="preserve">                echo 'Building the application...'</w:t>
      </w:r>
    </w:p>
    <w:p w14:paraId="09831BB5" w14:textId="77777777" w:rsidR="00A94B88" w:rsidRPr="00A94B88" w:rsidRDefault="00A94B88" w:rsidP="00A94B88">
      <w:r w:rsidRPr="00A94B88">
        <w:t xml:space="preserve">                // You would add your real build commands here, e.g., '</w:t>
      </w:r>
      <w:proofErr w:type="spellStart"/>
      <w:r w:rsidRPr="00A94B88">
        <w:t>npm</w:t>
      </w:r>
      <w:proofErr w:type="spellEnd"/>
      <w:r w:rsidRPr="00A94B88">
        <w:t xml:space="preserve"> install' or 'make'</w:t>
      </w:r>
    </w:p>
    <w:p w14:paraId="05CAA1B6" w14:textId="77777777" w:rsidR="00A94B88" w:rsidRPr="00A94B88" w:rsidRDefault="00A94B88" w:rsidP="00A94B88">
      <w:r w:rsidRPr="00A94B88">
        <w:t xml:space="preserve">                </w:t>
      </w:r>
      <w:proofErr w:type="spellStart"/>
      <w:r w:rsidRPr="00A94B88">
        <w:t>sh</w:t>
      </w:r>
      <w:proofErr w:type="spellEnd"/>
      <w:r w:rsidRPr="00A94B88">
        <w:t xml:space="preserve"> 'echo "Build successful."'</w:t>
      </w:r>
    </w:p>
    <w:p w14:paraId="49AA6403" w14:textId="77777777" w:rsidR="00A94B88" w:rsidRPr="00A94B88" w:rsidRDefault="00A94B88" w:rsidP="00A94B88">
      <w:r w:rsidRPr="00A94B88">
        <w:t xml:space="preserve">            }</w:t>
      </w:r>
    </w:p>
    <w:p w14:paraId="28CB96F7" w14:textId="77777777" w:rsidR="00A94B88" w:rsidRPr="00A94B88" w:rsidRDefault="00A94B88" w:rsidP="00A94B88">
      <w:r w:rsidRPr="00A94B88">
        <w:t xml:space="preserve">        }</w:t>
      </w:r>
    </w:p>
    <w:p w14:paraId="256B4D56" w14:textId="77777777" w:rsidR="00A94B88" w:rsidRPr="00A94B88" w:rsidRDefault="00A94B88" w:rsidP="00A94B88">
      <w:r w:rsidRPr="00A94B88">
        <w:t xml:space="preserve">        stage('Deploy') {</w:t>
      </w:r>
    </w:p>
    <w:p w14:paraId="20829A49" w14:textId="77777777" w:rsidR="00A94B88" w:rsidRPr="00A94B88" w:rsidRDefault="00A94B88" w:rsidP="00A94B88">
      <w:r w:rsidRPr="00A94B88">
        <w:t xml:space="preserve">            steps {</w:t>
      </w:r>
    </w:p>
    <w:p w14:paraId="4D65A548" w14:textId="77777777" w:rsidR="00A94B88" w:rsidRPr="00A94B88" w:rsidRDefault="00A94B88" w:rsidP="00A94B88">
      <w:r w:rsidRPr="00A94B88">
        <w:t xml:space="preserve">                echo 'Deploying to a target environment...'</w:t>
      </w:r>
    </w:p>
    <w:p w14:paraId="4F828EED" w14:textId="77777777" w:rsidR="00A94B88" w:rsidRPr="00A94B88" w:rsidRDefault="00A94B88" w:rsidP="00A94B88">
      <w:r w:rsidRPr="00A94B88">
        <w:t xml:space="preserve">                // You would add your deployment commands here, e.g., '</w:t>
      </w:r>
      <w:proofErr w:type="spellStart"/>
      <w:r w:rsidRPr="00A94B88">
        <w:t>scp</w:t>
      </w:r>
      <w:proofErr w:type="spellEnd"/>
      <w:r w:rsidRPr="00A94B88">
        <w:t>' or 'docker run'</w:t>
      </w:r>
    </w:p>
    <w:p w14:paraId="5EB1F6C8" w14:textId="77777777" w:rsidR="00A94B88" w:rsidRPr="00A94B88" w:rsidRDefault="00A94B88" w:rsidP="00A94B88">
      <w:r w:rsidRPr="00A94B88">
        <w:t xml:space="preserve">                </w:t>
      </w:r>
      <w:proofErr w:type="spellStart"/>
      <w:r w:rsidRPr="00A94B88">
        <w:t>sh</w:t>
      </w:r>
      <w:proofErr w:type="spellEnd"/>
      <w:r w:rsidRPr="00A94B88">
        <w:t xml:space="preserve"> 'echo "Deployment successful."'</w:t>
      </w:r>
    </w:p>
    <w:p w14:paraId="6C554AF1" w14:textId="77777777" w:rsidR="00A94B88" w:rsidRPr="00A94B88" w:rsidRDefault="00A94B88" w:rsidP="00A94B88">
      <w:r w:rsidRPr="00A94B88">
        <w:t xml:space="preserve">            }</w:t>
      </w:r>
    </w:p>
    <w:p w14:paraId="1F28FC29" w14:textId="77777777" w:rsidR="00A94B88" w:rsidRPr="00A94B88" w:rsidRDefault="00A94B88" w:rsidP="00A94B88">
      <w:r w:rsidRPr="00A94B88">
        <w:t xml:space="preserve">        }</w:t>
      </w:r>
    </w:p>
    <w:p w14:paraId="025E6712" w14:textId="77777777" w:rsidR="00A94B88" w:rsidRPr="00A94B88" w:rsidRDefault="00A94B88" w:rsidP="00A94B88">
      <w:r w:rsidRPr="00A94B88">
        <w:t xml:space="preserve">    }</w:t>
      </w:r>
    </w:p>
    <w:p w14:paraId="7AA4DD86" w14:textId="77777777" w:rsidR="00A94B88" w:rsidRPr="00A94B88" w:rsidRDefault="00A94B88" w:rsidP="00A94B88">
      <w:r w:rsidRPr="00A94B88">
        <w:t>}</w:t>
      </w:r>
    </w:p>
    <w:p w14:paraId="21D36288" w14:textId="77777777" w:rsidR="00A94B88" w:rsidRPr="00A94B88" w:rsidRDefault="00A94B88" w:rsidP="00A94B88"/>
    <w:p w14:paraId="4577C7C2" w14:textId="77777777" w:rsidR="00A94B88" w:rsidRPr="00A94B88" w:rsidRDefault="00A94B88" w:rsidP="00A94B88">
      <w:pPr>
        <w:rPr>
          <w:b/>
          <w:bCs/>
        </w:rPr>
      </w:pPr>
      <w:r w:rsidRPr="00A94B88">
        <w:rPr>
          <w:b/>
          <w:bCs/>
        </w:rPr>
        <w:t>Step 4: Run the Pipeline &amp; Monitor</w:t>
      </w:r>
    </w:p>
    <w:p w14:paraId="1F373AD7" w14:textId="77777777" w:rsidR="00A94B88" w:rsidRPr="00A94B88" w:rsidRDefault="00A94B88" w:rsidP="00A94B88">
      <w:r w:rsidRPr="00A94B88">
        <w:t xml:space="preserve">After saving the project, you'll be taken to its dashboard. Click </w:t>
      </w:r>
      <w:r w:rsidRPr="00A94B88">
        <w:rPr>
          <w:b/>
          <w:bCs/>
        </w:rPr>
        <w:t>"Build Now"</w:t>
      </w:r>
      <w:r w:rsidRPr="00A94B88">
        <w:t xml:space="preserve"> on the left menu. Jenkins will run the pipeline, and you can monitor its progress in real-time. To see the output of each command, click on the running build in the </w:t>
      </w:r>
      <w:r w:rsidRPr="00A94B88">
        <w:rPr>
          <w:b/>
          <w:bCs/>
        </w:rPr>
        <w:t>"Build History"</w:t>
      </w:r>
      <w:r w:rsidRPr="00A94B88">
        <w:t xml:space="preserve"> and then select </w:t>
      </w:r>
      <w:r w:rsidRPr="00A94B88">
        <w:rPr>
          <w:b/>
          <w:bCs/>
        </w:rPr>
        <w:t>"Console Output"</w:t>
      </w:r>
      <w:r w:rsidRPr="00A94B88">
        <w:t>. This is where you'll find the logs from your "build" and "deploy" steps.</w:t>
      </w:r>
    </w:p>
    <w:p w14:paraId="24D90A05" w14:textId="77777777" w:rsidR="00A94B88" w:rsidRPr="00A94B88" w:rsidRDefault="00A94B88" w:rsidP="00A94B88">
      <w:r w:rsidRPr="00A94B88">
        <w:rPr>
          <w:b/>
          <w:bCs/>
        </w:rPr>
        <w:t>Cleanup</w:t>
      </w:r>
    </w:p>
    <w:p w14:paraId="35623955" w14:textId="77777777" w:rsidR="00A94B88" w:rsidRPr="00A94B88" w:rsidRDefault="00A94B88" w:rsidP="00A94B88">
      <w:r w:rsidRPr="00A94B88">
        <w:t>To stop and remove the Jenkins container when you are finished, run:</w:t>
      </w:r>
    </w:p>
    <w:p w14:paraId="143E51B7" w14:textId="77777777" w:rsidR="00A94B88" w:rsidRPr="00A94B88" w:rsidRDefault="00A94B88" w:rsidP="00A94B88">
      <w:r w:rsidRPr="00A94B88">
        <w:t>docker stop my-</w:t>
      </w:r>
      <w:proofErr w:type="spellStart"/>
      <w:r w:rsidRPr="00A94B88">
        <w:t>jenkins</w:t>
      </w:r>
      <w:proofErr w:type="spellEnd"/>
      <w:r w:rsidRPr="00A94B88">
        <w:t xml:space="preserve"> and docker rm my-</w:t>
      </w:r>
      <w:proofErr w:type="spellStart"/>
      <w:r w:rsidRPr="00A94B88">
        <w:t>jenkins</w:t>
      </w:r>
      <w:proofErr w:type="spellEnd"/>
      <w:r w:rsidRPr="00A94B88">
        <w:t>.</w:t>
      </w:r>
    </w:p>
    <w:p w14:paraId="35D1992C" w14:textId="77777777" w:rsidR="00A94B88" w:rsidRPr="00A94B88" w:rsidRDefault="00A94B88" w:rsidP="00A94B88">
      <w:r w:rsidRPr="00A94B88">
        <w:t>The Jenkins data volume will persist, so you can start a new container with the same volume name to resume your work.</w:t>
      </w:r>
    </w:p>
    <w:p w14:paraId="6AD28A47" w14:textId="77777777" w:rsidR="005C2458" w:rsidRDefault="005C2458"/>
    <w:sectPr w:rsidR="005C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E0BA3"/>
    <w:multiLevelType w:val="multilevel"/>
    <w:tmpl w:val="49B4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B12B3"/>
    <w:multiLevelType w:val="multilevel"/>
    <w:tmpl w:val="1B6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82756">
    <w:abstractNumId w:val="1"/>
  </w:num>
  <w:num w:numId="2" w16cid:durableId="39571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88"/>
    <w:rsid w:val="0031376D"/>
    <w:rsid w:val="005C2458"/>
    <w:rsid w:val="00852C1F"/>
    <w:rsid w:val="00A94B88"/>
    <w:rsid w:val="00BA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C8A5"/>
  <w15:chartTrackingRefBased/>
  <w15:docId w15:val="{49679542-21E1-4A70-8B3D-0B945E2F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 konandur</dc:creator>
  <cp:keywords/>
  <dc:description/>
  <cp:lastModifiedBy>raghu prasad konandur</cp:lastModifiedBy>
  <cp:revision>1</cp:revision>
  <dcterms:created xsi:type="dcterms:W3CDTF">2025-09-26T23:38:00Z</dcterms:created>
  <dcterms:modified xsi:type="dcterms:W3CDTF">2025-09-26T23:43:00Z</dcterms:modified>
</cp:coreProperties>
</file>