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7A8B" w14:textId="1F3C1DFD" w:rsidR="005C4280" w:rsidRDefault="00F21DF0" w:rsidP="00F21DF0">
      <w:pPr>
        <w:jc w:val="center"/>
        <w:rPr>
          <w:b/>
          <w:bCs/>
        </w:rPr>
      </w:pPr>
      <w:r w:rsidRPr="00F21DF0">
        <w:rPr>
          <w:b/>
          <w:bCs/>
        </w:rPr>
        <w:t>IOT- Mid Term – Question Paper</w:t>
      </w:r>
    </w:p>
    <w:p w14:paraId="664D1415" w14:textId="77777777" w:rsidR="001E4567" w:rsidRDefault="001E4567" w:rsidP="00F21DF0">
      <w:pPr>
        <w:jc w:val="center"/>
        <w:rPr>
          <w:b/>
          <w:bCs/>
        </w:rPr>
      </w:pPr>
    </w:p>
    <w:p w14:paraId="7B74E630" w14:textId="4D1A6D01" w:rsidR="001E4567" w:rsidRDefault="001E4567" w:rsidP="001E4567">
      <w:pPr>
        <w:rPr>
          <w:b/>
          <w:bCs/>
        </w:rPr>
      </w:pPr>
      <w:r>
        <w:rPr>
          <w:b/>
          <w:bCs/>
        </w:rPr>
        <w:t>Duration: 75 minutes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Total Marks : 30</w:t>
      </w:r>
    </w:p>
    <w:p w14:paraId="3A684430" w14:textId="77777777" w:rsidR="001E4567" w:rsidRDefault="001E4567" w:rsidP="001E4567">
      <w:pPr>
        <w:rPr>
          <w:b/>
          <w:bCs/>
        </w:rPr>
      </w:pPr>
    </w:p>
    <w:p w14:paraId="79F3BC6A" w14:textId="73FC0D60" w:rsidR="001E4567" w:rsidRDefault="001E4567" w:rsidP="001E4567">
      <w:pPr>
        <w:rPr>
          <w:b/>
          <w:bCs/>
        </w:rPr>
      </w:pPr>
      <w:r>
        <w:rPr>
          <w:b/>
          <w:bCs/>
        </w:rPr>
        <w:t>Note: Answer any five questions</w:t>
      </w:r>
    </w:p>
    <w:p w14:paraId="60572FC0" w14:textId="0BCFC579" w:rsidR="00F21DF0" w:rsidRDefault="00F21DF0" w:rsidP="008E65AB">
      <w:pPr>
        <w:rPr>
          <w:b/>
          <w:bCs/>
        </w:rPr>
      </w:pPr>
    </w:p>
    <w:p w14:paraId="3CD77BF0" w14:textId="628339E8" w:rsidR="00F21DF0" w:rsidRDefault="001E4567" w:rsidP="008E65A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Define</w:t>
      </w:r>
      <w:r w:rsidR="00F21DF0">
        <w:rPr>
          <w:b/>
          <w:bCs/>
        </w:rPr>
        <w:t xml:space="preserve">  IoT.</w:t>
      </w:r>
      <w:r>
        <w:rPr>
          <w:b/>
          <w:bCs/>
        </w:rPr>
        <w:t>Name and explain</w:t>
      </w:r>
      <w:r w:rsidR="00F21DF0">
        <w:rPr>
          <w:b/>
          <w:bCs/>
        </w:rPr>
        <w:t xml:space="preserve"> </w:t>
      </w:r>
      <w:r>
        <w:rPr>
          <w:b/>
          <w:bCs/>
        </w:rPr>
        <w:t>two IoT devices which you come across in day to day life?</w:t>
      </w:r>
    </w:p>
    <w:p w14:paraId="4DCF9108" w14:textId="515DDB0C" w:rsidR="00D71666" w:rsidRDefault="00D71666" w:rsidP="008E65A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Explain the building blocks of IOT. </w:t>
      </w:r>
      <w:r w:rsidR="001E4567">
        <w:rPr>
          <w:b/>
          <w:bCs/>
        </w:rPr>
        <w:t xml:space="preserve">With </w:t>
      </w:r>
      <w:r w:rsidR="009805DF">
        <w:rPr>
          <w:b/>
          <w:bCs/>
        </w:rPr>
        <w:t xml:space="preserve">a </w:t>
      </w:r>
      <w:r w:rsidR="001E4567">
        <w:rPr>
          <w:b/>
          <w:bCs/>
        </w:rPr>
        <w:t xml:space="preserve">suitable diagram illustrate how you can </w:t>
      </w:r>
      <w:r>
        <w:rPr>
          <w:b/>
          <w:bCs/>
        </w:rPr>
        <w:t xml:space="preserve">convert a </w:t>
      </w:r>
      <w:r w:rsidR="001E4567">
        <w:rPr>
          <w:b/>
          <w:bCs/>
        </w:rPr>
        <w:t xml:space="preserve">regular parking place of your college to </w:t>
      </w:r>
      <w:r>
        <w:rPr>
          <w:b/>
          <w:bCs/>
        </w:rPr>
        <w:t xml:space="preserve">IOT enabled </w:t>
      </w:r>
      <w:r w:rsidR="001E4567">
        <w:rPr>
          <w:b/>
          <w:bCs/>
        </w:rPr>
        <w:t>parking place</w:t>
      </w:r>
      <w:r w:rsidR="00BE1A54">
        <w:rPr>
          <w:b/>
          <w:bCs/>
        </w:rPr>
        <w:t xml:space="preserve"> ?</w:t>
      </w:r>
      <w:r w:rsidR="00221373">
        <w:rPr>
          <w:b/>
          <w:bCs/>
        </w:rPr>
        <w:t xml:space="preserve"> </w:t>
      </w:r>
    </w:p>
    <w:p w14:paraId="06076F0F" w14:textId="04BE8970" w:rsidR="000522F8" w:rsidRDefault="00B0707A" w:rsidP="000522F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Explain with </w:t>
      </w:r>
      <w:r w:rsidR="00270085">
        <w:rPr>
          <w:b/>
          <w:bCs/>
        </w:rPr>
        <w:t>a</w:t>
      </w:r>
      <w:r w:rsidR="000522F8">
        <w:rPr>
          <w:b/>
          <w:bCs/>
        </w:rPr>
        <w:t xml:space="preserve"> </w:t>
      </w:r>
      <w:r>
        <w:rPr>
          <w:b/>
          <w:bCs/>
        </w:rPr>
        <w:t xml:space="preserve">suitable </w:t>
      </w:r>
      <w:r w:rsidR="00D72101">
        <w:rPr>
          <w:b/>
          <w:bCs/>
        </w:rPr>
        <w:t>diagram how</w:t>
      </w:r>
      <w:r>
        <w:rPr>
          <w:b/>
          <w:bCs/>
        </w:rPr>
        <w:t xml:space="preserve"> IoT can be used in </w:t>
      </w:r>
      <w:r w:rsidR="00D72101">
        <w:rPr>
          <w:b/>
          <w:bCs/>
        </w:rPr>
        <w:t>Agriculture?</w:t>
      </w:r>
    </w:p>
    <w:p w14:paraId="10C26CB8" w14:textId="6E6FA01E" w:rsidR="00394C67" w:rsidRDefault="00394C67" w:rsidP="00394C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Explain IOT architecture with a suitable </w:t>
      </w:r>
      <w:r w:rsidR="00BD3E56">
        <w:rPr>
          <w:b/>
          <w:bCs/>
        </w:rPr>
        <w:t xml:space="preserve">diagram. </w:t>
      </w:r>
      <w:r w:rsidR="007F0F19">
        <w:rPr>
          <w:b/>
          <w:bCs/>
        </w:rPr>
        <w:t>What is the advantage and disadvantage of using Edge Computing</w:t>
      </w:r>
      <w:r w:rsidR="00BD3E56">
        <w:rPr>
          <w:b/>
          <w:bCs/>
        </w:rPr>
        <w:t>.</w:t>
      </w:r>
    </w:p>
    <w:p w14:paraId="4F5D8E23" w14:textId="6A59672D" w:rsidR="00F21FC7" w:rsidRDefault="00DC2E84" w:rsidP="00394C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Explain</w:t>
      </w:r>
      <w:r w:rsidR="00F21FC7">
        <w:rPr>
          <w:b/>
          <w:bCs/>
        </w:rPr>
        <w:t xml:space="preserve"> properties of a good sensor</w:t>
      </w:r>
      <w:r w:rsidR="000F5B9B">
        <w:rPr>
          <w:b/>
          <w:bCs/>
        </w:rPr>
        <w:t>. Name and explain</w:t>
      </w:r>
      <w:r w:rsidR="00270085">
        <w:rPr>
          <w:b/>
          <w:bCs/>
        </w:rPr>
        <w:t xml:space="preserve"> at least two sensors that could have been used in Chandrayan III</w:t>
      </w:r>
      <w:r w:rsidR="008876AD">
        <w:rPr>
          <w:b/>
          <w:bCs/>
        </w:rPr>
        <w:t>.</w:t>
      </w:r>
    </w:p>
    <w:p w14:paraId="7ECD532B" w14:textId="2B1B4A16" w:rsidR="00DA075B" w:rsidRDefault="003E0B4B" w:rsidP="00394C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Explain the need for MQTT protocol in IOT</w:t>
      </w:r>
      <w:r w:rsidR="00B52D39">
        <w:rPr>
          <w:b/>
          <w:bCs/>
        </w:rPr>
        <w:t xml:space="preserve"> with suitable diagram. Specify the suitable topics and payload in case </w:t>
      </w:r>
      <w:r w:rsidR="00D72101">
        <w:rPr>
          <w:b/>
          <w:bCs/>
        </w:rPr>
        <w:t>Chandrayan III lander has to send information to the ISRO in Bengaluru</w:t>
      </w:r>
      <w:r w:rsidR="00B52D39">
        <w:rPr>
          <w:b/>
          <w:bCs/>
        </w:rPr>
        <w:t>.</w:t>
      </w:r>
    </w:p>
    <w:p w14:paraId="6FFB4201" w14:textId="52B9AF04" w:rsidR="00945A00" w:rsidRDefault="003E3311" w:rsidP="00394C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Name two IOT applications that can be build using </w:t>
      </w:r>
      <w:r w:rsidR="00D72101">
        <w:rPr>
          <w:b/>
          <w:bCs/>
        </w:rPr>
        <w:t>Zigbee</w:t>
      </w:r>
      <w:r w:rsidR="00945A00">
        <w:rPr>
          <w:b/>
          <w:bCs/>
        </w:rPr>
        <w:t xml:space="preserve">. Explain </w:t>
      </w:r>
      <w:r w:rsidR="00D72101">
        <w:rPr>
          <w:b/>
          <w:bCs/>
        </w:rPr>
        <w:t xml:space="preserve">what type of network can be achieved using </w:t>
      </w:r>
      <w:r w:rsidR="006E203A">
        <w:rPr>
          <w:b/>
          <w:bCs/>
        </w:rPr>
        <w:t>ZigBee to share information</w:t>
      </w:r>
      <w:r w:rsidR="00D54BE5">
        <w:rPr>
          <w:b/>
          <w:bCs/>
        </w:rPr>
        <w:t>.</w:t>
      </w:r>
    </w:p>
    <w:p w14:paraId="0C3AE3B6" w14:textId="35CD6CA5" w:rsidR="00756161" w:rsidRPr="00B204D3" w:rsidRDefault="00D54BE5" w:rsidP="0035468D">
      <w:pPr>
        <w:pStyle w:val="ListParagraph"/>
        <w:numPr>
          <w:ilvl w:val="0"/>
          <w:numId w:val="1"/>
        </w:numPr>
        <w:rPr>
          <w:b/>
          <w:bCs/>
        </w:rPr>
      </w:pPr>
      <w:r w:rsidRPr="00B204D3">
        <w:rPr>
          <w:b/>
          <w:bCs/>
        </w:rPr>
        <w:t>What is a</w:t>
      </w:r>
      <w:r w:rsidR="00B204D3" w:rsidRPr="00B204D3">
        <w:rPr>
          <w:b/>
          <w:bCs/>
        </w:rPr>
        <w:t xml:space="preserve"> </w:t>
      </w:r>
      <w:r w:rsidR="0023409C" w:rsidRPr="00B204D3">
        <w:rPr>
          <w:b/>
          <w:bCs/>
        </w:rPr>
        <w:t>Protocol, standard</w:t>
      </w:r>
      <w:r w:rsidR="00883022" w:rsidRPr="00B204D3">
        <w:rPr>
          <w:b/>
          <w:bCs/>
        </w:rPr>
        <w:t xml:space="preserve"> and technology</w:t>
      </w:r>
      <w:r w:rsidR="00B204D3" w:rsidRPr="00B204D3">
        <w:rPr>
          <w:b/>
          <w:bCs/>
        </w:rPr>
        <w:t xml:space="preserve"> with reference to IOT</w:t>
      </w:r>
      <w:r w:rsidRPr="00B204D3">
        <w:rPr>
          <w:b/>
          <w:bCs/>
        </w:rPr>
        <w:t xml:space="preserve">. </w:t>
      </w:r>
      <w:r w:rsidR="0015512D">
        <w:rPr>
          <w:b/>
          <w:bCs/>
        </w:rPr>
        <w:t>Explain differences between TCP and UDP</w:t>
      </w:r>
      <w:r w:rsidRPr="00B204D3">
        <w:rPr>
          <w:b/>
          <w:bCs/>
        </w:rPr>
        <w:t>.</w:t>
      </w:r>
    </w:p>
    <w:p w14:paraId="6FD6816C" w14:textId="77777777" w:rsidR="00D71666" w:rsidRPr="001866D6" w:rsidRDefault="00D71666" w:rsidP="001866D6">
      <w:pPr>
        <w:ind w:left="360"/>
        <w:rPr>
          <w:b/>
          <w:bCs/>
        </w:rPr>
      </w:pPr>
    </w:p>
    <w:p w14:paraId="56EB62DA" w14:textId="77777777" w:rsidR="00F21DF0" w:rsidRDefault="00F21DF0"/>
    <w:sectPr w:rsidR="00F2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94DAB"/>
    <w:multiLevelType w:val="hybridMultilevel"/>
    <w:tmpl w:val="C708F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39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80"/>
    <w:rsid w:val="000522F8"/>
    <w:rsid w:val="000E1EA8"/>
    <w:rsid w:val="000F5B9B"/>
    <w:rsid w:val="0015512D"/>
    <w:rsid w:val="001866D6"/>
    <w:rsid w:val="001E4567"/>
    <w:rsid w:val="00221373"/>
    <w:rsid w:val="0023409C"/>
    <w:rsid w:val="00270085"/>
    <w:rsid w:val="002D7943"/>
    <w:rsid w:val="003436C8"/>
    <w:rsid w:val="0035468D"/>
    <w:rsid w:val="00394C67"/>
    <w:rsid w:val="003E0B4B"/>
    <w:rsid w:val="003E3311"/>
    <w:rsid w:val="005C4280"/>
    <w:rsid w:val="00610DDA"/>
    <w:rsid w:val="00634DDF"/>
    <w:rsid w:val="006E203A"/>
    <w:rsid w:val="006E5BE5"/>
    <w:rsid w:val="00756161"/>
    <w:rsid w:val="007F0F19"/>
    <w:rsid w:val="00883022"/>
    <w:rsid w:val="008876AD"/>
    <w:rsid w:val="008E65AB"/>
    <w:rsid w:val="00945A00"/>
    <w:rsid w:val="009805DF"/>
    <w:rsid w:val="00B05577"/>
    <w:rsid w:val="00B0707A"/>
    <w:rsid w:val="00B204D3"/>
    <w:rsid w:val="00B45218"/>
    <w:rsid w:val="00B52D39"/>
    <w:rsid w:val="00BD3E56"/>
    <w:rsid w:val="00BE1A54"/>
    <w:rsid w:val="00D54BE5"/>
    <w:rsid w:val="00D71666"/>
    <w:rsid w:val="00D72101"/>
    <w:rsid w:val="00DA075B"/>
    <w:rsid w:val="00DC2E84"/>
    <w:rsid w:val="00F21DF0"/>
    <w:rsid w:val="00F21FC7"/>
    <w:rsid w:val="00FC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8AC5"/>
  <w15:chartTrackingRefBased/>
  <w15:docId w15:val="{139647D1-CE05-43AE-8D50-B1A73E0C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prasad</dc:creator>
  <cp:keywords/>
  <dc:description/>
  <cp:lastModifiedBy>raghu prasad konandur</cp:lastModifiedBy>
  <cp:revision>40</cp:revision>
  <dcterms:created xsi:type="dcterms:W3CDTF">2022-10-03T08:43:00Z</dcterms:created>
  <dcterms:modified xsi:type="dcterms:W3CDTF">2023-09-19T17:10:00Z</dcterms:modified>
</cp:coreProperties>
</file>