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7A8B" w14:textId="1F3C1DFD" w:rsidR="005C4280" w:rsidRDefault="00F21DF0" w:rsidP="00F21DF0">
      <w:pPr>
        <w:jc w:val="center"/>
        <w:rPr>
          <w:b/>
          <w:bCs/>
        </w:rPr>
      </w:pPr>
      <w:r w:rsidRPr="00F21DF0">
        <w:rPr>
          <w:b/>
          <w:bCs/>
        </w:rPr>
        <w:t>IOT- Mid Term – Question Paper</w:t>
      </w:r>
    </w:p>
    <w:p w14:paraId="664D1415" w14:textId="77777777" w:rsidR="001E4567" w:rsidRDefault="001E4567" w:rsidP="00F21DF0">
      <w:pPr>
        <w:jc w:val="center"/>
        <w:rPr>
          <w:b/>
          <w:bCs/>
        </w:rPr>
      </w:pPr>
    </w:p>
    <w:p w14:paraId="7B74E630" w14:textId="4D1A6D01" w:rsidR="001E4567" w:rsidRDefault="001E4567" w:rsidP="001E4567">
      <w:pPr>
        <w:rPr>
          <w:b/>
          <w:bCs/>
        </w:rPr>
      </w:pPr>
      <w:r>
        <w:rPr>
          <w:b/>
          <w:bCs/>
        </w:rPr>
        <w:t>Duration: 75 minutes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Total Marks : 30</w:t>
      </w:r>
    </w:p>
    <w:p w14:paraId="3A684430" w14:textId="77777777" w:rsidR="001E4567" w:rsidRDefault="001E4567" w:rsidP="001E4567">
      <w:pPr>
        <w:rPr>
          <w:b/>
          <w:bCs/>
        </w:rPr>
      </w:pPr>
    </w:p>
    <w:p w14:paraId="79F3BC6A" w14:textId="73FC0D60" w:rsidR="001E4567" w:rsidRDefault="001E4567" w:rsidP="001E4567">
      <w:pPr>
        <w:rPr>
          <w:b/>
          <w:bCs/>
        </w:rPr>
      </w:pPr>
      <w:r>
        <w:rPr>
          <w:b/>
          <w:bCs/>
        </w:rPr>
        <w:t>Note: Answer any five questions</w:t>
      </w:r>
    </w:p>
    <w:p w14:paraId="60572FC0" w14:textId="0BCFC579" w:rsidR="00F21DF0" w:rsidRDefault="00F21DF0" w:rsidP="008E65AB">
      <w:pPr>
        <w:rPr>
          <w:b/>
          <w:bCs/>
        </w:rPr>
      </w:pPr>
    </w:p>
    <w:p w14:paraId="3CD77BF0" w14:textId="4BD881DB" w:rsidR="00F21DF0" w:rsidRDefault="001E4567" w:rsidP="008E65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 and explain</w:t>
      </w:r>
      <w:r w:rsidR="00F21DF0">
        <w:rPr>
          <w:b/>
          <w:bCs/>
        </w:rPr>
        <w:t xml:space="preserve"> </w:t>
      </w:r>
      <w:r w:rsidR="00970ABA">
        <w:rPr>
          <w:b/>
          <w:bCs/>
        </w:rPr>
        <w:t xml:space="preserve">the working of </w:t>
      </w:r>
      <w:r>
        <w:rPr>
          <w:b/>
          <w:bCs/>
        </w:rPr>
        <w:t xml:space="preserve">two IoT devices which you </w:t>
      </w:r>
      <w:r w:rsidR="001D7416">
        <w:rPr>
          <w:b/>
          <w:bCs/>
        </w:rPr>
        <w:t xml:space="preserve">have noticed in your </w:t>
      </w:r>
      <w:r w:rsidR="00EE26B2">
        <w:rPr>
          <w:b/>
          <w:bCs/>
        </w:rPr>
        <w:t>college?</w:t>
      </w:r>
    </w:p>
    <w:p w14:paraId="4DCF9108" w14:textId="58441850" w:rsidR="00D71666" w:rsidRDefault="00D71666" w:rsidP="008E65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the building blocks of I</w:t>
      </w:r>
      <w:r w:rsidR="001D7416">
        <w:rPr>
          <w:b/>
          <w:bCs/>
        </w:rPr>
        <w:t>o</w:t>
      </w:r>
      <w:r>
        <w:rPr>
          <w:b/>
          <w:bCs/>
        </w:rPr>
        <w:t xml:space="preserve">T. </w:t>
      </w:r>
      <w:r w:rsidR="001E4567">
        <w:rPr>
          <w:b/>
          <w:bCs/>
        </w:rPr>
        <w:t xml:space="preserve">With </w:t>
      </w:r>
      <w:r w:rsidR="009805DF">
        <w:rPr>
          <w:b/>
          <w:bCs/>
        </w:rPr>
        <w:t xml:space="preserve">a </w:t>
      </w:r>
      <w:r w:rsidR="001E4567">
        <w:rPr>
          <w:b/>
          <w:bCs/>
        </w:rPr>
        <w:t xml:space="preserve">suitable diagram illustrate how you can </w:t>
      </w:r>
      <w:r>
        <w:rPr>
          <w:b/>
          <w:bCs/>
        </w:rPr>
        <w:t xml:space="preserve">convert a </w:t>
      </w:r>
      <w:r w:rsidR="001E4567">
        <w:rPr>
          <w:b/>
          <w:bCs/>
        </w:rPr>
        <w:t xml:space="preserve">regular </w:t>
      </w:r>
      <w:r w:rsidR="00EE26B2">
        <w:rPr>
          <w:b/>
          <w:bCs/>
        </w:rPr>
        <w:t>water heater</w:t>
      </w:r>
      <w:r w:rsidR="00970ABA">
        <w:rPr>
          <w:b/>
          <w:bCs/>
        </w:rPr>
        <w:t xml:space="preserve"> </w:t>
      </w:r>
      <w:r w:rsidR="00EE26B2">
        <w:rPr>
          <w:b/>
          <w:bCs/>
        </w:rPr>
        <w:t xml:space="preserve">into </w:t>
      </w:r>
      <w:r w:rsidR="00A815F3">
        <w:rPr>
          <w:b/>
          <w:bCs/>
        </w:rPr>
        <w:t xml:space="preserve">IoT </w:t>
      </w:r>
      <w:r>
        <w:rPr>
          <w:b/>
          <w:bCs/>
        </w:rPr>
        <w:t xml:space="preserve">enabled </w:t>
      </w:r>
      <w:r w:rsidR="00EE26B2">
        <w:rPr>
          <w:b/>
          <w:bCs/>
        </w:rPr>
        <w:t>water heater</w:t>
      </w:r>
      <w:r w:rsidR="00970ABA">
        <w:rPr>
          <w:b/>
          <w:bCs/>
        </w:rPr>
        <w:t>?</w:t>
      </w:r>
      <w:r w:rsidR="00221373">
        <w:rPr>
          <w:b/>
          <w:bCs/>
        </w:rPr>
        <w:t xml:space="preserve"> </w:t>
      </w:r>
    </w:p>
    <w:p w14:paraId="06076F0F" w14:textId="4765AB00" w:rsidR="000522F8" w:rsidRDefault="00B0707A" w:rsidP="000522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</w:t>
      </w:r>
      <w:r w:rsidR="00501507">
        <w:rPr>
          <w:b/>
          <w:bCs/>
        </w:rPr>
        <w:t>how healthcare can be transformed using IoT</w:t>
      </w:r>
      <w:r w:rsidR="00D72101">
        <w:rPr>
          <w:b/>
          <w:bCs/>
        </w:rPr>
        <w:t>?</w:t>
      </w:r>
    </w:p>
    <w:p w14:paraId="10C26CB8" w14:textId="606948FE" w:rsidR="00394C67" w:rsidRDefault="00394C67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IOT architecture with a suitable </w:t>
      </w:r>
      <w:r w:rsidR="00BD3E56">
        <w:rPr>
          <w:b/>
          <w:bCs/>
        </w:rPr>
        <w:t xml:space="preserve">diagram. </w:t>
      </w:r>
      <w:r w:rsidR="007F0F19">
        <w:rPr>
          <w:b/>
          <w:bCs/>
        </w:rPr>
        <w:t xml:space="preserve">What </w:t>
      </w:r>
      <w:r w:rsidR="00774281">
        <w:rPr>
          <w:b/>
          <w:bCs/>
        </w:rPr>
        <w:t>are</w:t>
      </w:r>
      <w:r w:rsidR="007F0F19">
        <w:rPr>
          <w:b/>
          <w:bCs/>
        </w:rPr>
        <w:t xml:space="preserve"> the advantage</w:t>
      </w:r>
      <w:r w:rsidR="00774281">
        <w:rPr>
          <w:b/>
          <w:bCs/>
        </w:rPr>
        <w:t>s</w:t>
      </w:r>
      <w:r w:rsidR="007F0F19">
        <w:rPr>
          <w:b/>
          <w:bCs/>
        </w:rPr>
        <w:t xml:space="preserve"> of using </w:t>
      </w:r>
      <w:r w:rsidR="001D7416">
        <w:rPr>
          <w:b/>
          <w:bCs/>
        </w:rPr>
        <w:t>Fog/</w:t>
      </w:r>
      <w:r w:rsidR="007F0F19">
        <w:rPr>
          <w:b/>
          <w:bCs/>
        </w:rPr>
        <w:t>Edge Computing</w:t>
      </w:r>
      <w:r w:rsidR="00BD3E56">
        <w:rPr>
          <w:b/>
          <w:bCs/>
        </w:rPr>
        <w:t>.</w:t>
      </w:r>
    </w:p>
    <w:p w14:paraId="4F5D8E23" w14:textId="7319A32F" w:rsidR="00F21FC7" w:rsidRDefault="001D7416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Which factors </w:t>
      </w:r>
      <w:r w:rsidR="0034692C">
        <w:rPr>
          <w:b/>
          <w:bCs/>
        </w:rPr>
        <w:t>do you consider while buying any sensor</w:t>
      </w:r>
      <w:r w:rsidR="000F5B9B">
        <w:rPr>
          <w:b/>
          <w:bCs/>
        </w:rPr>
        <w:t>. Name and explain</w:t>
      </w:r>
      <w:r w:rsidR="00270085">
        <w:rPr>
          <w:b/>
          <w:bCs/>
        </w:rPr>
        <w:t xml:space="preserve"> at least two sensors that </w:t>
      </w:r>
      <w:r>
        <w:rPr>
          <w:b/>
          <w:bCs/>
        </w:rPr>
        <w:t>are available in your mobile phone</w:t>
      </w:r>
      <w:r w:rsidR="008876AD">
        <w:rPr>
          <w:b/>
          <w:bCs/>
        </w:rPr>
        <w:t>.</w:t>
      </w:r>
    </w:p>
    <w:p w14:paraId="7ECD532B" w14:textId="3CA56BED" w:rsidR="00DA075B" w:rsidRDefault="003E0B4B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MQTT protocol </w:t>
      </w:r>
      <w:r w:rsidR="00B52D39">
        <w:rPr>
          <w:b/>
          <w:bCs/>
        </w:rPr>
        <w:t xml:space="preserve">with suitable diagram. Specify the suitable topic and payload in case </w:t>
      </w:r>
      <w:r w:rsidR="0034692C">
        <w:rPr>
          <w:b/>
          <w:bCs/>
        </w:rPr>
        <w:t xml:space="preserve">you have been asked to send information about lights and fans in your class room to a </w:t>
      </w:r>
      <w:proofErr w:type="spellStart"/>
      <w:r w:rsidR="0034692C">
        <w:rPr>
          <w:b/>
          <w:bCs/>
        </w:rPr>
        <w:t>mqtt</w:t>
      </w:r>
      <w:proofErr w:type="spellEnd"/>
      <w:r w:rsidR="0034692C">
        <w:rPr>
          <w:b/>
          <w:bCs/>
        </w:rPr>
        <w:t xml:space="preserve"> subscriber</w:t>
      </w:r>
      <w:r w:rsidR="00B52D39">
        <w:rPr>
          <w:b/>
          <w:bCs/>
        </w:rPr>
        <w:t>.</w:t>
      </w:r>
    </w:p>
    <w:p w14:paraId="6FFB4201" w14:textId="5AED78DF" w:rsidR="00945A00" w:rsidRDefault="00FF6DBE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the necessity of using Zigbee in IoT</w:t>
      </w:r>
      <w:r w:rsidR="00945A00">
        <w:rPr>
          <w:b/>
          <w:bCs/>
        </w:rPr>
        <w:t xml:space="preserve">. </w:t>
      </w:r>
      <w:r>
        <w:rPr>
          <w:b/>
          <w:bCs/>
        </w:rPr>
        <w:t>With suitable diagram describe Mesh topology</w:t>
      </w:r>
      <w:r w:rsidR="00D54BE5">
        <w:rPr>
          <w:b/>
          <w:bCs/>
        </w:rPr>
        <w:t>.</w:t>
      </w:r>
    </w:p>
    <w:p w14:paraId="0C3AE3B6" w14:textId="697CB9F0" w:rsidR="00756161" w:rsidRPr="00B204D3" w:rsidRDefault="004172D6" w:rsidP="003546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Compare and contrast</w:t>
      </w:r>
      <w:r w:rsidR="00A44A50">
        <w:rPr>
          <w:b/>
          <w:bCs/>
        </w:rPr>
        <w:t xml:space="preserve"> </w:t>
      </w:r>
      <w:r w:rsidR="003B6BB0">
        <w:rPr>
          <w:b/>
          <w:bCs/>
        </w:rPr>
        <w:t xml:space="preserve">between </w:t>
      </w:r>
      <w:r w:rsidR="00636770">
        <w:rPr>
          <w:b/>
          <w:bCs/>
        </w:rPr>
        <w:t>B</w:t>
      </w:r>
      <w:r w:rsidR="00A44A50">
        <w:rPr>
          <w:b/>
          <w:bCs/>
        </w:rPr>
        <w:t xml:space="preserve">luetooth </w:t>
      </w:r>
      <w:r w:rsidR="00636770">
        <w:rPr>
          <w:b/>
          <w:bCs/>
        </w:rPr>
        <w:t>L</w:t>
      </w:r>
      <w:r w:rsidR="00A44A50">
        <w:rPr>
          <w:b/>
          <w:bCs/>
        </w:rPr>
        <w:t>ow</w:t>
      </w:r>
      <w:r w:rsidR="00636770">
        <w:rPr>
          <w:b/>
          <w:bCs/>
        </w:rPr>
        <w:t xml:space="preserve"> E</w:t>
      </w:r>
      <w:r w:rsidR="00A44A50">
        <w:rPr>
          <w:b/>
          <w:bCs/>
        </w:rPr>
        <w:t xml:space="preserve">nergy (BLE) </w:t>
      </w:r>
      <w:r w:rsidR="003B6BB0">
        <w:rPr>
          <w:b/>
          <w:bCs/>
        </w:rPr>
        <w:t>and</w:t>
      </w:r>
      <w:r w:rsidR="009E414F">
        <w:rPr>
          <w:b/>
          <w:bCs/>
        </w:rPr>
        <w:t xml:space="preserve"> </w:t>
      </w:r>
      <w:r w:rsidR="00636770">
        <w:rPr>
          <w:b/>
          <w:bCs/>
        </w:rPr>
        <w:t>B</w:t>
      </w:r>
      <w:r w:rsidR="00A44A50">
        <w:rPr>
          <w:b/>
          <w:bCs/>
        </w:rPr>
        <w:t>luetooth</w:t>
      </w:r>
      <w:r w:rsidR="00D54BE5" w:rsidRPr="00B204D3">
        <w:rPr>
          <w:b/>
          <w:bCs/>
        </w:rPr>
        <w:t>.</w:t>
      </w:r>
    </w:p>
    <w:p w14:paraId="6FD6816C" w14:textId="77777777" w:rsidR="00D71666" w:rsidRPr="001866D6" w:rsidRDefault="00D71666" w:rsidP="001866D6">
      <w:pPr>
        <w:ind w:left="360"/>
        <w:rPr>
          <w:b/>
          <w:bCs/>
        </w:rPr>
      </w:pPr>
    </w:p>
    <w:p w14:paraId="56EB62DA" w14:textId="77777777" w:rsidR="00F21DF0" w:rsidRDefault="00F21DF0"/>
    <w:sectPr w:rsidR="00F2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94DAB"/>
    <w:multiLevelType w:val="hybridMultilevel"/>
    <w:tmpl w:val="C708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39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80"/>
    <w:rsid w:val="000522F8"/>
    <w:rsid w:val="000E1EA8"/>
    <w:rsid w:val="000F5B9B"/>
    <w:rsid w:val="0015512D"/>
    <w:rsid w:val="001866D6"/>
    <w:rsid w:val="001D7416"/>
    <w:rsid w:val="001E4567"/>
    <w:rsid w:val="00221373"/>
    <w:rsid w:val="0023409C"/>
    <w:rsid w:val="00270085"/>
    <w:rsid w:val="00270E03"/>
    <w:rsid w:val="002D399A"/>
    <w:rsid w:val="002D7943"/>
    <w:rsid w:val="003436C8"/>
    <w:rsid w:val="0034692C"/>
    <w:rsid w:val="0035468D"/>
    <w:rsid w:val="00394C67"/>
    <w:rsid w:val="003B6BB0"/>
    <w:rsid w:val="003E0B4B"/>
    <w:rsid w:val="003E3311"/>
    <w:rsid w:val="004172D6"/>
    <w:rsid w:val="00501507"/>
    <w:rsid w:val="005C4280"/>
    <w:rsid w:val="005E6C89"/>
    <w:rsid w:val="00610DDA"/>
    <w:rsid w:val="00634DDF"/>
    <w:rsid w:val="00636770"/>
    <w:rsid w:val="00687B2A"/>
    <w:rsid w:val="006E203A"/>
    <w:rsid w:val="006E5BE5"/>
    <w:rsid w:val="00756161"/>
    <w:rsid w:val="00774281"/>
    <w:rsid w:val="007F0F19"/>
    <w:rsid w:val="00883022"/>
    <w:rsid w:val="008876AD"/>
    <w:rsid w:val="008C3545"/>
    <w:rsid w:val="008E65AB"/>
    <w:rsid w:val="00945A00"/>
    <w:rsid w:val="009612A9"/>
    <w:rsid w:val="00970ABA"/>
    <w:rsid w:val="009805DF"/>
    <w:rsid w:val="009E414F"/>
    <w:rsid w:val="00A44A50"/>
    <w:rsid w:val="00A73D2E"/>
    <w:rsid w:val="00A815F3"/>
    <w:rsid w:val="00B05577"/>
    <w:rsid w:val="00B0707A"/>
    <w:rsid w:val="00B204D3"/>
    <w:rsid w:val="00B45218"/>
    <w:rsid w:val="00B52D39"/>
    <w:rsid w:val="00BD3E56"/>
    <w:rsid w:val="00BE1A54"/>
    <w:rsid w:val="00BE6570"/>
    <w:rsid w:val="00D54BE5"/>
    <w:rsid w:val="00D56E50"/>
    <w:rsid w:val="00D71666"/>
    <w:rsid w:val="00D72101"/>
    <w:rsid w:val="00DA075B"/>
    <w:rsid w:val="00DC2E84"/>
    <w:rsid w:val="00EE144A"/>
    <w:rsid w:val="00EE26B2"/>
    <w:rsid w:val="00F21DF0"/>
    <w:rsid w:val="00F21FC7"/>
    <w:rsid w:val="00FC14E3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AC5"/>
  <w15:chartTrackingRefBased/>
  <w15:docId w15:val="{139647D1-CE05-43AE-8D50-B1A73E0C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 konandur</cp:lastModifiedBy>
  <cp:revision>61</cp:revision>
  <dcterms:created xsi:type="dcterms:W3CDTF">2022-10-03T08:43:00Z</dcterms:created>
  <dcterms:modified xsi:type="dcterms:W3CDTF">2024-09-17T10:31:00Z</dcterms:modified>
</cp:coreProperties>
</file>