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21C5" w14:textId="4CDDDEEB" w:rsidR="00AF7DAD" w:rsidRDefault="00CD50E1">
      <w:pPr>
        <w:rPr>
          <w:rFonts w:ascii="Arial" w:hAnsi="Arial" w:cs="Arial"/>
          <w:b/>
          <w:sz w:val="24"/>
          <w:szCs w:val="24"/>
        </w:rPr>
      </w:pPr>
      <w:proofErr w:type="spellStart"/>
      <w:r w:rsidRPr="00B46C15">
        <w:rPr>
          <w:rFonts w:ascii="Arial" w:hAnsi="Arial" w:cs="Arial"/>
          <w:b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b/>
          <w:sz w:val="24"/>
          <w:szCs w:val="24"/>
        </w:rPr>
        <w:t xml:space="preserve"> Beginner Tutorial </w:t>
      </w:r>
      <w:r w:rsidR="003C2418">
        <w:rPr>
          <w:rFonts w:ascii="Arial" w:hAnsi="Arial" w:cs="Arial"/>
          <w:b/>
          <w:sz w:val="24"/>
          <w:szCs w:val="24"/>
        </w:rPr>
        <w:t>3</w:t>
      </w:r>
      <w:r w:rsidRPr="00B46C15">
        <w:rPr>
          <w:rFonts w:ascii="Arial" w:hAnsi="Arial" w:cs="Arial"/>
          <w:b/>
          <w:sz w:val="24"/>
          <w:szCs w:val="24"/>
        </w:rPr>
        <w:t xml:space="preserve"> – </w:t>
      </w:r>
      <w:r w:rsidR="00BB4367">
        <w:rPr>
          <w:rFonts w:ascii="Arial" w:hAnsi="Arial" w:cs="Arial"/>
          <w:b/>
          <w:sz w:val="24"/>
          <w:szCs w:val="24"/>
        </w:rPr>
        <w:t>Assertions</w:t>
      </w:r>
    </w:p>
    <w:p w14:paraId="76BDBBDA" w14:textId="67DC9C45" w:rsidR="00D920A2" w:rsidRDefault="00D920A2">
      <w:pPr>
        <w:rPr>
          <w:rFonts w:ascii="Arial" w:hAnsi="Arial" w:cs="Arial"/>
          <w:b/>
          <w:sz w:val="24"/>
          <w:szCs w:val="24"/>
        </w:rPr>
      </w:pPr>
    </w:p>
    <w:p w14:paraId="1563E97F" w14:textId="38CDB353" w:rsidR="00D920A2" w:rsidRPr="00B46C15" w:rsidRDefault="00D920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Assertion = check </w:t>
      </w:r>
      <w:proofErr w:type="gramStart"/>
      <w:r>
        <w:rPr>
          <w:rFonts w:ascii="Arial" w:hAnsi="Arial" w:cs="Arial"/>
          <w:b/>
          <w:sz w:val="24"/>
          <w:szCs w:val="24"/>
        </w:rPr>
        <w:t>on  the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Response</w:t>
      </w:r>
    </w:p>
    <w:p w14:paraId="12249B9E" w14:textId="73C4E3A8" w:rsidR="0052783A" w:rsidRDefault="00454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Few common type of assertion</w:t>
      </w:r>
    </w:p>
    <w:p w14:paraId="0CDA0235" w14:textId="09C95CD7" w:rsidR="005E5783" w:rsidRDefault="005E5783" w:rsidP="0010617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C5C4F">
        <w:rPr>
          <w:rFonts w:ascii="Arial" w:hAnsi="Arial" w:cs="Arial"/>
          <w:sz w:val="24"/>
          <w:szCs w:val="24"/>
        </w:rPr>
        <w:t>Response Assertion</w:t>
      </w:r>
    </w:p>
    <w:p w14:paraId="656DFE3E" w14:textId="17E02562" w:rsidR="005E5783" w:rsidRDefault="005E5783" w:rsidP="001306E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71EF">
        <w:rPr>
          <w:rFonts w:ascii="Arial" w:hAnsi="Arial" w:cs="Arial"/>
          <w:sz w:val="24"/>
          <w:szCs w:val="24"/>
        </w:rPr>
        <w:t>Duration Assertion</w:t>
      </w:r>
      <w:r w:rsidR="001306ED">
        <w:rPr>
          <w:rFonts w:ascii="Arial" w:hAnsi="Arial" w:cs="Arial"/>
          <w:sz w:val="24"/>
          <w:szCs w:val="24"/>
        </w:rPr>
        <w:t xml:space="preserve"> </w:t>
      </w:r>
    </w:p>
    <w:p w14:paraId="02733C5B" w14:textId="7A507516" w:rsidR="00E90BB6" w:rsidRDefault="0065416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E60C0">
        <w:rPr>
          <w:rFonts w:ascii="Arial" w:hAnsi="Arial" w:cs="Arial"/>
          <w:sz w:val="24"/>
          <w:szCs w:val="24"/>
        </w:rPr>
        <w:t>Size Assertion</w:t>
      </w:r>
      <w:r w:rsidR="004B14B8">
        <w:rPr>
          <w:rFonts w:ascii="Arial" w:hAnsi="Arial" w:cs="Arial"/>
          <w:sz w:val="24"/>
          <w:szCs w:val="24"/>
        </w:rPr>
        <w:t xml:space="preserve"> </w:t>
      </w:r>
    </w:p>
    <w:p w14:paraId="1F4B3E4F" w14:textId="05CB2681" w:rsidR="00E90BB6" w:rsidRDefault="00E90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4: </w:t>
      </w:r>
      <w:r w:rsidR="00106E4F">
        <w:rPr>
          <w:rFonts w:ascii="Arial" w:hAnsi="Arial" w:cs="Arial"/>
          <w:sz w:val="24"/>
          <w:szCs w:val="24"/>
        </w:rPr>
        <w:t>HTML Assertion</w:t>
      </w:r>
    </w:p>
    <w:p w14:paraId="309FE760" w14:textId="1D23AEF6" w:rsidR="00BB7011" w:rsidRDefault="00BB7011" w:rsidP="00BB70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5: </w:t>
      </w:r>
      <w:r w:rsidR="00106E4F">
        <w:rPr>
          <w:rFonts w:ascii="Arial" w:hAnsi="Arial" w:cs="Arial"/>
          <w:sz w:val="24"/>
          <w:szCs w:val="24"/>
        </w:rPr>
        <w:t>XML Assertion</w:t>
      </w:r>
    </w:p>
    <w:p w14:paraId="7CFBE64F" w14:textId="3F1CA62D" w:rsidR="00106E4F" w:rsidRDefault="00106E4F" w:rsidP="00BB70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XPATH Assertion</w:t>
      </w:r>
    </w:p>
    <w:p w14:paraId="5E500BAE" w14:textId="77777777" w:rsidR="00663820" w:rsidRDefault="00663820" w:rsidP="00BB701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3F1C97C" w14:textId="3EBA9A4B" w:rsidR="00E90BB6" w:rsidRDefault="00E90BB6">
      <w:pPr>
        <w:rPr>
          <w:rFonts w:ascii="Arial" w:hAnsi="Arial" w:cs="Arial"/>
          <w:sz w:val="24"/>
          <w:szCs w:val="24"/>
        </w:rPr>
      </w:pPr>
    </w:p>
    <w:sectPr w:rsidR="00E9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A5"/>
    <w:rsid w:val="0000232C"/>
    <w:rsid w:val="00010AF5"/>
    <w:rsid w:val="00014A51"/>
    <w:rsid w:val="00032C14"/>
    <w:rsid w:val="00037FD2"/>
    <w:rsid w:val="0006224B"/>
    <w:rsid w:val="00091B6B"/>
    <w:rsid w:val="000A56F9"/>
    <w:rsid w:val="00101ABC"/>
    <w:rsid w:val="0010617E"/>
    <w:rsid w:val="00106E4F"/>
    <w:rsid w:val="001306ED"/>
    <w:rsid w:val="00134B3A"/>
    <w:rsid w:val="0016481C"/>
    <w:rsid w:val="00177EA0"/>
    <w:rsid w:val="001807E9"/>
    <w:rsid w:val="001855EA"/>
    <w:rsid w:val="001B1E51"/>
    <w:rsid w:val="00205C84"/>
    <w:rsid w:val="002143C3"/>
    <w:rsid w:val="002315EF"/>
    <w:rsid w:val="003061CF"/>
    <w:rsid w:val="00312EBB"/>
    <w:rsid w:val="00336A30"/>
    <w:rsid w:val="00357FCC"/>
    <w:rsid w:val="00373B99"/>
    <w:rsid w:val="003960CF"/>
    <w:rsid w:val="003C2418"/>
    <w:rsid w:val="003D4FB9"/>
    <w:rsid w:val="00420C35"/>
    <w:rsid w:val="00437562"/>
    <w:rsid w:val="0045463D"/>
    <w:rsid w:val="00456192"/>
    <w:rsid w:val="00457DEB"/>
    <w:rsid w:val="00466B2E"/>
    <w:rsid w:val="00475F19"/>
    <w:rsid w:val="004B14B8"/>
    <w:rsid w:val="00527159"/>
    <w:rsid w:val="0052783A"/>
    <w:rsid w:val="00531BDB"/>
    <w:rsid w:val="00554676"/>
    <w:rsid w:val="00567098"/>
    <w:rsid w:val="00596BF0"/>
    <w:rsid w:val="005B1B6C"/>
    <w:rsid w:val="005C0A72"/>
    <w:rsid w:val="005E5783"/>
    <w:rsid w:val="0061265C"/>
    <w:rsid w:val="0063213E"/>
    <w:rsid w:val="00635691"/>
    <w:rsid w:val="00646738"/>
    <w:rsid w:val="0065416E"/>
    <w:rsid w:val="00663820"/>
    <w:rsid w:val="006A2213"/>
    <w:rsid w:val="006B0D7B"/>
    <w:rsid w:val="006B46A4"/>
    <w:rsid w:val="006B5EBD"/>
    <w:rsid w:val="006C5C4F"/>
    <w:rsid w:val="00711A1D"/>
    <w:rsid w:val="00745789"/>
    <w:rsid w:val="007500AA"/>
    <w:rsid w:val="007771DA"/>
    <w:rsid w:val="007842BF"/>
    <w:rsid w:val="008471EF"/>
    <w:rsid w:val="008A7F9C"/>
    <w:rsid w:val="008D154F"/>
    <w:rsid w:val="008E7030"/>
    <w:rsid w:val="00900192"/>
    <w:rsid w:val="009007CE"/>
    <w:rsid w:val="009140E7"/>
    <w:rsid w:val="00920137"/>
    <w:rsid w:val="009A06F6"/>
    <w:rsid w:val="009A0E65"/>
    <w:rsid w:val="009E2779"/>
    <w:rsid w:val="009E3202"/>
    <w:rsid w:val="009E3DEE"/>
    <w:rsid w:val="00A5307C"/>
    <w:rsid w:val="00AA47A7"/>
    <w:rsid w:val="00AC5370"/>
    <w:rsid w:val="00AD596B"/>
    <w:rsid w:val="00AD5C75"/>
    <w:rsid w:val="00AF5629"/>
    <w:rsid w:val="00AF7DAD"/>
    <w:rsid w:val="00B128A5"/>
    <w:rsid w:val="00B46C15"/>
    <w:rsid w:val="00B503A1"/>
    <w:rsid w:val="00B67804"/>
    <w:rsid w:val="00B7161B"/>
    <w:rsid w:val="00B80625"/>
    <w:rsid w:val="00BA2CD3"/>
    <w:rsid w:val="00BB4367"/>
    <w:rsid w:val="00BB7011"/>
    <w:rsid w:val="00BC573D"/>
    <w:rsid w:val="00BC7F7B"/>
    <w:rsid w:val="00C05840"/>
    <w:rsid w:val="00C502E3"/>
    <w:rsid w:val="00CA3B72"/>
    <w:rsid w:val="00CB0A85"/>
    <w:rsid w:val="00CD50E1"/>
    <w:rsid w:val="00CE7321"/>
    <w:rsid w:val="00CE7773"/>
    <w:rsid w:val="00D0508E"/>
    <w:rsid w:val="00D113BA"/>
    <w:rsid w:val="00D50476"/>
    <w:rsid w:val="00D74DDD"/>
    <w:rsid w:val="00D864C4"/>
    <w:rsid w:val="00D920A2"/>
    <w:rsid w:val="00E21010"/>
    <w:rsid w:val="00E90BB6"/>
    <w:rsid w:val="00EA6262"/>
    <w:rsid w:val="00EB7F9D"/>
    <w:rsid w:val="00F61BD1"/>
    <w:rsid w:val="00F65851"/>
    <w:rsid w:val="00FB0332"/>
    <w:rsid w:val="00FB13C1"/>
    <w:rsid w:val="00FB45BE"/>
    <w:rsid w:val="00FE60C0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3D49"/>
  <w15:chartTrackingRefBased/>
  <w15:docId w15:val="{AAA4A6BB-8485-4B52-AE36-9AE0841B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hitastyle">
    <w:name w:val="Samhitastyle"/>
    <w:basedOn w:val="Normal"/>
    <w:qFormat/>
    <w:rsid w:val="00B67804"/>
    <w:pPr>
      <w:ind w:left="720"/>
    </w:pPr>
    <w:rPr>
      <w:rFonts w:ascii="Arial" w:hAnsi="Arial"/>
      <w:b/>
      <w:sz w:val="36"/>
      <w:u w:val="single"/>
    </w:rPr>
  </w:style>
  <w:style w:type="character" w:styleId="Hyperlink">
    <w:name w:val="Hyperlink"/>
    <w:basedOn w:val="DefaultParagraphFont"/>
    <w:uiPriority w:val="99"/>
    <w:unhideWhenUsed/>
    <w:rsid w:val="00920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13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7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50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9</cp:revision>
  <dcterms:created xsi:type="dcterms:W3CDTF">2018-05-29T16:03:00Z</dcterms:created>
  <dcterms:modified xsi:type="dcterms:W3CDTF">2018-05-30T17:43:00Z</dcterms:modified>
</cp:coreProperties>
</file>