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0C096" w14:textId="77777777" w:rsidR="00DD76D9" w:rsidRDefault="00DD76D9" w:rsidP="00DD76D9">
      <w:pPr>
        <w:spacing w:after="208" w:line="360" w:lineRule="auto"/>
        <w:ind w:left="0" w:right="0" w:firstLine="0"/>
        <w:rPr>
          <w:b/>
          <w:bCs/>
        </w:rPr>
      </w:pPr>
    </w:p>
    <w:p w14:paraId="4D4919E0" w14:textId="77777777" w:rsidR="00DD76D9" w:rsidRDefault="00DD76D9" w:rsidP="00DD76D9">
      <w:pPr>
        <w:spacing w:after="160" w:line="278" w:lineRule="auto"/>
        <w:ind w:left="0" w:right="0" w:firstLine="0"/>
        <w:jc w:val="left"/>
        <w:rPr>
          <w:b/>
          <w:bCs/>
        </w:rPr>
      </w:pPr>
      <w:r>
        <w:rPr>
          <w:b/>
          <w:bCs/>
        </w:rPr>
        <w:br w:type="page"/>
      </w:r>
    </w:p>
    <w:p w14:paraId="087288FC" w14:textId="77777777" w:rsidR="00DD76D9" w:rsidRPr="00B6586D" w:rsidRDefault="00DD76D9" w:rsidP="00DD76D9">
      <w:pPr>
        <w:spacing w:after="208" w:line="360" w:lineRule="auto"/>
        <w:ind w:left="0" w:right="0" w:firstLine="0"/>
        <w:rPr>
          <w:b/>
          <w:bCs/>
        </w:rPr>
      </w:pPr>
    </w:p>
    <w:p w14:paraId="2CFDE086" w14:textId="77777777" w:rsidR="00DD76D9" w:rsidRPr="00A11D76" w:rsidRDefault="00DD76D9" w:rsidP="00DD76D9">
      <w:pPr>
        <w:tabs>
          <w:tab w:val="left" w:pos="4668"/>
          <w:tab w:val="center" w:pos="4941"/>
        </w:tabs>
        <w:spacing w:after="219" w:line="276" w:lineRule="auto"/>
        <w:ind w:right="161"/>
        <w:jc w:val="center"/>
        <w:rPr>
          <w:b/>
          <w:bCs/>
        </w:rPr>
      </w:pPr>
      <w:r w:rsidRPr="00A11D76">
        <w:rPr>
          <w:b/>
          <w:bCs/>
          <w:sz w:val="23"/>
        </w:rPr>
        <w:t>An</w:t>
      </w:r>
    </w:p>
    <w:p w14:paraId="229B3844" w14:textId="77777777" w:rsidR="00DD76D9" w:rsidRPr="00A11D76" w:rsidRDefault="00DD76D9" w:rsidP="00DD76D9">
      <w:pPr>
        <w:spacing w:after="203" w:line="276" w:lineRule="auto"/>
        <w:ind w:right="160"/>
        <w:jc w:val="center"/>
        <w:rPr>
          <w:b/>
          <w:bCs/>
        </w:rPr>
      </w:pPr>
      <w:r w:rsidRPr="00A11D76">
        <w:rPr>
          <w:b/>
          <w:bCs/>
          <w:color w:val="FF0000"/>
          <w:sz w:val="23"/>
        </w:rPr>
        <w:t>INTERNSHIP REPORT</w:t>
      </w:r>
      <w:r w:rsidRPr="00A11D76">
        <w:rPr>
          <w:b/>
          <w:bCs/>
          <w:sz w:val="23"/>
        </w:rPr>
        <w:t xml:space="preserve">   </w:t>
      </w:r>
    </w:p>
    <w:p w14:paraId="37CA5C66" w14:textId="77777777" w:rsidR="00DD76D9" w:rsidRPr="00A11D76" w:rsidRDefault="00DD76D9" w:rsidP="00DD76D9">
      <w:pPr>
        <w:spacing w:after="318" w:line="276" w:lineRule="auto"/>
        <w:ind w:right="158"/>
        <w:jc w:val="center"/>
        <w:rPr>
          <w:b/>
          <w:bCs/>
        </w:rPr>
      </w:pPr>
      <w:r w:rsidRPr="00A11D76">
        <w:rPr>
          <w:b/>
          <w:bCs/>
          <w:sz w:val="23"/>
        </w:rPr>
        <w:t xml:space="preserve">on </w:t>
      </w:r>
      <w:r w:rsidRPr="00A11D76">
        <w:rPr>
          <w:b/>
          <w:bCs/>
          <w:sz w:val="26"/>
        </w:rPr>
        <w:t xml:space="preserve"> </w:t>
      </w:r>
    </w:p>
    <w:p w14:paraId="69478AC5" w14:textId="6900B322" w:rsidR="00DD76D9" w:rsidRPr="0032726C" w:rsidRDefault="00DD76D9" w:rsidP="00DD76D9">
      <w:pPr>
        <w:pStyle w:val="Heading1"/>
        <w:tabs>
          <w:tab w:val="center" w:pos="5018"/>
          <w:tab w:val="left" w:pos="8568"/>
        </w:tabs>
        <w:spacing w:line="276"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    </w:t>
      </w:r>
      <w:r w:rsidR="00720279">
        <w:rPr>
          <w:rFonts w:ascii="Times New Roman" w:hAnsi="Times New Roman" w:cs="Times New Roman"/>
          <w:b/>
          <w:bCs/>
          <w:sz w:val="32"/>
          <w:szCs w:val="32"/>
        </w:rPr>
        <w:t>ServiceNow System Administrator</w:t>
      </w:r>
    </w:p>
    <w:p w14:paraId="78A39FF9" w14:textId="77777777" w:rsidR="00DD76D9" w:rsidRPr="00A11D76" w:rsidRDefault="00DD76D9" w:rsidP="00DD76D9">
      <w:pPr>
        <w:spacing w:after="271" w:line="276" w:lineRule="auto"/>
        <w:ind w:left="1577" w:right="0"/>
        <w:rPr>
          <w:b/>
          <w:bCs/>
        </w:rPr>
      </w:pPr>
      <w:r w:rsidRPr="00A11D76">
        <w:rPr>
          <w:b/>
          <w:bCs/>
          <w:sz w:val="21"/>
        </w:rPr>
        <w:t>Submitted in partial fulfillment of the requirements for the award of the degree of</w:t>
      </w:r>
    </w:p>
    <w:p w14:paraId="383D0FB0" w14:textId="77777777" w:rsidR="00DD76D9" w:rsidRPr="00A11D76" w:rsidRDefault="00DD76D9" w:rsidP="00DD76D9">
      <w:pPr>
        <w:spacing w:after="21" w:line="276" w:lineRule="auto"/>
        <w:ind w:right="151"/>
        <w:jc w:val="center"/>
        <w:rPr>
          <w:b/>
          <w:bCs/>
        </w:rPr>
      </w:pPr>
      <w:r w:rsidRPr="00A11D76">
        <w:rPr>
          <w:b/>
          <w:bCs/>
          <w:color w:val="0C602C"/>
          <w:sz w:val="26"/>
        </w:rPr>
        <w:t xml:space="preserve">BACHELOR OF TECHNOLOGY  </w:t>
      </w:r>
      <w:r w:rsidRPr="00A11D76">
        <w:rPr>
          <w:b/>
          <w:bCs/>
          <w:sz w:val="23"/>
        </w:rPr>
        <w:t xml:space="preserve"> </w:t>
      </w:r>
    </w:p>
    <w:p w14:paraId="198FB313" w14:textId="77777777" w:rsidR="00DD76D9" w:rsidRPr="00A11D76" w:rsidRDefault="00DD76D9" w:rsidP="00DD76D9">
      <w:pPr>
        <w:spacing w:after="21" w:line="276" w:lineRule="auto"/>
        <w:ind w:right="156"/>
        <w:jc w:val="center"/>
        <w:rPr>
          <w:b/>
          <w:bCs/>
        </w:rPr>
      </w:pPr>
      <w:r w:rsidRPr="00A11D76">
        <w:rPr>
          <w:b/>
          <w:bCs/>
          <w:color w:val="0C602C"/>
          <w:sz w:val="26"/>
        </w:rPr>
        <w:t xml:space="preserve">IN </w:t>
      </w:r>
      <w:r w:rsidRPr="00A11D76">
        <w:rPr>
          <w:b/>
          <w:bCs/>
          <w:sz w:val="23"/>
        </w:rPr>
        <w:t xml:space="preserve"> </w:t>
      </w:r>
    </w:p>
    <w:p w14:paraId="38D5951A" w14:textId="77777777" w:rsidR="00DD76D9" w:rsidRPr="00A11D76" w:rsidRDefault="00DD76D9" w:rsidP="00DD76D9">
      <w:pPr>
        <w:spacing w:after="21" w:line="276" w:lineRule="auto"/>
        <w:ind w:right="183"/>
        <w:jc w:val="center"/>
        <w:rPr>
          <w:b/>
          <w:bCs/>
        </w:rPr>
      </w:pPr>
      <w:r w:rsidRPr="00A11D76">
        <w:rPr>
          <w:b/>
          <w:bCs/>
          <w:color w:val="0C602C"/>
          <w:sz w:val="26"/>
        </w:rPr>
        <w:t xml:space="preserve">COMPUTER SCIENCE AND ENGINEERING </w:t>
      </w:r>
      <w:r w:rsidRPr="00A11D76">
        <w:rPr>
          <w:b/>
          <w:bCs/>
          <w:sz w:val="23"/>
        </w:rPr>
        <w:t xml:space="preserve"> </w:t>
      </w:r>
    </w:p>
    <w:p w14:paraId="74C5DEEF" w14:textId="77777777" w:rsidR="00DD76D9" w:rsidRPr="00A11D76" w:rsidRDefault="00DD76D9" w:rsidP="00DD76D9">
      <w:pPr>
        <w:spacing w:after="218" w:line="276" w:lineRule="auto"/>
        <w:ind w:left="0" w:right="158" w:firstLine="0"/>
        <w:jc w:val="center"/>
        <w:rPr>
          <w:b/>
          <w:bCs/>
        </w:rPr>
      </w:pPr>
      <w:r w:rsidRPr="00A11D76">
        <w:rPr>
          <w:b/>
          <w:bCs/>
          <w:sz w:val="21"/>
        </w:rPr>
        <w:t xml:space="preserve">by </w:t>
      </w:r>
      <w:r w:rsidRPr="00A11D76">
        <w:rPr>
          <w:b/>
          <w:bCs/>
          <w:sz w:val="23"/>
        </w:rPr>
        <w:t xml:space="preserve"> </w:t>
      </w:r>
    </w:p>
    <w:p w14:paraId="66066484" w14:textId="08294272" w:rsidR="00DD76D9" w:rsidRPr="00696145" w:rsidRDefault="00DD76D9" w:rsidP="00DD76D9">
      <w:pPr>
        <w:spacing w:after="4" w:line="276" w:lineRule="auto"/>
        <w:ind w:right="163"/>
        <w:jc w:val="center"/>
        <w:rPr>
          <w:b/>
          <w:bCs/>
          <w:color w:val="EE0000"/>
        </w:rPr>
      </w:pPr>
      <w:r>
        <w:rPr>
          <w:b/>
          <w:bCs/>
          <w:color w:val="FF0000"/>
          <w:sz w:val="23"/>
        </w:rPr>
        <w:t xml:space="preserve"> </w:t>
      </w:r>
      <w:r w:rsidR="002B6B80" w:rsidRPr="00696145">
        <w:rPr>
          <w:b/>
          <w:bCs/>
          <w:color w:val="EE0000"/>
          <w:sz w:val="23"/>
        </w:rPr>
        <w:t>RAGHURAMAN SANJANA</w:t>
      </w:r>
    </w:p>
    <w:p w14:paraId="1E4B1929" w14:textId="3E5CDF96" w:rsidR="00DD76D9" w:rsidRPr="00A11D76" w:rsidRDefault="00DD76D9" w:rsidP="00DD76D9">
      <w:pPr>
        <w:spacing w:after="4" w:line="276" w:lineRule="auto"/>
        <w:ind w:right="156"/>
        <w:jc w:val="center"/>
        <w:rPr>
          <w:b/>
          <w:bCs/>
        </w:rPr>
      </w:pPr>
      <w:r w:rsidRPr="00A11D76">
        <w:rPr>
          <w:b/>
          <w:bCs/>
          <w:color w:val="FF0000"/>
          <w:sz w:val="23"/>
        </w:rPr>
        <w:t xml:space="preserve"> (Roll No. 23AK1A05</w:t>
      </w:r>
      <w:r w:rsidR="002B6B80">
        <w:rPr>
          <w:b/>
          <w:bCs/>
          <w:color w:val="FF0000"/>
          <w:sz w:val="23"/>
        </w:rPr>
        <w:t>H4</w:t>
      </w:r>
      <w:r w:rsidRPr="00A11D76">
        <w:rPr>
          <w:b/>
          <w:bCs/>
          <w:color w:val="FF0000"/>
          <w:sz w:val="23"/>
        </w:rPr>
        <w:t>)</w:t>
      </w:r>
      <w:r w:rsidRPr="00A11D76">
        <w:rPr>
          <w:b/>
          <w:bCs/>
          <w:sz w:val="23"/>
        </w:rPr>
        <w:t xml:space="preserve"> </w:t>
      </w:r>
    </w:p>
    <w:p w14:paraId="42110160" w14:textId="77777777" w:rsidR="00DD76D9" w:rsidRPr="00A11D76" w:rsidRDefault="00DD76D9" w:rsidP="00DD76D9">
      <w:pPr>
        <w:spacing w:after="22" w:line="276" w:lineRule="auto"/>
        <w:ind w:left="0" w:right="42" w:firstLine="0"/>
        <w:jc w:val="center"/>
        <w:rPr>
          <w:b/>
          <w:bCs/>
        </w:rPr>
      </w:pPr>
      <w:r w:rsidRPr="00A11D76">
        <w:rPr>
          <w:b/>
          <w:bCs/>
          <w:sz w:val="23"/>
        </w:rPr>
        <w:t xml:space="preserve"> </w:t>
      </w:r>
    </w:p>
    <w:p w14:paraId="216EA4A8" w14:textId="77777777" w:rsidR="00DD76D9" w:rsidRPr="00A11D76" w:rsidRDefault="00DD76D9" w:rsidP="00DD76D9">
      <w:pPr>
        <w:spacing w:after="53" w:line="276" w:lineRule="auto"/>
        <w:ind w:right="161"/>
        <w:jc w:val="center"/>
        <w:rPr>
          <w:b/>
          <w:bCs/>
        </w:rPr>
      </w:pPr>
      <w:r w:rsidRPr="00A11D76">
        <w:rPr>
          <w:b/>
          <w:bCs/>
          <w:color w:val="003399"/>
          <w:sz w:val="23"/>
        </w:rPr>
        <w:t>Under the mentorship of</w:t>
      </w:r>
      <w:r w:rsidRPr="00A11D76">
        <w:rPr>
          <w:b/>
          <w:bCs/>
          <w:sz w:val="23"/>
        </w:rPr>
        <w:t xml:space="preserve"> </w:t>
      </w:r>
    </w:p>
    <w:p w14:paraId="2CAF8046" w14:textId="52FA0205" w:rsidR="00DD76D9" w:rsidRPr="00A11D76" w:rsidRDefault="00DD76D9" w:rsidP="00DD76D9">
      <w:pPr>
        <w:spacing w:after="2" w:line="276" w:lineRule="auto"/>
        <w:ind w:right="156"/>
        <w:jc w:val="center"/>
        <w:rPr>
          <w:b/>
          <w:bCs/>
        </w:rPr>
      </w:pPr>
      <w:r w:rsidRPr="00A11D76">
        <w:rPr>
          <w:b/>
          <w:bCs/>
          <w:color w:val="003399"/>
          <w:sz w:val="23"/>
        </w:rPr>
        <w:t>Mr</w:t>
      </w:r>
      <w:r w:rsidR="00C276FE">
        <w:rPr>
          <w:b/>
          <w:bCs/>
          <w:color w:val="003399"/>
          <w:sz w:val="23"/>
        </w:rPr>
        <w:t>s.</w:t>
      </w:r>
      <w:r w:rsidR="002B6B80">
        <w:rPr>
          <w:b/>
          <w:bCs/>
          <w:color w:val="003399"/>
          <w:sz w:val="23"/>
        </w:rPr>
        <w:t>N. Anitha</w:t>
      </w:r>
      <w:r w:rsidRPr="00A11D76">
        <w:rPr>
          <w:b/>
          <w:bCs/>
          <w:color w:val="003399"/>
          <w:sz w:val="23"/>
        </w:rPr>
        <w:t xml:space="preserve">, </w:t>
      </w:r>
      <w:proofErr w:type="gramStart"/>
      <w:r w:rsidRPr="00A11D76">
        <w:rPr>
          <w:b/>
          <w:bCs/>
          <w:color w:val="003399"/>
          <w:sz w:val="21"/>
        </w:rPr>
        <w:t>M.Tech</w:t>
      </w:r>
      <w:proofErr w:type="gramEnd"/>
      <w:r w:rsidR="002B6B80">
        <w:rPr>
          <w:b/>
          <w:bCs/>
          <w:color w:val="003399"/>
          <w:sz w:val="21"/>
        </w:rPr>
        <w:t>,</w:t>
      </w:r>
    </w:p>
    <w:p w14:paraId="63D8BC98" w14:textId="77777777" w:rsidR="00DD76D9" w:rsidRPr="00A11D76" w:rsidRDefault="00DD76D9" w:rsidP="00DD76D9">
      <w:pPr>
        <w:spacing w:after="2" w:line="276" w:lineRule="auto"/>
        <w:ind w:right="166"/>
        <w:jc w:val="center"/>
        <w:rPr>
          <w:b/>
          <w:bCs/>
        </w:rPr>
      </w:pPr>
      <w:r w:rsidRPr="00A11D76">
        <w:rPr>
          <w:b/>
          <w:bCs/>
          <w:color w:val="003399"/>
          <w:sz w:val="23"/>
        </w:rPr>
        <w:t>Assistant Professor, CSE Department</w:t>
      </w:r>
      <w:r w:rsidRPr="00A11D76">
        <w:rPr>
          <w:b/>
          <w:bCs/>
          <w:sz w:val="23"/>
        </w:rPr>
        <w:t xml:space="preserve"> </w:t>
      </w:r>
    </w:p>
    <w:p w14:paraId="0CC7F1C8" w14:textId="77777777" w:rsidR="00DD76D9" w:rsidRPr="00A11D76" w:rsidRDefault="00DD76D9" w:rsidP="00DD76D9">
      <w:pPr>
        <w:spacing w:after="0" w:line="276" w:lineRule="auto"/>
        <w:ind w:left="0" w:right="42" w:firstLine="0"/>
        <w:jc w:val="center"/>
        <w:rPr>
          <w:b/>
          <w:bCs/>
        </w:rPr>
      </w:pPr>
      <w:r w:rsidRPr="00A11D76">
        <w:rPr>
          <w:b/>
          <w:bCs/>
          <w:sz w:val="23"/>
        </w:rPr>
        <w:t xml:space="preserve">   </w:t>
      </w:r>
    </w:p>
    <w:p w14:paraId="6D9341F9" w14:textId="77777777" w:rsidR="00DD76D9" w:rsidRPr="00A11D76" w:rsidRDefault="00DD76D9" w:rsidP="00DD76D9">
      <w:pPr>
        <w:spacing w:after="167" w:line="276" w:lineRule="auto"/>
        <w:ind w:left="0" w:right="385" w:firstLine="0"/>
        <w:jc w:val="center"/>
        <w:rPr>
          <w:b/>
          <w:bCs/>
        </w:rPr>
      </w:pPr>
      <w:r w:rsidRPr="00A11D76">
        <w:rPr>
          <w:b/>
          <w:bCs/>
          <w:noProof/>
        </w:rPr>
        <w:drawing>
          <wp:inline distT="0" distB="0" distL="0" distR="0" wp14:anchorId="556DA4A9" wp14:editId="6A52BD1C">
            <wp:extent cx="1402080" cy="1423035"/>
            <wp:effectExtent l="0" t="0" r="7620" b="571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1402464" cy="1423425"/>
                    </a:xfrm>
                    <a:prstGeom prst="rect">
                      <a:avLst/>
                    </a:prstGeom>
                  </pic:spPr>
                </pic:pic>
              </a:graphicData>
            </a:graphic>
          </wp:inline>
        </w:drawing>
      </w:r>
      <w:r w:rsidRPr="00A11D76">
        <w:rPr>
          <w:b/>
          <w:bCs/>
          <w:sz w:val="23"/>
        </w:rPr>
        <w:t xml:space="preserve">  </w:t>
      </w:r>
    </w:p>
    <w:p w14:paraId="4556CFC3" w14:textId="77777777" w:rsidR="00DD76D9" w:rsidRPr="00A11D76" w:rsidRDefault="00DD76D9" w:rsidP="00DD76D9">
      <w:pPr>
        <w:spacing w:after="11" w:line="276" w:lineRule="auto"/>
        <w:ind w:right="213"/>
        <w:jc w:val="center"/>
        <w:rPr>
          <w:b/>
          <w:bCs/>
        </w:rPr>
      </w:pPr>
      <w:r w:rsidRPr="00A11D76">
        <w:rPr>
          <w:b/>
          <w:bCs/>
          <w:color w:val="00B050"/>
          <w:sz w:val="23"/>
        </w:rPr>
        <w:t xml:space="preserve">DEPARTMENT OF COMPUTER SCIENCE AND ENGINEERING </w:t>
      </w:r>
      <w:r w:rsidRPr="00A11D76">
        <w:rPr>
          <w:b/>
          <w:bCs/>
          <w:sz w:val="23"/>
        </w:rPr>
        <w:t xml:space="preserve"> </w:t>
      </w:r>
    </w:p>
    <w:p w14:paraId="2E6D51AB" w14:textId="77777777" w:rsidR="00DD76D9" w:rsidRPr="00A11D76" w:rsidRDefault="00DD76D9" w:rsidP="00DD76D9">
      <w:pPr>
        <w:spacing w:after="13" w:line="276" w:lineRule="auto"/>
        <w:ind w:left="14" w:right="0" w:firstLine="0"/>
        <w:jc w:val="left"/>
        <w:rPr>
          <w:b/>
          <w:bCs/>
        </w:rPr>
      </w:pPr>
      <w:r w:rsidRPr="00A11D76">
        <w:rPr>
          <w:b/>
          <w:bCs/>
          <w:color w:val="00B050"/>
          <w:sz w:val="23"/>
        </w:rPr>
        <w:t xml:space="preserve"> </w:t>
      </w:r>
      <w:r w:rsidRPr="00A11D76">
        <w:rPr>
          <w:b/>
          <w:bCs/>
          <w:sz w:val="23"/>
        </w:rPr>
        <w:t xml:space="preserve"> </w:t>
      </w:r>
      <w:r w:rsidRPr="00A11D76">
        <w:rPr>
          <w:b/>
          <w:bCs/>
          <w:color w:val="00B050"/>
          <w:sz w:val="23"/>
        </w:rPr>
        <w:t xml:space="preserve"> </w:t>
      </w:r>
      <w:r w:rsidRPr="00A11D76">
        <w:rPr>
          <w:b/>
          <w:bCs/>
          <w:sz w:val="23"/>
        </w:rPr>
        <w:t xml:space="preserve"> </w:t>
      </w:r>
    </w:p>
    <w:p w14:paraId="32E2E131" w14:textId="77777777" w:rsidR="00DD76D9" w:rsidRPr="00A11D76" w:rsidRDefault="00DD76D9" w:rsidP="00DD76D9">
      <w:pPr>
        <w:spacing w:after="88" w:line="276" w:lineRule="auto"/>
        <w:ind w:left="888" w:right="0" w:firstLine="0"/>
        <w:jc w:val="left"/>
        <w:rPr>
          <w:b/>
          <w:bCs/>
        </w:rPr>
      </w:pPr>
      <w:r w:rsidRPr="00A11D76">
        <w:rPr>
          <w:b/>
          <w:bCs/>
          <w:color w:val="FF0000"/>
          <w:sz w:val="23"/>
        </w:rPr>
        <w:t xml:space="preserve">ANNAMACHARYA INSTITUTE OF TECHNOLOGY AND SCIENCES, TIRUPATI </w:t>
      </w:r>
      <w:r w:rsidRPr="00A11D76">
        <w:rPr>
          <w:b/>
          <w:bCs/>
          <w:sz w:val="23"/>
        </w:rPr>
        <w:t xml:space="preserve"> </w:t>
      </w:r>
    </w:p>
    <w:p w14:paraId="44E5E6FF" w14:textId="77777777" w:rsidR="00DD76D9" w:rsidRPr="00A11D76" w:rsidRDefault="00DD76D9" w:rsidP="00DD76D9">
      <w:pPr>
        <w:pStyle w:val="Heading2"/>
        <w:spacing w:after="0" w:line="276" w:lineRule="auto"/>
        <w:ind w:left="0" w:right="160" w:firstLine="0"/>
        <w:jc w:val="center"/>
        <w:rPr>
          <w:b/>
          <w:bCs/>
          <w:sz w:val="23"/>
        </w:rPr>
      </w:pPr>
      <w:r w:rsidRPr="00A11D76">
        <w:rPr>
          <w:b/>
          <w:bCs/>
          <w:color w:val="FF0000"/>
          <w:sz w:val="26"/>
        </w:rPr>
        <w:t xml:space="preserve">(AUTONOMOUS) </w:t>
      </w:r>
      <w:r w:rsidRPr="00A11D76">
        <w:rPr>
          <w:b/>
          <w:bCs/>
          <w:sz w:val="23"/>
        </w:rPr>
        <w:t xml:space="preserve"> </w:t>
      </w:r>
      <w:r w:rsidRPr="00A11D76">
        <w:rPr>
          <w:b/>
          <w:bCs/>
          <w:sz w:val="23"/>
        </w:rPr>
        <w:br/>
      </w:r>
    </w:p>
    <w:p w14:paraId="42DBA871" w14:textId="41BE7569" w:rsidR="00DD76D9" w:rsidRPr="00A11D76" w:rsidRDefault="00DD76D9" w:rsidP="00DD76D9">
      <w:pPr>
        <w:spacing w:after="9" w:line="360" w:lineRule="auto"/>
        <w:ind w:right="194"/>
        <w:jc w:val="center"/>
        <w:rPr>
          <w:b/>
          <w:bCs/>
          <w:sz w:val="28"/>
          <w:szCs w:val="28"/>
        </w:rPr>
      </w:pPr>
      <w:r w:rsidRPr="00A11D76">
        <w:rPr>
          <w:b/>
          <w:bCs/>
          <w:color w:val="00B0F0"/>
          <w:sz w:val="20"/>
          <w:szCs w:val="28"/>
        </w:rPr>
        <w:t>Approved by AICTE, New Delhi &amp; Permanent Affiliation to JNTUA, Anantapur</w:t>
      </w:r>
      <w:r w:rsidR="00C276FE">
        <w:rPr>
          <w:b/>
          <w:bCs/>
          <w:color w:val="00B0F0"/>
          <w:sz w:val="20"/>
          <w:szCs w:val="28"/>
        </w:rPr>
        <w:t>amu</w:t>
      </w:r>
      <w:r w:rsidRPr="00A11D76">
        <w:rPr>
          <w:b/>
          <w:bCs/>
          <w:color w:val="00B0F0"/>
          <w:sz w:val="20"/>
          <w:szCs w:val="28"/>
        </w:rPr>
        <w:t xml:space="preserve">. </w:t>
      </w:r>
      <w:r w:rsidRPr="00A11D76">
        <w:rPr>
          <w:b/>
          <w:bCs/>
          <w:szCs w:val="28"/>
        </w:rPr>
        <w:t xml:space="preserve"> </w:t>
      </w:r>
    </w:p>
    <w:p w14:paraId="7FD9CECA" w14:textId="4E56682D" w:rsidR="00DD76D9" w:rsidRPr="00A11D76" w:rsidRDefault="00DD76D9" w:rsidP="00DD76D9">
      <w:pPr>
        <w:spacing w:after="9" w:line="360" w:lineRule="auto"/>
        <w:ind w:right="180"/>
        <w:jc w:val="center"/>
        <w:rPr>
          <w:b/>
          <w:bCs/>
          <w:sz w:val="28"/>
          <w:szCs w:val="28"/>
        </w:rPr>
      </w:pPr>
      <w:r w:rsidRPr="00A11D76">
        <w:rPr>
          <w:b/>
          <w:bCs/>
          <w:color w:val="00B0F0"/>
          <w:sz w:val="20"/>
          <w:szCs w:val="28"/>
        </w:rPr>
        <w:t xml:space="preserve">Five </w:t>
      </w:r>
      <w:proofErr w:type="gramStart"/>
      <w:r w:rsidRPr="00A11D76">
        <w:rPr>
          <w:b/>
          <w:bCs/>
          <w:color w:val="00B0F0"/>
          <w:sz w:val="20"/>
          <w:szCs w:val="28"/>
        </w:rPr>
        <w:t>B .Tec</w:t>
      </w:r>
      <w:r w:rsidR="00C276FE">
        <w:rPr>
          <w:b/>
          <w:bCs/>
          <w:color w:val="00B0F0"/>
          <w:sz w:val="20"/>
          <w:szCs w:val="28"/>
        </w:rPr>
        <w:t>h</w:t>
      </w:r>
      <w:proofErr w:type="gramEnd"/>
      <w:r w:rsidRPr="00A11D76">
        <w:rPr>
          <w:b/>
          <w:bCs/>
          <w:color w:val="00B0F0"/>
          <w:sz w:val="20"/>
          <w:szCs w:val="28"/>
        </w:rPr>
        <w:t xml:space="preserve"> Programmes (CSE, ECE, EEE, CE, ME) are accredited by NBA, New Delhi. </w:t>
      </w:r>
      <w:r w:rsidRPr="00A11D76">
        <w:rPr>
          <w:b/>
          <w:bCs/>
          <w:szCs w:val="28"/>
        </w:rPr>
        <w:t xml:space="preserve"> </w:t>
      </w:r>
    </w:p>
    <w:p w14:paraId="61DF101F" w14:textId="77777777" w:rsidR="00DD76D9" w:rsidRPr="00A11D76" w:rsidRDefault="00DD76D9" w:rsidP="00DD76D9">
      <w:pPr>
        <w:spacing w:after="48" w:line="360" w:lineRule="auto"/>
        <w:ind w:right="0"/>
        <w:rPr>
          <w:b/>
          <w:bCs/>
          <w:sz w:val="28"/>
          <w:szCs w:val="28"/>
        </w:rPr>
      </w:pPr>
      <w:r>
        <w:rPr>
          <w:b/>
          <w:bCs/>
          <w:color w:val="00B0F0"/>
          <w:sz w:val="20"/>
          <w:szCs w:val="28"/>
        </w:rPr>
        <w:t xml:space="preserve">           </w:t>
      </w:r>
      <w:r w:rsidRPr="00A11D76">
        <w:rPr>
          <w:b/>
          <w:bCs/>
          <w:color w:val="00B0F0"/>
          <w:sz w:val="20"/>
          <w:szCs w:val="28"/>
        </w:rPr>
        <w:t xml:space="preserve">Accredited by NAAC with 'A' Grade, Bangalore. Accredited by Institution of </w:t>
      </w:r>
      <w:proofErr w:type="gramStart"/>
      <w:r w:rsidRPr="00A11D76">
        <w:rPr>
          <w:b/>
          <w:bCs/>
          <w:color w:val="00B0F0"/>
          <w:sz w:val="20"/>
          <w:szCs w:val="28"/>
        </w:rPr>
        <w:t>Engineer(</w:t>
      </w:r>
      <w:proofErr w:type="gramEnd"/>
      <w:r w:rsidRPr="00A11D76">
        <w:rPr>
          <w:b/>
          <w:bCs/>
          <w:color w:val="00B0F0"/>
          <w:sz w:val="20"/>
          <w:szCs w:val="28"/>
        </w:rPr>
        <w:t>India)KOLKATA.</w:t>
      </w:r>
    </w:p>
    <w:p w14:paraId="457A4F1A" w14:textId="77777777" w:rsidR="00DD76D9" w:rsidRPr="00A11D76" w:rsidRDefault="00DD76D9" w:rsidP="00DD76D9">
      <w:pPr>
        <w:spacing w:after="210" w:line="360" w:lineRule="auto"/>
        <w:ind w:right="0"/>
        <w:jc w:val="center"/>
        <w:rPr>
          <w:b/>
          <w:bCs/>
          <w:sz w:val="28"/>
          <w:szCs w:val="28"/>
        </w:rPr>
      </w:pPr>
      <w:r w:rsidRPr="00A11D76">
        <w:rPr>
          <w:b/>
          <w:bCs/>
          <w:color w:val="00B0F0"/>
          <w:sz w:val="20"/>
          <w:szCs w:val="28"/>
        </w:rPr>
        <w:t>A-grade awarded by AP Knowledge Mission. Recognized under sections 2(f) &amp; 12(B) of UGC Act 1956.</w:t>
      </w:r>
      <w:r w:rsidRPr="00A11D76">
        <w:rPr>
          <w:b/>
          <w:bCs/>
          <w:color w:val="00B0F0"/>
          <w:sz w:val="20"/>
          <w:szCs w:val="28"/>
        </w:rPr>
        <w:br/>
      </w:r>
      <w:r w:rsidRPr="00A11D76">
        <w:rPr>
          <w:b/>
          <w:bCs/>
          <w:color w:val="00B0F0"/>
          <w:szCs w:val="28"/>
        </w:rPr>
        <w:t xml:space="preserve"> </w:t>
      </w:r>
      <w:r w:rsidRPr="00A11D76">
        <w:rPr>
          <w:b/>
          <w:bCs/>
          <w:color w:val="00B0F0"/>
          <w:sz w:val="22"/>
          <w:szCs w:val="28"/>
        </w:rPr>
        <w:t>Venkatapuram (V), Renigunta (M), Tirupati, Tirupati District, Andhra Pradesh – 517520.</w:t>
      </w:r>
      <w:r w:rsidRPr="00A11D76">
        <w:rPr>
          <w:b/>
          <w:bCs/>
          <w:sz w:val="22"/>
          <w:szCs w:val="28"/>
        </w:rPr>
        <w:t xml:space="preserve"> </w:t>
      </w:r>
      <w:r w:rsidRPr="00A11D76">
        <w:rPr>
          <w:b/>
          <w:bCs/>
          <w:szCs w:val="28"/>
        </w:rPr>
        <w:t xml:space="preserve"> </w:t>
      </w:r>
      <w:r w:rsidRPr="00A11D76">
        <w:rPr>
          <w:b/>
          <w:bCs/>
          <w:szCs w:val="28"/>
        </w:rPr>
        <w:br/>
      </w:r>
      <w:r w:rsidRPr="00A11D76">
        <w:rPr>
          <w:b/>
          <w:bCs/>
          <w:color w:val="7030A0"/>
          <w:szCs w:val="28"/>
        </w:rPr>
        <w:t>2026-27</w:t>
      </w:r>
      <w:r w:rsidRPr="00A11D76">
        <w:rPr>
          <w:b/>
          <w:bCs/>
          <w:sz w:val="28"/>
          <w:szCs w:val="28"/>
        </w:rPr>
        <w:t xml:space="preserve"> </w:t>
      </w:r>
    </w:p>
    <w:p w14:paraId="00396A1F" w14:textId="77777777" w:rsidR="00DD76D9" w:rsidRPr="00A11D76" w:rsidRDefault="00DD76D9" w:rsidP="00DD76D9">
      <w:pPr>
        <w:spacing w:after="210" w:line="360" w:lineRule="auto"/>
        <w:ind w:right="0"/>
        <w:jc w:val="center"/>
        <w:rPr>
          <w:b/>
          <w:bCs/>
          <w:sz w:val="28"/>
          <w:szCs w:val="28"/>
        </w:rPr>
      </w:pPr>
    </w:p>
    <w:p w14:paraId="35A8DA4A" w14:textId="77777777" w:rsidR="00DD76D9" w:rsidRPr="00A11D76" w:rsidRDefault="00DD76D9" w:rsidP="00DD76D9">
      <w:pPr>
        <w:spacing w:after="4" w:line="360" w:lineRule="auto"/>
        <w:ind w:right="0"/>
        <w:jc w:val="center"/>
        <w:rPr>
          <w:b/>
          <w:bCs/>
        </w:rPr>
      </w:pPr>
      <w:r w:rsidRPr="00A11D76">
        <w:rPr>
          <w:b/>
          <w:bCs/>
          <w:color w:val="FF0000"/>
          <w:sz w:val="23"/>
        </w:rPr>
        <w:lastRenderedPageBreak/>
        <w:t>ANNAMACHARYA INSTITUTE OF TECHNOLOGY AND SCIENCES, TIRUPATI</w:t>
      </w:r>
      <w:r w:rsidRPr="00A11D76">
        <w:rPr>
          <w:b/>
          <w:bCs/>
          <w:sz w:val="23"/>
        </w:rPr>
        <w:t xml:space="preserve"> </w:t>
      </w:r>
      <w:r w:rsidRPr="00A11D76">
        <w:rPr>
          <w:b/>
          <w:bCs/>
          <w:color w:val="FF0000"/>
          <w:sz w:val="23"/>
        </w:rPr>
        <w:t>(AUTONOMOUS</w:t>
      </w:r>
      <w:r w:rsidRPr="00A11D76">
        <w:rPr>
          <w:b/>
          <w:bCs/>
          <w:color w:val="FF0000"/>
          <w:sz w:val="26"/>
        </w:rPr>
        <w:t xml:space="preserve">) </w:t>
      </w:r>
      <w:r w:rsidRPr="00A11D76">
        <w:rPr>
          <w:b/>
          <w:bCs/>
          <w:sz w:val="26"/>
        </w:rPr>
        <w:t xml:space="preserve"> </w:t>
      </w:r>
    </w:p>
    <w:p w14:paraId="29CB171C" w14:textId="77777777" w:rsidR="00DD76D9" w:rsidRPr="00A11D76" w:rsidRDefault="00DD76D9" w:rsidP="00DD76D9">
      <w:pPr>
        <w:spacing w:after="81" w:line="360" w:lineRule="auto"/>
        <w:ind w:right="166"/>
        <w:jc w:val="center"/>
        <w:rPr>
          <w:b/>
          <w:bCs/>
        </w:rPr>
      </w:pPr>
      <w:r w:rsidRPr="00A11D76">
        <w:rPr>
          <w:b/>
          <w:bCs/>
          <w:color w:val="00B050"/>
          <w:sz w:val="23"/>
        </w:rPr>
        <w:t xml:space="preserve">DEPARTMENT OF COMPUTER SCIENCE AND ENGINEERING </w:t>
      </w:r>
      <w:r w:rsidRPr="00A11D76">
        <w:rPr>
          <w:b/>
          <w:bCs/>
          <w:sz w:val="23"/>
        </w:rPr>
        <w:t xml:space="preserve"> </w:t>
      </w:r>
    </w:p>
    <w:p w14:paraId="6F42674F" w14:textId="77777777" w:rsidR="00DD76D9" w:rsidRPr="00A11D76" w:rsidRDefault="00DD76D9" w:rsidP="00DD76D9">
      <w:pPr>
        <w:spacing w:after="0" w:line="360" w:lineRule="auto"/>
        <w:ind w:left="0" w:right="75" w:firstLine="0"/>
        <w:jc w:val="center"/>
        <w:rPr>
          <w:b/>
          <w:bCs/>
        </w:rPr>
      </w:pPr>
      <w:r w:rsidRPr="00A11D76">
        <w:rPr>
          <w:b/>
          <w:bCs/>
          <w:color w:val="00B050"/>
          <w:sz w:val="23"/>
        </w:rPr>
        <w:t xml:space="preserve"> </w:t>
      </w:r>
      <w:r w:rsidRPr="00A11D76">
        <w:rPr>
          <w:b/>
          <w:bCs/>
          <w:sz w:val="23"/>
        </w:rPr>
        <w:t xml:space="preserve"> </w:t>
      </w:r>
    </w:p>
    <w:p w14:paraId="61822F3E" w14:textId="77777777" w:rsidR="00DD76D9" w:rsidRPr="00A11D76" w:rsidRDefault="00DD76D9" w:rsidP="00DD76D9">
      <w:pPr>
        <w:spacing w:after="420" w:line="276" w:lineRule="auto"/>
        <w:ind w:left="14" w:right="4071" w:firstLine="3682"/>
        <w:rPr>
          <w:b/>
          <w:bCs/>
        </w:rPr>
      </w:pPr>
      <w:r w:rsidRPr="00A11D76">
        <w:rPr>
          <w:b/>
          <w:bCs/>
          <w:noProof/>
        </w:rPr>
        <w:drawing>
          <wp:inline distT="0" distB="0" distL="0" distR="0" wp14:anchorId="032DD396" wp14:editId="101AD100">
            <wp:extent cx="1318260" cy="1289050"/>
            <wp:effectExtent l="0" t="0" r="0" b="635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8"/>
                    <a:stretch>
                      <a:fillRect/>
                    </a:stretch>
                  </pic:blipFill>
                  <pic:spPr>
                    <a:xfrm>
                      <a:off x="0" y="0"/>
                      <a:ext cx="1318521" cy="1289305"/>
                    </a:xfrm>
                    <a:prstGeom prst="rect">
                      <a:avLst/>
                    </a:prstGeom>
                  </pic:spPr>
                </pic:pic>
              </a:graphicData>
            </a:graphic>
          </wp:inline>
        </w:drawing>
      </w:r>
    </w:p>
    <w:p w14:paraId="5A5B4CF1" w14:textId="77777777" w:rsidR="00DD76D9" w:rsidRPr="00A11D76" w:rsidRDefault="00DD76D9" w:rsidP="00DD76D9">
      <w:pPr>
        <w:pStyle w:val="Heading3"/>
        <w:spacing w:after="227" w:line="276" w:lineRule="auto"/>
        <w:ind w:left="3610" w:right="245" w:firstLine="86"/>
        <w:rPr>
          <w:b/>
          <w:bCs/>
          <w:color w:val="0D0D0D" w:themeColor="text1" w:themeTint="F2"/>
        </w:rPr>
      </w:pPr>
      <w:r>
        <w:rPr>
          <w:b/>
          <w:bCs/>
          <w:color w:val="0D0D0D" w:themeColor="text1" w:themeTint="F2"/>
        </w:rPr>
        <w:t xml:space="preserve">      </w:t>
      </w:r>
      <w:r w:rsidRPr="00A11D76">
        <w:rPr>
          <w:b/>
          <w:bCs/>
          <w:color w:val="0D0D0D" w:themeColor="text1" w:themeTint="F2"/>
        </w:rPr>
        <w:t>CERTIFICATE</w:t>
      </w:r>
    </w:p>
    <w:p w14:paraId="7BA39735" w14:textId="022BF8B5" w:rsidR="00DD76D9" w:rsidRPr="00DB7F5F" w:rsidRDefault="00DD76D9" w:rsidP="00DD76D9">
      <w:pPr>
        <w:spacing w:after="66" w:line="360" w:lineRule="auto"/>
        <w:ind w:left="17" w:right="103"/>
      </w:pPr>
      <w:r>
        <w:rPr>
          <w:sz w:val="23"/>
        </w:rPr>
        <w:t>This is to certify that M</w:t>
      </w:r>
      <w:r w:rsidR="002B6B80">
        <w:rPr>
          <w:sz w:val="23"/>
        </w:rPr>
        <w:t>s</w:t>
      </w:r>
      <w:r>
        <w:rPr>
          <w:sz w:val="23"/>
        </w:rPr>
        <w:t>.</w:t>
      </w:r>
      <w:r>
        <w:rPr>
          <w:color w:val="FF0000"/>
          <w:sz w:val="23"/>
        </w:rPr>
        <w:t xml:space="preserve"> </w:t>
      </w:r>
      <w:r w:rsidR="002B6B80" w:rsidRPr="002B6B80">
        <w:rPr>
          <w:color w:val="002060"/>
          <w:sz w:val="23"/>
        </w:rPr>
        <w:t>RAGHURAMAN SANJANA</w:t>
      </w:r>
      <w:r w:rsidR="002B6B80">
        <w:rPr>
          <w:color w:val="002060"/>
          <w:sz w:val="23"/>
        </w:rPr>
        <w:t xml:space="preserve"> </w:t>
      </w:r>
      <w:r>
        <w:rPr>
          <w:color w:val="002060"/>
          <w:sz w:val="23"/>
        </w:rPr>
        <w:t>(</w:t>
      </w:r>
      <w:r>
        <w:rPr>
          <w:color w:val="1F4E79"/>
          <w:sz w:val="23"/>
        </w:rPr>
        <w:t>23AK1A05</w:t>
      </w:r>
      <w:r w:rsidR="002B6B80">
        <w:rPr>
          <w:color w:val="1F4E79"/>
          <w:sz w:val="23"/>
        </w:rPr>
        <w:t>H4</w:t>
      </w:r>
      <w:r>
        <w:rPr>
          <w:color w:val="1F4E79"/>
          <w:sz w:val="23"/>
        </w:rPr>
        <w:t xml:space="preserve">) </w:t>
      </w:r>
      <w:r>
        <w:rPr>
          <w:sz w:val="23"/>
        </w:rPr>
        <w:t>has carried out Virtual Internship on “</w:t>
      </w:r>
      <w:r w:rsidR="00C276FE">
        <w:rPr>
          <w:color w:val="7030A0"/>
          <w:sz w:val="23"/>
        </w:rPr>
        <w:t>ServiceNow System Administrator</w:t>
      </w:r>
      <w:r>
        <w:rPr>
          <w:sz w:val="23"/>
        </w:rPr>
        <w:t>” and submitted to the Department of COMPUTER SCIENCE AND ENGINEERING of Annamacharya Institute of Technology and Sciences, in partial fulfilment of the requirements for the award of the Degree of Bachelor of Technology in Computer Science and Engineering is meeting the Academic Regulations.</w:t>
      </w:r>
      <w:r>
        <w:rPr>
          <w:color w:val="FF0000"/>
          <w:sz w:val="23"/>
        </w:rPr>
        <w:t xml:space="preserve"> </w:t>
      </w:r>
      <w:r>
        <w:rPr>
          <w:sz w:val="23"/>
        </w:rPr>
        <w:t xml:space="preserve"> </w:t>
      </w:r>
    </w:p>
    <w:p w14:paraId="4DECCE67" w14:textId="77777777" w:rsidR="00DD76D9" w:rsidRPr="00BA7027" w:rsidRDefault="00DD76D9" w:rsidP="00DD76D9">
      <w:pPr>
        <w:spacing w:after="244" w:line="360" w:lineRule="auto"/>
        <w:ind w:left="14" w:right="0" w:firstLine="0"/>
        <w:jc w:val="left"/>
        <w:rPr>
          <w:b/>
          <w:bCs/>
        </w:rPr>
      </w:pPr>
    </w:p>
    <w:p w14:paraId="10B732E4" w14:textId="77777777" w:rsidR="00DD76D9" w:rsidRDefault="00DD76D9" w:rsidP="00DD76D9">
      <w:pPr>
        <w:spacing w:after="104" w:line="360" w:lineRule="auto"/>
        <w:ind w:left="14" w:right="0" w:firstLine="0"/>
        <w:jc w:val="left"/>
        <w:rPr>
          <w:b/>
          <w:bCs/>
          <w:sz w:val="23"/>
        </w:rPr>
      </w:pPr>
      <w:r w:rsidRPr="00BA7027">
        <w:rPr>
          <w:b/>
          <w:bCs/>
          <w:sz w:val="34"/>
        </w:rPr>
        <w:t xml:space="preserve"> </w:t>
      </w:r>
      <w:r w:rsidRPr="00BA7027">
        <w:rPr>
          <w:b/>
          <w:bCs/>
          <w:sz w:val="23"/>
        </w:rPr>
        <w:t xml:space="preserve"> </w:t>
      </w:r>
    </w:p>
    <w:p w14:paraId="5F2816C3" w14:textId="77777777" w:rsidR="00DD76D9" w:rsidRDefault="00DD76D9" w:rsidP="00DD76D9">
      <w:pPr>
        <w:spacing w:after="104" w:line="276" w:lineRule="auto"/>
        <w:ind w:left="14" w:right="0" w:firstLine="0"/>
        <w:jc w:val="left"/>
        <w:rPr>
          <w:b/>
          <w:bCs/>
          <w:sz w:val="23"/>
        </w:rPr>
      </w:pPr>
    </w:p>
    <w:p w14:paraId="1FFE310D" w14:textId="77777777" w:rsidR="00DD76D9" w:rsidRDefault="00DD76D9" w:rsidP="00DD76D9">
      <w:pPr>
        <w:spacing w:after="104" w:line="276" w:lineRule="auto"/>
        <w:ind w:left="14" w:right="0" w:firstLine="0"/>
        <w:jc w:val="left"/>
        <w:rPr>
          <w:b/>
          <w:bCs/>
          <w:sz w:val="23"/>
        </w:rPr>
      </w:pPr>
    </w:p>
    <w:p w14:paraId="75AC7D03" w14:textId="77777777" w:rsidR="00DD76D9" w:rsidRDefault="00DD76D9" w:rsidP="00DD76D9">
      <w:pPr>
        <w:spacing w:after="104" w:line="276" w:lineRule="auto"/>
        <w:ind w:left="14" w:right="0" w:firstLine="0"/>
        <w:jc w:val="left"/>
        <w:rPr>
          <w:b/>
          <w:bCs/>
          <w:sz w:val="23"/>
        </w:rPr>
      </w:pPr>
    </w:p>
    <w:p w14:paraId="7544CC41" w14:textId="77777777" w:rsidR="00DD76D9" w:rsidRDefault="00DD76D9" w:rsidP="00DD76D9">
      <w:pPr>
        <w:spacing w:line="276" w:lineRule="auto"/>
        <w:jc w:val="center"/>
      </w:pPr>
    </w:p>
    <w:p w14:paraId="6B5CD6AB" w14:textId="77777777" w:rsidR="00DD76D9" w:rsidRPr="00416380" w:rsidRDefault="00DD76D9" w:rsidP="00DD76D9">
      <w:pPr>
        <w:spacing w:line="276" w:lineRule="auto"/>
      </w:pPr>
    </w:p>
    <w:p w14:paraId="63A43E1A"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2EEF5F83"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302FE5EE"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38949DEC" w14:textId="77777777" w:rsidR="00DD76D9" w:rsidRDefault="00DD76D9" w:rsidP="00DD76D9">
      <w:pPr>
        <w:tabs>
          <w:tab w:val="center" w:pos="3394"/>
          <w:tab w:val="center" w:pos="4072"/>
          <w:tab w:val="center" w:pos="4748"/>
          <w:tab w:val="center" w:pos="5425"/>
          <w:tab w:val="center" w:pos="7686"/>
        </w:tabs>
        <w:spacing w:after="53" w:line="276" w:lineRule="auto"/>
        <w:ind w:left="0" w:right="0" w:firstLine="0"/>
        <w:jc w:val="left"/>
      </w:pPr>
    </w:p>
    <w:p w14:paraId="387B44FF" w14:textId="77777777" w:rsidR="00DD76D9" w:rsidRDefault="00DD76D9" w:rsidP="00DD76D9">
      <w:pPr>
        <w:tabs>
          <w:tab w:val="center" w:pos="3394"/>
          <w:tab w:val="center" w:pos="4072"/>
          <w:tab w:val="center" w:pos="4748"/>
          <w:tab w:val="center" w:pos="5425"/>
          <w:tab w:val="center" w:pos="7686"/>
        </w:tabs>
        <w:spacing w:after="53" w:line="360" w:lineRule="auto"/>
        <w:ind w:left="0" w:right="0" w:firstLine="0"/>
        <w:jc w:val="left"/>
      </w:pPr>
    </w:p>
    <w:p w14:paraId="6C12B171" w14:textId="77777777" w:rsidR="00DD76D9" w:rsidRDefault="00DD76D9" w:rsidP="00DD76D9">
      <w:pPr>
        <w:tabs>
          <w:tab w:val="center" w:pos="3394"/>
          <w:tab w:val="center" w:pos="4072"/>
          <w:tab w:val="center" w:pos="4748"/>
          <w:tab w:val="center" w:pos="5425"/>
          <w:tab w:val="center" w:pos="7686"/>
        </w:tabs>
        <w:spacing w:after="53" w:line="360" w:lineRule="auto"/>
        <w:ind w:left="0" w:right="0" w:firstLine="0"/>
        <w:jc w:val="left"/>
      </w:pPr>
    </w:p>
    <w:p w14:paraId="242E2ED8" w14:textId="77777777" w:rsidR="00DD76D9" w:rsidRPr="00342F31" w:rsidRDefault="00DD76D9" w:rsidP="00DD76D9">
      <w:pPr>
        <w:tabs>
          <w:tab w:val="center" w:pos="3394"/>
          <w:tab w:val="center" w:pos="4072"/>
          <w:tab w:val="center" w:pos="4748"/>
          <w:tab w:val="center" w:pos="5425"/>
          <w:tab w:val="center" w:pos="7686"/>
        </w:tabs>
        <w:spacing w:after="53" w:line="360" w:lineRule="auto"/>
        <w:ind w:left="0" w:right="120" w:firstLine="0"/>
        <w:jc w:val="left"/>
        <w:rPr>
          <w:b/>
          <w:bCs/>
        </w:rPr>
      </w:pPr>
      <w:r w:rsidRPr="00BA7027">
        <w:rPr>
          <w:b/>
          <w:bCs/>
          <w:sz w:val="23"/>
        </w:rPr>
        <w:t xml:space="preserve">Signature of Internship </w:t>
      </w:r>
      <w:proofErr w:type="gramStart"/>
      <w:r w:rsidRPr="00BA7027">
        <w:rPr>
          <w:b/>
          <w:bCs/>
          <w:sz w:val="23"/>
        </w:rPr>
        <w:t xml:space="preserve">Mentor  </w:t>
      </w:r>
      <w:r w:rsidRPr="00BA7027">
        <w:rPr>
          <w:b/>
          <w:bCs/>
          <w:sz w:val="23"/>
        </w:rPr>
        <w:tab/>
      </w:r>
      <w:proofErr w:type="gramEnd"/>
      <w:r w:rsidRPr="00BA7027">
        <w:rPr>
          <w:b/>
          <w:bCs/>
          <w:sz w:val="23"/>
        </w:rPr>
        <w:t xml:space="preserve">  </w:t>
      </w:r>
      <w:proofErr w:type="gramStart"/>
      <w:r w:rsidRPr="00BA7027">
        <w:rPr>
          <w:b/>
          <w:bCs/>
          <w:sz w:val="23"/>
        </w:rPr>
        <w:tab/>
        <w:t xml:space="preserve">  </w:t>
      </w:r>
      <w:r w:rsidRPr="00BA7027">
        <w:rPr>
          <w:b/>
          <w:bCs/>
          <w:sz w:val="23"/>
        </w:rPr>
        <w:tab/>
      </w:r>
      <w:proofErr w:type="gramEnd"/>
      <w:r w:rsidRPr="00BA7027">
        <w:rPr>
          <w:b/>
          <w:bCs/>
          <w:sz w:val="23"/>
        </w:rPr>
        <w:t xml:space="preserve">                                                </w:t>
      </w:r>
      <w:r>
        <w:rPr>
          <w:b/>
          <w:bCs/>
          <w:sz w:val="23"/>
        </w:rPr>
        <w:t xml:space="preserve">                 </w:t>
      </w:r>
      <w:r w:rsidRPr="00BA7027">
        <w:rPr>
          <w:b/>
          <w:bCs/>
          <w:sz w:val="23"/>
        </w:rPr>
        <w:t xml:space="preserve">  Signature of HOD  </w:t>
      </w:r>
    </w:p>
    <w:p w14:paraId="1AC7D270" w14:textId="77777777" w:rsidR="00DD76D9" w:rsidRDefault="00DD76D9" w:rsidP="00DD76D9">
      <w:pPr>
        <w:pStyle w:val="Heading3"/>
        <w:spacing w:line="360" w:lineRule="auto"/>
        <w:jc w:val="center"/>
        <w:rPr>
          <w:b/>
          <w:bCs/>
          <w:color w:val="000000" w:themeColor="text1"/>
        </w:rPr>
      </w:pPr>
    </w:p>
    <w:p w14:paraId="7EE0CE7A" w14:textId="77777777" w:rsidR="00DD76D9" w:rsidRPr="00342F31" w:rsidRDefault="00DD76D9" w:rsidP="00DD76D9">
      <w:pPr>
        <w:pStyle w:val="Heading3"/>
        <w:spacing w:line="360" w:lineRule="auto"/>
        <w:jc w:val="center"/>
        <w:rPr>
          <w:b/>
          <w:bCs/>
          <w:color w:val="000000" w:themeColor="text1"/>
        </w:rPr>
      </w:pPr>
      <w:r w:rsidRPr="00416380">
        <w:rPr>
          <w:b/>
          <w:bCs/>
          <w:color w:val="000000" w:themeColor="text1"/>
        </w:rPr>
        <w:t>DECLARATION</w:t>
      </w:r>
    </w:p>
    <w:p w14:paraId="115E1C94" w14:textId="089F4849" w:rsidR="00DD76D9" w:rsidRDefault="00DD76D9" w:rsidP="00DD76D9">
      <w:pPr>
        <w:spacing w:after="107" w:line="360" w:lineRule="auto"/>
        <w:ind w:left="7" w:right="103" w:firstLine="670"/>
      </w:pPr>
      <w:r>
        <w:rPr>
          <w:sz w:val="23"/>
        </w:rPr>
        <w:t xml:space="preserve">I am </w:t>
      </w:r>
      <w:r w:rsidR="002B6B80" w:rsidRPr="002B6B80">
        <w:rPr>
          <w:color w:val="002060"/>
          <w:sz w:val="23"/>
        </w:rPr>
        <w:t>RAGHURAMAN SANJANA</w:t>
      </w:r>
      <w:r w:rsidR="002B6B80">
        <w:rPr>
          <w:sz w:val="23"/>
        </w:rPr>
        <w:t xml:space="preserve"> </w:t>
      </w:r>
      <w:r>
        <w:rPr>
          <w:sz w:val="23"/>
        </w:rPr>
        <w:t>(23AK1A05</w:t>
      </w:r>
      <w:r w:rsidR="002B6B80">
        <w:rPr>
          <w:sz w:val="23"/>
        </w:rPr>
        <w:t>H4</w:t>
      </w:r>
      <w:r>
        <w:rPr>
          <w:sz w:val="23"/>
        </w:rPr>
        <w:t xml:space="preserve">), Studying Final year </w:t>
      </w:r>
      <w:proofErr w:type="gramStart"/>
      <w:r>
        <w:rPr>
          <w:sz w:val="23"/>
        </w:rPr>
        <w:t>B.Tech</w:t>
      </w:r>
      <w:proofErr w:type="gramEnd"/>
      <w:r>
        <w:rPr>
          <w:sz w:val="23"/>
        </w:rPr>
        <w:t xml:space="preserve"> in Computer Science and    Engineering of Annamacharya Institute of Technology and Sciences, hereby declare that this Internship report titled “</w:t>
      </w:r>
      <w:r w:rsidR="001C1521">
        <w:rPr>
          <w:sz w:val="23"/>
        </w:rPr>
        <w:t>ServiceNow System Administrator</w:t>
      </w:r>
      <w:r>
        <w:rPr>
          <w:sz w:val="23"/>
        </w:rPr>
        <w:t xml:space="preserve">” has been done by me. The Internship work carried out is original and has not been submitted to any other University or Institution for the award of any credits. I promise to meet all the mandatory requirements as specified by the Academic regulations.  </w:t>
      </w:r>
    </w:p>
    <w:p w14:paraId="627B0FCA" w14:textId="77777777" w:rsidR="00DD76D9" w:rsidRDefault="00DD76D9" w:rsidP="00DD76D9">
      <w:pPr>
        <w:spacing w:after="311" w:line="360" w:lineRule="auto"/>
        <w:ind w:left="14" w:right="0" w:firstLine="0"/>
        <w:jc w:val="left"/>
      </w:pPr>
      <w:r>
        <w:rPr>
          <w:sz w:val="23"/>
        </w:rPr>
        <w:t xml:space="preserve">  </w:t>
      </w:r>
    </w:p>
    <w:p w14:paraId="261990CD" w14:textId="77777777" w:rsidR="00DD76D9" w:rsidRDefault="00DD76D9" w:rsidP="00DD76D9">
      <w:pPr>
        <w:spacing w:after="203" w:line="360" w:lineRule="auto"/>
        <w:ind w:left="14" w:right="0" w:firstLine="0"/>
        <w:jc w:val="left"/>
      </w:pPr>
      <w:r>
        <w:rPr>
          <w:sz w:val="23"/>
        </w:rPr>
        <w:t xml:space="preserve">  </w:t>
      </w:r>
    </w:p>
    <w:p w14:paraId="3DD4C8D6" w14:textId="77777777" w:rsidR="00DD76D9" w:rsidRDefault="00DD76D9" w:rsidP="00DD76D9">
      <w:pPr>
        <w:spacing w:line="360" w:lineRule="auto"/>
        <w:jc w:val="center"/>
      </w:pPr>
    </w:p>
    <w:p w14:paraId="272994B5" w14:textId="77777777" w:rsidR="00DD76D9" w:rsidRDefault="00DD76D9" w:rsidP="00DD76D9">
      <w:pPr>
        <w:spacing w:line="360" w:lineRule="auto"/>
        <w:jc w:val="center"/>
      </w:pPr>
    </w:p>
    <w:p w14:paraId="013AAADD" w14:textId="77777777" w:rsidR="00DD76D9" w:rsidRDefault="00DD76D9" w:rsidP="00DD76D9">
      <w:pPr>
        <w:spacing w:line="360" w:lineRule="auto"/>
        <w:jc w:val="center"/>
      </w:pPr>
    </w:p>
    <w:p w14:paraId="42B9A239" w14:textId="77777777" w:rsidR="00DD76D9" w:rsidRDefault="00DD76D9" w:rsidP="00DD76D9">
      <w:pPr>
        <w:spacing w:line="360" w:lineRule="auto"/>
        <w:jc w:val="center"/>
      </w:pPr>
    </w:p>
    <w:p w14:paraId="6691388D" w14:textId="77777777" w:rsidR="00DD76D9" w:rsidRDefault="00DD76D9" w:rsidP="00DD76D9">
      <w:pPr>
        <w:spacing w:line="360" w:lineRule="auto"/>
        <w:jc w:val="center"/>
      </w:pPr>
    </w:p>
    <w:p w14:paraId="6C336857" w14:textId="77777777" w:rsidR="00DD76D9" w:rsidRDefault="00DD76D9" w:rsidP="00DD76D9">
      <w:pPr>
        <w:spacing w:line="360" w:lineRule="auto"/>
        <w:ind w:left="0" w:firstLine="0"/>
      </w:pPr>
    </w:p>
    <w:p w14:paraId="0B36B9C2" w14:textId="77777777" w:rsidR="00DD76D9" w:rsidRDefault="00DD76D9" w:rsidP="00DD76D9">
      <w:pPr>
        <w:spacing w:line="360" w:lineRule="auto"/>
        <w:jc w:val="center"/>
      </w:pPr>
    </w:p>
    <w:p w14:paraId="4D810D89" w14:textId="77777777" w:rsidR="00DD76D9" w:rsidRDefault="00DD76D9" w:rsidP="00DD76D9">
      <w:pPr>
        <w:spacing w:line="360" w:lineRule="auto"/>
        <w:ind w:left="0" w:firstLine="0"/>
      </w:pPr>
    </w:p>
    <w:p w14:paraId="6AF1143D" w14:textId="77777777" w:rsidR="00DD76D9" w:rsidRDefault="00DD76D9" w:rsidP="00DD76D9">
      <w:pPr>
        <w:spacing w:line="360" w:lineRule="auto"/>
        <w:jc w:val="center"/>
      </w:pPr>
    </w:p>
    <w:p w14:paraId="3DA24F56" w14:textId="77777777" w:rsidR="00DD76D9" w:rsidRPr="002C5F0B" w:rsidRDefault="00DD76D9" w:rsidP="00DD76D9">
      <w:pPr>
        <w:spacing w:after="228" w:line="360" w:lineRule="auto"/>
        <w:ind w:left="24" w:right="416"/>
        <w:rPr>
          <w:b/>
          <w:bCs/>
          <w:sz w:val="23"/>
        </w:rPr>
      </w:pPr>
      <w:r w:rsidRPr="00BA7027">
        <w:rPr>
          <w:b/>
          <w:bCs/>
          <w:sz w:val="23"/>
        </w:rPr>
        <w:t xml:space="preserve">PLACE:  </w:t>
      </w:r>
    </w:p>
    <w:p w14:paraId="16CA74BB" w14:textId="77777777" w:rsidR="00DD76D9" w:rsidRDefault="00DD76D9" w:rsidP="00DD76D9">
      <w:pPr>
        <w:tabs>
          <w:tab w:val="center" w:pos="1367"/>
          <w:tab w:val="center" w:pos="2045"/>
          <w:tab w:val="center" w:pos="2721"/>
          <w:tab w:val="center" w:pos="3398"/>
          <w:tab w:val="center" w:pos="4074"/>
          <w:tab w:val="center" w:pos="4752"/>
          <w:tab w:val="center" w:pos="5427"/>
          <w:tab w:val="center" w:pos="6105"/>
          <w:tab w:val="center" w:pos="6782"/>
        </w:tabs>
        <w:spacing w:after="206" w:line="360" w:lineRule="auto"/>
        <w:ind w:left="0" w:right="0" w:firstLine="0"/>
        <w:jc w:val="left"/>
        <w:rPr>
          <w:b/>
          <w:bCs/>
          <w:sz w:val="23"/>
        </w:rPr>
      </w:pPr>
      <w:proofErr w:type="gramStart"/>
      <w:r w:rsidRPr="00BA7027">
        <w:rPr>
          <w:b/>
          <w:bCs/>
          <w:sz w:val="23"/>
        </w:rPr>
        <w:t>DATE :</w:t>
      </w:r>
      <w:proofErr w:type="gramEnd"/>
      <w:r w:rsidRPr="00BA7027">
        <w:rPr>
          <w:b/>
          <w:bCs/>
          <w:sz w:val="23"/>
        </w:rPr>
        <w:t xml:space="preserve">  </w:t>
      </w:r>
      <w:r w:rsidRPr="00BA7027">
        <w:rPr>
          <w:b/>
          <w:bCs/>
          <w:sz w:val="23"/>
        </w:rPr>
        <w:tab/>
        <w:t xml:space="preserve">  </w:t>
      </w:r>
      <w:r w:rsidRPr="00BA7027">
        <w:rPr>
          <w:b/>
          <w:bCs/>
          <w:sz w:val="23"/>
        </w:rPr>
        <w:tab/>
        <w:t xml:space="preserve">  </w:t>
      </w:r>
      <w:r w:rsidRPr="00BA7027">
        <w:rPr>
          <w:b/>
          <w:bCs/>
          <w:sz w:val="23"/>
        </w:rPr>
        <w:tab/>
        <w:t xml:space="preserve">  </w:t>
      </w:r>
      <w:r w:rsidRPr="00BA7027">
        <w:rPr>
          <w:b/>
          <w:bCs/>
          <w:sz w:val="23"/>
        </w:rPr>
        <w:tab/>
        <w:t xml:space="preserve">  </w:t>
      </w:r>
      <w:r w:rsidRPr="00BA7027">
        <w:rPr>
          <w:b/>
          <w:bCs/>
          <w:sz w:val="23"/>
        </w:rPr>
        <w:tab/>
        <w:t xml:space="preserve">  </w:t>
      </w:r>
      <w:r w:rsidRPr="00BA7027">
        <w:rPr>
          <w:b/>
          <w:bCs/>
          <w:sz w:val="23"/>
        </w:rPr>
        <w:tab/>
        <w:t xml:space="preserve">  </w:t>
      </w:r>
    </w:p>
    <w:p w14:paraId="6FECDF48" w14:textId="77777777" w:rsidR="00DD76D9" w:rsidRPr="00BA7027" w:rsidRDefault="00DD76D9" w:rsidP="00DD76D9">
      <w:pPr>
        <w:tabs>
          <w:tab w:val="center" w:pos="1367"/>
          <w:tab w:val="center" w:pos="2045"/>
          <w:tab w:val="center" w:pos="2721"/>
          <w:tab w:val="center" w:pos="3398"/>
          <w:tab w:val="center" w:pos="4074"/>
          <w:tab w:val="center" w:pos="4752"/>
          <w:tab w:val="center" w:pos="5427"/>
          <w:tab w:val="center" w:pos="6105"/>
          <w:tab w:val="center" w:pos="6782"/>
        </w:tabs>
        <w:spacing w:after="206" w:line="360" w:lineRule="auto"/>
        <w:ind w:left="0" w:right="0" w:firstLine="0"/>
        <w:jc w:val="left"/>
        <w:rPr>
          <w:b/>
          <w:bCs/>
        </w:rPr>
      </w:pPr>
      <w:r w:rsidRPr="00BA7027">
        <w:rPr>
          <w:b/>
          <w:bCs/>
          <w:sz w:val="23"/>
        </w:rPr>
        <w:tab/>
        <w:t xml:space="preserve">  </w:t>
      </w:r>
      <w:r w:rsidRPr="00BA7027">
        <w:rPr>
          <w:b/>
          <w:bCs/>
          <w:sz w:val="23"/>
        </w:rPr>
        <w:tab/>
        <w:t xml:space="preserve">  </w:t>
      </w:r>
      <w:r w:rsidRPr="00BA7027">
        <w:rPr>
          <w:b/>
          <w:bCs/>
          <w:sz w:val="23"/>
        </w:rPr>
        <w:tab/>
        <w:t xml:space="preserve">  </w:t>
      </w:r>
    </w:p>
    <w:p w14:paraId="6D3EB395" w14:textId="77777777" w:rsidR="00DD76D9" w:rsidRPr="00BA7027" w:rsidRDefault="00DD76D9" w:rsidP="00DD76D9">
      <w:pPr>
        <w:spacing w:after="0" w:line="360" w:lineRule="auto"/>
        <w:ind w:left="0" w:right="0" w:firstLine="0"/>
        <w:jc w:val="right"/>
        <w:rPr>
          <w:b/>
          <w:bCs/>
        </w:rPr>
      </w:pPr>
      <w:r w:rsidRPr="00BA7027">
        <w:rPr>
          <w:b/>
          <w:bCs/>
          <w:sz w:val="23"/>
        </w:rPr>
        <w:t xml:space="preserve">  </w:t>
      </w:r>
    </w:p>
    <w:p w14:paraId="197C40A9" w14:textId="77777777" w:rsidR="00DD76D9" w:rsidRPr="00342F31" w:rsidRDefault="00DD76D9" w:rsidP="00DD76D9">
      <w:pPr>
        <w:spacing w:after="177" w:line="360" w:lineRule="auto"/>
        <w:ind w:right="120"/>
        <w:jc w:val="right"/>
        <w:rPr>
          <w:b/>
          <w:bCs/>
        </w:rPr>
      </w:pPr>
      <w:r w:rsidRPr="00BA7027">
        <w:rPr>
          <w:b/>
          <w:bCs/>
          <w:sz w:val="23"/>
        </w:rPr>
        <w:t xml:space="preserve">SIGNATURE  </w:t>
      </w:r>
    </w:p>
    <w:p w14:paraId="4EC94BAA" w14:textId="77777777" w:rsidR="00DD76D9" w:rsidRDefault="00DD76D9" w:rsidP="00DD76D9">
      <w:pPr>
        <w:spacing w:after="252" w:line="360" w:lineRule="auto"/>
        <w:ind w:left="14" w:right="0" w:firstLine="0"/>
        <w:jc w:val="center"/>
        <w:rPr>
          <w:b/>
          <w:bCs/>
          <w:sz w:val="23"/>
        </w:rPr>
      </w:pPr>
      <w:r w:rsidRPr="00BA7027">
        <w:rPr>
          <w:b/>
          <w:bCs/>
          <w:sz w:val="23"/>
        </w:rPr>
        <w:lastRenderedPageBreak/>
        <w:t xml:space="preserve">  </w:t>
      </w:r>
    </w:p>
    <w:p w14:paraId="1B68A269" w14:textId="77777777" w:rsidR="00DD76D9" w:rsidRPr="00314D39" w:rsidRDefault="00DD76D9" w:rsidP="00DD76D9">
      <w:pPr>
        <w:spacing w:after="252" w:line="360" w:lineRule="auto"/>
        <w:ind w:left="14" w:right="0" w:firstLine="0"/>
        <w:jc w:val="center"/>
        <w:rPr>
          <w:b/>
          <w:bCs/>
        </w:rPr>
      </w:pPr>
      <w:r w:rsidRPr="00314D39">
        <w:rPr>
          <w:b/>
          <w:bCs/>
        </w:rPr>
        <w:t>ACKNOWLEDGEMENT</w:t>
      </w:r>
    </w:p>
    <w:p w14:paraId="182B4DF8" w14:textId="77777777" w:rsidR="00DD76D9" w:rsidRDefault="00DD76D9" w:rsidP="00DD76D9">
      <w:pPr>
        <w:spacing w:after="291" w:line="360" w:lineRule="auto"/>
        <w:ind w:left="17" w:right="103"/>
      </w:pPr>
      <w:r>
        <w:rPr>
          <w:sz w:val="23"/>
        </w:rPr>
        <w:t xml:space="preserve">The needs and deeds of a particular person are only satisfied with the support and endurance of many.   </w:t>
      </w:r>
    </w:p>
    <w:p w14:paraId="505AE2EF" w14:textId="77777777" w:rsidR="00DD76D9" w:rsidRDefault="00DD76D9" w:rsidP="00DD76D9">
      <w:pPr>
        <w:spacing w:after="184" w:line="360" w:lineRule="auto"/>
        <w:ind w:left="7" w:right="103" w:firstLine="790"/>
      </w:pPr>
      <w:r>
        <w:rPr>
          <w:sz w:val="23"/>
        </w:rPr>
        <w:t xml:space="preserve">I would like to express my deepest appreciation for All India Council for Technical Education, AICTE New Delhi for their commitment to the betterment of technical education and the opportunities they have made available to our students. I look forward to the continued collaboration between SMARTBRIDGE and APSCHE to provide more student Internships to gain hands-on experience and become better-prepared professionals.  </w:t>
      </w:r>
    </w:p>
    <w:p w14:paraId="49C0BB5F" w14:textId="77777777" w:rsidR="00DD76D9" w:rsidRDefault="00DD76D9" w:rsidP="00DD76D9">
      <w:pPr>
        <w:spacing w:after="184" w:line="360" w:lineRule="auto"/>
        <w:ind w:left="7" w:right="103" w:firstLine="677"/>
      </w:pPr>
      <w:r>
        <w:rPr>
          <w:sz w:val="23"/>
        </w:rPr>
        <w:t xml:space="preserve">I would like to extend my heartfelt thanks to Principal Dr. C. Nadhamuni Reddy for his constant encouragement and support during the Internship period.  </w:t>
      </w:r>
    </w:p>
    <w:p w14:paraId="01E10F78" w14:textId="77777777" w:rsidR="00DD76D9" w:rsidRDefault="00DD76D9" w:rsidP="00DD76D9">
      <w:pPr>
        <w:spacing w:after="184" w:line="360" w:lineRule="auto"/>
        <w:ind w:left="7" w:right="103" w:firstLine="677"/>
      </w:pPr>
      <w:r>
        <w:rPr>
          <w:sz w:val="23"/>
        </w:rPr>
        <w:t xml:space="preserve">I would like to express my heartfelt thanks to Dr. T. Sreenivasula Reddy, HOD, Professor, Department of CSE during the progress of Internship for his timely suggestions and help in spite of his busy schedule.  </w:t>
      </w:r>
    </w:p>
    <w:p w14:paraId="321B2DE9" w14:textId="77777777" w:rsidR="00DD76D9" w:rsidRDefault="00DD76D9" w:rsidP="00DD76D9">
      <w:pPr>
        <w:spacing w:after="184" w:line="360" w:lineRule="auto"/>
        <w:ind w:left="7" w:right="103" w:firstLine="677"/>
      </w:pPr>
      <w:r>
        <w:rPr>
          <w:sz w:val="23"/>
        </w:rPr>
        <w:t xml:space="preserve">I would like to extend my heartfelt thanks to our department Internship Coordinator Mr. M Kiran Moni, Assistant Professor, Department of CSE for providing consistent support for us to complete the course modules in order to complete my internship.  </w:t>
      </w:r>
    </w:p>
    <w:p w14:paraId="57BD09C7" w14:textId="412E3AE6" w:rsidR="00DD76D9" w:rsidRDefault="00DD76D9" w:rsidP="00DD76D9">
      <w:pPr>
        <w:spacing w:after="109" w:line="360" w:lineRule="auto"/>
        <w:ind w:right="102"/>
        <w:jc w:val="right"/>
      </w:pPr>
      <w:r>
        <w:rPr>
          <w:sz w:val="23"/>
        </w:rPr>
        <w:t>My heartfelt thanks to Internship mentor M</w:t>
      </w:r>
      <w:r w:rsidR="00AB5431">
        <w:rPr>
          <w:sz w:val="23"/>
        </w:rPr>
        <w:t>rs.</w:t>
      </w:r>
      <w:r w:rsidR="002B6B80">
        <w:rPr>
          <w:sz w:val="23"/>
        </w:rPr>
        <w:t xml:space="preserve"> N. Anitha</w:t>
      </w:r>
      <w:r>
        <w:rPr>
          <w:sz w:val="23"/>
        </w:rPr>
        <w:t xml:space="preserve">, Assistant Professor, Department of CSE </w:t>
      </w:r>
    </w:p>
    <w:p w14:paraId="0A2D08BD" w14:textId="77777777" w:rsidR="00DD76D9" w:rsidRDefault="00DD76D9" w:rsidP="00DD76D9">
      <w:pPr>
        <w:spacing w:after="184" w:line="360" w:lineRule="auto"/>
        <w:ind w:left="17" w:right="103"/>
      </w:pPr>
      <w:r>
        <w:rPr>
          <w:sz w:val="23"/>
        </w:rPr>
        <w:t xml:space="preserve">for his valuable guidance and suggestions in analysis and testing throughout the period, till the end of Internship work completion.  </w:t>
      </w:r>
    </w:p>
    <w:p w14:paraId="7CB4EE48" w14:textId="77777777" w:rsidR="00DD76D9" w:rsidRDefault="00DD76D9" w:rsidP="00DD76D9">
      <w:pPr>
        <w:spacing w:after="109" w:line="360" w:lineRule="auto"/>
        <w:ind w:right="102"/>
        <w:jc w:val="right"/>
      </w:pPr>
      <w:r>
        <w:rPr>
          <w:sz w:val="23"/>
        </w:rPr>
        <w:t xml:space="preserve">Finally, I would like to express my sincere thanks to faculty members of CSE Department, Lab </w:t>
      </w:r>
    </w:p>
    <w:p w14:paraId="44264621" w14:textId="77777777" w:rsidR="00DD76D9" w:rsidRDefault="00DD76D9" w:rsidP="00DD76D9">
      <w:pPr>
        <w:spacing w:after="184" w:line="360" w:lineRule="auto"/>
        <w:ind w:left="17" w:right="103"/>
      </w:pPr>
      <w:r>
        <w:rPr>
          <w:sz w:val="23"/>
        </w:rPr>
        <w:t xml:space="preserve">Technicians, Internship company trainers and friends, one and all that have helped me to complete the Internship </w:t>
      </w:r>
      <w:proofErr w:type="gramStart"/>
      <w:r>
        <w:rPr>
          <w:sz w:val="23"/>
        </w:rPr>
        <w:t>successful .</w:t>
      </w:r>
      <w:proofErr w:type="gramEnd"/>
    </w:p>
    <w:p w14:paraId="0B5D3124" w14:textId="77777777" w:rsidR="00DD76D9" w:rsidRDefault="00DD76D9" w:rsidP="00DD76D9">
      <w:pPr>
        <w:spacing w:after="282" w:line="360" w:lineRule="auto"/>
        <w:ind w:left="691" w:right="0" w:firstLine="0"/>
        <w:jc w:val="left"/>
        <w:rPr>
          <w:sz w:val="23"/>
        </w:rPr>
      </w:pPr>
      <w:r>
        <w:rPr>
          <w:sz w:val="23"/>
        </w:rPr>
        <w:t xml:space="preserve"> </w:t>
      </w:r>
    </w:p>
    <w:p w14:paraId="1132DAB1" w14:textId="77777777" w:rsidR="00DD76D9" w:rsidRDefault="00DD76D9" w:rsidP="00DD76D9">
      <w:pPr>
        <w:spacing w:after="282" w:line="360" w:lineRule="auto"/>
        <w:ind w:left="691" w:right="0" w:firstLine="0"/>
        <w:jc w:val="left"/>
        <w:rPr>
          <w:sz w:val="23"/>
        </w:rPr>
      </w:pPr>
    </w:p>
    <w:p w14:paraId="66FC7D02" w14:textId="77777777" w:rsidR="00DD76D9" w:rsidRDefault="00DD76D9" w:rsidP="00DD76D9">
      <w:pPr>
        <w:spacing w:after="282" w:line="360" w:lineRule="auto"/>
        <w:ind w:left="691" w:right="0" w:firstLine="0"/>
        <w:jc w:val="left"/>
        <w:rPr>
          <w:sz w:val="23"/>
        </w:rPr>
      </w:pPr>
    </w:p>
    <w:p w14:paraId="79862BAF" w14:textId="45DD8B9B" w:rsidR="002B6B80" w:rsidRDefault="002B6B80" w:rsidP="002B6B80">
      <w:pPr>
        <w:spacing w:after="298" w:line="360" w:lineRule="auto"/>
        <w:ind w:left="6480" w:right="120"/>
        <w:jc w:val="left"/>
        <w:rPr>
          <w:sz w:val="23"/>
        </w:rPr>
      </w:pPr>
      <w:r>
        <w:rPr>
          <w:b/>
          <w:bCs/>
          <w:sz w:val="23"/>
        </w:rPr>
        <w:t xml:space="preserve">          </w:t>
      </w:r>
      <w:r>
        <w:rPr>
          <w:b/>
          <w:bCs/>
          <w:sz w:val="23"/>
        </w:rPr>
        <w:t>RAGHURAMAN SANJANA</w:t>
      </w:r>
      <w:r>
        <w:rPr>
          <w:b/>
          <w:bCs/>
          <w:sz w:val="23"/>
        </w:rPr>
        <w:t xml:space="preserve">                                              </w:t>
      </w:r>
      <w:r>
        <w:rPr>
          <w:b/>
          <w:bCs/>
          <w:sz w:val="23"/>
        </w:rPr>
        <w:br/>
      </w:r>
      <w:r>
        <w:rPr>
          <w:b/>
          <w:bCs/>
          <w:sz w:val="23"/>
        </w:rPr>
        <w:t xml:space="preserve">          </w:t>
      </w:r>
      <w:r w:rsidRPr="003A3F24">
        <w:rPr>
          <w:b/>
          <w:bCs/>
          <w:sz w:val="23"/>
        </w:rPr>
        <w:t>Roll No 23AK1A05</w:t>
      </w:r>
      <w:r>
        <w:rPr>
          <w:b/>
          <w:bCs/>
          <w:sz w:val="23"/>
        </w:rPr>
        <w:t>H4</w:t>
      </w:r>
    </w:p>
    <w:p w14:paraId="7F54A537" w14:textId="77777777" w:rsidR="00DD76D9" w:rsidRPr="00505D48" w:rsidRDefault="00DD76D9" w:rsidP="00DD76D9">
      <w:pPr>
        <w:spacing w:after="282" w:line="360" w:lineRule="auto"/>
        <w:ind w:left="691" w:right="0" w:firstLine="0"/>
        <w:jc w:val="left"/>
        <w:rPr>
          <w:sz w:val="23"/>
        </w:rPr>
      </w:pPr>
    </w:p>
    <w:p w14:paraId="2CE3DD33" w14:textId="37BC48B4" w:rsidR="00DD76D9" w:rsidRPr="00C04206" w:rsidRDefault="00696145" w:rsidP="00DD76D9">
      <w:pPr>
        <w:spacing w:after="298" w:line="360" w:lineRule="auto"/>
        <w:ind w:right="120"/>
        <w:jc w:val="left"/>
        <w:rPr>
          <w:b/>
          <w:bCs/>
          <w:sz w:val="23"/>
        </w:rPr>
      </w:pPr>
      <w:r>
        <w:rPr>
          <w:noProof/>
        </w:rPr>
        <w:lastRenderedPageBreak/>
        <mc:AlternateContent>
          <mc:Choice Requires="wps">
            <w:drawing>
              <wp:anchor distT="45720" distB="45720" distL="114300" distR="114300" simplePos="0" relativeHeight="251660288" behindDoc="1" locked="0" layoutInCell="1" allowOverlap="1" wp14:anchorId="6FD0A69F" wp14:editId="3598ED60">
                <wp:simplePos x="0" y="0"/>
                <wp:positionH relativeFrom="margin">
                  <wp:align>left</wp:align>
                </wp:positionH>
                <wp:positionV relativeFrom="paragraph">
                  <wp:posOffset>4023360</wp:posOffset>
                </wp:positionV>
                <wp:extent cx="1997075" cy="565150"/>
                <wp:effectExtent l="0" t="7937" r="14287" b="14288"/>
                <wp:wrapThrough wrapText="bothSides">
                  <wp:wrapPolygon edited="0">
                    <wp:start x="21686" y="303"/>
                    <wp:lineTo x="52" y="303"/>
                    <wp:lineTo x="52" y="21418"/>
                    <wp:lineTo x="21686" y="21418"/>
                    <wp:lineTo x="21686" y="303"/>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997075" cy="565150"/>
                        </a:xfrm>
                        <a:prstGeom prst="rect">
                          <a:avLst/>
                        </a:prstGeom>
                        <a:solidFill>
                          <a:srgbClr val="FFFFFF"/>
                        </a:solidFill>
                        <a:ln w="9525">
                          <a:solidFill>
                            <a:schemeClr val="bg1"/>
                          </a:solidFill>
                          <a:miter lim="800000"/>
                          <a:headEnd/>
                          <a:tailEnd/>
                        </a:ln>
                      </wps:spPr>
                      <wps:txbx>
                        <w:txbxContent>
                          <w:p w14:paraId="11066188" w14:textId="77777777" w:rsidR="00DD76D9" w:rsidRPr="002E69B8" w:rsidRDefault="00DD76D9" w:rsidP="00DD76D9">
                            <w:pPr>
                              <w:rPr>
                                <w:b/>
                                <w:bCs/>
                                <w:sz w:val="36"/>
                                <w:szCs w:val="36"/>
                              </w:rPr>
                            </w:pPr>
                            <w:r w:rsidRPr="002E69B8">
                              <w:rPr>
                                <w:b/>
                                <w:bCs/>
                                <w:sz w:val="36"/>
                                <w:szCs w:val="36"/>
                              </w:rPr>
                              <w:t>CERTIFICATE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D0A69F" id="_x0000_t202" coordsize="21600,21600" o:spt="202" path="m,l,21600r21600,l21600,xe">
                <v:stroke joinstyle="miter"/>
                <v:path gradientshapeok="t" o:connecttype="rect"/>
              </v:shapetype>
              <v:shape id="Text Box 2" o:spid="_x0000_s1026" type="#_x0000_t202" style="position:absolute;left:0;text-align:left;margin-left:0;margin-top:316.8pt;width:157.25pt;height:44.5pt;rotation:-90;z-index:-251656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" strokecolor="white [3212]">
                <v:textbox>
                  <w:txbxContent>
                    <w:p w14:paraId="11066188" w14:textId="77777777" w:rsidR="00DD76D9" w:rsidRPr="002E69B8" w:rsidRDefault="00DD76D9" w:rsidP="00DD76D9">
                      <w:pPr>
                        <w:rPr>
                          <w:b/>
                          <w:bCs/>
                          <w:sz w:val="36"/>
                          <w:szCs w:val="36"/>
                        </w:rPr>
                      </w:pPr>
                      <w:r w:rsidRPr="002E69B8">
                        <w:rPr>
                          <w:b/>
                          <w:bCs/>
                          <w:sz w:val="36"/>
                          <w:szCs w:val="36"/>
                        </w:rPr>
                        <w:t>CERTIFICATE</w:t>
                      </w:r>
                    </w:p>
                  </w:txbxContent>
                </v:textbox>
                <w10:wrap type="through" anchorx="margin"/>
              </v:shape>
            </w:pict>
          </mc:Fallback>
        </mc:AlternateContent>
      </w:r>
      <w:r>
        <w:rPr>
          <w:noProof/>
        </w:rPr>
        <w:drawing>
          <wp:anchor distT="0" distB="0" distL="114300" distR="114300" simplePos="0" relativeHeight="251680768" behindDoc="0" locked="0" layoutInCell="1" allowOverlap="1" wp14:anchorId="7E80E4A3" wp14:editId="622E8329">
            <wp:simplePos x="0" y="0"/>
            <wp:positionH relativeFrom="margin">
              <wp:align>right</wp:align>
            </wp:positionH>
            <wp:positionV relativeFrom="paragraph">
              <wp:posOffset>1722120</wp:posOffset>
            </wp:positionV>
            <wp:extent cx="8615045" cy="5638800"/>
            <wp:effectExtent l="2223" t="0" r="0" b="0"/>
            <wp:wrapThrough wrapText="bothSides">
              <wp:wrapPolygon edited="0">
                <wp:start x="21594" y="-9"/>
                <wp:lineTo x="53" y="-9"/>
                <wp:lineTo x="53" y="21519"/>
                <wp:lineTo x="21594" y="21519"/>
                <wp:lineTo x="21594" y="-9"/>
              </wp:wrapPolygon>
            </wp:wrapThrough>
            <wp:docPr id="330818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8615045" cy="5638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D76D9">
        <w:br w:type="page"/>
      </w:r>
    </w:p>
    <w:p w14:paraId="3CA9BBFA" w14:textId="77777777" w:rsidR="00DD76D9" w:rsidRPr="00A11D76" w:rsidRDefault="00DD76D9" w:rsidP="00DD76D9">
      <w:pPr>
        <w:spacing w:after="0" w:line="360" w:lineRule="auto"/>
        <w:ind w:left="-295" w:right="0" w:firstLine="0"/>
        <w:jc w:val="left"/>
      </w:pPr>
    </w:p>
    <w:p w14:paraId="569D467A" w14:textId="77777777" w:rsidR="00DD76D9" w:rsidRPr="002C5F0B" w:rsidRDefault="00DD76D9" w:rsidP="00DD76D9">
      <w:pPr>
        <w:pStyle w:val="Heading4"/>
        <w:spacing w:after="455" w:line="360" w:lineRule="auto"/>
        <w:ind w:left="3610" w:right="160" w:firstLine="710"/>
        <w:rPr>
          <w:b/>
          <w:bCs/>
          <w:i w:val="0"/>
          <w:iCs w:val="0"/>
          <w:color w:val="000000" w:themeColor="text1"/>
        </w:rPr>
      </w:pPr>
      <w:r w:rsidRPr="002C5F0B">
        <w:rPr>
          <w:b/>
          <w:bCs/>
          <w:i w:val="0"/>
          <w:iCs w:val="0"/>
          <w:color w:val="000000" w:themeColor="text1"/>
        </w:rPr>
        <w:t xml:space="preserve">ABSTRACT  </w:t>
      </w:r>
    </w:p>
    <w:p w14:paraId="1BDAD1E0" w14:textId="77777777" w:rsidR="00161391" w:rsidRDefault="00161391" w:rsidP="00161391">
      <w:pPr>
        <w:spacing w:after="323" w:line="360" w:lineRule="auto"/>
        <w:ind w:left="14" w:right="0" w:firstLine="0"/>
        <w:jc w:val="left"/>
      </w:pPr>
      <w:r>
        <w:t>The increasing need for effective service management has created significant opportunities to develop automated systems that can monitor Service Level Agreements (SLAs), improve accountability, and support timely corrective actions. This internship report presents the learning and practical experience gained through a Short-Term Virtual Internship Program of 2 months (120 hours) on ServiceNow, organized by SmartBridge Educational Services Pvt. Ltd. in collaboration with the Andhra Pradesh State Council of Higher Education (APSCHE). The internship provided an opportunity to understand the fundamental concepts, methodologies, and practical applications of ServiceNow through the development of a Zero-Code, Admin-Level SLA Governance Solution. The project focused on proactive SLA breach awareness, automated SLA risk detection, assignee notifications, mandatory breach justification, UI Policies, Virtual Agent guidance, role-based access control, real-time reporting, and executive dashboard visibility. Through the project, the learner developed an understanding of how ServiceNow can combine automation, conversational interfaces, and governance controls to monitor SLA performance, improve accountability, and support audit readiness. The internship experience helped strengthen technical knowledge, analytical thinking, problem-solving abilities, and practical understanding of ServiceNow administration and SLA governance. It also provided valuable industry-oriented exposure and helped bridge the gap between theoretical concepts learned in academics and their practical implementation in service management and governance.</w:t>
      </w:r>
    </w:p>
    <w:p w14:paraId="181ED554" w14:textId="34B2359A" w:rsidR="00DD76D9" w:rsidRDefault="00161391" w:rsidP="00161391">
      <w:pPr>
        <w:spacing w:after="323" w:line="360" w:lineRule="auto"/>
        <w:ind w:left="14" w:right="0" w:firstLine="0"/>
        <w:jc w:val="left"/>
      </w:pPr>
      <w:r w:rsidRPr="00161391">
        <w:rPr>
          <w:b/>
          <w:bCs/>
        </w:rPr>
        <w:t>Keywords:</w:t>
      </w:r>
      <w:r>
        <w:t xml:space="preserve"> ServiceNow, SLA Governance, Service Level Agreement, SLA Breach Awareness, Virtual Agent, UI Policies, Role-Based Access Control, Service Management.</w:t>
      </w:r>
      <w:r w:rsidR="00DD76D9">
        <w:rPr>
          <w:sz w:val="23"/>
        </w:rPr>
        <w:t xml:space="preserve">  </w:t>
      </w:r>
    </w:p>
    <w:p w14:paraId="71EAA8E4" w14:textId="77777777" w:rsidR="00DD76D9" w:rsidRDefault="00DD76D9" w:rsidP="00DD76D9">
      <w:pPr>
        <w:spacing w:after="108" w:line="360" w:lineRule="auto"/>
        <w:ind w:left="14" w:right="0" w:firstLine="0"/>
        <w:jc w:val="left"/>
      </w:pPr>
      <w:r>
        <w:rPr>
          <w:sz w:val="21"/>
        </w:rPr>
        <w:t xml:space="preserve">  </w:t>
      </w:r>
      <w:r>
        <w:rPr>
          <w:sz w:val="21"/>
        </w:rPr>
        <w:tab/>
      </w:r>
      <w:r>
        <w:rPr>
          <w:sz w:val="23"/>
        </w:rPr>
        <w:t xml:space="preserve">  </w:t>
      </w:r>
    </w:p>
    <w:p w14:paraId="525E2791" w14:textId="77777777" w:rsidR="00DD76D9" w:rsidRDefault="00DD76D9" w:rsidP="00DD76D9">
      <w:pPr>
        <w:spacing w:after="242" w:line="360" w:lineRule="auto"/>
        <w:ind w:left="0" w:right="76" w:firstLine="0"/>
        <w:jc w:val="center"/>
      </w:pPr>
      <w:r>
        <w:rPr>
          <w:sz w:val="34"/>
        </w:rPr>
        <w:t xml:space="preserve"> </w:t>
      </w:r>
    </w:p>
    <w:p w14:paraId="0120BF85" w14:textId="77777777" w:rsidR="00DD76D9" w:rsidRDefault="00DD76D9" w:rsidP="00DD76D9">
      <w:pPr>
        <w:spacing w:after="242" w:line="360" w:lineRule="auto"/>
        <w:ind w:left="0" w:right="76" w:firstLine="0"/>
        <w:jc w:val="center"/>
      </w:pPr>
      <w:r>
        <w:rPr>
          <w:sz w:val="34"/>
        </w:rPr>
        <w:t xml:space="preserve"> </w:t>
      </w:r>
    </w:p>
    <w:p w14:paraId="605FFCA0" w14:textId="77777777" w:rsidR="00DD76D9" w:rsidRDefault="00DD76D9" w:rsidP="00DD76D9">
      <w:pPr>
        <w:spacing w:after="240" w:line="360" w:lineRule="auto"/>
        <w:ind w:left="0" w:right="76" w:firstLine="0"/>
        <w:jc w:val="center"/>
        <w:rPr>
          <w:sz w:val="34"/>
        </w:rPr>
      </w:pPr>
    </w:p>
    <w:p w14:paraId="5D6B5F84" w14:textId="77777777" w:rsidR="00DD76D9" w:rsidRDefault="00DD76D9" w:rsidP="00DD76D9">
      <w:pPr>
        <w:spacing w:after="160" w:line="360" w:lineRule="auto"/>
        <w:ind w:left="0" w:right="0" w:firstLine="0"/>
        <w:jc w:val="left"/>
        <w:rPr>
          <w:sz w:val="34"/>
        </w:rPr>
      </w:pPr>
      <w:r>
        <w:rPr>
          <w:sz w:val="34"/>
        </w:rPr>
        <w:br w:type="page"/>
      </w:r>
    </w:p>
    <w:p w14:paraId="589A70D4" w14:textId="77777777" w:rsidR="00DD76D9" w:rsidRPr="00342F31" w:rsidRDefault="00DD76D9" w:rsidP="00DD76D9">
      <w:pPr>
        <w:spacing w:after="240" w:line="360" w:lineRule="auto"/>
        <w:ind w:left="0" w:right="76" w:firstLine="0"/>
      </w:pPr>
    </w:p>
    <w:p w14:paraId="37E7687B" w14:textId="77777777" w:rsidR="00DD76D9" w:rsidRPr="00A11D76" w:rsidRDefault="00DD76D9" w:rsidP="00DD76D9">
      <w:pPr>
        <w:pStyle w:val="Heading1"/>
        <w:spacing w:after="138" w:line="360" w:lineRule="auto"/>
        <w:ind w:left="0" w:right="165"/>
        <w:jc w:val="center"/>
        <w:rPr>
          <w:b/>
          <w:bCs/>
        </w:rPr>
      </w:pPr>
      <w:r w:rsidRPr="00A11D76">
        <w:rPr>
          <w:b/>
          <w:bCs/>
          <w:color w:val="000000"/>
          <w:sz w:val="34"/>
        </w:rPr>
        <w:t xml:space="preserve">CONTENTS </w:t>
      </w:r>
      <w:r w:rsidRPr="00A11D76">
        <w:rPr>
          <w:b/>
          <w:bCs/>
          <w:color w:val="000000"/>
          <w:sz w:val="23"/>
        </w:rPr>
        <w:t xml:space="preserve"> </w:t>
      </w:r>
    </w:p>
    <w:p w14:paraId="43A00D00" w14:textId="77777777" w:rsidR="00DD76D9" w:rsidRPr="005A2F31" w:rsidRDefault="00DD76D9" w:rsidP="00DD76D9">
      <w:pPr>
        <w:spacing w:after="420" w:line="360" w:lineRule="auto"/>
        <w:ind w:right="458"/>
        <w:rPr>
          <w:b/>
          <w:bCs/>
        </w:rPr>
      </w:pPr>
      <w:r w:rsidRPr="005A2F31">
        <w:rPr>
          <w:b/>
          <w:bCs/>
          <w:sz w:val="23"/>
        </w:rPr>
        <w:t xml:space="preserve">                                                                                                                                                  Page No.  </w:t>
      </w:r>
    </w:p>
    <w:p w14:paraId="6E1F9C6D"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1 ……………………………………………………….….……………… 1 </w:t>
      </w:r>
      <w:r w:rsidRPr="005A2F31">
        <w:rPr>
          <w:b/>
          <w:bCs/>
          <w:sz w:val="23"/>
        </w:rPr>
        <w:t xml:space="preserve"> </w:t>
      </w:r>
    </w:p>
    <w:p w14:paraId="4DC10339" w14:textId="77777777" w:rsidR="00DD76D9" w:rsidRPr="005A2F31" w:rsidRDefault="00DD76D9" w:rsidP="00DD76D9">
      <w:pPr>
        <w:spacing w:after="482" w:line="360" w:lineRule="auto"/>
        <w:ind w:left="701" w:right="416"/>
        <w:rPr>
          <w:b/>
          <w:bCs/>
        </w:rPr>
      </w:pPr>
      <w:r w:rsidRPr="005A2F31">
        <w:rPr>
          <w:b/>
          <w:bCs/>
          <w:sz w:val="23"/>
        </w:rPr>
        <w:t xml:space="preserve">Introduction  </w:t>
      </w:r>
    </w:p>
    <w:p w14:paraId="00A584D7" w14:textId="77777777" w:rsidR="00DD76D9" w:rsidRPr="005A2F31" w:rsidRDefault="00DD76D9" w:rsidP="00DD76D9">
      <w:pPr>
        <w:numPr>
          <w:ilvl w:val="0"/>
          <w:numId w:val="1"/>
        </w:numPr>
        <w:spacing w:after="234" w:line="360" w:lineRule="auto"/>
        <w:ind w:right="0" w:hanging="300"/>
        <w:rPr>
          <w:b/>
          <w:bCs/>
        </w:rPr>
      </w:pPr>
      <w:r w:rsidRPr="005A2F31">
        <w:rPr>
          <w:b/>
          <w:bCs/>
          <w:sz w:val="26"/>
        </w:rPr>
        <w:t>Chapter 2 ……………………………………</w:t>
      </w:r>
      <w:proofErr w:type="gramStart"/>
      <w:r w:rsidRPr="005A2F31">
        <w:rPr>
          <w:b/>
          <w:bCs/>
          <w:sz w:val="26"/>
        </w:rPr>
        <w:t>…..</w:t>
      </w:r>
      <w:proofErr w:type="gramEnd"/>
      <w:r w:rsidRPr="005A2F31">
        <w:rPr>
          <w:b/>
          <w:bCs/>
          <w:sz w:val="26"/>
        </w:rPr>
        <w:t>……………….……………</w:t>
      </w:r>
      <w:proofErr w:type="gramStart"/>
      <w:r w:rsidRPr="005A2F31">
        <w:rPr>
          <w:b/>
          <w:bCs/>
          <w:sz w:val="26"/>
        </w:rPr>
        <w:t>…..</w:t>
      </w:r>
      <w:proofErr w:type="gramEnd"/>
      <w:r w:rsidRPr="005A2F31">
        <w:rPr>
          <w:b/>
          <w:bCs/>
          <w:sz w:val="26"/>
        </w:rPr>
        <w:t xml:space="preserve"> 3 </w:t>
      </w:r>
      <w:r w:rsidRPr="005A2F31">
        <w:rPr>
          <w:b/>
          <w:bCs/>
          <w:sz w:val="23"/>
        </w:rPr>
        <w:t xml:space="preserve"> </w:t>
      </w:r>
    </w:p>
    <w:p w14:paraId="68E5EB7E" w14:textId="77777777" w:rsidR="00DD76D9" w:rsidRPr="005A2F31" w:rsidRDefault="00DD76D9" w:rsidP="00DD76D9">
      <w:pPr>
        <w:spacing w:after="415" w:line="360" w:lineRule="auto"/>
        <w:ind w:left="701" w:right="416"/>
        <w:rPr>
          <w:b/>
          <w:bCs/>
        </w:rPr>
      </w:pPr>
      <w:r w:rsidRPr="005A2F31">
        <w:rPr>
          <w:b/>
          <w:bCs/>
          <w:sz w:val="23"/>
        </w:rPr>
        <w:t xml:space="preserve">Weekly Overview  </w:t>
      </w:r>
    </w:p>
    <w:p w14:paraId="5788343D"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3 ……………………………………….………………………………… 4 </w:t>
      </w:r>
      <w:r w:rsidRPr="005A2F31">
        <w:rPr>
          <w:b/>
          <w:bCs/>
          <w:sz w:val="23"/>
        </w:rPr>
        <w:t xml:space="preserve"> </w:t>
      </w:r>
    </w:p>
    <w:p w14:paraId="1F48E9F2" w14:textId="77777777" w:rsidR="00DD76D9" w:rsidRPr="005A2F31" w:rsidRDefault="00DD76D9" w:rsidP="00DD76D9">
      <w:pPr>
        <w:spacing w:after="415" w:line="360" w:lineRule="auto"/>
        <w:ind w:left="701" w:right="416"/>
        <w:rPr>
          <w:b/>
          <w:bCs/>
        </w:rPr>
      </w:pPr>
      <w:r w:rsidRPr="005A2F31">
        <w:rPr>
          <w:b/>
          <w:bCs/>
          <w:sz w:val="23"/>
        </w:rPr>
        <w:t xml:space="preserve">Modules  </w:t>
      </w:r>
    </w:p>
    <w:p w14:paraId="4B439DF7"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w:t>
      </w:r>
      <w:proofErr w:type="gramStart"/>
      <w:r w:rsidRPr="005A2F31">
        <w:rPr>
          <w:b/>
          <w:bCs/>
          <w:sz w:val="26"/>
        </w:rPr>
        <w:t>4 .</w:t>
      </w:r>
      <w:proofErr w:type="gramEnd"/>
      <w:r w:rsidRPr="005A2F31">
        <w:rPr>
          <w:b/>
          <w:bCs/>
          <w:sz w:val="26"/>
        </w:rPr>
        <w:t>…………………………………….…………………………</w:t>
      </w:r>
      <w:proofErr w:type="gramStart"/>
      <w:r w:rsidRPr="005A2F31">
        <w:rPr>
          <w:b/>
          <w:bCs/>
          <w:sz w:val="26"/>
        </w:rPr>
        <w:t>…..</w:t>
      </w:r>
      <w:proofErr w:type="gramEnd"/>
      <w:r w:rsidRPr="005A2F31">
        <w:rPr>
          <w:b/>
          <w:bCs/>
          <w:sz w:val="26"/>
        </w:rPr>
        <w:t>…… 1</w:t>
      </w:r>
      <w:r>
        <w:rPr>
          <w:b/>
          <w:bCs/>
          <w:sz w:val="26"/>
        </w:rPr>
        <w:t>3</w:t>
      </w:r>
    </w:p>
    <w:p w14:paraId="7C0FD748" w14:textId="77777777" w:rsidR="00DD76D9" w:rsidRPr="005A2F31" w:rsidRDefault="00DD76D9" w:rsidP="00DD76D9">
      <w:pPr>
        <w:spacing w:after="412" w:line="360" w:lineRule="auto"/>
        <w:ind w:left="701" w:right="416"/>
        <w:rPr>
          <w:b/>
          <w:bCs/>
        </w:rPr>
      </w:pPr>
      <w:r w:rsidRPr="005A2F31">
        <w:rPr>
          <w:b/>
          <w:bCs/>
          <w:sz w:val="23"/>
        </w:rPr>
        <w:t xml:space="preserve">Project  </w:t>
      </w:r>
    </w:p>
    <w:p w14:paraId="06C2DB19"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w:t>
      </w:r>
      <w:proofErr w:type="gramStart"/>
      <w:r w:rsidRPr="005A2F31">
        <w:rPr>
          <w:b/>
          <w:bCs/>
          <w:sz w:val="26"/>
        </w:rPr>
        <w:t>5 .</w:t>
      </w:r>
      <w:proofErr w:type="gramEnd"/>
      <w:r w:rsidRPr="005A2F31">
        <w:rPr>
          <w:b/>
          <w:bCs/>
          <w:sz w:val="26"/>
        </w:rPr>
        <w:t xml:space="preserve">………………………………………………………………………... </w:t>
      </w:r>
      <w:r>
        <w:rPr>
          <w:b/>
          <w:bCs/>
          <w:sz w:val="26"/>
        </w:rPr>
        <w:t>41</w:t>
      </w:r>
      <w:r w:rsidRPr="005A2F31">
        <w:rPr>
          <w:b/>
          <w:bCs/>
          <w:sz w:val="26"/>
        </w:rPr>
        <w:t xml:space="preserve"> </w:t>
      </w:r>
      <w:r w:rsidRPr="005A2F31">
        <w:rPr>
          <w:b/>
          <w:bCs/>
          <w:sz w:val="23"/>
        </w:rPr>
        <w:t xml:space="preserve"> </w:t>
      </w:r>
    </w:p>
    <w:p w14:paraId="7C5BFDF5" w14:textId="77777777" w:rsidR="00DD76D9" w:rsidRPr="005A2F31" w:rsidRDefault="00DD76D9" w:rsidP="00DD76D9">
      <w:pPr>
        <w:spacing w:after="412" w:line="360" w:lineRule="auto"/>
        <w:ind w:left="701" w:right="416"/>
        <w:rPr>
          <w:b/>
          <w:bCs/>
        </w:rPr>
      </w:pPr>
      <w:r w:rsidRPr="005A2F31">
        <w:rPr>
          <w:b/>
          <w:bCs/>
          <w:sz w:val="23"/>
        </w:rPr>
        <w:t xml:space="preserve">Result and Conclusions  </w:t>
      </w:r>
    </w:p>
    <w:p w14:paraId="702AA2D3" w14:textId="77777777" w:rsidR="00DD76D9" w:rsidRPr="005A2F31" w:rsidRDefault="00DD76D9" w:rsidP="00DD76D9">
      <w:pPr>
        <w:numPr>
          <w:ilvl w:val="0"/>
          <w:numId w:val="1"/>
        </w:numPr>
        <w:spacing w:after="234" w:line="360" w:lineRule="auto"/>
        <w:ind w:right="0" w:hanging="300"/>
        <w:rPr>
          <w:b/>
          <w:bCs/>
        </w:rPr>
      </w:pPr>
      <w:r w:rsidRPr="005A2F31">
        <w:rPr>
          <w:b/>
          <w:bCs/>
          <w:sz w:val="26"/>
        </w:rPr>
        <w:t xml:space="preserve">Chapter </w:t>
      </w:r>
      <w:proofErr w:type="gramStart"/>
      <w:r w:rsidRPr="005A2F31">
        <w:rPr>
          <w:b/>
          <w:bCs/>
          <w:sz w:val="26"/>
        </w:rPr>
        <w:t>6 .</w:t>
      </w:r>
      <w:proofErr w:type="gramEnd"/>
      <w:r w:rsidRPr="005A2F31">
        <w:rPr>
          <w:b/>
          <w:bCs/>
          <w:sz w:val="26"/>
        </w:rPr>
        <w:t xml:space="preserve">………………………………………………………………………... </w:t>
      </w:r>
      <w:r>
        <w:rPr>
          <w:b/>
          <w:bCs/>
          <w:sz w:val="26"/>
        </w:rPr>
        <w:t>49</w:t>
      </w:r>
    </w:p>
    <w:p w14:paraId="2EB57E8D" w14:textId="77777777" w:rsidR="00DD76D9" w:rsidRPr="005A2F31" w:rsidRDefault="00DD76D9" w:rsidP="00DD76D9">
      <w:pPr>
        <w:spacing w:after="281" w:line="360" w:lineRule="auto"/>
        <w:ind w:left="701" w:right="416"/>
        <w:rPr>
          <w:b/>
          <w:bCs/>
        </w:rPr>
      </w:pPr>
      <w:r w:rsidRPr="005A2F31">
        <w:rPr>
          <w:b/>
          <w:bCs/>
          <w:sz w:val="23"/>
        </w:rPr>
        <w:t xml:space="preserve">Verifiable Credentials  </w:t>
      </w:r>
    </w:p>
    <w:p w14:paraId="03C4B17B" w14:textId="798717C0" w:rsidR="00DD76D9" w:rsidRDefault="00DD76D9" w:rsidP="008F3FA5">
      <w:pPr>
        <w:tabs>
          <w:tab w:val="left" w:pos="1947"/>
        </w:tabs>
        <w:spacing w:after="294" w:line="360" w:lineRule="auto"/>
        <w:ind w:left="14" w:right="0" w:firstLine="0"/>
        <w:rPr>
          <w:b/>
          <w:bCs/>
          <w:sz w:val="23"/>
        </w:rPr>
      </w:pPr>
      <w:r w:rsidRPr="005A2F31">
        <w:rPr>
          <w:b/>
          <w:bCs/>
          <w:sz w:val="23"/>
        </w:rPr>
        <w:t xml:space="preserve">  </w:t>
      </w:r>
      <w:r w:rsidR="008F3FA5">
        <w:rPr>
          <w:b/>
          <w:bCs/>
          <w:sz w:val="23"/>
        </w:rPr>
        <w:tab/>
      </w:r>
    </w:p>
    <w:p w14:paraId="7D7FA426" w14:textId="77777777" w:rsidR="008F3FA5" w:rsidRDefault="008F3FA5" w:rsidP="008F3FA5">
      <w:pPr>
        <w:tabs>
          <w:tab w:val="left" w:pos="1947"/>
        </w:tabs>
        <w:spacing w:after="294" w:line="360" w:lineRule="auto"/>
        <w:ind w:left="14" w:right="0" w:firstLine="0"/>
        <w:rPr>
          <w:b/>
          <w:bCs/>
          <w:sz w:val="23"/>
        </w:rPr>
      </w:pPr>
    </w:p>
    <w:p w14:paraId="5802B2E2" w14:textId="77777777" w:rsidR="008F3FA5" w:rsidRDefault="008F3FA5" w:rsidP="008F3FA5">
      <w:pPr>
        <w:tabs>
          <w:tab w:val="left" w:pos="1947"/>
        </w:tabs>
        <w:spacing w:after="294" w:line="360" w:lineRule="auto"/>
        <w:ind w:left="14" w:right="0" w:firstLine="0"/>
        <w:rPr>
          <w:b/>
          <w:bCs/>
          <w:sz w:val="23"/>
        </w:rPr>
      </w:pPr>
    </w:p>
    <w:p w14:paraId="0428FD0E" w14:textId="6B5BB0CD" w:rsidR="008F3FA5" w:rsidRDefault="008F3FA5" w:rsidP="008F3FA5">
      <w:pPr>
        <w:tabs>
          <w:tab w:val="left" w:pos="1947"/>
        </w:tabs>
        <w:spacing w:after="294" w:line="360" w:lineRule="auto"/>
        <w:ind w:left="14" w:right="0" w:firstLine="0"/>
        <w:rPr>
          <w:b/>
          <w:bCs/>
        </w:rPr>
      </w:pPr>
    </w:p>
    <w:p w14:paraId="379A9EDC" w14:textId="587A4A55" w:rsidR="008F3FA5" w:rsidRDefault="008F3FA5">
      <w:pPr>
        <w:spacing w:after="160" w:line="259" w:lineRule="auto"/>
        <w:ind w:left="0" w:right="0" w:firstLine="0"/>
        <w:jc w:val="left"/>
        <w:rPr>
          <w:b/>
          <w:bCs/>
        </w:rPr>
      </w:pPr>
    </w:p>
    <w:tbl>
      <w:tblPr>
        <w:tblpPr w:leftFromText="180" w:rightFromText="180" w:horzAnchor="margin" w:tblpY="720"/>
        <w:tblW w:w="10061" w:type="dxa"/>
        <w:tblCellSpacing w:w="15" w:type="dxa"/>
        <w:tblCellMar>
          <w:top w:w="15" w:type="dxa"/>
          <w:left w:w="15" w:type="dxa"/>
          <w:bottom w:w="15" w:type="dxa"/>
          <w:right w:w="15" w:type="dxa"/>
        </w:tblCellMar>
        <w:tblLook w:val="04A0" w:firstRow="1" w:lastRow="0" w:firstColumn="1" w:lastColumn="0" w:noHBand="0" w:noVBand="1"/>
      </w:tblPr>
      <w:tblGrid>
        <w:gridCol w:w="1323"/>
        <w:gridCol w:w="6799"/>
        <w:gridCol w:w="1939"/>
      </w:tblGrid>
      <w:tr w:rsidR="008F3FA5" w:rsidRPr="002F1718" w14:paraId="295099C3" w14:textId="77777777" w:rsidTr="002D3DA8">
        <w:trPr>
          <w:trHeight w:val="1461"/>
          <w:tblHeader/>
          <w:tblCellSpacing w:w="15" w:type="dxa"/>
        </w:trPr>
        <w:tc>
          <w:tcPr>
            <w:tcW w:w="0" w:type="auto"/>
            <w:vAlign w:val="center"/>
            <w:hideMark/>
          </w:tcPr>
          <w:p w14:paraId="1D4D82C9" w14:textId="77777777" w:rsidR="008F3FA5" w:rsidRPr="002F1718" w:rsidRDefault="008F3FA5" w:rsidP="002D3DA8">
            <w:pPr>
              <w:spacing w:after="240" w:line="360" w:lineRule="auto"/>
              <w:ind w:left="0" w:right="76" w:firstLine="0"/>
              <w:jc w:val="center"/>
              <w:rPr>
                <w:b/>
                <w:bCs/>
                <w:sz w:val="34"/>
              </w:rPr>
            </w:pPr>
            <w:r w:rsidRPr="002F1718">
              <w:rPr>
                <w:b/>
                <w:bCs/>
                <w:sz w:val="34"/>
              </w:rPr>
              <w:t>S.No.</w:t>
            </w:r>
          </w:p>
        </w:tc>
        <w:tc>
          <w:tcPr>
            <w:tcW w:w="0" w:type="auto"/>
            <w:vAlign w:val="center"/>
            <w:hideMark/>
          </w:tcPr>
          <w:p w14:paraId="419F0F1E" w14:textId="77777777" w:rsidR="008F3FA5" w:rsidRPr="002F1718" w:rsidRDefault="008F3FA5" w:rsidP="002D3DA8">
            <w:pPr>
              <w:spacing w:after="240" w:line="360" w:lineRule="auto"/>
              <w:ind w:left="0" w:right="76" w:firstLine="0"/>
              <w:jc w:val="center"/>
              <w:rPr>
                <w:b/>
                <w:bCs/>
                <w:sz w:val="34"/>
              </w:rPr>
            </w:pPr>
            <w:r w:rsidRPr="002F1718">
              <w:rPr>
                <w:b/>
                <w:bCs/>
                <w:sz w:val="34"/>
              </w:rPr>
              <w:t>Name of Figure</w:t>
            </w:r>
          </w:p>
        </w:tc>
        <w:tc>
          <w:tcPr>
            <w:tcW w:w="0" w:type="auto"/>
            <w:vAlign w:val="center"/>
            <w:hideMark/>
          </w:tcPr>
          <w:p w14:paraId="0E13D149" w14:textId="77777777" w:rsidR="008F3FA5" w:rsidRPr="002F1718" w:rsidRDefault="008F3FA5" w:rsidP="002D3DA8">
            <w:pPr>
              <w:spacing w:after="240" w:line="360" w:lineRule="auto"/>
              <w:ind w:left="0" w:right="76" w:firstLine="0"/>
              <w:jc w:val="center"/>
              <w:rPr>
                <w:b/>
                <w:bCs/>
                <w:sz w:val="34"/>
              </w:rPr>
            </w:pPr>
            <w:r w:rsidRPr="002F1718">
              <w:rPr>
                <w:b/>
                <w:bCs/>
                <w:sz w:val="34"/>
              </w:rPr>
              <w:t>PageNo.</w:t>
            </w:r>
          </w:p>
        </w:tc>
      </w:tr>
      <w:tr w:rsidR="008F3FA5" w:rsidRPr="002F1718" w14:paraId="5453B60E" w14:textId="77777777" w:rsidTr="002D3DA8">
        <w:trPr>
          <w:trHeight w:val="856"/>
          <w:tblCellSpacing w:w="15" w:type="dxa"/>
        </w:trPr>
        <w:tc>
          <w:tcPr>
            <w:tcW w:w="0" w:type="auto"/>
            <w:vAlign w:val="center"/>
            <w:hideMark/>
          </w:tcPr>
          <w:p w14:paraId="1427A92E"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1</w:t>
            </w:r>
          </w:p>
        </w:tc>
        <w:tc>
          <w:tcPr>
            <w:tcW w:w="0" w:type="auto"/>
            <w:vAlign w:val="center"/>
            <w:hideMark/>
          </w:tcPr>
          <w:p w14:paraId="50920D4C" w14:textId="349D6A7B" w:rsidR="008F3FA5" w:rsidRPr="002F1718" w:rsidRDefault="00161391" w:rsidP="002D3DA8">
            <w:pPr>
              <w:spacing w:after="240" w:line="360" w:lineRule="auto"/>
              <w:ind w:left="0" w:right="76" w:firstLine="0"/>
              <w:jc w:val="center"/>
              <w:rPr>
                <w:sz w:val="34"/>
              </w:rPr>
            </w:pPr>
            <w:r>
              <w:rPr>
                <w:sz w:val="34"/>
              </w:rPr>
              <w:t>SLA Governance Overview</w:t>
            </w:r>
          </w:p>
        </w:tc>
        <w:tc>
          <w:tcPr>
            <w:tcW w:w="0" w:type="auto"/>
            <w:vAlign w:val="center"/>
            <w:hideMark/>
          </w:tcPr>
          <w:p w14:paraId="0E14F04F" w14:textId="6BC5D8E6" w:rsidR="008F3FA5" w:rsidRPr="002F1718" w:rsidRDefault="00161391" w:rsidP="002D3DA8">
            <w:pPr>
              <w:spacing w:after="240" w:line="360" w:lineRule="auto"/>
              <w:ind w:left="0" w:right="76" w:firstLine="0"/>
              <w:jc w:val="center"/>
              <w:rPr>
                <w:sz w:val="34"/>
              </w:rPr>
            </w:pPr>
            <w:r>
              <w:rPr>
                <w:sz w:val="34"/>
              </w:rPr>
              <w:t>42</w:t>
            </w:r>
          </w:p>
        </w:tc>
      </w:tr>
      <w:tr w:rsidR="008F3FA5" w:rsidRPr="002F1718" w14:paraId="50292337" w14:textId="77777777" w:rsidTr="002D3DA8">
        <w:trPr>
          <w:trHeight w:val="1067"/>
          <w:tblCellSpacing w:w="15" w:type="dxa"/>
        </w:trPr>
        <w:tc>
          <w:tcPr>
            <w:tcW w:w="0" w:type="auto"/>
            <w:vAlign w:val="center"/>
            <w:hideMark/>
          </w:tcPr>
          <w:p w14:paraId="2A7C0922"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2</w:t>
            </w:r>
          </w:p>
        </w:tc>
        <w:tc>
          <w:tcPr>
            <w:tcW w:w="0" w:type="auto"/>
            <w:vAlign w:val="center"/>
            <w:hideMark/>
          </w:tcPr>
          <w:p w14:paraId="73773337" w14:textId="31501C23" w:rsidR="008F3FA5" w:rsidRPr="002F1718" w:rsidRDefault="00161391" w:rsidP="002D3DA8">
            <w:pPr>
              <w:spacing w:after="240" w:line="360" w:lineRule="auto"/>
              <w:ind w:left="0" w:right="76" w:firstLine="0"/>
              <w:jc w:val="center"/>
              <w:rPr>
                <w:sz w:val="34"/>
              </w:rPr>
            </w:pPr>
            <w:r>
              <w:rPr>
                <w:sz w:val="34"/>
              </w:rPr>
              <w:t xml:space="preserve">SLA </w:t>
            </w:r>
            <w:r w:rsidR="00603EF6">
              <w:rPr>
                <w:sz w:val="34"/>
              </w:rPr>
              <w:t>Virtual Agent</w:t>
            </w:r>
          </w:p>
        </w:tc>
        <w:tc>
          <w:tcPr>
            <w:tcW w:w="0" w:type="auto"/>
            <w:vAlign w:val="center"/>
            <w:hideMark/>
          </w:tcPr>
          <w:p w14:paraId="3EF4CB54" w14:textId="1C9A7A25" w:rsidR="008F3FA5" w:rsidRPr="002F1718" w:rsidRDefault="00161391" w:rsidP="002D3DA8">
            <w:pPr>
              <w:spacing w:after="240" w:line="360" w:lineRule="auto"/>
              <w:ind w:left="0" w:right="76" w:firstLine="0"/>
              <w:jc w:val="center"/>
              <w:rPr>
                <w:sz w:val="34"/>
              </w:rPr>
            </w:pPr>
            <w:r>
              <w:rPr>
                <w:sz w:val="34"/>
              </w:rPr>
              <w:t>42</w:t>
            </w:r>
          </w:p>
        </w:tc>
      </w:tr>
      <w:tr w:rsidR="008F3FA5" w:rsidRPr="002F1718" w14:paraId="13194B38" w14:textId="77777777" w:rsidTr="002D3DA8">
        <w:trPr>
          <w:trHeight w:val="928"/>
          <w:tblCellSpacing w:w="15" w:type="dxa"/>
        </w:trPr>
        <w:tc>
          <w:tcPr>
            <w:tcW w:w="0" w:type="auto"/>
            <w:vAlign w:val="center"/>
            <w:hideMark/>
          </w:tcPr>
          <w:p w14:paraId="5538DCAE"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3</w:t>
            </w:r>
          </w:p>
        </w:tc>
        <w:tc>
          <w:tcPr>
            <w:tcW w:w="0" w:type="auto"/>
            <w:vAlign w:val="center"/>
            <w:hideMark/>
          </w:tcPr>
          <w:p w14:paraId="0176E80A" w14:textId="55AE0DE6" w:rsidR="008F3FA5" w:rsidRPr="002F1718" w:rsidRDefault="00161391" w:rsidP="002D3DA8">
            <w:pPr>
              <w:spacing w:after="240" w:line="360" w:lineRule="auto"/>
              <w:ind w:left="0" w:right="76" w:firstLine="0"/>
              <w:jc w:val="center"/>
              <w:rPr>
                <w:sz w:val="34"/>
              </w:rPr>
            </w:pPr>
            <w:r>
              <w:rPr>
                <w:sz w:val="34"/>
              </w:rPr>
              <w:t>Incidents and SLA Register</w:t>
            </w:r>
          </w:p>
        </w:tc>
        <w:tc>
          <w:tcPr>
            <w:tcW w:w="0" w:type="auto"/>
            <w:vAlign w:val="center"/>
            <w:hideMark/>
          </w:tcPr>
          <w:p w14:paraId="49B07F87" w14:textId="78ADA0B5" w:rsidR="008F3FA5" w:rsidRPr="002F1718" w:rsidRDefault="008F3FA5" w:rsidP="002D3DA8">
            <w:pPr>
              <w:spacing w:after="240" w:line="360" w:lineRule="auto"/>
              <w:ind w:left="0" w:right="76" w:firstLine="0"/>
              <w:jc w:val="center"/>
              <w:rPr>
                <w:sz w:val="34"/>
              </w:rPr>
            </w:pPr>
            <w:r>
              <w:rPr>
                <w:sz w:val="34"/>
              </w:rPr>
              <w:t>4</w:t>
            </w:r>
            <w:r w:rsidR="00161391">
              <w:rPr>
                <w:sz w:val="34"/>
              </w:rPr>
              <w:t>3</w:t>
            </w:r>
          </w:p>
        </w:tc>
      </w:tr>
      <w:tr w:rsidR="008F3FA5" w:rsidRPr="002F1718" w14:paraId="215BD86F" w14:textId="77777777" w:rsidTr="002D3DA8">
        <w:trPr>
          <w:trHeight w:val="856"/>
          <w:tblCellSpacing w:w="15" w:type="dxa"/>
        </w:trPr>
        <w:tc>
          <w:tcPr>
            <w:tcW w:w="0" w:type="auto"/>
            <w:vAlign w:val="center"/>
            <w:hideMark/>
          </w:tcPr>
          <w:p w14:paraId="4C6754DF"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4</w:t>
            </w:r>
          </w:p>
        </w:tc>
        <w:tc>
          <w:tcPr>
            <w:tcW w:w="0" w:type="auto"/>
            <w:vAlign w:val="center"/>
            <w:hideMark/>
          </w:tcPr>
          <w:p w14:paraId="332FCB53" w14:textId="08B7E92B" w:rsidR="008F3FA5" w:rsidRPr="002F1718" w:rsidRDefault="00161391" w:rsidP="002D3DA8">
            <w:pPr>
              <w:spacing w:after="240" w:line="360" w:lineRule="auto"/>
              <w:ind w:left="0" w:right="76" w:firstLine="0"/>
              <w:jc w:val="center"/>
              <w:rPr>
                <w:sz w:val="34"/>
              </w:rPr>
            </w:pPr>
            <w:r>
              <w:rPr>
                <w:sz w:val="34"/>
              </w:rPr>
              <w:t>SLA Breach Justification Module</w:t>
            </w:r>
          </w:p>
        </w:tc>
        <w:tc>
          <w:tcPr>
            <w:tcW w:w="0" w:type="auto"/>
            <w:vAlign w:val="center"/>
            <w:hideMark/>
          </w:tcPr>
          <w:p w14:paraId="4B980099" w14:textId="3E63F8F6" w:rsidR="008F3FA5" w:rsidRPr="002F1718" w:rsidRDefault="008F3FA5" w:rsidP="002D3DA8">
            <w:pPr>
              <w:spacing w:after="240" w:line="360" w:lineRule="auto"/>
              <w:ind w:left="0" w:right="76" w:firstLine="0"/>
              <w:jc w:val="center"/>
              <w:rPr>
                <w:sz w:val="34"/>
              </w:rPr>
            </w:pPr>
            <w:r>
              <w:rPr>
                <w:sz w:val="34"/>
              </w:rPr>
              <w:t>4</w:t>
            </w:r>
            <w:r w:rsidR="00161391">
              <w:rPr>
                <w:sz w:val="34"/>
              </w:rPr>
              <w:t>4</w:t>
            </w:r>
          </w:p>
        </w:tc>
      </w:tr>
      <w:tr w:rsidR="008F3FA5" w:rsidRPr="002F1718" w14:paraId="6D9D8AB4" w14:textId="77777777" w:rsidTr="002D3DA8">
        <w:trPr>
          <w:trHeight w:val="856"/>
          <w:tblCellSpacing w:w="15" w:type="dxa"/>
        </w:trPr>
        <w:tc>
          <w:tcPr>
            <w:tcW w:w="0" w:type="auto"/>
            <w:vAlign w:val="center"/>
            <w:hideMark/>
          </w:tcPr>
          <w:p w14:paraId="5B8ACE8C" w14:textId="77777777" w:rsidR="008F3FA5" w:rsidRPr="002F1718" w:rsidRDefault="008F3FA5" w:rsidP="002D3DA8">
            <w:pPr>
              <w:spacing w:after="240" w:line="360" w:lineRule="auto"/>
              <w:ind w:left="0" w:right="76" w:firstLine="0"/>
              <w:jc w:val="center"/>
              <w:rPr>
                <w:sz w:val="34"/>
              </w:rPr>
            </w:pPr>
            <w:r>
              <w:rPr>
                <w:sz w:val="34"/>
              </w:rPr>
              <w:t>5.</w:t>
            </w:r>
            <w:r w:rsidRPr="002F1718">
              <w:rPr>
                <w:sz w:val="34"/>
              </w:rPr>
              <w:t>5</w:t>
            </w:r>
          </w:p>
        </w:tc>
        <w:tc>
          <w:tcPr>
            <w:tcW w:w="0" w:type="auto"/>
            <w:vAlign w:val="center"/>
            <w:hideMark/>
          </w:tcPr>
          <w:p w14:paraId="7722C1D9" w14:textId="107B1238" w:rsidR="008F3FA5" w:rsidRPr="002F1718" w:rsidRDefault="00603EF6" w:rsidP="002D3DA8">
            <w:pPr>
              <w:spacing w:after="240" w:line="360" w:lineRule="auto"/>
              <w:ind w:left="0" w:right="76" w:firstLine="0"/>
              <w:jc w:val="center"/>
              <w:rPr>
                <w:sz w:val="34"/>
              </w:rPr>
            </w:pPr>
            <w:r>
              <w:rPr>
                <w:sz w:val="34"/>
              </w:rPr>
              <w:t>SLA Governance Dashboard</w:t>
            </w:r>
          </w:p>
        </w:tc>
        <w:tc>
          <w:tcPr>
            <w:tcW w:w="0" w:type="auto"/>
            <w:vAlign w:val="center"/>
            <w:hideMark/>
          </w:tcPr>
          <w:p w14:paraId="0B739EBE" w14:textId="77777777" w:rsidR="008F3FA5" w:rsidRPr="002F1718" w:rsidRDefault="008F3FA5" w:rsidP="002D3DA8">
            <w:pPr>
              <w:spacing w:after="240" w:line="360" w:lineRule="auto"/>
              <w:ind w:left="0" w:right="76" w:firstLine="0"/>
              <w:jc w:val="center"/>
              <w:rPr>
                <w:sz w:val="34"/>
              </w:rPr>
            </w:pPr>
            <w:r>
              <w:rPr>
                <w:sz w:val="34"/>
              </w:rPr>
              <w:t>42</w:t>
            </w:r>
          </w:p>
        </w:tc>
      </w:tr>
    </w:tbl>
    <w:p w14:paraId="60224211" w14:textId="77777777" w:rsidR="008F3FA5" w:rsidRDefault="008F3FA5">
      <w:pPr>
        <w:spacing w:after="160" w:line="259" w:lineRule="auto"/>
        <w:ind w:left="0" w:right="0" w:firstLine="0"/>
        <w:jc w:val="left"/>
        <w:rPr>
          <w:b/>
          <w:bCs/>
        </w:rPr>
      </w:pPr>
    </w:p>
    <w:p w14:paraId="698340D9" w14:textId="77777777" w:rsidR="008F3FA5" w:rsidRPr="005A2F31" w:rsidRDefault="008F3FA5" w:rsidP="008F3FA5">
      <w:pPr>
        <w:tabs>
          <w:tab w:val="left" w:pos="1947"/>
        </w:tabs>
        <w:spacing w:after="294" w:line="360" w:lineRule="auto"/>
        <w:ind w:left="14" w:right="0" w:firstLine="0"/>
        <w:rPr>
          <w:b/>
          <w:bCs/>
        </w:rPr>
      </w:pPr>
    </w:p>
    <w:p w14:paraId="2BD96F63" w14:textId="77777777" w:rsidR="00DD76D9" w:rsidRPr="005A2F31" w:rsidRDefault="00DD76D9" w:rsidP="00DD76D9">
      <w:pPr>
        <w:spacing w:after="292" w:line="360" w:lineRule="auto"/>
        <w:ind w:left="14" w:right="0" w:firstLine="0"/>
        <w:jc w:val="left"/>
        <w:rPr>
          <w:b/>
          <w:bCs/>
        </w:rPr>
      </w:pPr>
      <w:r w:rsidRPr="005A2F31">
        <w:rPr>
          <w:b/>
          <w:bCs/>
          <w:sz w:val="23"/>
        </w:rPr>
        <w:t xml:space="preserve">  </w:t>
      </w:r>
    </w:p>
    <w:p w14:paraId="4F92E92E" w14:textId="77777777" w:rsidR="00DD76D9" w:rsidRDefault="00DD76D9" w:rsidP="00DD76D9">
      <w:pPr>
        <w:spacing w:after="296" w:line="360" w:lineRule="auto"/>
        <w:ind w:left="14" w:right="0" w:firstLine="0"/>
        <w:jc w:val="left"/>
      </w:pPr>
      <w:r>
        <w:rPr>
          <w:sz w:val="23"/>
        </w:rPr>
        <w:t xml:space="preserve"> </w:t>
      </w:r>
    </w:p>
    <w:p w14:paraId="520856BD" w14:textId="77777777" w:rsidR="00DD76D9" w:rsidRDefault="00DD76D9" w:rsidP="00DD76D9">
      <w:pPr>
        <w:spacing w:after="0" w:line="360" w:lineRule="auto"/>
        <w:ind w:left="13" w:right="0" w:firstLine="0"/>
        <w:jc w:val="center"/>
      </w:pPr>
      <w:r>
        <w:rPr>
          <w:sz w:val="23"/>
        </w:rPr>
        <w:t xml:space="preserve">  </w:t>
      </w:r>
    </w:p>
    <w:p w14:paraId="24F46003" w14:textId="77777777" w:rsidR="00DD76D9" w:rsidRDefault="00DD76D9" w:rsidP="00DD76D9">
      <w:pPr>
        <w:spacing w:after="296" w:line="360" w:lineRule="auto"/>
        <w:ind w:left="0" w:right="44" w:firstLine="0"/>
        <w:jc w:val="center"/>
      </w:pPr>
      <w:r>
        <w:rPr>
          <w:sz w:val="23"/>
        </w:rPr>
        <w:t xml:space="preserve">  </w:t>
      </w:r>
    </w:p>
    <w:p w14:paraId="4E141447" w14:textId="77777777" w:rsidR="00DD76D9" w:rsidRDefault="00DD76D9" w:rsidP="00DD76D9">
      <w:pPr>
        <w:spacing w:after="296" w:line="360" w:lineRule="auto"/>
        <w:ind w:left="0" w:right="44" w:firstLine="0"/>
        <w:jc w:val="center"/>
      </w:pPr>
      <w:r>
        <w:rPr>
          <w:sz w:val="23"/>
        </w:rPr>
        <w:t xml:space="preserve">  </w:t>
      </w:r>
    </w:p>
    <w:p w14:paraId="735AC2AE" w14:textId="77777777" w:rsidR="00DD76D9" w:rsidRDefault="00DD76D9" w:rsidP="00DD76D9">
      <w:pPr>
        <w:spacing w:after="0" w:line="360" w:lineRule="auto"/>
        <w:ind w:left="0" w:right="44" w:firstLine="0"/>
        <w:jc w:val="center"/>
      </w:pPr>
      <w:r>
        <w:rPr>
          <w:sz w:val="23"/>
        </w:rPr>
        <w:t xml:space="preserve">  </w:t>
      </w:r>
    </w:p>
    <w:p w14:paraId="7BEB73B6" w14:textId="77777777" w:rsidR="00DD76D9" w:rsidRDefault="00DD76D9" w:rsidP="00DD76D9">
      <w:pPr>
        <w:spacing w:after="291" w:line="360" w:lineRule="auto"/>
        <w:ind w:left="4944" w:right="0" w:firstLine="0"/>
        <w:jc w:val="left"/>
      </w:pPr>
      <w:r>
        <w:rPr>
          <w:sz w:val="23"/>
        </w:rPr>
        <w:t xml:space="preserve">  </w:t>
      </w:r>
    </w:p>
    <w:p w14:paraId="12C2F98B" w14:textId="77777777" w:rsidR="00DD76D9" w:rsidRDefault="00DD76D9" w:rsidP="00DD76D9">
      <w:pPr>
        <w:spacing w:after="296" w:line="360" w:lineRule="auto"/>
        <w:ind w:left="4944" w:right="0" w:firstLine="0"/>
        <w:jc w:val="left"/>
      </w:pPr>
      <w:r>
        <w:rPr>
          <w:sz w:val="23"/>
        </w:rPr>
        <w:t xml:space="preserve">  </w:t>
      </w:r>
    </w:p>
    <w:p w14:paraId="5CEBF6AD" w14:textId="77777777" w:rsidR="00DD76D9" w:rsidRDefault="00DD76D9" w:rsidP="00DD76D9">
      <w:pPr>
        <w:spacing w:after="296" w:line="360" w:lineRule="auto"/>
        <w:ind w:left="4944" w:right="0" w:firstLine="0"/>
        <w:jc w:val="left"/>
      </w:pPr>
      <w:r>
        <w:rPr>
          <w:sz w:val="23"/>
        </w:rPr>
        <w:t xml:space="preserve">  </w:t>
      </w:r>
    </w:p>
    <w:p w14:paraId="636338FE" w14:textId="77777777" w:rsidR="00DD76D9" w:rsidRDefault="00DD76D9" w:rsidP="00DD76D9">
      <w:pPr>
        <w:spacing w:after="296" w:line="360" w:lineRule="auto"/>
        <w:ind w:left="14" w:right="0" w:firstLine="0"/>
        <w:jc w:val="left"/>
      </w:pPr>
      <w:r>
        <w:rPr>
          <w:sz w:val="23"/>
        </w:rPr>
        <w:lastRenderedPageBreak/>
        <w:t xml:space="preserve">   </w:t>
      </w:r>
    </w:p>
    <w:p w14:paraId="708E428F" w14:textId="77777777" w:rsidR="00DD76D9" w:rsidRDefault="00DD76D9" w:rsidP="00DD76D9">
      <w:pPr>
        <w:spacing w:after="431" w:line="360" w:lineRule="auto"/>
        <w:ind w:left="4944" w:right="0" w:firstLine="0"/>
        <w:jc w:val="left"/>
        <w:rPr>
          <w:sz w:val="23"/>
        </w:rPr>
      </w:pPr>
      <w:r>
        <w:rPr>
          <w:sz w:val="23"/>
        </w:rPr>
        <w:t xml:space="preserve">  </w:t>
      </w:r>
    </w:p>
    <w:p w14:paraId="1C9C636F" w14:textId="77777777" w:rsidR="00DD76D9" w:rsidRDefault="00DD76D9" w:rsidP="00DD76D9">
      <w:pPr>
        <w:spacing w:after="431" w:line="360" w:lineRule="auto"/>
        <w:ind w:left="4944" w:right="0" w:firstLine="0"/>
        <w:jc w:val="left"/>
      </w:pPr>
    </w:p>
    <w:p w14:paraId="369F59FD" w14:textId="77777777" w:rsidR="00DD76D9" w:rsidRDefault="00DD76D9" w:rsidP="00DD76D9">
      <w:pPr>
        <w:spacing w:after="431" w:line="360" w:lineRule="auto"/>
        <w:ind w:left="4944" w:right="0" w:firstLine="0"/>
        <w:jc w:val="left"/>
      </w:pPr>
    </w:p>
    <w:p w14:paraId="58348FED" w14:textId="77777777" w:rsidR="00683ED1" w:rsidRDefault="00683ED1" w:rsidP="00DD76D9">
      <w:pPr>
        <w:spacing w:after="304" w:line="360" w:lineRule="auto"/>
        <w:ind w:right="4258"/>
        <w:jc w:val="right"/>
        <w:rPr>
          <w:b/>
          <w:bCs/>
          <w:sz w:val="30"/>
        </w:rPr>
      </w:pPr>
    </w:p>
    <w:p w14:paraId="44F8BD6B" w14:textId="77777777" w:rsidR="00C80B5E" w:rsidRDefault="00C80B5E" w:rsidP="00C80B5E">
      <w:pPr>
        <w:spacing w:after="304" w:line="360" w:lineRule="auto"/>
        <w:ind w:right="2388"/>
        <w:jc w:val="right"/>
        <w:rPr>
          <w:b/>
          <w:bCs/>
          <w:color w:val="000000" w:themeColor="text1"/>
          <w:sz w:val="28"/>
          <w:szCs w:val="28"/>
        </w:rPr>
      </w:pPr>
    </w:p>
    <w:p w14:paraId="0C285890" w14:textId="77777777" w:rsidR="00C80B5E" w:rsidRDefault="00C80B5E" w:rsidP="00C80B5E">
      <w:pPr>
        <w:spacing w:after="304" w:line="360" w:lineRule="auto"/>
        <w:ind w:left="0" w:right="2388" w:firstLine="0"/>
        <w:jc w:val="center"/>
        <w:rPr>
          <w:b/>
          <w:bCs/>
          <w:color w:val="000000" w:themeColor="text1"/>
          <w:sz w:val="28"/>
          <w:szCs w:val="28"/>
        </w:rPr>
      </w:pPr>
    </w:p>
    <w:p w14:paraId="5B42BB3F" w14:textId="0A2CD5CA" w:rsidR="00C80B5E" w:rsidRDefault="00C80B5E" w:rsidP="00C80B5E">
      <w:pPr>
        <w:spacing w:after="304" w:line="360" w:lineRule="auto"/>
        <w:ind w:left="1440" w:right="2388" w:firstLine="0"/>
        <w:jc w:val="center"/>
        <w:rPr>
          <w:b/>
          <w:bCs/>
          <w:color w:val="000000" w:themeColor="text1"/>
          <w:sz w:val="28"/>
          <w:szCs w:val="28"/>
        </w:rPr>
      </w:pPr>
      <w:r>
        <w:rPr>
          <w:b/>
          <w:bCs/>
          <w:color w:val="000000" w:themeColor="text1"/>
          <w:sz w:val="28"/>
          <w:szCs w:val="28"/>
        </w:rPr>
        <w:t>CHAPTER-1</w:t>
      </w:r>
    </w:p>
    <w:p w14:paraId="72F6FF96" w14:textId="190927A4" w:rsidR="00C80B5E" w:rsidRPr="00683ED1" w:rsidRDefault="00C80B5E" w:rsidP="00C80B5E">
      <w:pPr>
        <w:spacing w:after="304" w:line="360" w:lineRule="auto"/>
        <w:ind w:left="1440" w:right="2388" w:firstLine="0"/>
        <w:jc w:val="center"/>
        <w:rPr>
          <w:b/>
          <w:bCs/>
          <w:sz w:val="28"/>
          <w:szCs w:val="28"/>
        </w:rPr>
        <w:sectPr w:rsidR="00C80B5E" w:rsidRPr="00683ED1" w:rsidSect="00DD76D9">
          <w:headerReference w:type="even" r:id="rId10"/>
          <w:headerReference w:type="default" r:id="rId11"/>
          <w:footerReference w:type="even" r:id="rId12"/>
          <w:footerReference w:type="default" r:id="rId13"/>
          <w:headerReference w:type="first" r:id="rId14"/>
          <w:footerReference w:type="first" r:id="rId15"/>
          <w:pgSz w:w="12240" w:h="15840"/>
          <w:pgMar w:top="729" w:right="891" w:bottom="426" w:left="1306" w:header="454" w:footer="397" w:gutter="0"/>
          <w:cols w:space="720"/>
          <w:docGrid w:linePitch="326"/>
        </w:sectPr>
      </w:pPr>
      <w:r>
        <w:rPr>
          <w:b/>
          <w:bCs/>
          <w:color w:val="000000" w:themeColor="text1"/>
          <w:sz w:val="28"/>
          <w:szCs w:val="28"/>
        </w:rPr>
        <w:t>INTRODUCTION</w:t>
      </w:r>
    </w:p>
    <w:p w14:paraId="08B8074B" w14:textId="77777777" w:rsidR="00DD76D9" w:rsidRPr="00314D39" w:rsidRDefault="00DD76D9" w:rsidP="00DD76D9">
      <w:pPr>
        <w:tabs>
          <w:tab w:val="left" w:pos="3696"/>
        </w:tabs>
        <w:ind w:left="0" w:firstLine="0"/>
        <w:rPr>
          <w:b/>
          <w:bCs/>
        </w:rPr>
      </w:pPr>
      <w:r>
        <w:rPr>
          <w:b/>
          <w:bCs/>
          <w:sz w:val="30"/>
        </w:rPr>
        <w:lastRenderedPageBreak/>
        <w:tab/>
      </w:r>
      <w:r w:rsidRPr="00314D39">
        <w:rPr>
          <w:b/>
          <w:bCs/>
          <w:sz w:val="30"/>
        </w:rPr>
        <w:t>CHAPTER-1</w:t>
      </w:r>
    </w:p>
    <w:p w14:paraId="16FC8E02" w14:textId="77777777" w:rsidR="00DD76D9" w:rsidRPr="00314D39" w:rsidRDefault="00DD76D9" w:rsidP="00603EF6">
      <w:pPr>
        <w:spacing w:after="424" w:line="360" w:lineRule="auto"/>
        <w:ind w:right="685" w:firstLine="0"/>
        <w:jc w:val="center"/>
        <w:rPr>
          <w:b/>
          <w:bCs/>
        </w:rPr>
      </w:pPr>
      <w:r>
        <w:rPr>
          <w:b/>
          <w:bCs/>
          <w:sz w:val="30"/>
        </w:rPr>
        <w:t xml:space="preserve">  </w:t>
      </w:r>
      <w:r w:rsidRPr="00314D39">
        <w:rPr>
          <w:b/>
          <w:bCs/>
          <w:sz w:val="30"/>
        </w:rPr>
        <w:t>INTRODUCTION</w:t>
      </w:r>
    </w:p>
    <w:p w14:paraId="71E09A52" w14:textId="77777777" w:rsidR="00DD76D9" w:rsidRPr="00B428CB" w:rsidRDefault="00DD76D9" w:rsidP="00603EF6">
      <w:pPr>
        <w:spacing w:after="45" w:line="360" w:lineRule="auto"/>
        <w:ind w:left="0" w:right="221" w:firstLine="720"/>
      </w:pPr>
      <w:r w:rsidRPr="00B428CB">
        <w:t>Service Level Agreements (SLAs) are an important part of modern IT service management, as they define the expected time and quality standards for delivering services and resolving incidents. Effective SLA management helps organizations monitor service performance, maintain accountability, and ensure that incidents are resolved within the agreed time limits. However, manually monitoring SLA deadlines can be difficult, especially when organizations handle a large number of incidents and service requests. Delayed identification of SLA risks may result in service breaches, reduced customer satisfaction, and difficulties in maintaining proper accountability and audit records.</w:t>
      </w:r>
    </w:p>
    <w:p w14:paraId="508D3373" w14:textId="77777777" w:rsidR="00DD76D9" w:rsidRPr="00B428CB" w:rsidRDefault="00DD76D9" w:rsidP="00603EF6">
      <w:pPr>
        <w:spacing w:after="45" w:line="360" w:lineRule="auto"/>
        <w:ind w:left="0" w:right="221" w:firstLine="720"/>
      </w:pPr>
      <w:r w:rsidRPr="00B428CB">
        <w:t>ServiceNow is a widely used cloud-based platform for IT Service Management (ITSM) that provides tools for managing incidents, service requests, workflows, SLAs, users, and organizational processes. It enables organizations to automate routine activities and establish structured governance mechanisms without requiring extensive custom programming. SLA management in ServiceNow allows organizations to define service targets, track response and resolution times, and monitor the progress of incidents against established service commitments. By combining automation, access controls, notifications, and reporting capabilities, ServiceNow can provide a systematic approach to improving SLA compliance.</w:t>
      </w:r>
    </w:p>
    <w:p w14:paraId="53FB9FC3" w14:textId="77777777" w:rsidR="00DD76D9" w:rsidRPr="00B428CB" w:rsidRDefault="00DD76D9" w:rsidP="00603EF6">
      <w:pPr>
        <w:spacing w:after="45" w:line="360" w:lineRule="auto"/>
        <w:ind w:left="0" w:right="221" w:firstLine="720"/>
      </w:pPr>
      <w:r w:rsidRPr="00B428CB">
        <w:t>The effective governance of SLAs requires more than simply displaying whether an SLA has been breached. Organizations need proactive identification of SLA risks, timely communication with responsible users, mandatory documentation of breach reasons, and appropriate access restrictions. Automated workflows can identify incidents that are approaching their SLA limits and notify the respective assignees so that corrective action can be taken at the appropriate time. User interface policies and mandatory fields can further ensure that required information, such as breach justification, is captured consistently for accountability and audit purposes.</w:t>
      </w:r>
    </w:p>
    <w:p w14:paraId="772CE5A3" w14:textId="77777777" w:rsidR="00DD76D9" w:rsidRPr="00B428CB" w:rsidRDefault="00DD76D9" w:rsidP="00603EF6">
      <w:pPr>
        <w:spacing w:after="45" w:line="360" w:lineRule="auto"/>
        <w:ind w:left="0" w:right="221" w:firstLine="706"/>
      </w:pPr>
      <w:r w:rsidRPr="00B428CB">
        <w:t xml:space="preserve">Conversational interfaces can also improve the usability of governance processes by providing users with an interactive method of receiving guidance and taking appropriate actions. ServiceNow Virtual Agent can support this requirement by providing a conversational layer through which users can be guided regarding SLA risks, acknowledgements, and corrective actions. Role-based access controls can restrict sensitive updates to authorized users, thereby reducing the </w:t>
      </w:r>
      <w:r w:rsidRPr="00B428CB">
        <w:lastRenderedPageBreak/>
        <w:t>possibility of unauthorized changes. Reports and dashboards can provide real-time visibility into SLA performance, breach trends, responsible assignees, and overall service compliance.</w:t>
      </w:r>
    </w:p>
    <w:p w14:paraId="10728A57" w14:textId="77777777" w:rsidR="00DD76D9" w:rsidRPr="00B428CB" w:rsidRDefault="00DD76D9" w:rsidP="00DD76D9">
      <w:pPr>
        <w:spacing w:after="48" w:line="360" w:lineRule="auto"/>
        <w:ind w:left="29" w:right="221" w:firstLine="677"/>
      </w:pPr>
      <w:r w:rsidRPr="00B428CB">
        <w:t>The practical implementation of this project involves configuring ServiceNow features such as SLA definitions, automated workflows, notifications, UI Policies, role-based access controls, Virtual Agent, reports, and executive dashboards. These components work together to create a structured SLA governance solution without requiring traditional programming. The project demonstrates how platform-based automation can be used to identify SLA risks, communicate important events, enforce governance requirements, and maintain appropriate records for organizational monitoring and auditing.</w:t>
      </w:r>
    </w:p>
    <w:p w14:paraId="1531E348" w14:textId="77777777" w:rsidR="00DD76D9" w:rsidRPr="00B428CB" w:rsidRDefault="00DD76D9" w:rsidP="00DD76D9">
      <w:pPr>
        <w:spacing w:after="48" w:line="360" w:lineRule="auto"/>
        <w:ind w:left="29" w:right="221" w:firstLine="677"/>
      </w:pPr>
      <w:r w:rsidRPr="00B428CB">
        <w:t>As part of the ServiceNow project, practical exposure was provided to the concepts and applications of IT Service Management, SLA management, workflow automation, governance, access control, conversational interfaces, and performance reporting. The project provided an opportunity to understand how ServiceNow can be configured to address practical organizational requirements and improve the management of service-level commitments. It also helped develop an understanding of how different platform capabilities can be integrated to create an effective and controlled service management process.</w:t>
      </w:r>
    </w:p>
    <w:p w14:paraId="35E8F30F" w14:textId="77777777" w:rsidR="00DD76D9" w:rsidRPr="00B428CB" w:rsidRDefault="00DD76D9" w:rsidP="00DD76D9">
      <w:pPr>
        <w:spacing w:after="48" w:line="360" w:lineRule="auto"/>
        <w:ind w:left="29" w:right="221" w:firstLine="677"/>
      </w:pPr>
      <w:r w:rsidRPr="00B428CB">
        <w:t>The project also provided an opportunity to strengthen important technical and professional skills, including workflow configuration, problem-solving, process analysis, access management, automation, reporting, and understanding of ITSM practices. The implementation helped demonstrate the importance of proactive monitoring, accountability, and standardized processes in maintaining service quality. It also provided practical experience in designing a solution that focuses on both operational efficiency and governance requirements.</w:t>
      </w:r>
    </w:p>
    <w:p w14:paraId="44C15F3D" w14:textId="77777777" w:rsidR="00DD76D9" w:rsidRDefault="00DD76D9" w:rsidP="00DD76D9">
      <w:pPr>
        <w:spacing w:after="48" w:line="360" w:lineRule="auto"/>
        <w:ind w:left="29" w:right="221" w:firstLine="677"/>
      </w:pPr>
      <w:r w:rsidRPr="00FF1B32">
        <w:t xml:space="preserve"> </w:t>
      </w:r>
    </w:p>
    <w:p w14:paraId="496F8A5D" w14:textId="77777777" w:rsidR="00DD76D9" w:rsidRDefault="00DD76D9" w:rsidP="00DD76D9">
      <w:pPr>
        <w:spacing w:after="30" w:line="360" w:lineRule="auto"/>
        <w:ind w:left="0" w:right="221" w:firstLine="0"/>
        <w:jc w:val="right"/>
      </w:pPr>
    </w:p>
    <w:p w14:paraId="571BFE81" w14:textId="77777777" w:rsidR="00DD76D9" w:rsidRDefault="00DD76D9" w:rsidP="00DD76D9">
      <w:pPr>
        <w:spacing w:after="30" w:line="360" w:lineRule="auto"/>
        <w:ind w:left="0" w:right="221" w:firstLine="0"/>
        <w:jc w:val="right"/>
      </w:pPr>
    </w:p>
    <w:p w14:paraId="67FF8A34" w14:textId="77777777" w:rsidR="00DD76D9" w:rsidRDefault="00DD76D9" w:rsidP="00DD76D9">
      <w:pPr>
        <w:spacing w:after="30" w:line="360" w:lineRule="auto"/>
        <w:ind w:left="0" w:right="221" w:firstLine="0"/>
        <w:jc w:val="right"/>
      </w:pPr>
    </w:p>
    <w:p w14:paraId="5165E9F2" w14:textId="77777777" w:rsidR="00DD76D9" w:rsidRPr="00FF1B32" w:rsidRDefault="00DD76D9" w:rsidP="00DD76D9">
      <w:pPr>
        <w:spacing w:after="30" w:line="360" w:lineRule="auto"/>
        <w:ind w:left="0" w:right="221" w:firstLine="0"/>
        <w:jc w:val="right"/>
      </w:pPr>
      <w:r w:rsidRPr="00FF1B32">
        <w:t xml:space="preserve"> </w:t>
      </w:r>
      <w:r w:rsidRPr="00FF1B32">
        <w:tab/>
        <w:t xml:space="preserve">  </w:t>
      </w:r>
      <w:r w:rsidRPr="00FF1B32">
        <w:tab/>
        <w:t xml:space="preserve">                            </w:t>
      </w:r>
    </w:p>
    <w:p w14:paraId="4DCCC8D2" w14:textId="77777777" w:rsidR="00DD76D9" w:rsidRPr="00FF1B32" w:rsidRDefault="00DD76D9" w:rsidP="00DD76D9">
      <w:pPr>
        <w:spacing w:after="4" w:line="360" w:lineRule="auto"/>
        <w:ind w:left="29" w:right="221" w:firstLine="0"/>
      </w:pPr>
    </w:p>
    <w:p w14:paraId="44410D4F" w14:textId="77777777" w:rsidR="00DD76D9" w:rsidRPr="00FF1B32" w:rsidRDefault="00DD76D9" w:rsidP="00DD76D9">
      <w:pPr>
        <w:spacing w:after="0" w:line="360" w:lineRule="auto"/>
        <w:ind w:left="29" w:right="221" w:firstLine="0"/>
      </w:pPr>
      <w:r w:rsidRPr="00FF1B32">
        <w:t xml:space="preserve"> </w:t>
      </w:r>
      <w:r w:rsidRPr="00FF1B32">
        <w:tab/>
        <w:t xml:space="preserve">  </w:t>
      </w:r>
    </w:p>
    <w:p w14:paraId="0EA8748E" w14:textId="77777777" w:rsidR="00DD76D9" w:rsidRPr="00FF1B32" w:rsidRDefault="00DD76D9" w:rsidP="00DD76D9">
      <w:pPr>
        <w:spacing w:after="137" w:line="360" w:lineRule="auto"/>
        <w:ind w:left="29" w:right="221" w:firstLine="0"/>
      </w:pPr>
      <w:r w:rsidRPr="00FF1B32">
        <w:t xml:space="preserve">       </w:t>
      </w:r>
    </w:p>
    <w:p w14:paraId="6F8C31CB" w14:textId="77777777" w:rsidR="00DD76D9" w:rsidRPr="00FF1B32" w:rsidRDefault="00DD76D9" w:rsidP="00DD76D9">
      <w:pPr>
        <w:spacing w:after="166" w:line="360" w:lineRule="auto"/>
        <w:ind w:left="29" w:right="221" w:firstLine="0"/>
      </w:pPr>
      <w:r w:rsidRPr="00FF1B32">
        <w:t xml:space="preserve">  </w:t>
      </w:r>
    </w:p>
    <w:p w14:paraId="705F1A26" w14:textId="77777777" w:rsidR="00DD76D9" w:rsidRDefault="00DD76D9" w:rsidP="00DD76D9">
      <w:pPr>
        <w:spacing w:after="266" w:line="360" w:lineRule="auto"/>
        <w:ind w:left="3446" w:right="221" w:firstLine="0"/>
        <w:sectPr w:rsidR="00DD76D9" w:rsidSect="00DD76D9">
          <w:headerReference w:type="default" r:id="rId16"/>
          <w:footerReference w:type="default" r:id="rId17"/>
          <w:pgSz w:w="11906" w:h="16838"/>
          <w:pgMar w:top="1440" w:right="707" w:bottom="1440" w:left="1440" w:header="708" w:footer="709" w:gutter="0"/>
          <w:pgNumType w:start="1"/>
          <w:cols w:space="708"/>
          <w:docGrid w:linePitch="360"/>
        </w:sectPr>
      </w:pPr>
    </w:p>
    <w:p w14:paraId="0B7B291B" w14:textId="77777777" w:rsidR="00DD76D9" w:rsidRDefault="00DD76D9" w:rsidP="00DD76D9">
      <w:pPr>
        <w:spacing w:after="266" w:line="360" w:lineRule="auto"/>
        <w:ind w:left="3446" w:right="221" w:firstLine="0"/>
      </w:pPr>
    </w:p>
    <w:p w14:paraId="0EE4A9AF" w14:textId="77777777" w:rsidR="00DD76D9" w:rsidRPr="00FF1B32" w:rsidRDefault="00DD76D9" w:rsidP="00DD76D9">
      <w:pPr>
        <w:spacing w:after="266" w:line="360" w:lineRule="auto"/>
        <w:ind w:left="3446" w:right="221" w:firstLine="0"/>
      </w:pPr>
      <w:r w:rsidRPr="00FF1B32">
        <w:t xml:space="preserve">  </w:t>
      </w:r>
    </w:p>
    <w:p w14:paraId="754E4CE1" w14:textId="77777777" w:rsidR="00DD76D9" w:rsidRDefault="00DD76D9" w:rsidP="00DD76D9">
      <w:pPr>
        <w:spacing w:after="206" w:line="360" w:lineRule="auto"/>
        <w:ind w:left="1405" w:right="221" w:firstLine="0"/>
      </w:pPr>
      <w:r w:rsidRPr="00FF1B32">
        <w:t xml:space="preserve">       </w:t>
      </w:r>
    </w:p>
    <w:p w14:paraId="57E83751" w14:textId="77777777" w:rsidR="00DD76D9" w:rsidRDefault="00DD76D9" w:rsidP="00DD76D9">
      <w:pPr>
        <w:spacing w:after="206" w:line="360" w:lineRule="auto"/>
        <w:ind w:left="1405" w:right="221" w:firstLine="0"/>
      </w:pPr>
    </w:p>
    <w:p w14:paraId="029F07B4" w14:textId="77777777" w:rsidR="00DD76D9" w:rsidRDefault="00DD76D9" w:rsidP="00DD76D9">
      <w:pPr>
        <w:spacing w:after="206" w:line="360" w:lineRule="auto"/>
        <w:ind w:left="953" w:right="221" w:firstLine="0"/>
      </w:pPr>
    </w:p>
    <w:p w14:paraId="29F73FBC" w14:textId="77777777" w:rsidR="00DD76D9" w:rsidRDefault="00DD76D9" w:rsidP="00DD76D9">
      <w:pPr>
        <w:spacing w:after="206" w:line="360" w:lineRule="auto"/>
        <w:ind w:left="953" w:right="221" w:firstLine="0"/>
      </w:pPr>
    </w:p>
    <w:p w14:paraId="0D54E3BF" w14:textId="77777777" w:rsidR="00DD76D9" w:rsidRDefault="00DD76D9" w:rsidP="00DD76D9">
      <w:pPr>
        <w:spacing w:after="206" w:line="360" w:lineRule="auto"/>
        <w:ind w:left="953" w:right="221" w:firstLine="0"/>
      </w:pPr>
    </w:p>
    <w:p w14:paraId="0CB1D5B4" w14:textId="77777777" w:rsidR="00DD76D9" w:rsidRPr="00FF1B32" w:rsidRDefault="00DD76D9" w:rsidP="00DD76D9">
      <w:pPr>
        <w:spacing w:after="214" w:line="360" w:lineRule="auto"/>
        <w:ind w:left="0" w:right="221" w:firstLine="0"/>
        <w:jc w:val="center"/>
      </w:pPr>
    </w:p>
    <w:p w14:paraId="1D602087" w14:textId="77777777" w:rsidR="00DD76D9" w:rsidRPr="00FF1B32" w:rsidRDefault="00DD76D9" w:rsidP="00DD76D9">
      <w:pPr>
        <w:spacing w:after="207" w:line="360" w:lineRule="auto"/>
        <w:ind w:right="221"/>
        <w:jc w:val="center"/>
        <w:rPr>
          <w:b/>
          <w:bCs/>
          <w:sz w:val="32"/>
          <w:szCs w:val="32"/>
        </w:rPr>
      </w:pPr>
      <w:r w:rsidRPr="00FF1B32">
        <w:rPr>
          <w:b/>
          <w:bCs/>
          <w:sz w:val="32"/>
          <w:szCs w:val="32"/>
        </w:rPr>
        <w:t>CHAPTER-2</w:t>
      </w:r>
    </w:p>
    <w:p w14:paraId="0BCC8F1F" w14:textId="77777777" w:rsidR="00DD76D9" w:rsidRPr="00FF1B32" w:rsidRDefault="00DD76D9" w:rsidP="00DD76D9">
      <w:pPr>
        <w:spacing w:after="0" w:line="360" w:lineRule="auto"/>
        <w:ind w:left="24" w:right="221"/>
        <w:jc w:val="center"/>
        <w:rPr>
          <w:b/>
          <w:bCs/>
          <w:sz w:val="32"/>
          <w:szCs w:val="32"/>
        </w:rPr>
      </w:pPr>
      <w:r w:rsidRPr="00FF1B32">
        <w:rPr>
          <w:b/>
          <w:bCs/>
          <w:sz w:val="32"/>
          <w:szCs w:val="32"/>
        </w:rPr>
        <w:t>WEEKLY OVERVIEW</w:t>
      </w:r>
    </w:p>
    <w:p w14:paraId="419B54F4" w14:textId="77777777" w:rsidR="00DD76D9" w:rsidRPr="00FF1B32" w:rsidRDefault="00DD76D9" w:rsidP="00DD76D9">
      <w:pPr>
        <w:spacing w:after="0" w:line="360" w:lineRule="auto"/>
        <w:ind w:left="29" w:right="221" w:firstLine="0"/>
        <w:jc w:val="center"/>
        <w:rPr>
          <w:b/>
          <w:bCs/>
          <w:sz w:val="32"/>
          <w:szCs w:val="32"/>
        </w:rPr>
      </w:pPr>
    </w:p>
    <w:p w14:paraId="7F16F36C" w14:textId="77777777" w:rsidR="00DD76D9" w:rsidRPr="00FF1B32" w:rsidRDefault="00DD76D9" w:rsidP="00DD76D9">
      <w:pPr>
        <w:spacing w:after="0" w:line="360" w:lineRule="auto"/>
        <w:ind w:left="29" w:right="221" w:firstLine="0"/>
        <w:jc w:val="center"/>
        <w:rPr>
          <w:b/>
          <w:bCs/>
          <w:sz w:val="32"/>
          <w:szCs w:val="32"/>
        </w:rPr>
      </w:pPr>
    </w:p>
    <w:p w14:paraId="2E856DD2" w14:textId="77777777" w:rsidR="00DD76D9" w:rsidRPr="00FF1B32" w:rsidRDefault="00DD76D9" w:rsidP="00DD76D9">
      <w:pPr>
        <w:spacing w:after="0" w:line="360" w:lineRule="auto"/>
        <w:ind w:left="29" w:right="221" w:firstLine="0"/>
        <w:jc w:val="center"/>
        <w:rPr>
          <w:b/>
          <w:bCs/>
          <w:sz w:val="32"/>
          <w:szCs w:val="32"/>
        </w:rPr>
      </w:pPr>
    </w:p>
    <w:p w14:paraId="4FD2E73B" w14:textId="77777777" w:rsidR="00DD76D9" w:rsidRPr="00FF1B32" w:rsidRDefault="00DD76D9" w:rsidP="00DD76D9">
      <w:pPr>
        <w:spacing w:after="0" w:line="360" w:lineRule="auto"/>
        <w:ind w:right="221"/>
      </w:pPr>
    </w:p>
    <w:p w14:paraId="68FDA962" w14:textId="77777777" w:rsidR="00DD76D9" w:rsidRPr="00FF1B32" w:rsidRDefault="00DD76D9" w:rsidP="00DD76D9">
      <w:pPr>
        <w:spacing w:after="0" w:line="360" w:lineRule="auto"/>
        <w:ind w:left="29" w:right="221" w:firstLine="0"/>
      </w:pPr>
      <w:r w:rsidRPr="00FF1B32">
        <w:t xml:space="preserve"> </w:t>
      </w:r>
    </w:p>
    <w:p w14:paraId="66580478" w14:textId="77777777" w:rsidR="00DD76D9" w:rsidRPr="00FF1B32" w:rsidRDefault="00DD76D9" w:rsidP="00DD76D9">
      <w:pPr>
        <w:spacing w:after="0" w:line="360" w:lineRule="auto"/>
        <w:ind w:left="29" w:right="221" w:firstLine="0"/>
      </w:pPr>
      <w:r w:rsidRPr="00FF1B32">
        <w:t xml:space="preserve"> </w:t>
      </w:r>
    </w:p>
    <w:p w14:paraId="59B050B3" w14:textId="77777777" w:rsidR="00DD76D9" w:rsidRPr="00FF1B32" w:rsidRDefault="00DD76D9" w:rsidP="00DD76D9">
      <w:pPr>
        <w:spacing w:after="0" w:line="360" w:lineRule="auto"/>
        <w:ind w:left="29" w:right="221" w:firstLine="0"/>
      </w:pPr>
      <w:r w:rsidRPr="00FF1B32">
        <w:t xml:space="preserve"> </w:t>
      </w:r>
    </w:p>
    <w:p w14:paraId="5C14CC73" w14:textId="77777777" w:rsidR="00DD76D9" w:rsidRPr="00FF1B32" w:rsidRDefault="00DD76D9" w:rsidP="00DD76D9">
      <w:pPr>
        <w:spacing w:after="0" w:line="360" w:lineRule="auto"/>
        <w:ind w:left="29" w:right="221" w:firstLine="0"/>
      </w:pPr>
      <w:r w:rsidRPr="00FF1B32">
        <w:t xml:space="preserve"> </w:t>
      </w:r>
    </w:p>
    <w:p w14:paraId="24F4476C" w14:textId="77777777" w:rsidR="00DD76D9" w:rsidRPr="00FF1B32" w:rsidRDefault="00DD76D9" w:rsidP="00DD76D9">
      <w:pPr>
        <w:spacing w:after="0" w:line="360" w:lineRule="auto"/>
        <w:ind w:left="29" w:right="221" w:firstLine="0"/>
      </w:pPr>
      <w:r w:rsidRPr="00FF1B32">
        <w:t xml:space="preserve"> </w:t>
      </w:r>
    </w:p>
    <w:p w14:paraId="4A64C670" w14:textId="77777777" w:rsidR="00DD76D9" w:rsidRPr="00FF1B32" w:rsidRDefault="00DD76D9" w:rsidP="00DD76D9">
      <w:pPr>
        <w:spacing w:after="0" w:line="360" w:lineRule="auto"/>
        <w:ind w:left="29" w:right="221" w:firstLine="0"/>
      </w:pPr>
      <w:r w:rsidRPr="00FF1B32">
        <w:t xml:space="preserve"> </w:t>
      </w:r>
    </w:p>
    <w:p w14:paraId="171D861D" w14:textId="77777777" w:rsidR="00DD76D9" w:rsidRDefault="00DD76D9" w:rsidP="00DD76D9">
      <w:pPr>
        <w:spacing w:after="0" w:line="360" w:lineRule="auto"/>
        <w:ind w:left="29" w:right="221" w:firstLine="0"/>
        <w:sectPr w:rsidR="00DD76D9" w:rsidSect="00DD76D9">
          <w:headerReference w:type="default" r:id="rId18"/>
          <w:footerReference w:type="default" r:id="rId19"/>
          <w:pgSz w:w="11906" w:h="16838"/>
          <w:pgMar w:top="1440" w:right="707" w:bottom="1440" w:left="1440" w:header="708" w:footer="708" w:gutter="0"/>
          <w:cols w:space="708"/>
          <w:docGrid w:linePitch="360"/>
        </w:sectPr>
      </w:pPr>
      <w:r w:rsidRPr="00FF1B32">
        <w:t xml:space="preserve"> </w:t>
      </w:r>
    </w:p>
    <w:p w14:paraId="62AECEB0" w14:textId="77777777" w:rsidR="00DD76D9" w:rsidRPr="00557A45" w:rsidRDefault="00DD76D9" w:rsidP="00DD76D9">
      <w:pPr>
        <w:spacing w:after="23" w:line="360" w:lineRule="auto"/>
        <w:ind w:right="221"/>
        <w:jc w:val="center"/>
        <w:rPr>
          <w:b/>
          <w:bCs/>
          <w:sz w:val="32"/>
          <w:szCs w:val="32"/>
        </w:rPr>
      </w:pPr>
      <w:r w:rsidRPr="00557A45">
        <w:rPr>
          <w:b/>
          <w:bCs/>
          <w:sz w:val="32"/>
          <w:szCs w:val="32"/>
        </w:rPr>
        <w:lastRenderedPageBreak/>
        <w:t>CHAPTER-2</w:t>
      </w:r>
    </w:p>
    <w:p w14:paraId="673C3311" w14:textId="77777777" w:rsidR="00DD76D9" w:rsidRPr="00557A45" w:rsidRDefault="00DD76D9" w:rsidP="00DD76D9">
      <w:pPr>
        <w:spacing w:after="0" w:line="360" w:lineRule="auto"/>
        <w:ind w:right="221"/>
        <w:jc w:val="center"/>
        <w:rPr>
          <w:b/>
          <w:bCs/>
          <w:sz w:val="32"/>
          <w:szCs w:val="32"/>
        </w:rPr>
      </w:pPr>
      <w:r w:rsidRPr="00557A45">
        <w:rPr>
          <w:b/>
          <w:bCs/>
          <w:sz w:val="32"/>
          <w:szCs w:val="32"/>
        </w:rPr>
        <w:t>WEEKLY OVERVIEW</w:t>
      </w:r>
    </w:p>
    <w:tbl>
      <w:tblPr>
        <w:tblStyle w:val="TableGrid"/>
        <w:tblW w:w="8688" w:type="dxa"/>
        <w:tblInd w:w="635" w:type="dxa"/>
        <w:tblLook w:val="04A0" w:firstRow="1" w:lastRow="0" w:firstColumn="1" w:lastColumn="0" w:noHBand="0" w:noVBand="1"/>
      </w:tblPr>
      <w:tblGrid>
        <w:gridCol w:w="1803"/>
        <w:gridCol w:w="6885"/>
      </w:tblGrid>
      <w:tr w:rsidR="00DD76D9" w14:paraId="37130883" w14:textId="77777777" w:rsidTr="00683ED1">
        <w:trPr>
          <w:trHeight w:val="1028"/>
        </w:trPr>
        <w:tc>
          <w:tcPr>
            <w:tcW w:w="1803" w:type="dxa"/>
          </w:tcPr>
          <w:p w14:paraId="0B7FFA0E" w14:textId="77777777" w:rsidR="00DD76D9" w:rsidRDefault="00DD76D9" w:rsidP="00776AF4">
            <w:pPr>
              <w:spacing w:after="276" w:line="360" w:lineRule="auto"/>
              <w:ind w:left="0" w:right="221" w:firstLine="0"/>
            </w:pPr>
            <w:r w:rsidRPr="00B428CB">
              <w:rPr>
                <w:b/>
                <w:bCs/>
              </w:rPr>
              <w:t>Week</w:t>
            </w:r>
            <w:r>
              <w:rPr>
                <w:b/>
                <w:bCs/>
              </w:rPr>
              <w:t xml:space="preserve"> 1</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2D1991FE" w14:textId="77777777" w:rsidTr="00683ED1">
              <w:trPr>
                <w:tblHeader/>
                <w:tblCellSpacing w:w="15" w:type="dxa"/>
              </w:trPr>
              <w:tc>
                <w:tcPr>
                  <w:tcW w:w="0" w:type="auto"/>
                  <w:vAlign w:val="center"/>
                  <w:hideMark/>
                </w:tcPr>
                <w:p w14:paraId="47A8AD9F"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7FF3CD2A" w14:textId="77777777" w:rsidTr="00683ED1">
              <w:trPr>
                <w:trHeight w:val="570"/>
                <w:tblCellSpacing w:w="15" w:type="dxa"/>
              </w:trPr>
              <w:tc>
                <w:tcPr>
                  <w:tcW w:w="0" w:type="auto"/>
                  <w:vAlign w:val="center"/>
                  <w:hideMark/>
                </w:tcPr>
                <w:p w14:paraId="49027FF6"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Introduction to ServiceNow, ITSM, SLA Management, ServiceNow Applications and Requirement Analysis</w:t>
                  </w:r>
                </w:p>
              </w:tc>
            </w:tr>
          </w:tbl>
          <w:p w14:paraId="4712CB6E" w14:textId="77777777" w:rsidR="00DD76D9" w:rsidRDefault="00DD76D9" w:rsidP="00776AF4">
            <w:pPr>
              <w:spacing w:after="276" w:line="360" w:lineRule="auto"/>
              <w:ind w:left="0" w:right="221" w:firstLine="0"/>
            </w:pPr>
          </w:p>
        </w:tc>
      </w:tr>
      <w:tr w:rsidR="00DD76D9" w14:paraId="6E023533" w14:textId="77777777" w:rsidTr="00683ED1">
        <w:trPr>
          <w:trHeight w:val="1046"/>
        </w:trPr>
        <w:tc>
          <w:tcPr>
            <w:tcW w:w="1803" w:type="dxa"/>
          </w:tcPr>
          <w:p w14:paraId="703A635A" w14:textId="77777777" w:rsidR="00DD76D9" w:rsidRDefault="00DD76D9" w:rsidP="00776AF4">
            <w:pPr>
              <w:spacing w:after="276" w:line="360" w:lineRule="auto"/>
              <w:ind w:left="0" w:right="221" w:firstLine="0"/>
            </w:pPr>
            <w:r w:rsidRPr="00B428CB">
              <w:rPr>
                <w:b/>
                <w:bCs/>
              </w:rPr>
              <w:t>Week</w:t>
            </w:r>
            <w:r>
              <w:rPr>
                <w:b/>
                <w:bCs/>
              </w:rPr>
              <w:t xml:space="preserve"> 2</w:t>
            </w:r>
            <w:r>
              <w:t xml:space="preserve"> </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75E06A6C" w14:textId="77777777" w:rsidTr="00683ED1">
              <w:trPr>
                <w:tblHeader/>
                <w:tblCellSpacing w:w="15" w:type="dxa"/>
              </w:trPr>
              <w:tc>
                <w:tcPr>
                  <w:tcW w:w="0" w:type="auto"/>
                  <w:vAlign w:val="center"/>
                  <w:hideMark/>
                </w:tcPr>
                <w:p w14:paraId="0B0264C4"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1A665007" w14:textId="77777777" w:rsidTr="00683ED1">
              <w:trPr>
                <w:trHeight w:val="570"/>
                <w:tblCellSpacing w:w="15" w:type="dxa"/>
              </w:trPr>
              <w:tc>
                <w:tcPr>
                  <w:tcW w:w="0" w:type="auto"/>
                  <w:vAlign w:val="center"/>
                  <w:hideMark/>
                </w:tcPr>
                <w:p w14:paraId="3D5FAC6B"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SLA Definitions, Incident Management, SLA Configuration and SLA Monitoring</w:t>
                  </w:r>
                </w:p>
              </w:tc>
            </w:tr>
          </w:tbl>
          <w:p w14:paraId="6218D723" w14:textId="77777777" w:rsidR="00DD76D9" w:rsidRDefault="00DD76D9" w:rsidP="00776AF4">
            <w:pPr>
              <w:spacing w:after="276" w:line="360" w:lineRule="auto"/>
              <w:ind w:left="0" w:right="221" w:firstLine="0"/>
            </w:pPr>
          </w:p>
        </w:tc>
      </w:tr>
      <w:tr w:rsidR="00DD76D9" w14:paraId="0660165E" w14:textId="77777777" w:rsidTr="00683ED1">
        <w:trPr>
          <w:trHeight w:val="1028"/>
        </w:trPr>
        <w:tc>
          <w:tcPr>
            <w:tcW w:w="1803" w:type="dxa"/>
          </w:tcPr>
          <w:p w14:paraId="65BFDD69" w14:textId="77777777" w:rsidR="00DD76D9" w:rsidRDefault="00DD76D9" w:rsidP="00776AF4">
            <w:pPr>
              <w:spacing w:after="276" w:line="360" w:lineRule="auto"/>
              <w:ind w:left="0" w:right="221" w:firstLine="0"/>
            </w:pPr>
            <w:r w:rsidRPr="00B428CB">
              <w:rPr>
                <w:b/>
                <w:bCs/>
              </w:rPr>
              <w:t>Week</w:t>
            </w:r>
            <w:r>
              <w:rPr>
                <w:b/>
                <w:bCs/>
              </w:rPr>
              <w:t xml:space="preserve"> 3</w:t>
            </w:r>
            <w:r>
              <w:t xml:space="preserve"> </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231811D6" w14:textId="77777777" w:rsidTr="00683ED1">
              <w:trPr>
                <w:tblHeader/>
                <w:tblCellSpacing w:w="15" w:type="dxa"/>
              </w:trPr>
              <w:tc>
                <w:tcPr>
                  <w:tcW w:w="0" w:type="auto"/>
                  <w:vAlign w:val="center"/>
                  <w:hideMark/>
                </w:tcPr>
                <w:p w14:paraId="0C9DF6F7" w14:textId="77777777" w:rsidR="00DD76D9" w:rsidRPr="00520976" w:rsidRDefault="00DD76D9" w:rsidP="00776AF4">
                  <w:pPr>
                    <w:spacing w:after="0" w:line="240" w:lineRule="auto"/>
                    <w:ind w:left="0" w:right="0" w:firstLine="0"/>
                    <w:jc w:val="center"/>
                    <w:rPr>
                      <w:b/>
                      <w:bCs/>
                      <w:color w:val="auto"/>
                      <w:kern w:val="0"/>
                      <w14:ligatures w14:val="none"/>
                    </w:rPr>
                  </w:pPr>
                </w:p>
              </w:tc>
            </w:tr>
            <w:tr w:rsidR="00DD76D9" w:rsidRPr="00520976" w14:paraId="248FB769" w14:textId="77777777" w:rsidTr="00683ED1">
              <w:trPr>
                <w:trHeight w:val="570"/>
                <w:tblCellSpacing w:w="15" w:type="dxa"/>
              </w:trPr>
              <w:tc>
                <w:tcPr>
                  <w:tcW w:w="0" w:type="auto"/>
                  <w:vAlign w:val="center"/>
                  <w:hideMark/>
                </w:tcPr>
                <w:p w14:paraId="6D7109BE"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Workflow Automation, SLA Risk Detection, Notifications and UI Policies</w:t>
                  </w:r>
                </w:p>
              </w:tc>
            </w:tr>
          </w:tbl>
          <w:p w14:paraId="387BF483" w14:textId="77777777" w:rsidR="00DD76D9" w:rsidRDefault="00DD76D9" w:rsidP="00776AF4">
            <w:pPr>
              <w:spacing w:after="276" w:line="360" w:lineRule="auto"/>
              <w:ind w:left="0" w:right="221" w:firstLine="0"/>
            </w:pPr>
          </w:p>
        </w:tc>
      </w:tr>
      <w:tr w:rsidR="00DD76D9" w14:paraId="641CF7BB" w14:textId="77777777" w:rsidTr="00683ED1">
        <w:trPr>
          <w:trHeight w:val="1028"/>
        </w:trPr>
        <w:tc>
          <w:tcPr>
            <w:tcW w:w="1803" w:type="dxa"/>
          </w:tcPr>
          <w:p w14:paraId="2F46C048" w14:textId="77777777" w:rsidR="00DD76D9" w:rsidRPr="00B428CB" w:rsidRDefault="00DD76D9" w:rsidP="00776AF4">
            <w:pPr>
              <w:spacing w:after="276" w:line="360" w:lineRule="auto"/>
              <w:ind w:left="0" w:right="221" w:firstLine="0"/>
              <w:rPr>
                <w:b/>
                <w:bCs/>
              </w:rPr>
            </w:pPr>
            <w:r w:rsidRPr="00B428CB">
              <w:rPr>
                <w:b/>
                <w:bCs/>
              </w:rPr>
              <w:t>Week</w:t>
            </w:r>
            <w:r>
              <w:rPr>
                <w:b/>
                <w:bCs/>
              </w:rPr>
              <w:t xml:space="preserve"> 4</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0F33E038" w14:textId="77777777" w:rsidTr="00683ED1">
              <w:trPr>
                <w:tblHeader/>
                <w:tblCellSpacing w:w="15" w:type="dxa"/>
              </w:trPr>
              <w:tc>
                <w:tcPr>
                  <w:tcW w:w="0" w:type="auto"/>
                  <w:vAlign w:val="center"/>
                  <w:hideMark/>
                </w:tcPr>
                <w:p w14:paraId="484B6378"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6DDC3629" w14:textId="77777777" w:rsidTr="00683ED1">
              <w:trPr>
                <w:trHeight w:val="570"/>
                <w:tblCellSpacing w:w="15" w:type="dxa"/>
              </w:trPr>
              <w:tc>
                <w:tcPr>
                  <w:tcW w:w="0" w:type="auto"/>
                  <w:vAlign w:val="center"/>
                  <w:hideMark/>
                </w:tcPr>
                <w:p w14:paraId="542D6DDA"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SLA Governance, Breach Justification, Role-Based Access Control and Data Policies</w:t>
                  </w:r>
                </w:p>
              </w:tc>
            </w:tr>
          </w:tbl>
          <w:p w14:paraId="3416A74D" w14:textId="77777777" w:rsidR="00DD76D9" w:rsidRDefault="00DD76D9" w:rsidP="00776AF4">
            <w:pPr>
              <w:spacing w:after="276" w:line="360" w:lineRule="auto"/>
              <w:ind w:left="0" w:right="221" w:firstLine="0"/>
            </w:pPr>
          </w:p>
        </w:tc>
      </w:tr>
      <w:tr w:rsidR="00DD76D9" w14:paraId="5F4EF20B" w14:textId="77777777" w:rsidTr="00683ED1">
        <w:trPr>
          <w:trHeight w:val="1046"/>
        </w:trPr>
        <w:tc>
          <w:tcPr>
            <w:tcW w:w="1803" w:type="dxa"/>
          </w:tcPr>
          <w:p w14:paraId="4658BB11" w14:textId="77777777" w:rsidR="00DD76D9" w:rsidRDefault="00DD76D9" w:rsidP="00776AF4">
            <w:pPr>
              <w:spacing w:after="276" w:line="360" w:lineRule="auto"/>
              <w:ind w:left="0" w:right="221" w:firstLine="0"/>
            </w:pPr>
            <w:r w:rsidRPr="00B428CB">
              <w:rPr>
                <w:b/>
                <w:bCs/>
              </w:rPr>
              <w:t>Week</w:t>
            </w:r>
            <w:r>
              <w:rPr>
                <w:b/>
                <w:bCs/>
              </w:rPr>
              <w:t xml:space="preserve"> 5</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7BF08735" w14:textId="77777777" w:rsidTr="00683ED1">
              <w:trPr>
                <w:tblHeader/>
                <w:tblCellSpacing w:w="15" w:type="dxa"/>
              </w:trPr>
              <w:tc>
                <w:tcPr>
                  <w:tcW w:w="0" w:type="auto"/>
                  <w:vAlign w:val="center"/>
                  <w:hideMark/>
                </w:tcPr>
                <w:p w14:paraId="550D57DC" w14:textId="77777777" w:rsidR="00DD76D9" w:rsidRPr="00520976" w:rsidRDefault="00DD76D9" w:rsidP="00776AF4">
                  <w:pPr>
                    <w:spacing w:after="0" w:line="240" w:lineRule="auto"/>
                    <w:ind w:left="0" w:right="0" w:firstLine="0"/>
                    <w:jc w:val="center"/>
                    <w:rPr>
                      <w:b/>
                      <w:bCs/>
                      <w:color w:val="auto"/>
                      <w:kern w:val="0"/>
                      <w14:ligatures w14:val="none"/>
                    </w:rPr>
                  </w:pPr>
                </w:p>
              </w:tc>
            </w:tr>
            <w:tr w:rsidR="00DD76D9" w:rsidRPr="00520976" w14:paraId="297AEC76" w14:textId="77777777" w:rsidTr="00683ED1">
              <w:trPr>
                <w:trHeight w:val="570"/>
                <w:tblCellSpacing w:w="15" w:type="dxa"/>
              </w:trPr>
              <w:tc>
                <w:tcPr>
                  <w:tcW w:w="0" w:type="auto"/>
                  <w:vAlign w:val="center"/>
                  <w:hideMark/>
                </w:tcPr>
                <w:p w14:paraId="557FF8DC"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Virtual Agent, Conversational Guidance, SLA Risk Acknowledgement and Corrective Actions</w:t>
                  </w:r>
                </w:p>
              </w:tc>
            </w:tr>
          </w:tbl>
          <w:p w14:paraId="6BCE2ADB" w14:textId="77777777" w:rsidR="00DD76D9" w:rsidRDefault="00DD76D9" w:rsidP="00776AF4">
            <w:pPr>
              <w:spacing w:after="276" w:line="360" w:lineRule="auto"/>
              <w:ind w:left="0" w:right="221" w:firstLine="0"/>
            </w:pPr>
          </w:p>
        </w:tc>
      </w:tr>
      <w:tr w:rsidR="00DD76D9" w14:paraId="388CC229" w14:textId="77777777" w:rsidTr="00683ED1">
        <w:trPr>
          <w:trHeight w:val="1028"/>
        </w:trPr>
        <w:tc>
          <w:tcPr>
            <w:tcW w:w="1803" w:type="dxa"/>
          </w:tcPr>
          <w:p w14:paraId="72A86BC8" w14:textId="77777777" w:rsidR="00DD76D9" w:rsidRDefault="00DD76D9" w:rsidP="00776AF4">
            <w:pPr>
              <w:spacing w:after="276" w:line="360" w:lineRule="auto"/>
              <w:ind w:left="0" w:right="221" w:firstLine="0"/>
            </w:pPr>
            <w:r w:rsidRPr="00B428CB">
              <w:rPr>
                <w:b/>
                <w:bCs/>
              </w:rPr>
              <w:t>Week</w:t>
            </w:r>
            <w:r>
              <w:rPr>
                <w:b/>
                <w:bCs/>
              </w:rPr>
              <w:t xml:space="preserve"> 6</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0A03650F" w14:textId="77777777" w:rsidTr="00683ED1">
              <w:trPr>
                <w:tblHeader/>
                <w:tblCellSpacing w:w="15" w:type="dxa"/>
              </w:trPr>
              <w:tc>
                <w:tcPr>
                  <w:tcW w:w="0" w:type="auto"/>
                  <w:vAlign w:val="center"/>
                  <w:hideMark/>
                </w:tcPr>
                <w:p w14:paraId="423BC50D" w14:textId="77777777" w:rsidR="00DD76D9" w:rsidRPr="00520976" w:rsidRDefault="00DD76D9" w:rsidP="00776AF4">
                  <w:pPr>
                    <w:spacing w:after="0" w:line="240" w:lineRule="auto"/>
                    <w:ind w:left="0" w:right="0" w:firstLine="0"/>
                    <w:jc w:val="center"/>
                    <w:rPr>
                      <w:b/>
                      <w:bCs/>
                      <w:color w:val="auto"/>
                      <w:kern w:val="0"/>
                      <w14:ligatures w14:val="none"/>
                    </w:rPr>
                  </w:pPr>
                </w:p>
              </w:tc>
            </w:tr>
            <w:tr w:rsidR="00DD76D9" w:rsidRPr="00520976" w14:paraId="607DB000" w14:textId="77777777" w:rsidTr="00683ED1">
              <w:trPr>
                <w:trHeight w:val="570"/>
                <w:tblCellSpacing w:w="15" w:type="dxa"/>
              </w:trPr>
              <w:tc>
                <w:tcPr>
                  <w:tcW w:w="0" w:type="auto"/>
                  <w:vAlign w:val="center"/>
                  <w:hideMark/>
                </w:tcPr>
                <w:p w14:paraId="3F48A20D"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Reports, Performance Analytics, Executive Dashboard and SLA Trend Analysis</w:t>
                  </w:r>
                </w:p>
              </w:tc>
            </w:tr>
          </w:tbl>
          <w:p w14:paraId="50D5E3B0" w14:textId="77777777" w:rsidR="00DD76D9" w:rsidRDefault="00DD76D9" w:rsidP="00776AF4">
            <w:pPr>
              <w:spacing w:after="276" w:line="360" w:lineRule="auto"/>
              <w:ind w:left="0" w:right="221" w:firstLine="0"/>
            </w:pPr>
          </w:p>
        </w:tc>
      </w:tr>
      <w:tr w:rsidR="00DD76D9" w14:paraId="30BCCCE4" w14:textId="77777777" w:rsidTr="00683ED1">
        <w:trPr>
          <w:trHeight w:val="1028"/>
        </w:trPr>
        <w:tc>
          <w:tcPr>
            <w:tcW w:w="1803" w:type="dxa"/>
          </w:tcPr>
          <w:p w14:paraId="0B0175F7" w14:textId="77777777" w:rsidR="00DD76D9" w:rsidRDefault="00DD76D9" w:rsidP="00776AF4">
            <w:pPr>
              <w:spacing w:after="276" w:line="360" w:lineRule="auto"/>
              <w:ind w:left="0" w:right="221" w:firstLine="0"/>
            </w:pPr>
            <w:r w:rsidRPr="00B428CB">
              <w:rPr>
                <w:b/>
                <w:bCs/>
              </w:rPr>
              <w:t>Week</w:t>
            </w:r>
            <w:r>
              <w:rPr>
                <w:b/>
                <w:bCs/>
              </w:rPr>
              <w:t xml:space="preserve"> 7</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6035D687" w14:textId="77777777" w:rsidTr="00683ED1">
              <w:trPr>
                <w:tblHeader/>
                <w:tblCellSpacing w:w="15" w:type="dxa"/>
              </w:trPr>
              <w:tc>
                <w:tcPr>
                  <w:tcW w:w="0" w:type="auto"/>
                  <w:vAlign w:val="center"/>
                  <w:hideMark/>
                </w:tcPr>
                <w:p w14:paraId="52173AC1"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545C6387" w14:textId="77777777" w:rsidTr="00683ED1">
              <w:trPr>
                <w:trHeight w:val="570"/>
                <w:tblCellSpacing w:w="15" w:type="dxa"/>
              </w:trPr>
              <w:tc>
                <w:tcPr>
                  <w:tcW w:w="0" w:type="auto"/>
                  <w:vAlign w:val="center"/>
                  <w:hideMark/>
                </w:tcPr>
                <w:p w14:paraId="0C73DFC6"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ServiceNow SLA Governance Project, Testing, Validation and Access Control Verification</w:t>
                  </w:r>
                </w:p>
              </w:tc>
            </w:tr>
          </w:tbl>
          <w:p w14:paraId="77631F83" w14:textId="77777777" w:rsidR="00DD76D9" w:rsidRDefault="00DD76D9" w:rsidP="00776AF4">
            <w:pPr>
              <w:spacing w:after="276" w:line="360" w:lineRule="auto"/>
              <w:ind w:left="0" w:right="221" w:firstLine="0"/>
            </w:pPr>
          </w:p>
        </w:tc>
      </w:tr>
      <w:tr w:rsidR="00DD76D9" w14:paraId="04011C98" w14:textId="77777777" w:rsidTr="00683ED1">
        <w:trPr>
          <w:trHeight w:val="1028"/>
        </w:trPr>
        <w:tc>
          <w:tcPr>
            <w:tcW w:w="1803" w:type="dxa"/>
          </w:tcPr>
          <w:p w14:paraId="560D1AAC" w14:textId="77777777" w:rsidR="00DD76D9" w:rsidRDefault="00DD76D9" w:rsidP="00776AF4">
            <w:pPr>
              <w:spacing w:after="276" w:line="360" w:lineRule="auto"/>
              <w:ind w:left="0" w:right="221" w:firstLine="0"/>
            </w:pPr>
            <w:r w:rsidRPr="00B428CB">
              <w:rPr>
                <w:b/>
                <w:bCs/>
              </w:rPr>
              <w:t>Week</w:t>
            </w:r>
            <w:r>
              <w:rPr>
                <w:b/>
                <w:bCs/>
              </w:rPr>
              <w:t xml:space="preserve"> 8</w:t>
            </w:r>
          </w:p>
        </w:tc>
        <w:tc>
          <w:tcPr>
            <w:tcW w:w="6885" w:type="dxa"/>
          </w:tcPr>
          <w:tbl>
            <w:tblPr>
              <w:tblW w:w="6647"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647"/>
            </w:tblGrid>
            <w:tr w:rsidR="00DD76D9" w:rsidRPr="00520976" w14:paraId="57D55AE2" w14:textId="77777777" w:rsidTr="00683ED1">
              <w:trPr>
                <w:tblHeader/>
                <w:tblCellSpacing w:w="15" w:type="dxa"/>
              </w:trPr>
              <w:tc>
                <w:tcPr>
                  <w:tcW w:w="0" w:type="auto"/>
                  <w:vAlign w:val="center"/>
                  <w:hideMark/>
                </w:tcPr>
                <w:p w14:paraId="4FC51C23" w14:textId="77777777" w:rsidR="00DD76D9" w:rsidRPr="00520976" w:rsidRDefault="00DD76D9" w:rsidP="00776AF4">
                  <w:pPr>
                    <w:spacing w:after="0" w:line="240" w:lineRule="auto"/>
                    <w:ind w:left="0" w:right="0" w:firstLine="0"/>
                    <w:rPr>
                      <w:b/>
                      <w:bCs/>
                      <w:color w:val="auto"/>
                      <w:kern w:val="0"/>
                      <w14:ligatures w14:val="none"/>
                    </w:rPr>
                  </w:pPr>
                </w:p>
              </w:tc>
            </w:tr>
            <w:tr w:rsidR="00DD76D9" w:rsidRPr="00520976" w14:paraId="09CD79CA" w14:textId="77777777" w:rsidTr="00683ED1">
              <w:trPr>
                <w:trHeight w:val="570"/>
                <w:tblCellSpacing w:w="15" w:type="dxa"/>
              </w:trPr>
              <w:tc>
                <w:tcPr>
                  <w:tcW w:w="0" w:type="auto"/>
                  <w:vAlign w:val="center"/>
                  <w:hideMark/>
                </w:tcPr>
                <w:p w14:paraId="2F0C66B8" w14:textId="77777777" w:rsidR="00DD76D9" w:rsidRPr="00520976" w:rsidRDefault="00DD76D9" w:rsidP="00776AF4">
                  <w:pPr>
                    <w:spacing w:after="0" w:line="240" w:lineRule="auto"/>
                    <w:ind w:left="0" w:right="0" w:firstLine="0"/>
                    <w:jc w:val="left"/>
                    <w:rPr>
                      <w:color w:val="auto"/>
                      <w:kern w:val="0"/>
                      <w14:ligatures w14:val="none"/>
                    </w:rPr>
                  </w:pPr>
                  <w:r w:rsidRPr="00520976">
                    <w:rPr>
                      <w:color w:val="auto"/>
                      <w:kern w:val="0"/>
                      <w14:ligatures w14:val="none"/>
                    </w:rPr>
                    <w:t>Project Deployment, Documentation, Audit Readiness and Final Demonstration</w:t>
                  </w:r>
                </w:p>
              </w:tc>
            </w:tr>
          </w:tbl>
          <w:p w14:paraId="2AC5DECD" w14:textId="77777777" w:rsidR="00DD76D9" w:rsidRDefault="00DD76D9" w:rsidP="00776AF4">
            <w:pPr>
              <w:spacing w:after="276" w:line="360" w:lineRule="auto"/>
              <w:ind w:left="0" w:right="221" w:firstLine="0"/>
            </w:pPr>
          </w:p>
        </w:tc>
      </w:tr>
    </w:tbl>
    <w:p w14:paraId="39B29696" w14:textId="77777777" w:rsidR="00DD76D9" w:rsidRPr="00FF1B32" w:rsidRDefault="00DD76D9" w:rsidP="00DD76D9">
      <w:pPr>
        <w:spacing w:after="276" w:line="360" w:lineRule="auto"/>
        <w:ind w:left="29" w:right="221" w:firstLine="0"/>
      </w:pPr>
      <w:r w:rsidRPr="00FF1B32">
        <w:t xml:space="preserve">  </w:t>
      </w:r>
    </w:p>
    <w:p w14:paraId="1347C825" w14:textId="77777777" w:rsidR="00DD76D9" w:rsidRPr="00FF1B32" w:rsidRDefault="00DD76D9" w:rsidP="00DD76D9">
      <w:pPr>
        <w:spacing w:after="273" w:line="360" w:lineRule="auto"/>
        <w:ind w:left="29" w:right="221" w:firstLine="0"/>
      </w:pPr>
      <w:r w:rsidRPr="00FF1B32">
        <w:t xml:space="preserve">  </w:t>
      </w:r>
    </w:p>
    <w:p w14:paraId="43D5EA24" w14:textId="77777777" w:rsidR="00DD76D9" w:rsidRPr="00FF1B32" w:rsidRDefault="00DD76D9" w:rsidP="00DD76D9">
      <w:pPr>
        <w:spacing w:after="273" w:line="360" w:lineRule="auto"/>
        <w:ind w:left="29" w:right="221" w:firstLine="0"/>
      </w:pPr>
      <w:r w:rsidRPr="00FF1B32">
        <w:t xml:space="preserve">  </w:t>
      </w:r>
    </w:p>
    <w:p w14:paraId="0084317C" w14:textId="77777777" w:rsidR="00DD76D9" w:rsidRPr="00FF1B32" w:rsidRDefault="00DD76D9" w:rsidP="00DD76D9">
      <w:pPr>
        <w:spacing w:after="0" w:line="360" w:lineRule="auto"/>
        <w:ind w:left="29" w:right="221" w:firstLine="0"/>
      </w:pPr>
      <w:r w:rsidRPr="00FF1B32">
        <w:t xml:space="preserve">  </w:t>
      </w:r>
    </w:p>
    <w:p w14:paraId="6A6B23AF" w14:textId="77777777" w:rsidR="00DD76D9" w:rsidRDefault="00DD76D9" w:rsidP="00DD76D9">
      <w:pPr>
        <w:spacing w:after="0" w:line="360" w:lineRule="auto"/>
        <w:ind w:left="29" w:right="221" w:firstLine="0"/>
        <w:sectPr w:rsidR="00DD76D9" w:rsidSect="00DD76D9">
          <w:headerReference w:type="default" r:id="rId20"/>
          <w:footerReference w:type="default" r:id="rId21"/>
          <w:pgSz w:w="11906" w:h="16838"/>
          <w:pgMar w:top="1440" w:right="707" w:bottom="1440" w:left="1440" w:header="708" w:footer="708" w:gutter="0"/>
          <w:pgNumType w:start="3"/>
          <w:cols w:space="708"/>
          <w:docGrid w:linePitch="360"/>
        </w:sectPr>
      </w:pPr>
      <w:r w:rsidRPr="00FF1B32">
        <w:t xml:space="preserve"> </w:t>
      </w:r>
    </w:p>
    <w:p w14:paraId="2B44CEE9" w14:textId="77777777" w:rsidR="00DD76D9" w:rsidRPr="00FF1B32" w:rsidRDefault="00DD76D9" w:rsidP="00DD76D9">
      <w:pPr>
        <w:spacing w:after="0" w:line="360" w:lineRule="auto"/>
        <w:ind w:left="29" w:right="221" w:firstLine="0"/>
      </w:pPr>
    </w:p>
    <w:p w14:paraId="09C299E3" w14:textId="77777777" w:rsidR="00DD76D9" w:rsidRPr="00FF1B32" w:rsidRDefault="00DD76D9" w:rsidP="00DD76D9">
      <w:pPr>
        <w:tabs>
          <w:tab w:val="left" w:pos="8743"/>
        </w:tabs>
        <w:spacing w:after="151" w:line="360" w:lineRule="auto"/>
        <w:ind w:left="29" w:right="221" w:firstLine="0"/>
      </w:pPr>
      <w:r w:rsidRPr="00FF1B32">
        <w:t xml:space="preserve">  </w:t>
      </w:r>
      <w:r>
        <w:tab/>
      </w:r>
    </w:p>
    <w:p w14:paraId="099659C2" w14:textId="77777777" w:rsidR="00DD76D9" w:rsidRDefault="00DD76D9" w:rsidP="00DD76D9">
      <w:pPr>
        <w:tabs>
          <w:tab w:val="left" w:pos="8743"/>
        </w:tabs>
        <w:spacing w:after="15" w:line="360" w:lineRule="auto"/>
        <w:ind w:left="0" w:right="221" w:firstLine="0"/>
      </w:pPr>
      <w:r>
        <w:tab/>
      </w:r>
    </w:p>
    <w:p w14:paraId="67FE151B" w14:textId="77777777" w:rsidR="00DD76D9" w:rsidRDefault="00DD76D9" w:rsidP="00DD76D9">
      <w:pPr>
        <w:spacing w:after="15" w:line="360" w:lineRule="auto"/>
        <w:ind w:left="0" w:right="221" w:firstLine="0"/>
      </w:pPr>
      <w:r>
        <w:t xml:space="preserve">    </w:t>
      </w:r>
    </w:p>
    <w:p w14:paraId="197C9E67" w14:textId="77777777" w:rsidR="00DD76D9" w:rsidRDefault="00DD76D9" w:rsidP="00DD76D9">
      <w:pPr>
        <w:spacing w:after="15" w:line="360" w:lineRule="auto"/>
        <w:ind w:left="0" w:right="221" w:firstLine="0"/>
      </w:pPr>
    </w:p>
    <w:p w14:paraId="5CD596FB" w14:textId="77777777" w:rsidR="00DD76D9" w:rsidRDefault="00DD76D9" w:rsidP="00DD76D9">
      <w:pPr>
        <w:spacing w:after="15" w:line="360" w:lineRule="auto"/>
        <w:ind w:left="0" w:right="221" w:firstLine="0"/>
      </w:pPr>
    </w:p>
    <w:p w14:paraId="090DF28E" w14:textId="77777777" w:rsidR="00DD76D9" w:rsidRDefault="00DD76D9" w:rsidP="00DD76D9">
      <w:pPr>
        <w:spacing w:after="15" w:line="360" w:lineRule="auto"/>
        <w:ind w:left="0" w:right="221" w:firstLine="0"/>
      </w:pPr>
    </w:p>
    <w:p w14:paraId="771EDD1E" w14:textId="77777777" w:rsidR="00DD76D9" w:rsidRDefault="00DD76D9" w:rsidP="00DD76D9">
      <w:pPr>
        <w:spacing w:after="15" w:line="360" w:lineRule="auto"/>
        <w:ind w:left="0" w:right="221" w:firstLine="0"/>
      </w:pPr>
    </w:p>
    <w:p w14:paraId="7615B631" w14:textId="77777777" w:rsidR="00DD76D9" w:rsidRDefault="00DD76D9" w:rsidP="00DD76D9">
      <w:pPr>
        <w:spacing w:after="15" w:line="360" w:lineRule="auto"/>
        <w:ind w:left="0" w:right="221" w:firstLine="0"/>
      </w:pPr>
    </w:p>
    <w:p w14:paraId="39FB5E07" w14:textId="77777777" w:rsidR="00DD76D9" w:rsidRPr="00FF1B32" w:rsidRDefault="00DD76D9" w:rsidP="00DD76D9">
      <w:pPr>
        <w:spacing w:after="15" w:line="360" w:lineRule="auto"/>
        <w:ind w:left="0" w:right="221" w:firstLine="0"/>
      </w:pPr>
    </w:p>
    <w:p w14:paraId="7B52FF7E" w14:textId="77777777" w:rsidR="00DD76D9" w:rsidRPr="00FF1B32" w:rsidRDefault="00DD76D9" w:rsidP="00DD76D9">
      <w:pPr>
        <w:spacing w:after="132" w:line="360" w:lineRule="auto"/>
        <w:ind w:left="0" w:right="221" w:firstLine="0"/>
      </w:pPr>
      <w:r w:rsidRPr="00FF1B32">
        <w:t xml:space="preserve">       </w:t>
      </w:r>
    </w:p>
    <w:p w14:paraId="3A207385" w14:textId="77777777" w:rsidR="00DD76D9" w:rsidRPr="00EB0E05" w:rsidRDefault="00DD76D9" w:rsidP="00DD76D9">
      <w:pPr>
        <w:spacing w:after="207" w:line="360" w:lineRule="auto"/>
        <w:ind w:right="221"/>
        <w:jc w:val="center"/>
        <w:rPr>
          <w:b/>
          <w:bCs/>
          <w:sz w:val="32"/>
          <w:szCs w:val="32"/>
        </w:rPr>
      </w:pPr>
      <w:r w:rsidRPr="00EB0E05">
        <w:rPr>
          <w:b/>
          <w:bCs/>
          <w:sz w:val="32"/>
          <w:szCs w:val="32"/>
        </w:rPr>
        <w:t>CHAPTER-3</w:t>
      </w:r>
    </w:p>
    <w:p w14:paraId="09FC7AC7" w14:textId="77777777" w:rsidR="00DD76D9" w:rsidRDefault="00DD76D9" w:rsidP="00DD76D9">
      <w:pPr>
        <w:spacing w:after="94" w:line="360" w:lineRule="auto"/>
        <w:ind w:right="221"/>
        <w:jc w:val="center"/>
        <w:rPr>
          <w:b/>
          <w:bCs/>
          <w:sz w:val="32"/>
          <w:szCs w:val="32"/>
        </w:rPr>
      </w:pPr>
      <w:r w:rsidRPr="00EB0E05">
        <w:rPr>
          <w:b/>
          <w:bCs/>
          <w:sz w:val="32"/>
          <w:szCs w:val="32"/>
        </w:rPr>
        <w:t>MODULES</w:t>
      </w:r>
    </w:p>
    <w:p w14:paraId="35FEE661" w14:textId="77777777" w:rsidR="00DD76D9" w:rsidRDefault="00DD76D9" w:rsidP="00DD76D9">
      <w:pPr>
        <w:spacing w:after="94" w:line="360" w:lineRule="auto"/>
        <w:ind w:right="221"/>
        <w:jc w:val="center"/>
        <w:rPr>
          <w:b/>
          <w:bCs/>
          <w:sz w:val="32"/>
          <w:szCs w:val="32"/>
        </w:rPr>
      </w:pPr>
    </w:p>
    <w:p w14:paraId="0ED8F906" w14:textId="77777777" w:rsidR="00DD76D9" w:rsidRDefault="00DD76D9" w:rsidP="00DD76D9">
      <w:pPr>
        <w:spacing w:after="94" w:line="360" w:lineRule="auto"/>
        <w:ind w:right="221"/>
        <w:jc w:val="center"/>
        <w:rPr>
          <w:b/>
          <w:bCs/>
          <w:sz w:val="32"/>
          <w:szCs w:val="32"/>
        </w:rPr>
      </w:pPr>
    </w:p>
    <w:p w14:paraId="34D6103B" w14:textId="77777777" w:rsidR="00DD76D9" w:rsidRDefault="00DD76D9" w:rsidP="00DD76D9">
      <w:pPr>
        <w:spacing w:after="94" w:line="360" w:lineRule="auto"/>
        <w:ind w:right="221"/>
        <w:jc w:val="center"/>
        <w:rPr>
          <w:b/>
          <w:bCs/>
          <w:sz w:val="32"/>
          <w:szCs w:val="32"/>
        </w:rPr>
      </w:pPr>
    </w:p>
    <w:p w14:paraId="133971FE" w14:textId="77777777" w:rsidR="00DD76D9" w:rsidRDefault="00DD76D9" w:rsidP="00DD76D9">
      <w:pPr>
        <w:spacing w:after="94" w:line="360" w:lineRule="auto"/>
        <w:ind w:right="221"/>
        <w:jc w:val="center"/>
        <w:rPr>
          <w:b/>
          <w:bCs/>
          <w:sz w:val="32"/>
          <w:szCs w:val="32"/>
        </w:rPr>
      </w:pPr>
    </w:p>
    <w:p w14:paraId="1DD6C67D" w14:textId="77777777" w:rsidR="00DD76D9" w:rsidRDefault="00DD76D9" w:rsidP="00DD76D9">
      <w:pPr>
        <w:spacing w:after="94" w:line="360" w:lineRule="auto"/>
        <w:ind w:right="221"/>
        <w:jc w:val="center"/>
        <w:rPr>
          <w:b/>
          <w:bCs/>
          <w:sz w:val="32"/>
          <w:szCs w:val="32"/>
        </w:rPr>
      </w:pPr>
    </w:p>
    <w:p w14:paraId="53895923" w14:textId="77777777" w:rsidR="00DD76D9" w:rsidRDefault="00DD76D9" w:rsidP="00DD76D9">
      <w:pPr>
        <w:spacing w:after="94" w:line="360" w:lineRule="auto"/>
        <w:ind w:right="221"/>
        <w:jc w:val="center"/>
        <w:rPr>
          <w:b/>
          <w:bCs/>
          <w:sz w:val="32"/>
          <w:szCs w:val="32"/>
        </w:rPr>
      </w:pPr>
    </w:p>
    <w:p w14:paraId="572D889A" w14:textId="77777777" w:rsidR="00DD76D9" w:rsidRDefault="00DD76D9" w:rsidP="00DD76D9">
      <w:pPr>
        <w:spacing w:after="94" w:line="360" w:lineRule="auto"/>
        <w:ind w:left="0" w:right="221" w:firstLine="0"/>
        <w:rPr>
          <w:b/>
          <w:bCs/>
          <w:sz w:val="32"/>
          <w:szCs w:val="32"/>
        </w:rPr>
      </w:pPr>
    </w:p>
    <w:p w14:paraId="08DE6393" w14:textId="77777777" w:rsidR="00DD76D9" w:rsidRPr="00034922" w:rsidRDefault="00DD76D9" w:rsidP="00DD76D9">
      <w:pPr>
        <w:rPr>
          <w:sz w:val="32"/>
          <w:szCs w:val="32"/>
        </w:rPr>
      </w:pPr>
    </w:p>
    <w:p w14:paraId="569EB9E5" w14:textId="77777777" w:rsidR="00DD76D9" w:rsidRDefault="00DD76D9" w:rsidP="00DD76D9">
      <w:pPr>
        <w:rPr>
          <w:b/>
          <w:bCs/>
          <w:sz w:val="32"/>
          <w:szCs w:val="32"/>
        </w:rPr>
      </w:pPr>
    </w:p>
    <w:p w14:paraId="224E6893" w14:textId="77777777" w:rsidR="00DD76D9" w:rsidRDefault="00DD76D9" w:rsidP="00DD76D9">
      <w:pPr>
        <w:tabs>
          <w:tab w:val="left" w:pos="1320"/>
        </w:tabs>
        <w:rPr>
          <w:b/>
          <w:bCs/>
          <w:sz w:val="32"/>
          <w:szCs w:val="32"/>
        </w:rPr>
        <w:sectPr w:rsidR="00DD76D9" w:rsidSect="00DD76D9">
          <w:headerReference w:type="default" r:id="rId22"/>
          <w:footerReference w:type="default" r:id="rId23"/>
          <w:pgSz w:w="11906" w:h="16838"/>
          <w:pgMar w:top="1440" w:right="707" w:bottom="1440" w:left="1440" w:header="708" w:footer="708" w:gutter="0"/>
          <w:cols w:space="708"/>
          <w:docGrid w:linePitch="360"/>
        </w:sectPr>
      </w:pPr>
      <w:r>
        <w:rPr>
          <w:b/>
          <w:bCs/>
          <w:sz w:val="32"/>
          <w:szCs w:val="32"/>
        </w:rPr>
        <w:tab/>
      </w:r>
    </w:p>
    <w:p w14:paraId="350E95D6" w14:textId="77777777" w:rsidR="00DD76D9" w:rsidRPr="00557A45" w:rsidRDefault="00DD76D9" w:rsidP="00DD76D9">
      <w:pPr>
        <w:spacing w:after="14" w:line="360" w:lineRule="auto"/>
        <w:ind w:left="3764" w:right="221"/>
        <w:jc w:val="left"/>
        <w:rPr>
          <w:b/>
          <w:bCs/>
          <w:sz w:val="32"/>
          <w:szCs w:val="32"/>
        </w:rPr>
      </w:pPr>
      <w:r w:rsidRPr="00557A45">
        <w:rPr>
          <w:b/>
          <w:bCs/>
          <w:sz w:val="32"/>
          <w:szCs w:val="32"/>
        </w:rPr>
        <w:lastRenderedPageBreak/>
        <w:t>CHAPTER-3</w:t>
      </w:r>
    </w:p>
    <w:p w14:paraId="0B9702B2" w14:textId="77777777" w:rsidR="00DD76D9" w:rsidRPr="00FF1B32" w:rsidRDefault="00DD76D9" w:rsidP="00DD76D9">
      <w:pPr>
        <w:spacing w:after="146" w:line="360" w:lineRule="auto"/>
        <w:ind w:left="3867" w:right="221"/>
        <w:jc w:val="left"/>
        <w:rPr>
          <w:b/>
          <w:bCs/>
        </w:rPr>
      </w:pPr>
      <w:r w:rsidRPr="00557A45">
        <w:rPr>
          <w:b/>
          <w:bCs/>
          <w:sz w:val="32"/>
          <w:szCs w:val="32"/>
        </w:rPr>
        <w:t>MODULES</w:t>
      </w:r>
    </w:p>
    <w:p w14:paraId="3B4F12DF" w14:textId="77777777" w:rsidR="00DD76D9" w:rsidRPr="00F27789" w:rsidRDefault="00DD76D9" w:rsidP="00683ED1">
      <w:pPr>
        <w:spacing w:line="360" w:lineRule="auto"/>
        <w:ind w:left="0" w:right="221" w:firstLine="0"/>
      </w:pPr>
      <w:r w:rsidRPr="00F27789">
        <w:t>The ServiceNow SLA Governance system is designed using a modular approach to ensure effective SLA monitoring, proactive breach awareness, accountability, security, and audit readiness. Each module performs a specific function and works with other modules to complete the overall SLA governance workflow. This structured approach follows service management principles such as process control, automation, role-based access, accountability, and centralized monitoring, allowing individual components to be configured or improved without affecting the complete solution.</w:t>
      </w:r>
    </w:p>
    <w:p w14:paraId="6393D54B" w14:textId="77777777" w:rsidR="00DD76D9" w:rsidRPr="00F27789" w:rsidRDefault="00DD76D9" w:rsidP="00683ED1">
      <w:pPr>
        <w:spacing w:line="360" w:lineRule="auto"/>
        <w:ind w:left="0" w:right="221" w:firstLine="0"/>
      </w:pPr>
      <w:r w:rsidRPr="00F27789">
        <w:t>The following sections describe the major modules involved in the ServiceNow SLA Governance system, including their purpose, technologies, responsibilities, and interactions.</w:t>
      </w:r>
    </w:p>
    <w:p w14:paraId="396A87BF" w14:textId="77777777" w:rsidR="00DD76D9" w:rsidRPr="00F27789" w:rsidRDefault="00DD76D9" w:rsidP="00683ED1">
      <w:pPr>
        <w:spacing w:line="360" w:lineRule="auto"/>
        <w:ind w:left="0" w:right="221" w:firstLine="0"/>
      </w:pPr>
      <w:r w:rsidRPr="00F27789">
        <w:rPr>
          <w:b/>
          <w:bCs/>
        </w:rPr>
        <w:t>SLA Management Module</w:t>
      </w:r>
    </w:p>
    <w:p w14:paraId="46E67AA3" w14:textId="77777777" w:rsidR="00DD76D9" w:rsidRPr="00F27789" w:rsidRDefault="00DD76D9" w:rsidP="00683ED1">
      <w:pPr>
        <w:spacing w:line="360" w:lineRule="auto"/>
        <w:ind w:left="0" w:right="221" w:firstLine="0"/>
      </w:pPr>
      <w:r w:rsidRPr="00F27789">
        <w:rPr>
          <w:b/>
          <w:bCs/>
        </w:rPr>
        <w:t>Overview</w:t>
      </w:r>
    </w:p>
    <w:p w14:paraId="12FB874D" w14:textId="77777777" w:rsidR="00DD76D9" w:rsidRPr="00F27789" w:rsidRDefault="00DD76D9" w:rsidP="00683ED1">
      <w:pPr>
        <w:spacing w:line="360" w:lineRule="auto"/>
        <w:ind w:left="0" w:right="221" w:firstLine="0"/>
      </w:pPr>
      <w:r w:rsidRPr="00F27789">
        <w:t>The SLA Management Module is the core stage of the ServiceNow SLA governance workflow. It is responsible for defining, monitoring, and tracking Service Level Agreements associated with incidents and service activities. The module helps ensure that service commitments are continuously monitored and that potential SLA breaches are identified before they occur.</w:t>
      </w:r>
    </w:p>
    <w:p w14:paraId="56823E68" w14:textId="77777777" w:rsidR="00DD76D9" w:rsidRPr="00F27789" w:rsidRDefault="00DD76D9" w:rsidP="00683ED1">
      <w:pPr>
        <w:spacing w:line="360" w:lineRule="auto"/>
        <w:ind w:left="0" w:right="221" w:firstLine="0"/>
      </w:pPr>
      <w:r w:rsidRPr="00F27789">
        <w:rPr>
          <w:b/>
          <w:bCs/>
        </w:rPr>
        <w:t>Core Features</w:t>
      </w:r>
    </w:p>
    <w:p w14:paraId="5DA106C7" w14:textId="77777777" w:rsidR="00DD76D9" w:rsidRPr="00F27789" w:rsidRDefault="00DD76D9" w:rsidP="00683ED1">
      <w:pPr>
        <w:spacing w:line="360" w:lineRule="auto"/>
        <w:ind w:left="0" w:right="221" w:firstLine="0"/>
      </w:pPr>
      <w:r w:rsidRPr="00F27789">
        <w:t>• Defining SLA conditions and service targets.</w:t>
      </w:r>
    </w:p>
    <w:p w14:paraId="058DE8D2" w14:textId="77777777" w:rsidR="00DD76D9" w:rsidRPr="00F27789" w:rsidRDefault="00DD76D9" w:rsidP="00683ED1">
      <w:pPr>
        <w:spacing w:line="360" w:lineRule="auto"/>
        <w:ind w:left="0" w:right="221" w:firstLine="0"/>
      </w:pPr>
      <w:r w:rsidRPr="00F27789">
        <w:t>• Tracking incident response and resolution times.</w:t>
      </w:r>
    </w:p>
    <w:p w14:paraId="302982AD" w14:textId="77777777" w:rsidR="00DD76D9" w:rsidRPr="00F27789" w:rsidRDefault="00DD76D9" w:rsidP="00683ED1">
      <w:pPr>
        <w:spacing w:line="360" w:lineRule="auto"/>
        <w:ind w:left="0" w:right="221" w:firstLine="0"/>
      </w:pPr>
      <w:r w:rsidRPr="00F27789">
        <w:t>• Monitoring SLA progress and remaining time.</w:t>
      </w:r>
    </w:p>
    <w:p w14:paraId="4386FE24" w14:textId="77777777" w:rsidR="00DD76D9" w:rsidRPr="00F27789" w:rsidRDefault="00DD76D9" w:rsidP="00683ED1">
      <w:pPr>
        <w:spacing w:line="360" w:lineRule="auto"/>
        <w:ind w:left="0" w:right="221" w:firstLine="0"/>
      </w:pPr>
      <w:r w:rsidRPr="00F27789">
        <w:t>• Identifying incidents approaching SLA deadlines.</w:t>
      </w:r>
    </w:p>
    <w:p w14:paraId="2CD07602" w14:textId="77777777" w:rsidR="00DD76D9" w:rsidRPr="00F03FC3" w:rsidRDefault="00DD76D9" w:rsidP="00683ED1">
      <w:pPr>
        <w:spacing w:line="360" w:lineRule="auto"/>
        <w:ind w:left="0" w:right="221" w:firstLine="0"/>
      </w:pPr>
      <w:r w:rsidRPr="00F27789">
        <w:t>• Detecting SLA risks and potential breaches.</w:t>
      </w:r>
      <w:r>
        <w:tab/>
      </w:r>
      <w:r>
        <w:tab/>
      </w:r>
    </w:p>
    <w:p w14:paraId="544BF6C7" w14:textId="77777777" w:rsidR="00DD76D9" w:rsidRDefault="00DD76D9" w:rsidP="00DD76D9">
      <w:pPr>
        <w:spacing w:after="350" w:line="360" w:lineRule="auto"/>
        <w:ind w:left="24" w:right="221"/>
        <w:rPr>
          <w:b/>
          <w:bCs/>
        </w:rPr>
        <w:sectPr w:rsidR="00DD76D9" w:rsidSect="00DD76D9">
          <w:headerReference w:type="default" r:id="rId24"/>
          <w:footerReference w:type="default" r:id="rId25"/>
          <w:pgSz w:w="11906" w:h="16838"/>
          <w:pgMar w:top="1440" w:right="707" w:bottom="1440" w:left="1440" w:header="708" w:footer="708" w:gutter="0"/>
          <w:pgNumType w:start="4"/>
          <w:cols w:space="708"/>
          <w:docGrid w:linePitch="360"/>
        </w:sectPr>
      </w:pPr>
    </w:p>
    <w:p w14:paraId="01471826" w14:textId="77777777" w:rsidR="00DD76D9" w:rsidRPr="00367DB0" w:rsidRDefault="00DD76D9" w:rsidP="00683ED1">
      <w:pPr>
        <w:spacing w:line="360" w:lineRule="auto"/>
        <w:ind w:left="0" w:right="221" w:firstLine="0"/>
        <w:rPr>
          <w:b/>
          <w:bCs/>
        </w:rPr>
      </w:pPr>
      <w:r w:rsidRPr="00367DB0">
        <w:rPr>
          <w:b/>
          <w:bCs/>
        </w:rPr>
        <w:lastRenderedPageBreak/>
        <w:t>Technology Stack</w:t>
      </w:r>
    </w:p>
    <w:p w14:paraId="1F7613D7" w14:textId="77777777" w:rsidR="00DD76D9" w:rsidRPr="00367DB0" w:rsidRDefault="00DD76D9" w:rsidP="00683ED1">
      <w:pPr>
        <w:spacing w:line="360" w:lineRule="auto"/>
        <w:ind w:left="0" w:right="221" w:firstLine="0"/>
      </w:pPr>
      <w:r w:rsidRPr="00367DB0">
        <w:t>• ServiceNow Platform</w:t>
      </w:r>
    </w:p>
    <w:p w14:paraId="0FE3F521" w14:textId="77777777" w:rsidR="00DD76D9" w:rsidRPr="00367DB0" w:rsidRDefault="00DD76D9" w:rsidP="00683ED1">
      <w:pPr>
        <w:spacing w:line="360" w:lineRule="auto"/>
        <w:ind w:left="0" w:right="221" w:firstLine="0"/>
      </w:pPr>
      <w:r w:rsidRPr="00367DB0">
        <w:t>• ServiceNow ITSM</w:t>
      </w:r>
    </w:p>
    <w:p w14:paraId="373F9FAF" w14:textId="77777777" w:rsidR="00DD76D9" w:rsidRPr="00367DB0" w:rsidRDefault="00DD76D9" w:rsidP="00683ED1">
      <w:pPr>
        <w:spacing w:line="360" w:lineRule="auto"/>
        <w:ind w:left="0" w:right="221" w:firstLine="0"/>
      </w:pPr>
      <w:r w:rsidRPr="00367DB0">
        <w:t>• SLA Definitions</w:t>
      </w:r>
    </w:p>
    <w:p w14:paraId="1EDDD09C" w14:textId="77777777" w:rsidR="00DD76D9" w:rsidRPr="00367DB0" w:rsidRDefault="00DD76D9" w:rsidP="00683ED1">
      <w:pPr>
        <w:spacing w:line="360" w:lineRule="auto"/>
        <w:ind w:left="0" w:right="221" w:firstLine="0"/>
      </w:pPr>
      <w:r w:rsidRPr="00367DB0">
        <w:t>• Incident Management</w:t>
      </w:r>
    </w:p>
    <w:p w14:paraId="3E98AC2A" w14:textId="77777777" w:rsidR="00DD76D9" w:rsidRPr="00367DB0" w:rsidRDefault="00DD76D9" w:rsidP="00683ED1">
      <w:pPr>
        <w:spacing w:line="360" w:lineRule="auto"/>
        <w:ind w:left="0" w:right="221" w:firstLine="0"/>
      </w:pPr>
      <w:r w:rsidRPr="00367DB0">
        <w:t>• ServiceNow Tables and Records</w:t>
      </w:r>
    </w:p>
    <w:p w14:paraId="0211A9A5" w14:textId="77777777" w:rsidR="00DD76D9" w:rsidRPr="00367DB0" w:rsidRDefault="00DD76D9" w:rsidP="00683ED1">
      <w:pPr>
        <w:spacing w:line="360" w:lineRule="auto"/>
        <w:ind w:left="0" w:right="221" w:firstLine="0"/>
        <w:rPr>
          <w:b/>
          <w:bCs/>
        </w:rPr>
      </w:pPr>
      <w:r w:rsidRPr="00367DB0">
        <w:t>The configured SLA information is passed to the automation module for proactive monitoring and notification</w:t>
      </w:r>
      <w:r w:rsidRPr="00367DB0">
        <w:rPr>
          <w:b/>
          <w:bCs/>
        </w:rPr>
        <w:t>.</w:t>
      </w:r>
    </w:p>
    <w:p w14:paraId="7AA5BF02" w14:textId="77777777" w:rsidR="00DD76D9" w:rsidRPr="00367DB0" w:rsidRDefault="00DD76D9" w:rsidP="00683ED1">
      <w:pPr>
        <w:spacing w:line="360" w:lineRule="auto"/>
        <w:ind w:left="0" w:right="221" w:firstLine="0"/>
        <w:rPr>
          <w:b/>
          <w:bCs/>
        </w:rPr>
      </w:pPr>
      <w:r w:rsidRPr="00367DB0">
        <w:rPr>
          <w:b/>
          <w:bCs/>
        </w:rPr>
        <w:t>SLA Monitoring and Risk Detection Module</w:t>
      </w:r>
    </w:p>
    <w:p w14:paraId="439DA60A" w14:textId="77777777" w:rsidR="00DD76D9" w:rsidRPr="00367DB0" w:rsidRDefault="00DD76D9" w:rsidP="00683ED1">
      <w:pPr>
        <w:spacing w:line="360" w:lineRule="auto"/>
        <w:ind w:left="0" w:right="221" w:firstLine="0"/>
        <w:rPr>
          <w:b/>
          <w:bCs/>
        </w:rPr>
      </w:pPr>
      <w:r w:rsidRPr="00367DB0">
        <w:rPr>
          <w:b/>
          <w:bCs/>
        </w:rPr>
        <w:t>Purpose</w:t>
      </w:r>
    </w:p>
    <w:p w14:paraId="11F7B736" w14:textId="77777777" w:rsidR="00DD76D9" w:rsidRPr="00367DB0" w:rsidRDefault="00DD76D9" w:rsidP="00683ED1">
      <w:pPr>
        <w:spacing w:line="360" w:lineRule="auto"/>
        <w:ind w:left="0" w:right="221" w:firstLine="0"/>
      </w:pPr>
      <w:r w:rsidRPr="00367DB0">
        <w:t>The SLA Monitoring Module continuously monitors active SLA records and identifies incidents that are approaching their defined SLA limits.</w:t>
      </w:r>
    </w:p>
    <w:p w14:paraId="673C4378" w14:textId="77777777" w:rsidR="00DD76D9" w:rsidRPr="00367DB0" w:rsidRDefault="00DD76D9" w:rsidP="00683ED1">
      <w:pPr>
        <w:spacing w:line="360" w:lineRule="auto"/>
        <w:ind w:left="0" w:right="221" w:firstLine="0"/>
        <w:rPr>
          <w:b/>
          <w:bCs/>
        </w:rPr>
      </w:pPr>
      <w:r w:rsidRPr="00367DB0">
        <w:t>SLA risk detection helps responsible users take corrective action before an actual breach occurs</w:t>
      </w:r>
      <w:r w:rsidRPr="00367DB0">
        <w:rPr>
          <w:b/>
          <w:bCs/>
        </w:rPr>
        <w:t>.</w:t>
      </w:r>
    </w:p>
    <w:p w14:paraId="0DF53CEC" w14:textId="77777777" w:rsidR="00DD76D9" w:rsidRPr="00367DB0" w:rsidRDefault="00DD76D9" w:rsidP="00683ED1">
      <w:pPr>
        <w:spacing w:line="360" w:lineRule="auto"/>
        <w:ind w:left="0" w:right="221" w:firstLine="0"/>
        <w:rPr>
          <w:b/>
          <w:bCs/>
        </w:rPr>
      </w:pPr>
      <w:r w:rsidRPr="00367DB0">
        <w:rPr>
          <w:b/>
          <w:bCs/>
        </w:rPr>
        <w:t>Key Responsibilities</w:t>
      </w:r>
    </w:p>
    <w:p w14:paraId="142ED38C" w14:textId="77777777" w:rsidR="00DD76D9" w:rsidRPr="00367DB0" w:rsidRDefault="00DD76D9" w:rsidP="00683ED1">
      <w:pPr>
        <w:spacing w:line="360" w:lineRule="auto"/>
        <w:ind w:left="0" w:right="221" w:firstLine="0"/>
      </w:pPr>
      <w:r w:rsidRPr="00367DB0">
        <w:t>• SLA Risk Detection: Identifying incidents approaching their SLA deadline.</w:t>
      </w:r>
    </w:p>
    <w:p w14:paraId="637662F8" w14:textId="77777777" w:rsidR="00DD76D9" w:rsidRPr="00367DB0" w:rsidRDefault="00DD76D9" w:rsidP="00683ED1">
      <w:pPr>
        <w:spacing w:line="360" w:lineRule="auto"/>
        <w:ind w:left="0" w:right="221" w:firstLine="0"/>
      </w:pPr>
      <w:r w:rsidRPr="00367DB0">
        <w:t>• Time Monitoring: Tracking remaining response or resolution time.</w:t>
      </w:r>
    </w:p>
    <w:p w14:paraId="4FBFBE60" w14:textId="77777777" w:rsidR="00DD76D9" w:rsidRPr="00367DB0" w:rsidRDefault="00DD76D9" w:rsidP="00683ED1">
      <w:pPr>
        <w:spacing w:line="360" w:lineRule="auto"/>
        <w:ind w:left="0" w:right="221" w:firstLine="0"/>
      </w:pPr>
      <w:r w:rsidRPr="00367DB0">
        <w:t>• Breach Identification: Detecting SLA records that have reached or exceeded their target time.</w:t>
      </w:r>
    </w:p>
    <w:p w14:paraId="09F75380" w14:textId="77777777" w:rsidR="00DD76D9" w:rsidRPr="00367DB0" w:rsidRDefault="00DD76D9" w:rsidP="00683ED1">
      <w:pPr>
        <w:spacing w:line="360" w:lineRule="auto"/>
        <w:ind w:left="0" w:right="221" w:firstLine="0"/>
      </w:pPr>
      <w:r w:rsidRPr="00367DB0">
        <w:t>• Status Monitoring: Monitoring the current state of incidents and SLA records.</w:t>
      </w:r>
    </w:p>
    <w:p w14:paraId="704B1B2E" w14:textId="77777777" w:rsidR="00DD76D9" w:rsidRPr="00367DB0" w:rsidRDefault="00DD76D9" w:rsidP="00683ED1">
      <w:pPr>
        <w:spacing w:line="360" w:lineRule="auto"/>
        <w:ind w:left="0" w:right="221" w:firstLine="0"/>
      </w:pPr>
      <w:r w:rsidRPr="00367DB0">
        <w:t>• Risk Awareness: Providing early visibility into potential SLA breaches.</w:t>
      </w:r>
    </w:p>
    <w:p w14:paraId="0C5EB112" w14:textId="77777777" w:rsidR="00DD76D9" w:rsidRDefault="00DD76D9" w:rsidP="00DD76D9">
      <w:pPr>
        <w:spacing w:line="360" w:lineRule="auto"/>
        <w:ind w:left="352" w:right="221" w:firstLine="0"/>
        <w:sectPr w:rsidR="00DD76D9" w:rsidSect="00DD76D9">
          <w:headerReference w:type="default" r:id="rId26"/>
          <w:footerReference w:type="default" r:id="rId27"/>
          <w:pgSz w:w="11906" w:h="16838"/>
          <w:pgMar w:top="1440" w:right="707" w:bottom="1440" w:left="1440" w:header="708" w:footer="708" w:gutter="0"/>
          <w:cols w:space="708"/>
          <w:docGrid w:linePitch="360"/>
        </w:sectPr>
      </w:pPr>
    </w:p>
    <w:p w14:paraId="27BBAEAC" w14:textId="77777777" w:rsidR="00DD76D9" w:rsidRPr="00661D7C" w:rsidRDefault="00DD76D9" w:rsidP="00DD76D9">
      <w:pPr>
        <w:spacing w:line="360" w:lineRule="auto"/>
        <w:ind w:left="39" w:right="221"/>
      </w:pPr>
      <w:r w:rsidRPr="00661D7C">
        <w:lastRenderedPageBreak/>
        <w:t>This module ensures that SLA risks are identified proactively rather than only after a breach has occurred.</w:t>
      </w:r>
    </w:p>
    <w:p w14:paraId="6628B9A0" w14:textId="77777777" w:rsidR="00DD76D9" w:rsidRPr="00661D7C" w:rsidRDefault="00DD76D9" w:rsidP="00DD76D9">
      <w:pPr>
        <w:spacing w:line="360" w:lineRule="auto"/>
        <w:ind w:left="39" w:right="221"/>
      </w:pPr>
      <w:r w:rsidRPr="00661D7C">
        <w:rPr>
          <w:b/>
          <w:bCs/>
        </w:rPr>
        <w:t>Workflow Automation Module</w:t>
      </w:r>
    </w:p>
    <w:p w14:paraId="4366115B" w14:textId="77777777" w:rsidR="00DD76D9" w:rsidRPr="00661D7C" w:rsidRDefault="00DD76D9" w:rsidP="00DD76D9">
      <w:pPr>
        <w:spacing w:line="360" w:lineRule="auto"/>
        <w:ind w:left="39" w:right="221"/>
      </w:pPr>
      <w:r w:rsidRPr="00661D7C">
        <w:rPr>
          <w:b/>
          <w:bCs/>
        </w:rPr>
        <w:t>Purpose</w:t>
      </w:r>
    </w:p>
    <w:p w14:paraId="3DB4AEEB" w14:textId="77777777" w:rsidR="00DD76D9" w:rsidRPr="00661D7C" w:rsidRDefault="00DD76D9" w:rsidP="00DD76D9">
      <w:pPr>
        <w:spacing w:line="360" w:lineRule="auto"/>
        <w:ind w:left="39" w:right="221"/>
      </w:pPr>
      <w:r w:rsidRPr="00661D7C">
        <w:t>The Workflow Automation Module automates important SLA governance activities within ServiceNow. It reduces the need for manual monitoring and ensures that predefined actions are performed consistently when specific SLA conditions are satisfied.</w:t>
      </w:r>
    </w:p>
    <w:p w14:paraId="57A74590" w14:textId="77777777" w:rsidR="00DD76D9" w:rsidRPr="00661D7C" w:rsidRDefault="00DD76D9" w:rsidP="00DD76D9">
      <w:pPr>
        <w:spacing w:line="360" w:lineRule="auto"/>
        <w:ind w:left="39" w:right="221"/>
      </w:pPr>
      <w:r w:rsidRPr="00661D7C">
        <w:rPr>
          <w:b/>
          <w:bCs/>
        </w:rPr>
        <w:t>Technology Stack</w:t>
      </w:r>
    </w:p>
    <w:p w14:paraId="47247722" w14:textId="77777777" w:rsidR="00DD76D9" w:rsidRPr="00661D7C" w:rsidRDefault="00DD76D9" w:rsidP="00DD76D9">
      <w:pPr>
        <w:spacing w:line="360" w:lineRule="auto"/>
        <w:ind w:left="39" w:right="221"/>
      </w:pPr>
      <w:r w:rsidRPr="00661D7C">
        <w:t>• ServiceNow Flow Designer</w:t>
      </w:r>
    </w:p>
    <w:p w14:paraId="5CFB3AAD" w14:textId="77777777" w:rsidR="00DD76D9" w:rsidRPr="00661D7C" w:rsidRDefault="00DD76D9" w:rsidP="00DD76D9">
      <w:pPr>
        <w:spacing w:line="360" w:lineRule="auto"/>
        <w:ind w:left="39" w:right="221"/>
      </w:pPr>
      <w:r w:rsidRPr="00661D7C">
        <w:t>• ServiceNow Workflows</w:t>
      </w:r>
    </w:p>
    <w:p w14:paraId="2D06EB32" w14:textId="77777777" w:rsidR="00DD76D9" w:rsidRPr="00661D7C" w:rsidRDefault="00DD76D9" w:rsidP="00DD76D9">
      <w:pPr>
        <w:spacing w:line="360" w:lineRule="auto"/>
        <w:ind w:left="39" w:right="221"/>
      </w:pPr>
      <w:r w:rsidRPr="00661D7C">
        <w:t>• Business Rules and Conditions</w:t>
      </w:r>
    </w:p>
    <w:p w14:paraId="7D79A9AA" w14:textId="77777777" w:rsidR="00DD76D9" w:rsidRPr="00661D7C" w:rsidRDefault="00DD76D9" w:rsidP="00DD76D9">
      <w:pPr>
        <w:spacing w:line="360" w:lineRule="auto"/>
        <w:ind w:left="39" w:right="221"/>
      </w:pPr>
      <w:r w:rsidRPr="00661D7C">
        <w:t>• SLA Records</w:t>
      </w:r>
    </w:p>
    <w:p w14:paraId="3F6ECA0E" w14:textId="77777777" w:rsidR="00DD76D9" w:rsidRPr="00661D7C" w:rsidRDefault="00DD76D9" w:rsidP="00DD76D9">
      <w:pPr>
        <w:spacing w:line="360" w:lineRule="auto"/>
        <w:ind w:left="39" w:right="221"/>
      </w:pPr>
      <w:r w:rsidRPr="00661D7C">
        <w:t>• Incident Management</w:t>
      </w:r>
    </w:p>
    <w:p w14:paraId="184A5920" w14:textId="77777777" w:rsidR="00DD76D9" w:rsidRPr="00661D7C" w:rsidRDefault="00DD76D9" w:rsidP="00DD76D9">
      <w:pPr>
        <w:spacing w:line="360" w:lineRule="auto"/>
        <w:ind w:left="39" w:right="221"/>
      </w:pPr>
      <w:r w:rsidRPr="00661D7C">
        <w:rPr>
          <w:b/>
          <w:bCs/>
        </w:rPr>
        <w:t>Key Responsibilities</w:t>
      </w:r>
    </w:p>
    <w:p w14:paraId="7749D286" w14:textId="77777777" w:rsidR="00DD76D9" w:rsidRPr="00661D7C" w:rsidRDefault="00DD76D9" w:rsidP="00DD76D9">
      <w:pPr>
        <w:spacing w:line="360" w:lineRule="auto"/>
        <w:ind w:left="39" w:right="221"/>
      </w:pPr>
      <w:r w:rsidRPr="00661D7C">
        <w:t>• Creating automated SLA monitoring workflows.</w:t>
      </w:r>
    </w:p>
    <w:p w14:paraId="661E5DD5" w14:textId="77777777" w:rsidR="00DD76D9" w:rsidRPr="00661D7C" w:rsidRDefault="00DD76D9" w:rsidP="00DD76D9">
      <w:pPr>
        <w:spacing w:line="360" w:lineRule="auto"/>
        <w:ind w:left="39" w:right="221"/>
      </w:pPr>
      <w:r w:rsidRPr="00661D7C">
        <w:t>• Triggering actions when SLA risk conditions are satisfied.</w:t>
      </w:r>
    </w:p>
    <w:p w14:paraId="360297A9" w14:textId="77777777" w:rsidR="00DD76D9" w:rsidRPr="00661D7C" w:rsidRDefault="00DD76D9" w:rsidP="00DD76D9">
      <w:pPr>
        <w:spacing w:line="360" w:lineRule="auto"/>
        <w:ind w:left="39" w:right="221"/>
      </w:pPr>
      <w:r w:rsidRPr="00661D7C">
        <w:t>• Sending notifications to responsible assignees.</w:t>
      </w:r>
    </w:p>
    <w:p w14:paraId="1C80FBB9" w14:textId="77777777" w:rsidR="00DD76D9" w:rsidRPr="00661D7C" w:rsidRDefault="00DD76D9" w:rsidP="00DD76D9">
      <w:pPr>
        <w:spacing w:line="360" w:lineRule="auto"/>
        <w:ind w:left="39" w:right="221"/>
      </w:pPr>
      <w:r w:rsidRPr="00661D7C">
        <w:t>• Supporting escalation and corrective actions.</w:t>
      </w:r>
    </w:p>
    <w:p w14:paraId="1B45AD12" w14:textId="77777777" w:rsidR="00DD76D9" w:rsidRPr="00661D7C" w:rsidRDefault="00DD76D9" w:rsidP="00DD76D9">
      <w:pPr>
        <w:spacing w:line="360" w:lineRule="auto"/>
        <w:ind w:left="39" w:right="221"/>
      </w:pPr>
      <w:r w:rsidRPr="00661D7C">
        <w:t>• Automating governance-related processes.</w:t>
      </w:r>
    </w:p>
    <w:p w14:paraId="5B0D3C3E" w14:textId="77777777" w:rsidR="00DD76D9" w:rsidRPr="00661D7C" w:rsidRDefault="00DD76D9" w:rsidP="00DD76D9">
      <w:pPr>
        <w:spacing w:line="360" w:lineRule="auto"/>
        <w:ind w:left="39" w:right="221"/>
      </w:pPr>
      <w:r w:rsidRPr="00661D7C">
        <w:t>• Reducing manual SLA monitoring activities.</w:t>
      </w:r>
    </w:p>
    <w:p w14:paraId="25CCF2E9" w14:textId="77777777" w:rsidR="00DD76D9" w:rsidRDefault="00DD76D9" w:rsidP="00DD76D9">
      <w:pPr>
        <w:spacing w:line="360" w:lineRule="auto"/>
        <w:ind w:left="39" w:right="221"/>
        <w:sectPr w:rsidR="00DD76D9" w:rsidSect="00DD76D9">
          <w:headerReference w:type="default" r:id="rId28"/>
          <w:footerReference w:type="default" r:id="rId29"/>
          <w:pgSz w:w="11906" w:h="16838"/>
          <w:pgMar w:top="1440" w:right="707" w:bottom="1440" w:left="1440" w:header="708" w:footer="708" w:gutter="0"/>
          <w:cols w:space="708"/>
          <w:docGrid w:linePitch="360"/>
        </w:sectPr>
      </w:pPr>
    </w:p>
    <w:p w14:paraId="428FAD0F" w14:textId="77777777" w:rsidR="00DD76D9" w:rsidRDefault="00DD76D9" w:rsidP="00DD76D9">
      <w:pPr>
        <w:tabs>
          <w:tab w:val="left" w:pos="1440"/>
        </w:tabs>
      </w:pPr>
      <w:r>
        <w:lastRenderedPageBreak/>
        <w:t>The automation module connects SLA monitoring with notifications and governance controls to provide a proactive SLA management process.</w:t>
      </w:r>
    </w:p>
    <w:p w14:paraId="1CEEFF2E" w14:textId="77777777" w:rsidR="00DD76D9" w:rsidRPr="00661D7C" w:rsidRDefault="00DD76D9" w:rsidP="00DD76D9">
      <w:pPr>
        <w:tabs>
          <w:tab w:val="left" w:pos="1440"/>
        </w:tabs>
        <w:rPr>
          <w:b/>
          <w:bCs/>
        </w:rPr>
      </w:pPr>
      <w:r w:rsidRPr="00661D7C">
        <w:rPr>
          <w:b/>
          <w:bCs/>
        </w:rPr>
        <w:t>Notification and Alert Module</w:t>
      </w:r>
    </w:p>
    <w:p w14:paraId="17C03C50" w14:textId="77777777" w:rsidR="00DD76D9" w:rsidRPr="00661D7C" w:rsidRDefault="00DD76D9" w:rsidP="00DD76D9">
      <w:pPr>
        <w:tabs>
          <w:tab w:val="left" w:pos="1440"/>
        </w:tabs>
        <w:rPr>
          <w:b/>
          <w:bCs/>
        </w:rPr>
      </w:pPr>
      <w:r w:rsidRPr="00661D7C">
        <w:rPr>
          <w:b/>
          <w:bCs/>
        </w:rPr>
        <w:t>Purpose</w:t>
      </w:r>
    </w:p>
    <w:p w14:paraId="44D6902B" w14:textId="77777777" w:rsidR="00DD76D9" w:rsidRDefault="00DD76D9" w:rsidP="00DD76D9">
      <w:pPr>
        <w:tabs>
          <w:tab w:val="left" w:pos="1440"/>
        </w:tabs>
      </w:pPr>
      <w:r>
        <w:t>The Notification Module provides timely communication to users when an SLA is approaching its limit or requires corrective action. Notifications improve SLA awareness and help responsible users respond before service commitments are breached.</w:t>
      </w:r>
    </w:p>
    <w:p w14:paraId="7665A9EB" w14:textId="77777777" w:rsidR="00DD76D9" w:rsidRPr="00661D7C" w:rsidRDefault="00DD76D9" w:rsidP="00DD76D9">
      <w:pPr>
        <w:tabs>
          <w:tab w:val="left" w:pos="1440"/>
        </w:tabs>
        <w:rPr>
          <w:b/>
          <w:bCs/>
        </w:rPr>
      </w:pPr>
      <w:r w:rsidRPr="00661D7C">
        <w:rPr>
          <w:b/>
          <w:bCs/>
        </w:rPr>
        <w:t>Key Responsibilities</w:t>
      </w:r>
    </w:p>
    <w:p w14:paraId="35349695" w14:textId="77777777" w:rsidR="00DD76D9" w:rsidRDefault="00DD76D9" w:rsidP="00DD76D9">
      <w:pPr>
        <w:tabs>
          <w:tab w:val="left" w:pos="1440"/>
        </w:tabs>
      </w:pPr>
      <w:r>
        <w:t>• Sending SLA risk notifications.</w:t>
      </w:r>
    </w:p>
    <w:p w14:paraId="3D818F7F" w14:textId="77777777" w:rsidR="00DD76D9" w:rsidRDefault="00DD76D9" w:rsidP="00DD76D9">
      <w:pPr>
        <w:tabs>
          <w:tab w:val="left" w:pos="1440"/>
        </w:tabs>
      </w:pPr>
      <w:r>
        <w:t>• Alerting assigned users about approaching deadlines.</w:t>
      </w:r>
    </w:p>
    <w:p w14:paraId="2E6ACBE9" w14:textId="77777777" w:rsidR="00DD76D9" w:rsidRDefault="00DD76D9" w:rsidP="00DD76D9">
      <w:pPr>
        <w:tabs>
          <w:tab w:val="left" w:pos="1440"/>
        </w:tabs>
      </w:pPr>
      <w:r>
        <w:t>• Communicating SLA breach information.</w:t>
      </w:r>
    </w:p>
    <w:p w14:paraId="521D7C24" w14:textId="77777777" w:rsidR="00DD76D9" w:rsidRDefault="00DD76D9" w:rsidP="00DD76D9">
      <w:pPr>
        <w:tabs>
          <w:tab w:val="left" w:pos="1440"/>
        </w:tabs>
      </w:pPr>
      <w:r>
        <w:t>• Supporting timely corrective action.</w:t>
      </w:r>
    </w:p>
    <w:p w14:paraId="50304A64" w14:textId="77777777" w:rsidR="00DD76D9" w:rsidRDefault="00DD76D9" w:rsidP="00DD76D9">
      <w:pPr>
        <w:tabs>
          <w:tab w:val="left" w:pos="1440"/>
        </w:tabs>
      </w:pPr>
      <w:r>
        <w:t>• Providing clear information about SLA status.</w:t>
      </w:r>
    </w:p>
    <w:p w14:paraId="67A2CBF2" w14:textId="77777777" w:rsidR="00DD76D9" w:rsidRDefault="00DD76D9" w:rsidP="00DD76D9">
      <w:pPr>
        <w:tabs>
          <w:tab w:val="left" w:pos="1440"/>
        </w:tabs>
      </w:pPr>
      <w:r>
        <w:t>• Improving accountability through timely communication.</w:t>
      </w:r>
    </w:p>
    <w:p w14:paraId="6B76F926" w14:textId="77777777" w:rsidR="00DD76D9" w:rsidRDefault="00DD76D9" w:rsidP="00DD76D9">
      <w:pPr>
        <w:tabs>
          <w:tab w:val="left" w:pos="1440"/>
        </w:tabs>
      </w:pPr>
      <w:r>
        <w:t>Notifications are automatically generated based on the conditions configured within the SLA governance workflow.</w:t>
      </w:r>
    </w:p>
    <w:p w14:paraId="4E4118C5" w14:textId="77777777" w:rsidR="00DD76D9" w:rsidRPr="00661D7C" w:rsidRDefault="00DD76D9" w:rsidP="00DD76D9">
      <w:pPr>
        <w:tabs>
          <w:tab w:val="left" w:pos="1440"/>
        </w:tabs>
        <w:rPr>
          <w:b/>
          <w:bCs/>
        </w:rPr>
      </w:pPr>
      <w:r w:rsidRPr="00661D7C">
        <w:rPr>
          <w:b/>
          <w:bCs/>
        </w:rPr>
        <w:t>SLA Breach Governance Module</w:t>
      </w:r>
    </w:p>
    <w:p w14:paraId="3260220C" w14:textId="77777777" w:rsidR="00DD76D9" w:rsidRPr="00661D7C" w:rsidRDefault="00DD76D9" w:rsidP="00DD76D9">
      <w:pPr>
        <w:tabs>
          <w:tab w:val="left" w:pos="1440"/>
        </w:tabs>
        <w:rPr>
          <w:b/>
          <w:bCs/>
        </w:rPr>
      </w:pPr>
      <w:r w:rsidRPr="00661D7C">
        <w:rPr>
          <w:b/>
          <w:bCs/>
        </w:rPr>
        <w:t>Purpose</w:t>
      </w:r>
    </w:p>
    <w:p w14:paraId="2D06F017" w14:textId="77777777" w:rsidR="00DD76D9" w:rsidRDefault="00DD76D9" w:rsidP="00DD76D9">
      <w:pPr>
        <w:tabs>
          <w:tab w:val="left" w:pos="1440"/>
        </w:tabs>
        <w:sectPr w:rsidR="00DD76D9" w:rsidSect="00DD76D9">
          <w:headerReference w:type="default" r:id="rId30"/>
          <w:footerReference w:type="default" r:id="rId31"/>
          <w:pgSz w:w="11906" w:h="16838"/>
          <w:pgMar w:top="1440" w:right="707" w:bottom="1440" w:left="1440" w:header="708" w:footer="708" w:gutter="0"/>
          <w:cols w:space="708"/>
          <w:docGrid w:linePitch="360"/>
        </w:sectPr>
      </w:pPr>
      <w:r>
        <w:tab/>
      </w:r>
      <w:r>
        <w:tab/>
        <w:t>The SLA Breach Governance Module ensures that SLA breaches are properly documented and justified. It introduces mandatory governance controls so that users provide appropriate information when an SLA breach occurs. It captures the breach reason, supporting details, and other required information for proper review. This improves accountability, maintains accurate records, and helps prevent repeated SLA violations.</w:t>
      </w:r>
      <w:r>
        <w:tab/>
      </w:r>
      <w:r>
        <w:tab/>
      </w:r>
    </w:p>
    <w:p w14:paraId="7E357200" w14:textId="77777777" w:rsidR="00DD76D9" w:rsidRPr="00B64214" w:rsidRDefault="00DD76D9" w:rsidP="00DD76D9">
      <w:pPr>
        <w:spacing w:after="0" w:line="360" w:lineRule="auto"/>
        <w:ind w:left="0" w:right="221" w:firstLine="0"/>
      </w:pPr>
      <w:r w:rsidRPr="00B64214">
        <w:rPr>
          <w:b/>
          <w:bCs/>
        </w:rPr>
        <w:lastRenderedPageBreak/>
        <w:t>Key Responsibilities</w:t>
      </w:r>
    </w:p>
    <w:p w14:paraId="63636D6C" w14:textId="77777777" w:rsidR="00DD76D9" w:rsidRPr="00B64214" w:rsidRDefault="00DD76D9" w:rsidP="00DD76D9">
      <w:pPr>
        <w:spacing w:after="0" w:line="360" w:lineRule="auto"/>
        <w:ind w:left="0" w:right="221" w:firstLine="0"/>
      </w:pPr>
      <w:r w:rsidRPr="00B64214">
        <w:t>• Enforcing mandatory breach justification.</w:t>
      </w:r>
    </w:p>
    <w:p w14:paraId="7869B926" w14:textId="77777777" w:rsidR="00DD76D9" w:rsidRPr="00B64214" w:rsidRDefault="00DD76D9" w:rsidP="00DD76D9">
      <w:pPr>
        <w:spacing w:after="0" w:line="360" w:lineRule="auto"/>
        <w:ind w:left="0" w:right="221" w:firstLine="0"/>
      </w:pPr>
      <w:r w:rsidRPr="00B64214">
        <w:t>• Capturing reasons for SLA breaches.</w:t>
      </w:r>
    </w:p>
    <w:p w14:paraId="0AF0DCBF" w14:textId="77777777" w:rsidR="00DD76D9" w:rsidRPr="00B64214" w:rsidRDefault="00DD76D9" w:rsidP="00DD76D9">
      <w:pPr>
        <w:spacing w:after="0" w:line="360" w:lineRule="auto"/>
        <w:ind w:left="0" w:right="221" w:firstLine="0"/>
      </w:pPr>
      <w:r w:rsidRPr="00B64214">
        <w:t>• Ensuring required information is entered by users.</w:t>
      </w:r>
    </w:p>
    <w:p w14:paraId="55513B44" w14:textId="77777777" w:rsidR="00DD76D9" w:rsidRPr="00B64214" w:rsidRDefault="00DD76D9" w:rsidP="00DD76D9">
      <w:pPr>
        <w:spacing w:after="0" w:line="360" w:lineRule="auto"/>
        <w:ind w:left="0" w:right="221" w:firstLine="0"/>
      </w:pPr>
      <w:r w:rsidRPr="00B64214">
        <w:t>• Supporting accountability for SLA performance.</w:t>
      </w:r>
    </w:p>
    <w:p w14:paraId="285B7C2B" w14:textId="77777777" w:rsidR="00DD76D9" w:rsidRPr="00B64214" w:rsidRDefault="00DD76D9" w:rsidP="00DD76D9">
      <w:pPr>
        <w:spacing w:after="0" w:line="360" w:lineRule="auto"/>
        <w:ind w:left="0" w:right="221" w:firstLine="0"/>
      </w:pPr>
      <w:r w:rsidRPr="00B64214">
        <w:t>• Maintaining information required for audit purposes.</w:t>
      </w:r>
    </w:p>
    <w:p w14:paraId="58B736A4" w14:textId="77777777" w:rsidR="00DD76D9" w:rsidRPr="00B64214" w:rsidRDefault="00DD76D9" w:rsidP="00DD76D9">
      <w:pPr>
        <w:spacing w:after="0" w:line="360" w:lineRule="auto"/>
        <w:ind w:left="0" w:right="221" w:firstLine="0"/>
      </w:pPr>
      <w:r w:rsidRPr="00B64214">
        <w:t>• Standardizing the breach documentation process.</w:t>
      </w:r>
    </w:p>
    <w:p w14:paraId="07B81430" w14:textId="77777777" w:rsidR="00DD76D9" w:rsidRPr="00B64214" w:rsidRDefault="00DD76D9" w:rsidP="00DD76D9">
      <w:pPr>
        <w:spacing w:after="0" w:line="360" w:lineRule="auto"/>
        <w:ind w:left="0" w:right="221" w:firstLine="0"/>
      </w:pPr>
      <w:r w:rsidRPr="00B64214">
        <w:t>The governance controls help organizations maintain consistent records and improve audit readiness.</w:t>
      </w:r>
    </w:p>
    <w:p w14:paraId="3BEB2A6A" w14:textId="77777777" w:rsidR="00DD76D9" w:rsidRPr="00B64214" w:rsidRDefault="00DD76D9" w:rsidP="00DD76D9">
      <w:pPr>
        <w:spacing w:after="0" w:line="360" w:lineRule="auto"/>
        <w:ind w:left="0" w:right="221" w:firstLine="0"/>
      </w:pPr>
      <w:r w:rsidRPr="00B64214">
        <w:rPr>
          <w:b/>
          <w:bCs/>
        </w:rPr>
        <w:t>UI Policy and Data Control Module</w:t>
      </w:r>
    </w:p>
    <w:p w14:paraId="47C6E818" w14:textId="77777777" w:rsidR="00DD76D9" w:rsidRPr="00B64214" w:rsidRDefault="00DD76D9" w:rsidP="00DD76D9">
      <w:pPr>
        <w:spacing w:after="0" w:line="360" w:lineRule="auto"/>
        <w:ind w:left="0" w:right="221" w:firstLine="0"/>
      </w:pPr>
      <w:r w:rsidRPr="00B64214">
        <w:rPr>
          <w:b/>
          <w:bCs/>
        </w:rPr>
        <w:t>Purpose</w:t>
      </w:r>
    </w:p>
    <w:p w14:paraId="34C2B46A" w14:textId="77777777" w:rsidR="00DD76D9" w:rsidRPr="00B64214" w:rsidRDefault="00DD76D9" w:rsidP="00DD76D9">
      <w:pPr>
        <w:spacing w:after="0" w:line="360" w:lineRule="auto"/>
        <w:ind w:left="0" w:right="221" w:firstLine="0"/>
      </w:pPr>
      <w:r w:rsidRPr="00B64214">
        <w:t>The UI Policy Module controls how fields and information are presented and maintained within ServiceNow. It can make breach-related information mandatory when specific conditions are satisfied.</w:t>
      </w:r>
    </w:p>
    <w:p w14:paraId="2C901C3A" w14:textId="77777777" w:rsidR="00DD76D9" w:rsidRPr="00B64214" w:rsidRDefault="00DD76D9" w:rsidP="00DD76D9">
      <w:pPr>
        <w:spacing w:after="0" w:line="360" w:lineRule="auto"/>
        <w:ind w:left="0" w:right="221" w:firstLine="0"/>
      </w:pPr>
      <w:r w:rsidRPr="00B64214">
        <w:rPr>
          <w:b/>
          <w:bCs/>
        </w:rPr>
        <w:t>Technology Stack</w:t>
      </w:r>
    </w:p>
    <w:p w14:paraId="2F97AF1E" w14:textId="77777777" w:rsidR="00DD76D9" w:rsidRPr="00B64214" w:rsidRDefault="00DD76D9" w:rsidP="00DD76D9">
      <w:pPr>
        <w:spacing w:after="0" w:line="360" w:lineRule="auto"/>
        <w:ind w:left="0" w:right="221" w:firstLine="0"/>
      </w:pPr>
      <w:r w:rsidRPr="00B64214">
        <w:t>• ServiceNow UI Policies</w:t>
      </w:r>
    </w:p>
    <w:p w14:paraId="6925E7C4" w14:textId="77777777" w:rsidR="00DD76D9" w:rsidRPr="00B64214" w:rsidRDefault="00DD76D9" w:rsidP="00DD76D9">
      <w:pPr>
        <w:spacing w:after="0" w:line="360" w:lineRule="auto"/>
        <w:ind w:left="0" w:right="221" w:firstLine="0"/>
      </w:pPr>
      <w:r w:rsidRPr="00B64214">
        <w:t>• Data Policies</w:t>
      </w:r>
    </w:p>
    <w:p w14:paraId="6E392A2F" w14:textId="77777777" w:rsidR="00DD76D9" w:rsidRPr="00B64214" w:rsidRDefault="00DD76D9" w:rsidP="00DD76D9">
      <w:pPr>
        <w:spacing w:after="0" w:line="360" w:lineRule="auto"/>
        <w:ind w:left="0" w:right="221" w:firstLine="0"/>
      </w:pPr>
      <w:r w:rsidRPr="00B64214">
        <w:t>• Incident Forms</w:t>
      </w:r>
    </w:p>
    <w:p w14:paraId="22144111" w14:textId="77777777" w:rsidR="00DD76D9" w:rsidRPr="00B64214" w:rsidRDefault="00DD76D9" w:rsidP="00DD76D9">
      <w:pPr>
        <w:spacing w:after="0" w:line="360" w:lineRule="auto"/>
        <w:ind w:left="0" w:right="221" w:firstLine="0"/>
      </w:pPr>
      <w:r w:rsidRPr="00B64214">
        <w:t>• SLA-related Fields</w:t>
      </w:r>
    </w:p>
    <w:p w14:paraId="7E10E38B" w14:textId="77777777" w:rsidR="00DD76D9" w:rsidRPr="00B64214" w:rsidRDefault="00DD76D9" w:rsidP="00DD76D9">
      <w:pPr>
        <w:spacing w:after="0" w:line="360" w:lineRule="auto"/>
        <w:ind w:left="0" w:right="221" w:firstLine="0"/>
      </w:pPr>
      <w:r w:rsidRPr="00B64214">
        <w:rPr>
          <w:b/>
          <w:bCs/>
        </w:rPr>
        <w:t>Key Responsibilities</w:t>
      </w:r>
    </w:p>
    <w:p w14:paraId="68F63871" w14:textId="77777777" w:rsidR="00DD76D9" w:rsidRPr="00B64214" w:rsidRDefault="00DD76D9" w:rsidP="00DD76D9">
      <w:pPr>
        <w:spacing w:after="0" w:line="360" w:lineRule="auto"/>
        <w:ind w:left="0" w:right="221" w:firstLine="0"/>
      </w:pPr>
      <w:r w:rsidRPr="00B64214">
        <w:t>• Making breach justification fields mandatory.</w:t>
      </w:r>
    </w:p>
    <w:p w14:paraId="48E02516" w14:textId="77777777" w:rsidR="00DD76D9" w:rsidRPr="00B64214" w:rsidRDefault="00DD76D9" w:rsidP="00DD76D9">
      <w:pPr>
        <w:spacing w:after="0" w:line="360" w:lineRule="auto"/>
        <w:ind w:left="0" w:right="221" w:firstLine="0"/>
      </w:pPr>
      <w:r w:rsidRPr="00B64214">
        <w:t>• Controlling field visibility and behavior.</w:t>
      </w:r>
    </w:p>
    <w:p w14:paraId="59FB9542" w14:textId="77777777" w:rsidR="00DD76D9" w:rsidRPr="00B64214" w:rsidRDefault="00DD76D9" w:rsidP="00DD76D9">
      <w:pPr>
        <w:spacing w:after="0" w:line="360" w:lineRule="auto"/>
        <w:ind w:left="0" w:right="221" w:firstLine="0"/>
      </w:pPr>
      <w:r w:rsidRPr="00B64214">
        <w:t>• Enforcing required data entry.</w:t>
      </w:r>
    </w:p>
    <w:p w14:paraId="2399DDC5" w14:textId="77777777" w:rsidR="00DD76D9" w:rsidRPr="00B64214" w:rsidRDefault="00DD76D9" w:rsidP="00DD76D9">
      <w:pPr>
        <w:spacing w:after="0" w:line="360" w:lineRule="auto"/>
        <w:ind w:left="0" w:right="221" w:firstLine="0"/>
      </w:pPr>
      <w:r w:rsidRPr="00B64214">
        <w:t>• Supporting consistent information capture.</w:t>
      </w:r>
    </w:p>
    <w:p w14:paraId="60DD8B68" w14:textId="77777777" w:rsidR="00DD76D9" w:rsidRPr="00B64214" w:rsidRDefault="00DD76D9" w:rsidP="00DD76D9">
      <w:pPr>
        <w:spacing w:after="0" w:line="360" w:lineRule="auto"/>
        <w:ind w:left="0" w:right="221" w:firstLine="0"/>
      </w:pPr>
      <w:r w:rsidRPr="00B64214">
        <w:t>• Preventing incomplete governance records.</w:t>
      </w:r>
    </w:p>
    <w:p w14:paraId="2E3A0181" w14:textId="77777777" w:rsidR="00DD76D9" w:rsidRPr="00B64214" w:rsidRDefault="00DD76D9" w:rsidP="00DD76D9">
      <w:pPr>
        <w:spacing w:after="0" w:line="360" w:lineRule="auto"/>
        <w:ind w:left="0" w:right="221" w:firstLine="0"/>
      </w:pPr>
      <w:r w:rsidRPr="00B64214">
        <w:t>These controls ensure that required SLA governance information is captured consistently within the ServiceNow platform.</w:t>
      </w:r>
    </w:p>
    <w:p w14:paraId="02587AD9" w14:textId="77777777" w:rsidR="00DD76D9" w:rsidRPr="00B64214" w:rsidRDefault="00DD76D9" w:rsidP="00DD76D9">
      <w:pPr>
        <w:spacing w:after="0" w:line="360" w:lineRule="auto"/>
        <w:ind w:left="0" w:right="221" w:firstLine="0"/>
      </w:pPr>
      <w:r w:rsidRPr="00B64214">
        <w:rPr>
          <w:b/>
          <w:bCs/>
        </w:rPr>
        <w:t>Role-Based Access Control Module</w:t>
      </w:r>
    </w:p>
    <w:p w14:paraId="176D872A" w14:textId="77777777" w:rsidR="00DD76D9" w:rsidRPr="00B64214" w:rsidRDefault="00DD76D9" w:rsidP="00DD76D9">
      <w:pPr>
        <w:spacing w:after="0" w:line="360" w:lineRule="auto"/>
        <w:ind w:left="0" w:right="221" w:firstLine="0"/>
      </w:pPr>
      <w:r w:rsidRPr="00B64214">
        <w:rPr>
          <w:b/>
          <w:bCs/>
        </w:rPr>
        <w:t>Purpose</w:t>
      </w:r>
    </w:p>
    <w:p w14:paraId="5FE70FCE" w14:textId="77777777" w:rsidR="00DD76D9" w:rsidRPr="00B64214" w:rsidRDefault="00DD76D9" w:rsidP="00DD76D9">
      <w:pPr>
        <w:spacing w:after="0" w:line="360" w:lineRule="auto"/>
        <w:ind w:left="0" w:right="221" w:firstLine="0"/>
      </w:pPr>
      <w:r w:rsidRPr="00B64214">
        <w:t>The Role-Based Access Control Module protects SLA governance information by ensuring that only authorized users can perform specific actions or modify sensitive information.</w:t>
      </w:r>
    </w:p>
    <w:p w14:paraId="3E562F7F" w14:textId="77777777" w:rsidR="00DD76D9" w:rsidRPr="00B64214" w:rsidRDefault="00DD76D9" w:rsidP="00DD76D9">
      <w:pPr>
        <w:spacing w:after="0" w:line="360" w:lineRule="auto"/>
        <w:ind w:left="0" w:right="221" w:firstLine="0"/>
      </w:pPr>
      <w:r w:rsidRPr="00B64214">
        <w:rPr>
          <w:b/>
          <w:bCs/>
        </w:rPr>
        <w:t>Key Responsibilities</w:t>
      </w:r>
    </w:p>
    <w:p w14:paraId="0B68F6ED" w14:textId="77777777" w:rsidR="00DD76D9" w:rsidRPr="00B64214" w:rsidRDefault="00DD76D9" w:rsidP="00DD76D9">
      <w:pPr>
        <w:spacing w:after="0" w:line="360" w:lineRule="auto"/>
        <w:ind w:left="0" w:right="221" w:firstLine="0"/>
      </w:pPr>
      <w:r w:rsidRPr="00B64214">
        <w:t>• Defining appropriate user roles.</w:t>
      </w:r>
    </w:p>
    <w:p w14:paraId="54D5A921" w14:textId="77777777" w:rsidR="00DD76D9" w:rsidRPr="00B64214" w:rsidRDefault="00DD76D9" w:rsidP="00DD76D9">
      <w:pPr>
        <w:spacing w:after="0" w:line="360" w:lineRule="auto"/>
        <w:ind w:left="0" w:right="221" w:firstLine="0"/>
      </w:pPr>
      <w:r w:rsidRPr="00B64214">
        <w:t>• Restricting unauthorized updates.</w:t>
      </w:r>
    </w:p>
    <w:p w14:paraId="23C63852" w14:textId="77777777" w:rsidR="00DD76D9" w:rsidRPr="00B64214" w:rsidRDefault="00DD76D9" w:rsidP="00DD76D9">
      <w:pPr>
        <w:spacing w:after="0" w:line="360" w:lineRule="auto"/>
        <w:ind w:left="0" w:right="221" w:firstLine="0"/>
      </w:pPr>
      <w:r w:rsidRPr="00B64214">
        <w:t>• Controlling access to SLA-related records.</w:t>
      </w:r>
    </w:p>
    <w:p w14:paraId="066B79C2" w14:textId="77777777" w:rsidR="00DD76D9" w:rsidRPr="00B64214" w:rsidRDefault="00DD76D9" w:rsidP="00DD76D9">
      <w:pPr>
        <w:spacing w:after="0" w:line="360" w:lineRule="auto"/>
        <w:ind w:left="0" w:right="221" w:firstLine="0"/>
      </w:pPr>
      <w:r w:rsidRPr="00B64214">
        <w:lastRenderedPageBreak/>
        <w:t>• Protecting governance information.</w:t>
      </w:r>
    </w:p>
    <w:p w14:paraId="642AC464" w14:textId="77777777" w:rsidR="00DD76D9" w:rsidRPr="00B64214" w:rsidRDefault="00DD76D9" w:rsidP="00DD76D9">
      <w:pPr>
        <w:spacing w:after="0" w:line="360" w:lineRule="auto"/>
        <w:ind w:left="0" w:right="221" w:firstLine="0"/>
      </w:pPr>
      <w:r w:rsidRPr="00B64214">
        <w:t>• Supporting administrative control.</w:t>
      </w:r>
    </w:p>
    <w:p w14:paraId="57BD2404" w14:textId="77777777" w:rsidR="00DD76D9" w:rsidRPr="00B64214" w:rsidRDefault="00DD76D9" w:rsidP="00DD76D9">
      <w:pPr>
        <w:spacing w:after="0" w:line="360" w:lineRule="auto"/>
        <w:ind w:left="0" w:right="221" w:firstLine="0"/>
      </w:pPr>
      <w:r w:rsidRPr="00B64214">
        <w:t>• Maintaining secure service management processes.</w:t>
      </w:r>
    </w:p>
    <w:p w14:paraId="0E1B98AE" w14:textId="77777777" w:rsidR="00DD76D9" w:rsidRPr="00B64214" w:rsidRDefault="00DD76D9" w:rsidP="00DD76D9">
      <w:pPr>
        <w:spacing w:after="0" w:line="360" w:lineRule="auto"/>
        <w:ind w:left="0" w:right="221" w:firstLine="0"/>
      </w:pPr>
      <w:r w:rsidRPr="00B64214">
        <w:t>Role-based access ensures that SLA governance activities are performed only by users with the appropriate permissions.</w:t>
      </w:r>
    </w:p>
    <w:p w14:paraId="53BCFBEA" w14:textId="77777777" w:rsidR="00DD76D9" w:rsidRPr="00B64214" w:rsidRDefault="00DD76D9" w:rsidP="00DD76D9">
      <w:pPr>
        <w:spacing w:after="0" w:line="360" w:lineRule="auto"/>
        <w:ind w:left="0" w:right="221" w:firstLine="0"/>
      </w:pPr>
      <w:r w:rsidRPr="00B64214">
        <w:rPr>
          <w:b/>
          <w:bCs/>
        </w:rPr>
        <w:t>Virtual Agent Module</w:t>
      </w:r>
    </w:p>
    <w:p w14:paraId="14191C66" w14:textId="77777777" w:rsidR="00DD76D9" w:rsidRPr="00B64214" w:rsidRDefault="00DD76D9" w:rsidP="00DD76D9">
      <w:pPr>
        <w:spacing w:after="0" w:line="360" w:lineRule="auto"/>
        <w:ind w:left="0" w:right="221" w:firstLine="0"/>
      </w:pPr>
      <w:r w:rsidRPr="00B64214">
        <w:rPr>
          <w:b/>
          <w:bCs/>
        </w:rPr>
        <w:t>Purpose</w:t>
      </w:r>
    </w:p>
    <w:p w14:paraId="2263271C" w14:textId="77777777" w:rsidR="00DD76D9" w:rsidRPr="00B64214" w:rsidRDefault="00DD76D9" w:rsidP="00DD76D9">
      <w:pPr>
        <w:spacing w:after="0" w:line="360" w:lineRule="auto"/>
        <w:ind w:left="0" w:right="221" w:firstLine="0"/>
      </w:pPr>
      <w:r w:rsidRPr="00B64214">
        <w:t>The Virtual Agent Module provides a conversational governance layer that helps users understand SLA risks and take appropriate corrective actions. It provides an interactive method for users to acknowledge SLA risks and receive guidance.</w:t>
      </w:r>
    </w:p>
    <w:p w14:paraId="50E01D89" w14:textId="77777777" w:rsidR="00DD76D9" w:rsidRPr="00B64214" w:rsidRDefault="00DD76D9" w:rsidP="00DD76D9">
      <w:pPr>
        <w:spacing w:after="0" w:line="360" w:lineRule="auto"/>
        <w:ind w:left="0" w:right="221" w:firstLine="0"/>
      </w:pPr>
      <w:r w:rsidRPr="00B64214">
        <w:rPr>
          <w:b/>
          <w:bCs/>
        </w:rPr>
        <w:t>Technology Stack</w:t>
      </w:r>
    </w:p>
    <w:p w14:paraId="40D9EBBC" w14:textId="77777777" w:rsidR="00DD76D9" w:rsidRPr="00B64214" w:rsidRDefault="00DD76D9" w:rsidP="00DD76D9">
      <w:pPr>
        <w:spacing w:after="0" w:line="360" w:lineRule="auto"/>
        <w:ind w:left="0" w:right="221" w:firstLine="0"/>
      </w:pPr>
      <w:r w:rsidRPr="00B64214">
        <w:t>• ServiceNow Virtual Agent</w:t>
      </w:r>
    </w:p>
    <w:p w14:paraId="03355268" w14:textId="77777777" w:rsidR="00DD76D9" w:rsidRPr="00B64214" w:rsidRDefault="00DD76D9" w:rsidP="00DD76D9">
      <w:pPr>
        <w:spacing w:after="0" w:line="360" w:lineRule="auto"/>
        <w:ind w:left="0" w:right="221" w:firstLine="0"/>
      </w:pPr>
      <w:r w:rsidRPr="00B64214">
        <w:t>• Conversational Interfaces</w:t>
      </w:r>
    </w:p>
    <w:p w14:paraId="2FA721B8" w14:textId="77777777" w:rsidR="00DD76D9" w:rsidRPr="00B64214" w:rsidRDefault="00DD76D9" w:rsidP="00DD76D9">
      <w:pPr>
        <w:spacing w:after="0" w:line="360" w:lineRule="auto"/>
        <w:ind w:left="0" w:right="221" w:firstLine="0"/>
      </w:pPr>
      <w:r w:rsidRPr="00B64214">
        <w:t>• SLA Governance Information</w:t>
      </w:r>
    </w:p>
    <w:p w14:paraId="39C563B1" w14:textId="77777777" w:rsidR="00DD76D9" w:rsidRPr="00B64214" w:rsidRDefault="00DD76D9" w:rsidP="00DD76D9">
      <w:pPr>
        <w:spacing w:after="0" w:line="360" w:lineRule="auto"/>
        <w:ind w:left="0" w:right="221" w:firstLine="0"/>
      </w:pPr>
      <w:r w:rsidRPr="00B64214">
        <w:t>• ServiceNow Knowledge and Records</w:t>
      </w:r>
    </w:p>
    <w:p w14:paraId="648E5198" w14:textId="77777777" w:rsidR="00DD76D9" w:rsidRPr="00B64214" w:rsidRDefault="00DD76D9" w:rsidP="00DD76D9">
      <w:pPr>
        <w:spacing w:after="0" w:line="360" w:lineRule="auto"/>
        <w:ind w:left="0" w:right="221" w:firstLine="0"/>
      </w:pPr>
      <w:r w:rsidRPr="00B64214">
        <w:rPr>
          <w:b/>
          <w:bCs/>
        </w:rPr>
        <w:t>Core Features</w:t>
      </w:r>
    </w:p>
    <w:p w14:paraId="42DD1B52" w14:textId="77777777" w:rsidR="00DD76D9" w:rsidRPr="00B64214" w:rsidRDefault="00DD76D9" w:rsidP="00DD76D9">
      <w:pPr>
        <w:spacing w:after="0" w:line="360" w:lineRule="auto"/>
        <w:ind w:left="0" w:right="221" w:firstLine="0"/>
      </w:pPr>
      <w:r w:rsidRPr="00B64214">
        <w:t>• Conversational SLA guidance.</w:t>
      </w:r>
    </w:p>
    <w:p w14:paraId="376DF03B" w14:textId="77777777" w:rsidR="00DD76D9" w:rsidRPr="00B64214" w:rsidRDefault="00DD76D9" w:rsidP="00DD76D9">
      <w:pPr>
        <w:spacing w:after="0" w:line="360" w:lineRule="auto"/>
        <w:ind w:left="0" w:right="221" w:firstLine="0"/>
      </w:pPr>
      <w:r w:rsidRPr="00B64214">
        <w:t>• SLA risk acknowledgement.</w:t>
      </w:r>
    </w:p>
    <w:p w14:paraId="0FA5E04D" w14:textId="77777777" w:rsidR="00DD76D9" w:rsidRPr="00B64214" w:rsidRDefault="00DD76D9" w:rsidP="00DD76D9">
      <w:pPr>
        <w:spacing w:after="0" w:line="360" w:lineRule="auto"/>
        <w:ind w:left="0" w:right="221" w:firstLine="0"/>
      </w:pPr>
      <w:r w:rsidRPr="00B64214">
        <w:t>• Guidance on corrective actions.</w:t>
      </w:r>
    </w:p>
    <w:p w14:paraId="699AADC8" w14:textId="77777777" w:rsidR="00DD76D9" w:rsidRPr="00B64214" w:rsidRDefault="00DD76D9" w:rsidP="00DD76D9">
      <w:pPr>
        <w:spacing w:after="0" w:line="360" w:lineRule="auto"/>
        <w:ind w:left="0" w:right="221" w:firstLine="0"/>
      </w:pPr>
      <w:r w:rsidRPr="00B64214">
        <w:t>• User interaction through natural-language conversations.</w:t>
      </w:r>
    </w:p>
    <w:p w14:paraId="6E09BA41" w14:textId="77777777" w:rsidR="00DD76D9" w:rsidRPr="00B64214" w:rsidRDefault="00DD76D9" w:rsidP="00DD76D9">
      <w:pPr>
        <w:spacing w:after="0" w:line="360" w:lineRule="auto"/>
        <w:ind w:left="0" w:right="221" w:firstLine="0"/>
      </w:pPr>
      <w:r w:rsidRPr="00B64214">
        <w:t>• Support for SLA governance activities.</w:t>
      </w:r>
    </w:p>
    <w:p w14:paraId="063B3F56" w14:textId="77777777" w:rsidR="00DD76D9" w:rsidRPr="00B64214" w:rsidRDefault="00DD76D9" w:rsidP="00DD76D9">
      <w:pPr>
        <w:spacing w:after="0" w:line="360" w:lineRule="auto"/>
        <w:ind w:left="0" w:right="221" w:firstLine="0"/>
      </w:pPr>
      <w:r w:rsidRPr="00B64214">
        <w:t>• Improved accessibility of governance information.</w:t>
      </w:r>
    </w:p>
    <w:p w14:paraId="29F97320" w14:textId="77777777" w:rsidR="00DD76D9" w:rsidRPr="00B64214" w:rsidRDefault="00DD76D9" w:rsidP="00DD76D9">
      <w:pPr>
        <w:spacing w:after="0" w:line="360" w:lineRule="auto"/>
        <w:ind w:left="0" w:right="221" w:firstLine="0"/>
      </w:pPr>
      <w:r w:rsidRPr="00B64214">
        <w:t>The Virtual Agent communicates with ServiceNow processes and provides users with conversational guidance related to SLA risk and corrective action.</w:t>
      </w:r>
    </w:p>
    <w:p w14:paraId="61C264E5" w14:textId="77777777" w:rsidR="00DD76D9" w:rsidRPr="00B64214" w:rsidRDefault="00DD76D9" w:rsidP="00DD76D9">
      <w:pPr>
        <w:spacing w:after="0" w:line="360" w:lineRule="auto"/>
        <w:ind w:left="0" w:right="221" w:firstLine="0"/>
      </w:pPr>
      <w:r w:rsidRPr="00B64214">
        <w:rPr>
          <w:b/>
          <w:bCs/>
        </w:rPr>
        <w:t>Reports and Analytics Module</w:t>
      </w:r>
    </w:p>
    <w:p w14:paraId="79A58FF6" w14:textId="77777777" w:rsidR="00DD76D9" w:rsidRPr="00B64214" w:rsidRDefault="00DD76D9" w:rsidP="00DD76D9">
      <w:pPr>
        <w:spacing w:after="0" w:line="360" w:lineRule="auto"/>
        <w:ind w:left="0" w:right="221" w:firstLine="0"/>
      </w:pPr>
      <w:r w:rsidRPr="00B64214">
        <w:rPr>
          <w:b/>
          <w:bCs/>
        </w:rPr>
        <w:t>Purpose</w:t>
      </w:r>
    </w:p>
    <w:p w14:paraId="5F90CA59" w14:textId="77777777" w:rsidR="00DD76D9" w:rsidRPr="00B64214" w:rsidRDefault="00DD76D9" w:rsidP="00DD76D9">
      <w:pPr>
        <w:spacing w:after="0" w:line="360" w:lineRule="auto"/>
        <w:ind w:left="0" w:right="221" w:firstLine="0"/>
      </w:pPr>
      <w:r w:rsidRPr="00B64214">
        <w:t>The Reports and Analytics Module provides visibility into SLA performance, breach trends, accountability, and service-level compliance. It helps administrators and management understand the overall performance of SLA processes.</w:t>
      </w:r>
    </w:p>
    <w:p w14:paraId="50AFAD72" w14:textId="77777777" w:rsidR="00DD76D9" w:rsidRPr="00B64214" w:rsidRDefault="00DD76D9" w:rsidP="00DD76D9">
      <w:pPr>
        <w:spacing w:after="0" w:line="360" w:lineRule="auto"/>
        <w:ind w:left="0" w:right="221" w:firstLine="0"/>
      </w:pPr>
      <w:r w:rsidRPr="00B64214">
        <w:rPr>
          <w:b/>
          <w:bCs/>
        </w:rPr>
        <w:t>Key Responsibilities</w:t>
      </w:r>
    </w:p>
    <w:p w14:paraId="7E9DC494" w14:textId="77777777" w:rsidR="00DD76D9" w:rsidRPr="00B64214" w:rsidRDefault="00DD76D9" w:rsidP="00DD76D9">
      <w:pPr>
        <w:spacing w:after="0" w:line="360" w:lineRule="auto"/>
        <w:ind w:left="0" w:right="221" w:firstLine="0"/>
      </w:pPr>
      <w:r w:rsidRPr="00B64214">
        <w:t>• Creating SLA performance reports.</w:t>
      </w:r>
    </w:p>
    <w:p w14:paraId="058B5DA0" w14:textId="77777777" w:rsidR="00DD76D9" w:rsidRPr="00B64214" w:rsidRDefault="00DD76D9" w:rsidP="00DD76D9">
      <w:pPr>
        <w:spacing w:after="0" w:line="360" w:lineRule="auto"/>
        <w:ind w:left="0" w:right="221" w:firstLine="0"/>
      </w:pPr>
      <w:r w:rsidRPr="00B64214">
        <w:t>• Monitoring SLA breach trends.</w:t>
      </w:r>
    </w:p>
    <w:p w14:paraId="4E938057" w14:textId="77777777" w:rsidR="00DD76D9" w:rsidRPr="00B64214" w:rsidRDefault="00DD76D9" w:rsidP="00DD76D9">
      <w:pPr>
        <w:spacing w:after="0" w:line="360" w:lineRule="auto"/>
        <w:ind w:left="0" w:right="221" w:firstLine="0"/>
      </w:pPr>
      <w:r w:rsidRPr="00B64214">
        <w:t>• Identifying responsible assignees.</w:t>
      </w:r>
    </w:p>
    <w:p w14:paraId="0BAF72CF" w14:textId="77777777" w:rsidR="00DD76D9" w:rsidRPr="00B64214" w:rsidRDefault="00DD76D9" w:rsidP="00DD76D9">
      <w:pPr>
        <w:spacing w:after="0" w:line="360" w:lineRule="auto"/>
        <w:ind w:left="0" w:right="221" w:firstLine="0"/>
      </w:pPr>
      <w:r w:rsidRPr="00B64214">
        <w:t>• Tracking SLA compliance.</w:t>
      </w:r>
    </w:p>
    <w:p w14:paraId="64D42392" w14:textId="77777777" w:rsidR="00DD76D9" w:rsidRPr="00B64214" w:rsidRDefault="00DD76D9" w:rsidP="00DD76D9">
      <w:pPr>
        <w:spacing w:after="0" w:line="360" w:lineRule="auto"/>
        <w:ind w:left="0" w:right="221" w:firstLine="0"/>
      </w:pPr>
      <w:r w:rsidRPr="00B64214">
        <w:lastRenderedPageBreak/>
        <w:t>• Analyzing performance information.</w:t>
      </w:r>
    </w:p>
    <w:p w14:paraId="396596F8" w14:textId="77777777" w:rsidR="00DD76D9" w:rsidRPr="00B64214" w:rsidRDefault="00DD76D9" w:rsidP="00DD76D9">
      <w:pPr>
        <w:spacing w:after="0" w:line="360" w:lineRule="auto"/>
        <w:ind w:left="0" w:right="221" w:firstLine="0"/>
      </w:pPr>
      <w:r w:rsidRPr="00B64214">
        <w:t>• Providing information for management review.</w:t>
      </w:r>
    </w:p>
    <w:p w14:paraId="095D7666" w14:textId="77777777" w:rsidR="00DD76D9" w:rsidRPr="00B64214" w:rsidRDefault="00DD76D9" w:rsidP="00DD76D9">
      <w:pPr>
        <w:spacing w:after="0" w:line="360" w:lineRule="auto"/>
        <w:ind w:left="0" w:right="221" w:firstLine="0"/>
      </w:pPr>
      <w:r w:rsidRPr="00B64214">
        <w:t>Reports provide structured information that can be used to monitor and improve SLA governance.</w:t>
      </w:r>
    </w:p>
    <w:p w14:paraId="6193D369" w14:textId="77777777" w:rsidR="00DD76D9" w:rsidRPr="00B64214" w:rsidRDefault="00DD76D9" w:rsidP="00DD76D9">
      <w:pPr>
        <w:spacing w:after="0" w:line="360" w:lineRule="auto"/>
        <w:ind w:left="0" w:right="221" w:firstLine="0"/>
      </w:pPr>
      <w:r w:rsidRPr="00B64214">
        <w:rPr>
          <w:b/>
          <w:bCs/>
        </w:rPr>
        <w:t>Executive Dashboard Module</w:t>
      </w:r>
    </w:p>
    <w:p w14:paraId="7F22515C" w14:textId="77777777" w:rsidR="00DD76D9" w:rsidRPr="00B64214" w:rsidRDefault="00DD76D9" w:rsidP="00DD76D9">
      <w:pPr>
        <w:spacing w:after="0" w:line="360" w:lineRule="auto"/>
        <w:ind w:left="0" w:right="221" w:firstLine="0"/>
      </w:pPr>
      <w:r w:rsidRPr="00B64214">
        <w:rPr>
          <w:b/>
          <w:bCs/>
        </w:rPr>
        <w:t>Purpose</w:t>
      </w:r>
    </w:p>
    <w:p w14:paraId="62983E0A" w14:textId="77777777" w:rsidR="00DD76D9" w:rsidRPr="00B64214" w:rsidRDefault="00DD76D9" w:rsidP="00DD76D9">
      <w:pPr>
        <w:spacing w:after="0" w:line="360" w:lineRule="auto"/>
        <w:ind w:left="0" w:right="221" w:firstLine="0"/>
      </w:pPr>
      <w:r w:rsidRPr="00B64214">
        <w:t>The Executive Dashboard provides a centralized view of important SLA governance information. It allows administrators and management to monitor SLA trends, performance, breaches, and accountability through real-time visual information.</w:t>
      </w:r>
    </w:p>
    <w:p w14:paraId="0590FD26" w14:textId="77777777" w:rsidR="00DD76D9" w:rsidRPr="00B64214" w:rsidRDefault="00DD76D9" w:rsidP="00DD76D9">
      <w:pPr>
        <w:spacing w:after="0" w:line="360" w:lineRule="auto"/>
        <w:ind w:left="0" w:right="221" w:firstLine="0"/>
      </w:pPr>
      <w:r w:rsidRPr="00B64214">
        <w:rPr>
          <w:b/>
          <w:bCs/>
        </w:rPr>
        <w:t>Core Features</w:t>
      </w:r>
    </w:p>
    <w:p w14:paraId="264C436B" w14:textId="77777777" w:rsidR="00DD76D9" w:rsidRPr="00B64214" w:rsidRDefault="00DD76D9" w:rsidP="00DD76D9">
      <w:pPr>
        <w:spacing w:after="0" w:line="360" w:lineRule="auto"/>
        <w:ind w:left="0" w:right="221" w:firstLine="0"/>
      </w:pPr>
      <w:r w:rsidRPr="00B64214">
        <w:t>• SLA performance overview.</w:t>
      </w:r>
    </w:p>
    <w:p w14:paraId="56C32494" w14:textId="77777777" w:rsidR="00DD76D9" w:rsidRPr="00B64214" w:rsidRDefault="00DD76D9" w:rsidP="00DD76D9">
      <w:pPr>
        <w:spacing w:after="0" w:line="360" w:lineRule="auto"/>
        <w:ind w:left="0" w:right="221" w:firstLine="0"/>
      </w:pPr>
      <w:r w:rsidRPr="00B64214">
        <w:t>• SLA breach trends.</w:t>
      </w:r>
    </w:p>
    <w:p w14:paraId="175F3143" w14:textId="77777777" w:rsidR="00DD76D9" w:rsidRPr="00B64214" w:rsidRDefault="00DD76D9" w:rsidP="00DD76D9">
      <w:pPr>
        <w:spacing w:after="0" w:line="360" w:lineRule="auto"/>
        <w:ind w:left="0" w:right="221" w:firstLine="0"/>
      </w:pPr>
      <w:r w:rsidRPr="00B64214">
        <w:t>• At-risk SLA visibility.</w:t>
      </w:r>
    </w:p>
    <w:p w14:paraId="39F1959B" w14:textId="77777777" w:rsidR="00DD76D9" w:rsidRPr="00B64214" w:rsidRDefault="00DD76D9" w:rsidP="00DD76D9">
      <w:pPr>
        <w:spacing w:after="0" w:line="360" w:lineRule="auto"/>
        <w:ind w:left="0" w:right="221" w:firstLine="0"/>
      </w:pPr>
      <w:r w:rsidRPr="00B64214">
        <w:t>• Assignee accountability.</w:t>
      </w:r>
    </w:p>
    <w:p w14:paraId="040532FB" w14:textId="77777777" w:rsidR="00DD76D9" w:rsidRPr="00B64214" w:rsidRDefault="00DD76D9" w:rsidP="00DD76D9">
      <w:pPr>
        <w:spacing w:after="0" w:line="360" w:lineRule="auto"/>
        <w:ind w:left="0" w:right="221" w:firstLine="0"/>
      </w:pPr>
      <w:r w:rsidRPr="00B64214">
        <w:t>• Compliance information.</w:t>
      </w:r>
    </w:p>
    <w:p w14:paraId="5681683A" w14:textId="77777777" w:rsidR="00DD76D9" w:rsidRPr="00B64214" w:rsidRDefault="00DD76D9" w:rsidP="00DD76D9">
      <w:pPr>
        <w:spacing w:after="0" w:line="360" w:lineRule="auto"/>
        <w:ind w:left="0" w:right="221" w:firstLine="0"/>
      </w:pPr>
      <w:r w:rsidRPr="00B64214">
        <w:t>• Real-time reporting and monitoring.</w:t>
      </w:r>
    </w:p>
    <w:p w14:paraId="3D8856E2" w14:textId="77777777" w:rsidR="00DD76D9" w:rsidRPr="00B64214" w:rsidRDefault="00DD76D9" w:rsidP="00DD76D9">
      <w:pPr>
        <w:spacing w:after="0" w:line="360" w:lineRule="auto"/>
        <w:ind w:left="0" w:right="221" w:firstLine="0"/>
      </w:pPr>
      <w:r w:rsidRPr="00B64214">
        <w:t>The dashboard combines important SLA information into a centralized view for effective decision-making and governance monitoring.</w:t>
      </w:r>
    </w:p>
    <w:p w14:paraId="3279DF77" w14:textId="77777777" w:rsidR="00DD76D9" w:rsidRPr="00B64214" w:rsidRDefault="00DD76D9" w:rsidP="00DD76D9">
      <w:pPr>
        <w:spacing w:after="0" w:line="360" w:lineRule="auto"/>
        <w:ind w:left="0" w:right="221" w:firstLine="0"/>
      </w:pPr>
      <w:r w:rsidRPr="00B64214">
        <w:rPr>
          <w:b/>
          <w:bCs/>
        </w:rPr>
        <w:t>Testing and Quality Assurance Module</w:t>
      </w:r>
    </w:p>
    <w:p w14:paraId="087E9706" w14:textId="77777777" w:rsidR="00DD76D9" w:rsidRPr="00B64214" w:rsidRDefault="00DD76D9" w:rsidP="00DD76D9">
      <w:pPr>
        <w:spacing w:after="0" w:line="360" w:lineRule="auto"/>
        <w:ind w:left="0" w:right="221" w:firstLine="0"/>
      </w:pPr>
      <w:r w:rsidRPr="00B64214">
        <w:rPr>
          <w:b/>
          <w:bCs/>
        </w:rPr>
        <w:t>Purpose</w:t>
      </w:r>
    </w:p>
    <w:p w14:paraId="7B747CE5" w14:textId="77777777" w:rsidR="00DD76D9" w:rsidRPr="00B64214" w:rsidRDefault="00DD76D9" w:rsidP="00DD76D9">
      <w:pPr>
        <w:spacing w:after="0" w:line="360" w:lineRule="auto"/>
        <w:ind w:left="0" w:right="221" w:firstLine="0"/>
      </w:pPr>
      <w:r w:rsidRPr="00B64214">
        <w:t>Testing ensures that the ServiceNow SLA Governance solution functions correctly and that its automation, governance, access control, notifications, and reporting features operate as expected.</w:t>
      </w:r>
    </w:p>
    <w:p w14:paraId="3EE8547A" w14:textId="77777777" w:rsidR="00DD76D9" w:rsidRPr="00B64214" w:rsidRDefault="00DD76D9" w:rsidP="00DD76D9">
      <w:pPr>
        <w:spacing w:after="0" w:line="360" w:lineRule="auto"/>
        <w:ind w:left="0" w:right="221" w:firstLine="0"/>
      </w:pPr>
      <w:r w:rsidRPr="00B64214">
        <w:rPr>
          <w:b/>
          <w:bCs/>
        </w:rPr>
        <w:t>Testing Strategy</w:t>
      </w:r>
    </w:p>
    <w:p w14:paraId="71FDACC0" w14:textId="77777777" w:rsidR="00DD76D9" w:rsidRPr="00B64214" w:rsidRDefault="00DD76D9" w:rsidP="00DD76D9">
      <w:pPr>
        <w:spacing w:after="0" w:line="360" w:lineRule="auto"/>
        <w:ind w:left="0" w:right="221" w:firstLine="0"/>
      </w:pPr>
      <w:r w:rsidRPr="00B64214">
        <w:t>• SLA Configuration Testing: Verifies that SLA definitions and conditions work correctly.</w:t>
      </w:r>
    </w:p>
    <w:p w14:paraId="2BD93930" w14:textId="77777777" w:rsidR="00DD76D9" w:rsidRPr="00B64214" w:rsidRDefault="00DD76D9" w:rsidP="00DD76D9">
      <w:pPr>
        <w:spacing w:after="0" w:line="360" w:lineRule="auto"/>
        <w:ind w:left="0" w:right="221" w:firstLine="0"/>
      </w:pPr>
      <w:r w:rsidRPr="00B64214">
        <w:t>• Workflow Testing: Ensures that automated workflows are triggered correctly.</w:t>
      </w:r>
    </w:p>
    <w:p w14:paraId="4773AE98" w14:textId="77777777" w:rsidR="00DD76D9" w:rsidRPr="00B64214" w:rsidRDefault="00DD76D9" w:rsidP="00DD76D9">
      <w:pPr>
        <w:spacing w:after="0" w:line="360" w:lineRule="auto"/>
        <w:ind w:left="0" w:right="221" w:firstLine="0"/>
      </w:pPr>
      <w:r w:rsidRPr="00B64214">
        <w:t>• Notification Testing: Checks whether SLA alerts are delivered to the appropriate users.</w:t>
      </w:r>
    </w:p>
    <w:p w14:paraId="3BFDD3FC" w14:textId="77777777" w:rsidR="00DD76D9" w:rsidRPr="00B64214" w:rsidRDefault="00DD76D9" w:rsidP="00DD76D9">
      <w:pPr>
        <w:spacing w:after="0" w:line="360" w:lineRule="auto"/>
        <w:ind w:left="0" w:right="221" w:firstLine="0"/>
      </w:pPr>
      <w:r w:rsidRPr="00B64214">
        <w:t>• UI Policy Testing: Verifies that mandatory breach justification is enforced.</w:t>
      </w:r>
    </w:p>
    <w:p w14:paraId="13BA516D" w14:textId="77777777" w:rsidR="00DD76D9" w:rsidRPr="00B64214" w:rsidRDefault="00DD76D9" w:rsidP="00DD76D9">
      <w:pPr>
        <w:spacing w:after="0" w:line="360" w:lineRule="auto"/>
        <w:ind w:left="0" w:right="221" w:firstLine="0"/>
      </w:pPr>
      <w:r w:rsidRPr="00B64214">
        <w:t>• Access Control Testing: Ensures that unauthorized users cannot perform restricted updates.</w:t>
      </w:r>
    </w:p>
    <w:p w14:paraId="6DD28522" w14:textId="77777777" w:rsidR="00DD76D9" w:rsidRPr="00B64214" w:rsidRDefault="00DD76D9" w:rsidP="00DD76D9">
      <w:pPr>
        <w:spacing w:after="0" w:line="360" w:lineRule="auto"/>
        <w:ind w:left="0" w:right="221" w:firstLine="0"/>
      </w:pPr>
      <w:r w:rsidRPr="00B64214">
        <w:t>• Virtual Agent Testing: Checks whether conversational guidance works correctly.</w:t>
      </w:r>
    </w:p>
    <w:p w14:paraId="404A4E94" w14:textId="77777777" w:rsidR="00DD76D9" w:rsidRPr="00B64214" w:rsidRDefault="00DD76D9" w:rsidP="00DD76D9">
      <w:pPr>
        <w:spacing w:after="0" w:line="360" w:lineRule="auto"/>
        <w:ind w:left="0" w:right="221" w:firstLine="0"/>
      </w:pPr>
      <w:r w:rsidRPr="00B64214">
        <w:t>• Dashboard Testing: Verifies that reports and dashboard information are displayed correctly.</w:t>
      </w:r>
    </w:p>
    <w:p w14:paraId="7DB56CE3" w14:textId="77777777" w:rsidR="00DD76D9" w:rsidRPr="00B64214" w:rsidRDefault="00DD76D9" w:rsidP="00DD76D9">
      <w:pPr>
        <w:spacing w:after="0" w:line="360" w:lineRule="auto"/>
        <w:ind w:left="0" w:right="221" w:firstLine="0"/>
      </w:pPr>
      <w:r w:rsidRPr="00B64214">
        <w:t>• User Acceptance Testing: Checks whether the solution satisfies governance and usability requirements.</w:t>
      </w:r>
    </w:p>
    <w:p w14:paraId="341F3A99" w14:textId="77777777" w:rsidR="00DD76D9" w:rsidRPr="00B64214" w:rsidRDefault="00DD76D9" w:rsidP="00DD76D9">
      <w:pPr>
        <w:spacing w:after="0" w:line="360" w:lineRule="auto"/>
        <w:ind w:left="0" w:right="221" w:firstLine="0"/>
      </w:pPr>
      <w:r w:rsidRPr="00B64214">
        <w:t>This systematic testing process helps ensure that the ServiceNow SLA Governance solution is reliable, secure, consistent, and ready for practical use.</w:t>
      </w:r>
    </w:p>
    <w:p w14:paraId="2D17DC6B" w14:textId="77777777" w:rsidR="00DD76D9" w:rsidRPr="00B64214" w:rsidRDefault="00DD76D9" w:rsidP="00DD76D9">
      <w:pPr>
        <w:spacing w:after="0" w:line="360" w:lineRule="auto"/>
        <w:ind w:left="0" w:right="221" w:firstLine="0"/>
      </w:pPr>
      <w:r w:rsidRPr="00B64214">
        <w:rPr>
          <w:b/>
          <w:bCs/>
        </w:rPr>
        <w:t>Documentation and Reporting Module</w:t>
      </w:r>
    </w:p>
    <w:p w14:paraId="076FD0BD" w14:textId="77777777" w:rsidR="00DD76D9" w:rsidRPr="00B64214" w:rsidRDefault="00DD76D9" w:rsidP="00DD76D9">
      <w:pPr>
        <w:spacing w:after="0" w:line="360" w:lineRule="auto"/>
        <w:ind w:left="0" w:right="221" w:firstLine="0"/>
      </w:pPr>
      <w:r w:rsidRPr="00B64214">
        <w:rPr>
          <w:b/>
          <w:bCs/>
        </w:rPr>
        <w:lastRenderedPageBreak/>
        <w:t>Purpose</w:t>
      </w:r>
    </w:p>
    <w:p w14:paraId="67A78A4C" w14:textId="77777777" w:rsidR="00DD76D9" w:rsidRPr="00B64214" w:rsidRDefault="00DD76D9" w:rsidP="00DD76D9">
      <w:pPr>
        <w:spacing w:after="0" w:line="360" w:lineRule="auto"/>
        <w:ind w:left="0" w:right="221" w:firstLine="0"/>
      </w:pPr>
      <w:r w:rsidRPr="00B64214">
        <w:t>Documentation provides a detailed record of the ServiceNow SLA Governance project, including requirements, configuration, workflow design, governance controls, testing, results, and conclusions.</w:t>
      </w:r>
    </w:p>
    <w:p w14:paraId="217162D3" w14:textId="77777777" w:rsidR="00DD76D9" w:rsidRPr="00B64214" w:rsidRDefault="00DD76D9" w:rsidP="00DD76D9">
      <w:pPr>
        <w:spacing w:after="0" w:line="360" w:lineRule="auto"/>
        <w:ind w:left="0" w:right="221" w:firstLine="0"/>
      </w:pPr>
      <w:r w:rsidRPr="00B64214">
        <w:rPr>
          <w:b/>
          <w:bCs/>
        </w:rPr>
        <w:t>Documentation Includes</w:t>
      </w:r>
    </w:p>
    <w:p w14:paraId="15E8EAA2" w14:textId="77777777" w:rsidR="00DD76D9" w:rsidRPr="00B64214" w:rsidRDefault="00DD76D9" w:rsidP="00DD76D9">
      <w:pPr>
        <w:spacing w:after="0" w:line="360" w:lineRule="auto"/>
        <w:ind w:left="0" w:right="221" w:firstLine="0"/>
      </w:pPr>
      <w:r w:rsidRPr="00B64214">
        <w:t>• Problem Statement</w:t>
      </w:r>
    </w:p>
    <w:p w14:paraId="237E0240" w14:textId="77777777" w:rsidR="00DD76D9" w:rsidRPr="00B64214" w:rsidRDefault="00DD76D9" w:rsidP="00DD76D9">
      <w:pPr>
        <w:spacing w:after="0" w:line="360" w:lineRule="auto"/>
        <w:ind w:left="0" w:right="221" w:firstLine="0"/>
      </w:pPr>
      <w:r w:rsidRPr="00B64214">
        <w:t>• Requirements</w:t>
      </w:r>
    </w:p>
    <w:p w14:paraId="342909F9" w14:textId="77777777" w:rsidR="00DD76D9" w:rsidRPr="00B64214" w:rsidRDefault="00DD76D9" w:rsidP="00DD76D9">
      <w:pPr>
        <w:spacing w:after="0" w:line="360" w:lineRule="auto"/>
        <w:ind w:left="0" w:right="221" w:firstLine="0"/>
      </w:pPr>
      <w:r w:rsidRPr="00B64214">
        <w:t>• SLA Configuration</w:t>
      </w:r>
    </w:p>
    <w:p w14:paraId="25705C31" w14:textId="77777777" w:rsidR="00DD76D9" w:rsidRPr="00B64214" w:rsidRDefault="00DD76D9" w:rsidP="00DD76D9">
      <w:pPr>
        <w:spacing w:after="0" w:line="360" w:lineRule="auto"/>
        <w:ind w:left="0" w:right="221" w:firstLine="0"/>
      </w:pPr>
      <w:r w:rsidRPr="00B64214">
        <w:t>• Incident Management</w:t>
      </w:r>
    </w:p>
    <w:p w14:paraId="628D8942" w14:textId="77777777" w:rsidR="00DD76D9" w:rsidRPr="00B64214" w:rsidRDefault="00DD76D9" w:rsidP="00DD76D9">
      <w:pPr>
        <w:spacing w:after="0" w:line="360" w:lineRule="auto"/>
        <w:ind w:left="0" w:right="221" w:firstLine="0"/>
      </w:pPr>
      <w:r w:rsidRPr="00B64214">
        <w:t>• Workflow Automation</w:t>
      </w:r>
    </w:p>
    <w:p w14:paraId="6AD7916D" w14:textId="77777777" w:rsidR="00DD76D9" w:rsidRPr="00B64214" w:rsidRDefault="00DD76D9" w:rsidP="00DD76D9">
      <w:pPr>
        <w:spacing w:after="0" w:line="360" w:lineRule="auto"/>
        <w:ind w:left="0" w:right="221" w:firstLine="0"/>
      </w:pPr>
      <w:r w:rsidRPr="00B64214">
        <w:t>• SLA Risk Detection</w:t>
      </w:r>
    </w:p>
    <w:p w14:paraId="6AF2E460" w14:textId="77777777" w:rsidR="00DD76D9" w:rsidRPr="00B64214" w:rsidRDefault="00DD76D9" w:rsidP="00DD76D9">
      <w:pPr>
        <w:spacing w:after="0" w:line="360" w:lineRule="auto"/>
        <w:ind w:left="0" w:right="221" w:firstLine="0"/>
      </w:pPr>
      <w:r w:rsidRPr="00B64214">
        <w:t>• Notifications</w:t>
      </w:r>
    </w:p>
    <w:p w14:paraId="033038BB" w14:textId="77777777" w:rsidR="00DD76D9" w:rsidRPr="00B64214" w:rsidRDefault="00DD76D9" w:rsidP="00DD76D9">
      <w:pPr>
        <w:spacing w:after="0" w:line="360" w:lineRule="auto"/>
        <w:ind w:left="0" w:right="221" w:firstLine="0"/>
      </w:pPr>
      <w:r w:rsidRPr="00B64214">
        <w:t>• UI Policies</w:t>
      </w:r>
    </w:p>
    <w:p w14:paraId="6BFD092A" w14:textId="77777777" w:rsidR="00DD76D9" w:rsidRPr="00B64214" w:rsidRDefault="00DD76D9" w:rsidP="00DD76D9">
      <w:pPr>
        <w:spacing w:after="0" w:line="360" w:lineRule="auto"/>
        <w:ind w:left="0" w:right="221" w:firstLine="0"/>
      </w:pPr>
      <w:r w:rsidRPr="00B64214">
        <w:t>• Breach Justification</w:t>
      </w:r>
    </w:p>
    <w:p w14:paraId="6555890B" w14:textId="77777777" w:rsidR="00DD76D9" w:rsidRPr="00B64214" w:rsidRDefault="00DD76D9" w:rsidP="00DD76D9">
      <w:pPr>
        <w:spacing w:after="0" w:line="360" w:lineRule="auto"/>
        <w:ind w:left="0" w:right="221" w:firstLine="0"/>
      </w:pPr>
      <w:r w:rsidRPr="00B64214">
        <w:t>• Role-Based Access Control</w:t>
      </w:r>
    </w:p>
    <w:p w14:paraId="1D77546C" w14:textId="77777777" w:rsidR="00DD76D9" w:rsidRPr="00B64214" w:rsidRDefault="00DD76D9" w:rsidP="00DD76D9">
      <w:pPr>
        <w:spacing w:after="0" w:line="360" w:lineRule="auto"/>
        <w:ind w:left="0" w:right="221" w:firstLine="0"/>
      </w:pPr>
      <w:r w:rsidRPr="00B64214">
        <w:t>• Virtual Agent</w:t>
      </w:r>
    </w:p>
    <w:p w14:paraId="05EE7C85" w14:textId="77777777" w:rsidR="00DD76D9" w:rsidRPr="00B64214" w:rsidRDefault="00DD76D9" w:rsidP="00DD76D9">
      <w:pPr>
        <w:spacing w:after="0" w:line="360" w:lineRule="auto"/>
        <w:ind w:left="0" w:right="221" w:firstLine="0"/>
      </w:pPr>
      <w:r w:rsidRPr="00B64214">
        <w:t>• Reports and Dashboard</w:t>
      </w:r>
    </w:p>
    <w:p w14:paraId="292BA028" w14:textId="77777777" w:rsidR="00DD76D9" w:rsidRPr="00B64214" w:rsidRDefault="00DD76D9" w:rsidP="00DD76D9">
      <w:pPr>
        <w:spacing w:after="0" w:line="360" w:lineRule="auto"/>
        <w:ind w:left="0" w:right="221" w:firstLine="0"/>
      </w:pPr>
      <w:r w:rsidRPr="00B64214">
        <w:t>• Testing Results</w:t>
      </w:r>
    </w:p>
    <w:p w14:paraId="09ABEDF5" w14:textId="77777777" w:rsidR="00DD76D9" w:rsidRPr="00B64214" w:rsidRDefault="00DD76D9" w:rsidP="00DD76D9">
      <w:pPr>
        <w:spacing w:after="0" w:line="360" w:lineRule="auto"/>
        <w:ind w:left="0" w:right="221" w:firstLine="0"/>
      </w:pPr>
      <w:r w:rsidRPr="00B64214">
        <w:t>• Deployment Process</w:t>
      </w:r>
    </w:p>
    <w:p w14:paraId="23D49829" w14:textId="77777777" w:rsidR="00DD76D9" w:rsidRPr="00B64214" w:rsidRDefault="00DD76D9" w:rsidP="00DD76D9">
      <w:pPr>
        <w:spacing w:after="0" w:line="360" w:lineRule="auto"/>
        <w:ind w:left="0" w:right="221" w:firstLine="0"/>
      </w:pPr>
      <w:r w:rsidRPr="00B64214">
        <w:t>• Future Scope</w:t>
      </w:r>
    </w:p>
    <w:p w14:paraId="2DDE33AA" w14:textId="77777777" w:rsidR="00DD76D9" w:rsidRPr="00B64214" w:rsidRDefault="00DD76D9" w:rsidP="00DD76D9">
      <w:pPr>
        <w:spacing w:after="0" w:line="360" w:lineRule="auto"/>
        <w:ind w:left="0" w:right="221" w:firstLine="0"/>
      </w:pPr>
      <w:r w:rsidRPr="00B64214">
        <w:t>Proper documentation makes the project easier to understand, maintain, modify, demonstrate, and extend.</w:t>
      </w:r>
    </w:p>
    <w:p w14:paraId="4070C145" w14:textId="77777777" w:rsidR="00DD76D9" w:rsidRPr="00B64214" w:rsidRDefault="00DD76D9" w:rsidP="00DD76D9">
      <w:pPr>
        <w:spacing w:after="0" w:line="360" w:lineRule="auto"/>
        <w:ind w:left="0" w:right="221" w:firstLine="0"/>
      </w:pPr>
      <w:r w:rsidRPr="00B64214">
        <w:rPr>
          <w:b/>
          <w:bCs/>
        </w:rPr>
        <w:t>Interdependence of Modules and Future Enhancements</w:t>
      </w:r>
    </w:p>
    <w:p w14:paraId="40B35CF7" w14:textId="77777777" w:rsidR="00DD76D9" w:rsidRPr="00B64214" w:rsidRDefault="00DD76D9" w:rsidP="00DD76D9">
      <w:pPr>
        <w:spacing w:after="0" w:line="360" w:lineRule="auto"/>
        <w:ind w:left="0" w:right="221" w:firstLine="0"/>
      </w:pPr>
      <w:r w:rsidRPr="00B64214">
        <w:t>Although each module performs a specific function, all modules work together to form a complete ServiceNow SLA Governance system.</w:t>
      </w:r>
    </w:p>
    <w:p w14:paraId="3C0254F6" w14:textId="77777777" w:rsidR="00DD76D9" w:rsidRPr="00B64214" w:rsidRDefault="00DD76D9" w:rsidP="00DD76D9">
      <w:pPr>
        <w:spacing w:after="0" w:line="360" w:lineRule="auto"/>
        <w:ind w:left="0" w:right="221" w:firstLine="0"/>
      </w:pPr>
      <w:r w:rsidRPr="00B64214">
        <w:t>The overall workflow can be represented as:</w:t>
      </w:r>
    </w:p>
    <w:p w14:paraId="4082240E" w14:textId="77777777" w:rsidR="00DD76D9" w:rsidRPr="00B64214" w:rsidRDefault="00DD76D9" w:rsidP="00DD76D9">
      <w:pPr>
        <w:spacing w:after="0" w:line="360" w:lineRule="auto"/>
        <w:ind w:left="0" w:right="221" w:firstLine="0"/>
      </w:pPr>
      <w:r w:rsidRPr="00B64214">
        <w:t>SLA Definition → SLA Monitoring → Risk Detection → Automated Notification → Breach Governance → Virtual Agent Guidance → Reporting → Executive Dashboard</w:t>
      </w:r>
    </w:p>
    <w:p w14:paraId="5BADF9E3" w14:textId="77777777" w:rsidR="00DD76D9" w:rsidRPr="00B64214" w:rsidRDefault="00DD76D9" w:rsidP="00DD76D9">
      <w:pPr>
        <w:spacing w:after="0" w:line="360" w:lineRule="auto"/>
        <w:ind w:left="0" w:right="221" w:firstLine="0"/>
      </w:pPr>
      <w:r w:rsidRPr="00B64214">
        <w:t>The modular approach also allows future improvements without requiring major changes to the complete solution. Possible future enhancements include:</w:t>
      </w:r>
    </w:p>
    <w:p w14:paraId="3C585A46" w14:textId="77777777" w:rsidR="00DD76D9" w:rsidRPr="00B64214" w:rsidRDefault="00DD76D9" w:rsidP="00DD76D9">
      <w:pPr>
        <w:spacing w:after="0" w:line="360" w:lineRule="auto"/>
        <w:ind w:left="0" w:right="221" w:firstLine="0"/>
      </w:pPr>
      <w:r w:rsidRPr="00B64214">
        <w:t>• Advanced SLA Prediction: Introducing intelligent mechanisms to identify SLA risks at an earlier stage.</w:t>
      </w:r>
    </w:p>
    <w:p w14:paraId="248BFCFC" w14:textId="77777777" w:rsidR="00DD76D9" w:rsidRPr="00B64214" w:rsidRDefault="00DD76D9" w:rsidP="00DD76D9">
      <w:pPr>
        <w:spacing w:after="0" w:line="360" w:lineRule="auto"/>
        <w:ind w:left="0" w:right="221" w:firstLine="0"/>
      </w:pPr>
      <w:r w:rsidRPr="00B64214">
        <w:t>• Automated Escalation: Extending workflows to automatically escalate critical SLA risks.</w:t>
      </w:r>
    </w:p>
    <w:p w14:paraId="297502F3" w14:textId="77777777" w:rsidR="00DD76D9" w:rsidRPr="00B64214" w:rsidRDefault="00DD76D9" w:rsidP="00DD76D9">
      <w:pPr>
        <w:spacing w:after="0" w:line="360" w:lineRule="auto"/>
        <w:ind w:left="0" w:right="221" w:firstLine="0"/>
      </w:pPr>
      <w:r w:rsidRPr="00B64214">
        <w:lastRenderedPageBreak/>
        <w:t>• Advanced Conversational Support: Expanding Virtual Agent capabilities for additional SLA governance activities.</w:t>
      </w:r>
    </w:p>
    <w:p w14:paraId="08FEEEFC" w14:textId="77777777" w:rsidR="00DD76D9" w:rsidRPr="00B64214" w:rsidRDefault="00DD76D9" w:rsidP="00DD76D9">
      <w:pPr>
        <w:spacing w:after="0" w:line="360" w:lineRule="auto"/>
        <w:ind w:left="0" w:right="221" w:firstLine="0"/>
      </w:pPr>
      <w:r w:rsidRPr="00B64214">
        <w:t>• Enhanced Analytics: Adding more detailed SLA performance and compliance analysis.</w:t>
      </w:r>
    </w:p>
    <w:p w14:paraId="3722F0B2" w14:textId="77777777" w:rsidR="00DD76D9" w:rsidRPr="00B64214" w:rsidRDefault="00DD76D9" w:rsidP="00DD76D9">
      <w:pPr>
        <w:spacing w:after="0" w:line="360" w:lineRule="auto"/>
        <w:ind w:left="0" w:right="221" w:firstLine="0"/>
      </w:pPr>
      <w:r w:rsidRPr="00B64214">
        <w:t>• Integration with Other Systems: Connecting SLA governance with additional enterprise service management systems.</w:t>
      </w:r>
    </w:p>
    <w:p w14:paraId="5278AA84" w14:textId="77777777" w:rsidR="00DD76D9" w:rsidRPr="00B64214" w:rsidRDefault="00DD76D9" w:rsidP="00DD76D9">
      <w:pPr>
        <w:spacing w:after="0" w:line="360" w:lineRule="auto"/>
        <w:ind w:left="0" w:right="221" w:firstLine="0"/>
      </w:pPr>
      <w:r w:rsidRPr="00B64214">
        <w:t>• Real-Time Monitoring: Providing enhanced real-time visibility into SLA performance and risk.</w:t>
      </w:r>
    </w:p>
    <w:p w14:paraId="7A325939" w14:textId="77777777" w:rsidR="00DD76D9" w:rsidRPr="00B64214" w:rsidRDefault="00DD76D9" w:rsidP="00DD76D9">
      <w:pPr>
        <w:spacing w:after="0" w:line="360" w:lineRule="auto"/>
        <w:ind w:left="0" w:right="221" w:firstLine="0"/>
      </w:pPr>
      <w:r w:rsidRPr="00B64214">
        <w:t>• Advanced Audit Support: Improving governance records and audit-related reporting.</w:t>
      </w:r>
    </w:p>
    <w:p w14:paraId="7895E6A6" w14:textId="77777777" w:rsidR="00DD76D9" w:rsidRPr="00B64214" w:rsidRDefault="00DD76D9" w:rsidP="00DD76D9">
      <w:pPr>
        <w:spacing w:after="0" w:line="360" w:lineRule="auto"/>
        <w:ind w:left="0" w:right="221" w:firstLine="0"/>
      </w:pPr>
      <w:r w:rsidRPr="00B64214">
        <w:t>The modular architecture of the ServiceNow SLA Governance system ensures efficient configuration, easy maintenance, scalability, and future adaptability. By integrating SLA management, workflow automation, notifications, governance controls, access management, conversational interfaces, reporting, and dashboards, the system provides a structured approach for proactive SLA monitoring, accountability, compliance, and audit readi</w:t>
      </w:r>
    </w:p>
    <w:p w14:paraId="29BE73C1" w14:textId="77777777" w:rsidR="00DD76D9" w:rsidRPr="00FF1B32" w:rsidRDefault="00DD76D9" w:rsidP="00DD76D9">
      <w:pPr>
        <w:spacing w:after="0" w:line="360" w:lineRule="auto"/>
        <w:ind w:left="0" w:right="221" w:firstLine="0"/>
      </w:pPr>
      <w:r w:rsidRPr="00FF1B32">
        <w:t xml:space="preserve"> </w:t>
      </w:r>
    </w:p>
    <w:p w14:paraId="0A6B79ED" w14:textId="77777777" w:rsidR="00DD76D9" w:rsidRPr="00FF1B32" w:rsidRDefault="00DD76D9" w:rsidP="00DD76D9">
      <w:pPr>
        <w:spacing w:after="394" w:line="360" w:lineRule="auto"/>
        <w:ind w:left="14" w:right="221" w:firstLine="0"/>
      </w:pPr>
      <w:r w:rsidRPr="00FF1B32">
        <w:t xml:space="preserve"> </w:t>
      </w:r>
    </w:p>
    <w:p w14:paraId="58311F29" w14:textId="77777777" w:rsidR="00DD76D9" w:rsidRDefault="00DD76D9" w:rsidP="00DD76D9">
      <w:pPr>
        <w:spacing w:after="363" w:line="360" w:lineRule="auto"/>
        <w:ind w:left="14" w:right="221" w:firstLine="0"/>
      </w:pPr>
      <w:r w:rsidRPr="00FF1B32">
        <w:t xml:space="preserve"> </w:t>
      </w:r>
      <w:r w:rsidRPr="00FF1B32">
        <w:tab/>
        <w:t xml:space="preserve"> </w:t>
      </w:r>
      <w:r w:rsidRPr="00FF1B32">
        <w:tab/>
        <w:t xml:space="preserve"> </w:t>
      </w:r>
    </w:p>
    <w:p w14:paraId="6F854C39" w14:textId="77777777" w:rsidR="00DD76D9" w:rsidRDefault="00DD76D9" w:rsidP="00DD76D9">
      <w:pPr>
        <w:spacing w:after="350" w:line="360" w:lineRule="auto"/>
        <w:ind w:left="0" w:right="221" w:firstLine="0"/>
        <w:sectPr w:rsidR="00DD76D9" w:rsidSect="00DD76D9">
          <w:headerReference w:type="default" r:id="rId32"/>
          <w:footerReference w:type="default" r:id="rId33"/>
          <w:pgSz w:w="11906" w:h="16838"/>
          <w:pgMar w:top="1440" w:right="707" w:bottom="1440" w:left="1440" w:header="708" w:footer="708" w:gutter="0"/>
          <w:cols w:space="708"/>
          <w:docGrid w:linePitch="360"/>
        </w:sectPr>
      </w:pPr>
    </w:p>
    <w:p w14:paraId="67CA08DC" w14:textId="77777777" w:rsidR="00DD76D9" w:rsidRDefault="00DD76D9" w:rsidP="00DD76D9">
      <w:pPr>
        <w:spacing w:after="350" w:line="360" w:lineRule="auto"/>
        <w:ind w:left="0" w:right="221" w:firstLine="0"/>
      </w:pPr>
    </w:p>
    <w:p w14:paraId="4CC2DE53" w14:textId="77777777" w:rsidR="00DD76D9" w:rsidRDefault="00DD76D9" w:rsidP="00DD76D9">
      <w:pPr>
        <w:tabs>
          <w:tab w:val="left" w:pos="1029"/>
        </w:tabs>
      </w:pPr>
      <w:r>
        <w:tab/>
      </w:r>
    </w:p>
    <w:p w14:paraId="6AD80066" w14:textId="77777777" w:rsidR="00DD76D9" w:rsidRDefault="00DD76D9" w:rsidP="00DD76D9">
      <w:pPr>
        <w:spacing w:after="350" w:line="360" w:lineRule="auto"/>
        <w:ind w:left="0" w:right="221" w:firstLine="0"/>
      </w:pPr>
    </w:p>
    <w:p w14:paraId="7B94389F" w14:textId="77777777" w:rsidR="00DD76D9" w:rsidRDefault="00DD76D9" w:rsidP="00DD76D9">
      <w:pPr>
        <w:spacing w:after="350" w:line="360" w:lineRule="auto"/>
        <w:ind w:left="0" w:right="221" w:firstLine="0"/>
      </w:pPr>
    </w:p>
    <w:p w14:paraId="004D1770" w14:textId="77777777" w:rsidR="00DD76D9" w:rsidRDefault="00DD76D9" w:rsidP="00DD76D9">
      <w:pPr>
        <w:spacing w:after="350" w:line="360" w:lineRule="auto"/>
        <w:ind w:left="0" w:right="221" w:firstLine="0"/>
      </w:pPr>
    </w:p>
    <w:p w14:paraId="2888D7EA" w14:textId="77777777" w:rsidR="00DD76D9" w:rsidRDefault="00DD76D9" w:rsidP="00DD76D9">
      <w:pPr>
        <w:spacing w:after="350" w:line="360" w:lineRule="auto"/>
        <w:ind w:left="0" w:right="221" w:firstLine="0"/>
      </w:pPr>
    </w:p>
    <w:p w14:paraId="24CFF6A4" w14:textId="77777777" w:rsidR="00DD76D9" w:rsidRPr="00FF1B32" w:rsidRDefault="00DD76D9" w:rsidP="00DD76D9">
      <w:pPr>
        <w:spacing w:after="350" w:line="360" w:lineRule="auto"/>
        <w:ind w:left="0" w:right="221" w:firstLine="0"/>
      </w:pPr>
    </w:p>
    <w:p w14:paraId="5935B024" w14:textId="77777777" w:rsidR="00DD76D9" w:rsidRDefault="00DD76D9" w:rsidP="00DD76D9">
      <w:pPr>
        <w:tabs>
          <w:tab w:val="center" w:pos="476"/>
          <w:tab w:val="center" w:pos="4953"/>
        </w:tabs>
        <w:spacing w:after="359" w:line="360" w:lineRule="auto"/>
        <w:ind w:left="0" w:right="221" w:firstLine="0"/>
        <w:jc w:val="center"/>
        <w:rPr>
          <w:b/>
          <w:bCs/>
          <w:sz w:val="32"/>
          <w:szCs w:val="32"/>
        </w:rPr>
      </w:pPr>
      <w:r w:rsidRPr="00FF1B32">
        <w:rPr>
          <w:b/>
          <w:bCs/>
          <w:sz w:val="32"/>
          <w:szCs w:val="32"/>
        </w:rPr>
        <w:t>CHAPTER-4</w:t>
      </w:r>
    </w:p>
    <w:p w14:paraId="7BB3489D" w14:textId="77777777" w:rsidR="00DD76D9" w:rsidRPr="00FF1B32" w:rsidRDefault="00DD76D9" w:rsidP="00DD76D9">
      <w:pPr>
        <w:tabs>
          <w:tab w:val="center" w:pos="476"/>
          <w:tab w:val="center" w:pos="4953"/>
        </w:tabs>
        <w:spacing w:after="359" w:line="360" w:lineRule="auto"/>
        <w:ind w:left="0" w:right="221" w:firstLine="0"/>
        <w:jc w:val="center"/>
        <w:rPr>
          <w:b/>
          <w:bCs/>
          <w:sz w:val="32"/>
          <w:szCs w:val="32"/>
        </w:rPr>
      </w:pPr>
      <w:r w:rsidRPr="00FF1B32">
        <w:rPr>
          <w:b/>
          <w:bCs/>
          <w:sz w:val="32"/>
          <w:szCs w:val="32"/>
        </w:rPr>
        <w:t>PROJECT</w:t>
      </w:r>
    </w:p>
    <w:p w14:paraId="27F5B2B0" w14:textId="77777777" w:rsidR="00DD76D9" w:rsidRPr="00FF1B32" w:rsidRDefault="00DD76D9" w:rsidP="00DD76D9">
      <w:pPr>
        <w:spacing w:after="273" w:line="360" w:lineRule="auto"/>
        <w:ind w:left="14" w:right="221" w:firstLine="0"/>
        <w:jc w:val="center"/>
        <w:rPr>
          <w:sz w:val="32"/>
          <w:szCs w:val="32"/>
        </w:rPr>
      </w:pPr>
    </w:p>
    <w:p w14:paraId="17D4C2F6" w14:textId="77777777" w:rsidR="00DD76D9" w:rsidRDefault="00DD76D9" w:rsidP="00DD76D9">
      <w:pPr>
        <w:spacing w:after="268" w:line="360" w:lineRule="auto"/>
        <w:ind w:left="14" w:right="221" w:firstLine="0"/>
        <w:rPr>
          <w:sz w:val="32"/>
          <w:szCs w:val="32"/>
        </w:rPr>
      </w:pPr>
    </w:p>
    <w:p w14:paraId="5848139C" w14:textId="77777777" w:rsidR="00DD76D9" w:rsidRDefault="00DD76D9" w:rsidP="00DD76D9">
      <w:pPr>
        <w:spacing w:after="268" w:line="360" w:lineRule="auto"/>
        <w:ind w:left="14" w:right="221" w:firstLine="0"/>
        <w:rPr>
          <w:sz w:val="32"/>
          <w:szCs w:val="32"/>
        </w:rPr>
      </w:pPr>
    </w:p>
    <w:p w14:paraId="60252302" w14:textId="77777777" w:rsidR="00DD76D9" w:rsidRDefault="00DD76D9" w:rsidP="00DD76D9">
      <w:pPr>
        <w:spacing w:after="268" w:line="360" w:lineRule="auto"/>
        <w:ind w:left="14" w:right="221" w:firstLine="0"/>
        <w:rPr>
          <w:sz w:val="32"/>
          <w:szCs w:val="32"/>
        </w:rPr>
      </w:pPr>
    </w:p>
    <w:p w14:paraId="0BBCEDAE" w14:textId="77777777" w:rsidR="00DD76D9" w:rsidRDefault="00DD76D9" w:rsidP="00DD76D9">
      <w:pPr>
        <w:spacing w:after="268" w:line="360" w:lineRule="auto"/>
        <w:ind w:left="14" w:right="221" w:firstLine="0"/>
        <w:rPr>
          <w:sz w:val="32"/>
          <w:szCs w:val="32"/>
        </w:rPr>
      </w:pPr>
    </w:p>
    <w:p w14:paraId="69F6D98A" w14:textId="77777777" w:rsidR="00DD76D9" w:rsidRDefault="00DD76D9" w:rsidP="00DD76D9">
      <w:pPr>
        <w:spacing w:after="268" w:line="360" w:lineRule="auto"/>
        <w:ind w:left="14" w:right="221" w:firstLine="0"/>
        <w:rPr>
          <w:sz w:val="32"/>
          <w:szCs w:val="32"/>
        </w:rPr>
      </w:pPr>
    </w:p>
    <w:p w14:paraId="3E047F37" w14:textId="77777777" w:rsidR="00DD76D9" w:rsidRDefault="00DD76D9" w:rsidP="00DD76D9">
      <w:pPr>
        <w:spacing w:after="268" w:line="360" w:lineRule="auto"/>
        <w:ind w:left="14" w:right="221" w:firstLine="0"/>
        <w:rPr>
          <w:sz w:val="32"/>
          <w:szCs w:val="32"/>
        </w:rPr>
      </w:pPr>
    </w:p>
    <w:p w14:paraId="4D913307" w14:textId="77777777" w:rsidR="00DD76D9" w:rsidRDefault="00DD76D9" w:rsidP="00DD76D9">
      <w:pPr>
        <w:spacing w:after="30" w:line="360" w:lineRule="auto"/>
        <w:ind w:left="0" w:right="221" w:firstLine="0"/>
        <w:sectPr w:rsidR="00DD76D9" w:rsidSect="00DD76D9">
          <w:headerReference w:type="default" r:id="rId34"/>
          <w:footerReference w:type="default" r:id="rId35"/>
          <w:pgSz w:w="11906" w:h="16838"/>
          <w:pgMar w:top="1440" w:right="707" w:bottom="1440" w:left="1440" w:header="708" w:footer="708" w:gutter="0"/>
          <w:cols w:space="708"/>
          <w:docGrid w:linePitch="360"/>
        </w:sectPr>
      </w:pPr>
    </w:p>
    <w:p w14:paraId="565F6969" w14:textId="77777777" w:rsidR="00DD76D9" w:rsidRPr="00FF1B32" w:rsidRDefault="00DD76D9" w:rsidP="00DD76D9">
      <w:pPr>
        <w:spacing w:after="139" w:line="360" w:lineRule="auto"/>
        <w:ind w:left="0" w:right="221" w:firstLine="0"/>
        <w:jc w:val="center"/>
        <w:rPr>
          <w:b/>
          <w:bCs/>
          <w:sz w:val="32"/>
          <w:szCs w:val="32"/>
        </w:rPr>
      </w:pPr>
      <w:r w:rsidRPr="00FF1B32">
        <w:rPr>
          <w:b/>
          <w:bCs/>
          <w:sz w:val="32"/>
          <w:szCs w:val="32"/>
        </w:rPr>
        <w:lastRenderedPageBreak/>
        <w:t>CHAPTER-4</w:t>
      </w:r>
    </w:p>
    <w:p w14:paraId="255BC121" w14:textId="77777777" w:rsidR="00DD76D9" w:rsidRPr="00FF1B32" w:rsidRDefault="00DD76D9" w:rsidP="00DD76D9">
      <w:pPr>
        <w:spacing w:after="345" w:line="360" w:lineRule="auto"/>
        <w:ind w:right="221"/>
        <w:jc w:val="center"/>
        <w:rPr>
          <w:b/>
          <w:bCs/>
          <w:sz w:val="32"/>
          <w:szCs w:val="32"/>
        </w:rPr>
      </w:pPr>
      <w:r w:rsidRPr="00FF1B32">
        <w:rPr>
          <w:b/>
          <w:bCs/>
          <w:sz w:val="32"/>
          <w:szCs w:val="32"/>
        </w:rPr>
        <w:t>PROJECT</w:t>
      </w:r>
    </w:p>
    <w:p w14:paraId="4C0CDC9D" w14:textId="77777777" w:rsidR="008D43DB" w:rsidRPr="008D43DB" w:rsidRDefault="008D43DB" w:rsidP="008D43DB">
      <w:pPr>
        <w:spacing w:after="51" w:line="360" w:lineRule="auto"/>
        <w:ind w:right="221"/>
        <w:rPr>
          <w:b/>
          <w:bCs/>
        </w:rPr>
      </w:pPr>
      <w:r w:rsidRPr="008D43DB">
        <w:rPr>
          <w:b/>
          <w:bCs/>
        </w:rPr>
        <w:t>Overview:</w:t>
      </w:r>
    </w:p>
    <w:p w14:paraId="247853C5" w14:textId="77777777" w:rsidR="008D43DB" w:rsidRPr="00A92D4F" w:rsidRDefault="008D43DB" w:rsidP="008D43DB">
      <w:pPr>
        <w:spacing w:after="51" w:line="360" w:lineRule="auto"/>
        <w:ind w:right="221"/>
      </w:pPr>
      <w:r w:rsidRPr="00A92D4F">
        <w:t>The ServiceNow SLA Governance project focuses on applying ServiceNow administration and automation features to solve real-world SLA management problems through proactive monitoring and governance. The project follows a systematic workflow involving SLA configuration, SLA monitoring, risk identification, automated notifications, breach governance, access control, Virtual Agent interaction, reporting, and dashboard development. ServiceNow administration tools and configuration features are used to develop an efficient and reliable SLA governance solution.</w:t>
      </w:r>
    </w:p>
    <w:p w14:paraId="37327326" w14:textId="77777777" w:rsidR="008D43DB" w:rsidRPr="00A92D4F" w:rsidRDefault="008D43DB" w:rsidP="008D43DB">
      <w:pPr>
        <w:spacing w:after="51" w:line="360" w:lineRule="auto"/>
        <w:ind w:right="221"/>
      </w:pPr>
      <w:r w:rsidRPr="00A92D4F">
        <w:t>The project demonstrates how ServiceNow automation and governance controls can transform SLA data into meaningful operational insights and actions. By monitoring SLA records and their progress, the system can identify potential risks and breaches and use automated workflows to notify responsible users, enforce breach justification, and provide administrators with visibility into SLA performance.</w:t>
      </w:r>
    </w:p>
    <w:p w14:paraId="257856B1" w14:textId="77777777" w:rsidR="008D43DB" w:rsidRPr="008D43DB" w:rsidRDefault="008D43DB" w:rsidP="008D43DB">
      <w:pPr>
        <w:spacing w:after="51" w:line="360" w:lineRule="auto"/>
        <w:ind w:right="221"/>
        <w:rPr>
          <w:b/>
          <w:bCs/>
        </w:rPr>
      </w:pPr>
      <w:r w:rsidRPr="008D43DB">
        <w:rPr>
          <w:b/>
          <w:bCs/>
        </w:rPr>
        <w:t>Objectives</w:t>
      </w:r>
    </w:p>
    <w:p w14:paraId="14A28EA2" w14:textId="77777777" w:rsidR="008D43DB" w:rsidRPr="00EF2D2C" w:rsidRDefault="008D43DB" w:rsidP="008D43DB">
      <w:pPr>
        <w:spacing w:after="51" w:line="360" w:lineRule="auto"/>
        <w:ind w:right="221"/>
      </w:pPr>
      <w:r w:rsidRPr="00EF2D2C">
        <w:t>• To understand and implement the complete ServiceNow SLA governance workflow.</w:t>
      </w:r>
    </w:p>
    <w:p w14:paraId="3B469785" w14:textId="77777777" w:rsidR="008D43DB" w:rsidRPr="00EF2D2C" w:rsidRDefault="008D43DB" w:rsidP="008D43DB">
      <w:pPr>
        <w:spacing w:after="51" w:line="360" w:lineRule="auto"/>
        <w:ind w:right="221"/>
      </w:pPr>
      <w:r w:rsidRPr="00EF2D2C">
        <w:t>• To configure and monitor SLA records for effective governance.</w:t>
      </w:r>
    </w:p>
    <w:p w14:paraId="1E2FABC6" w14:textId="77777777" w:rsidR="008D43DB" w:rsidRPr="00EF2D2C" w:rsidRDefault="008D43DB" w:rsidP="008D43DB">
      <w:pPr>
        <w:spacing w:after="51" w:line="360" w:lineRule="auto"/>
        <w:ind w:right="221"/>
      </w:pPr>
      <w:r w:rsidRPr="00EF2D2C">
        <w:t>• To identify SLA risks that may contribute to potential breaches.</w:t>
      </w:r>
    </w:p>
    <w:p w14:paraId="25DD9855" w14:textId="77777777" w:rsidR="008D43DB" w:rsidRPr="00EF2D2C" w:rsidRDefault="008D43DB" w:rsidP="008D43DB">
      <w:pPr>
        <w:spacing w:after="51" w:line="360" w:lineRule="auto"/>
        <w:ind w:right="221"/>
      </w:pPr>
      <w:r w:rsidRPr="00EF2D2C">
        <w:t>• To implement and compare suitable ServiceNow automation and governance features.</w:t>
      </w:r>
    </w:p>
    <w:p w14:paraId="4129C0B5" w14:textId="77777777" w:rsidR="008D43DB" w:rsidRPr="00EF2D2C" w:rsidRDefault="008D43DB" w:rsidP="008D43DB">
      <w:pPr>
        <w:spacing w:after="51" w:line="360" w:lineRule="auto"/>
        <w:ind w:right="221"/>
      </w:pPr>
      <w:r w:rsidRPr="00EF2D2C">
        <w:t>• To configure workflows and evaluate SLA performance using appropriate indicators.</w:t>
      </w:r>
    </w:p>
    <w:p w14:paraId="79D2B2B2" w14:textId="77777777" w:rsidR="008D43DB" w:rsidRPr="00EF2D2C" w:rsidRDefault="008D43DB" w:rsidP="008D43DB">
      <w:pPr>
        <w:spacing w:after="51" w:line="360" w:lineRule="auto"/>
        <w:ind w:right="221"/>
      </w:pPr>
      <w:r w:rsidRPr="00EF2D2C">
        <w:t>• To develop a user-friendly governance solution for interacting with SLA records.</w:t>
      </w:r>
    </w:p>
    <w:p w14:paraId="231E59CA" w14:textId="77777777" w:rsidR="008D43DB" w:rsidRPr="00EF2D2C" w:rsidRDefault="008D43DB" w:rsidP="008D43DB">
      <w:pPr>
        <w:spacing w:after="51" w:line="360" w:lineRule="auto"/>
        <w:ind w:right="221"/>
      </w:pPr>
      <w:r w:rsidRPr="00EF2D2C">
        <w:t>• To demonstrate the practical application of ServiceNow features in improving SLA compliance.</w:t>
      </w:r>
    </w:p>
    <w:p w14:paraId="5E676F6D" w14:textId="77777777" w:rsidR="008D43DB" w:rsidRPr="008D43DB" w:rsidRDefault="008D43DB" w:rsidP="008D43DB">
      <w:pPr>
        <w:spacing w:after="51" w:line="360" w:lineRule="auto"/>
        <w:ind w:right="221"/>
        <w:rPr>
          <w:b/>
          <w:bCs/>
        </w:rPr>
      </w:pPr>
      <w:r w:rsidRPr="008D43DB">
        <w:rPr>
          <w:b/>
          <w:bCs/>
        </w:rPr>
        <w:t>System Architecture</w:t>
      </w:r>
    </w:p>
    <w:p w14:paraId="412A88A8" w14:textId="77777777" w:rsidR="008D43DB" w:rsidRPr="008D43DB" w:rsidRDefault="008D43DB" w:rsidP="008D43DB">
      <w:pPr>
        <w:spacing w:after="51" w:line="360" w:lineRule="auto"/>
        <w:ind w:right="221"/>
        <w:rPr>
          <w:b/>
          <w:bCs/>
        </w:rPr>
      </w:pPr>
      <w:r w:rsidRPr="008D43DB">
        <w:rPr>
          <w:b/>
          <w:bCs/>
        </w:rPr>
        <w:t>The system follows a four-layer architecture:</w:t>
      </w:r>
    </w:p>
    <w:p w14:paraId="17C969A1" w14:textId="77777777" w:rsidR="008D43DB" w:rsidRPr="00EF2D2C" w:rsidRDefault="008D43DB" w:rsidP="008D43DB">
      <w:pPr>
        <w:numPr>
          <w:ilvl w:val="0"/>
          <w:numId w:val="36"/>
        </w:numPr>
        <w:spacing w:after="51" w:line="360" w:lineRule="auto"/>
        <w:ind w:right="221"/>
      </w:pPr>
      <w:r w:rsidRPr="00EF2D2C">
        <w:rPr>
          <w:b/>
          <w:bCs/>
        </w:rPr>
        <w:t xml:space="preserve">**Data Layer** – </w:t>
      </w:r>
      <w:r w:rsidRPr="00EF2D2C">
        <w:t>Contains incident, task, and SLA records required for monitoring, governance, and reporting.</w:t>
      </w:r>
    </w:p>
    <w:p w14:paraId="24E5FBBD" w14:textId="77777777" w:rsidR="008D43DB" w:rsidRPr="00EF2D2C" w:rsidRDefault="008D43DB" w:rsidP="00EF2D2C">
      <w:pPr>
        <w:numPr>
          <w:ilvl w:val="0"/>
          <w:numId w:val="36"/>
        </w:numPr>
        <w:tabs>
          <w:tab w:val="num" w:pos="720"/>
        </w:tabs>
        <w:spacing w:after="51" w:line="360" w:lineRule="auto"/>
        <w:ind w:right="221"/>
        <w:rPr>
          <w:b/>
          <w:bCs/>
        </w:rPr>
      </w:pPr>
      <w:r w:rsidRPr="00EF2D2C">
        <w:rPr>
          <w:b/>
          <w:bCs/>
        </w:rPr>
        <w:t>**Dat</w:t>
      </w:r>
      <w:r w:rsidR="00EF2D2C" w:rsidRPr="00EF2D2C">
        <w:rPr>
          <w:b/>
          <w:bCs/>
        </w:rPr>
        <w:t>a</w:t>
      </w:r>
      <w:r w:rsidRPr="00EF2D2C">
        <w:rPr>
          <w:b/>
          <w:bCs/>
        </w:rPr>
        <w:t xml:space="preserve"> Processing Layer** – </w:t>
      </w:r>
      <w:r w:rsidRPr="00EF2D2C">
        <w:t>Performs SLA monitoring, condition checking, risk identification, validation, and governance processing.</w:t>
      </w:r>
    </w:p>
    <w:p w14:paraId="25F7489F" w14:textId="77777777" w:rsidR="008D43DB" w:rsidRPr="00EF2D2C" w:rsidRDefault="008D43DB" w:rsidP="00EF2D2C">
      <w:pPr>
        <w:numPr>
          <w:ilvl w:val="0"/>
          <w:numId w:val="36"/>
        </w:numPr>
        <w:tabs>
          <w:tab w:val="num" w:pos="720"/>
        </w:tabs>
        <w:spacing w:after="51" w:line="360" w:lineRule="auto"/>
        <w:ind w:right="221"/>
      </w:pPr>
      <w:r w:rsidRPr="00EF2D2C">
        <w:rPr>
          <w:b/>
          <w:bCs/>
        </w:rPr>
        <w:t xml:space="preserve"> **ServiceNow Automation Layer** </w:t>
      </w:r>
      <w:r w:rsidRPr="00EF2D2C">
        <w:t>– Performs SLA monitoring, workflow automation, notifications, governance enforcement, Virtual Agent interaction, and access control.</w:t>
      </w:r>
    </w:p>
    <w:p w14:paraId="1AA9AFC4" w14:textId="77777777" w:rsidR="008D43DB" w:rsidRPr="00EF2D2C" w:rsidRDefault="008D43DB" w:rsidP="00EF2D2C">
      <w:pPr>
        <w:numPr>
          <w:ilvl w:val="0"/>
          <w:numId w:val="36"/>
        </w:numPr>
        <w:tabs>
          <w:tab w:val="num" w:pos="720"/>
        </w:tabs>
        <w:spacing w:after="51" w:line="360" w:lineRule="auto"/>
        <w:ind w:right="221"/>
        <w:rPr>
          <w:b/>
          <w:bCs/>
        </w:rPr>
      </w:pPr>
      <w:r w:rsidRPr="00EF2D2C">
        <w:rPr>
          <w:b/>
          <w:bCs/>
        </w:rPr>
        <w:lastRenderedPageBreak/>
        <w:t xml:space="preserve">**Application Layer** – </w:t>
      </w:r>
      <w:r w:rsidRPr="00EF2D2C">
        <w:t>Provides a user-friendly interface through which users and administrators can manage SLA information and obtain real-time governance insights.</w:t>
      </w:r>
    </w:p>
    <w:p w14:paraId="7AC8A7EC" w14:textId="77777777" w:rsidR="008D43DB" w:rsidRPr="008D43DB" w:rsidRDefault="008D43DB" w:rsidP="008D43DB">
      <w:pPr>
        <w:spacing w:after="51" w:line="360" w:lineRule="auto"/>
        <w:ind w:right="221"/>
        <w:rPr>
          <w:b/>
          <w:bCs/>
        </w:rPr>
      </w:pPr>
      <w:r w:rsidRPr="008D43DB">
        <w:rPr>
          <w:b/>
          <w:bCs/>
        </w:rPr>
        <w:t>Data Flow</w:t>
      </w:r>
    </w:p>
    <w:p w14:paraId="7EDF1200" w14:textId="77777777" w:rsidR="008D43DB" w:rsidRPr="00EF2D2C" w:rsidRDefault="008D43DB" w:rsidP="008D43DB">
      <w:pPr>
        <w:spacing w:after="51" w:line="360" w:lineRule="auto"/>
        <w:ind w:right="221"/>
      </w:pPr>
      <w:r w:rsidRPr="00EF2D2C">
        <w:t>SLA Record → SLA Monitoring → Risk Identification → Automated Notification → Breach Governance → User Action → Reporting → Executive Dashboard</w:t>
      </w:r>
    </w:p>
    <w:p w14:paraId="4EC28136" w14:textId="77777777" w:rsidR="008D43DB" w:rsidRPr="00EF2D2C" w:rsidRDefault="008D43DB" w:rsidP="008D43DB">
      <w:pPr>
        <w:spacing w:after="51" w:line="360" w:lineRule="auto"/>
        <w:ind w:right="221"/>
      </w:pPr>
      <w:r w:rsidRPr="00EF2D2C">
        <w:t>Development Process</w:t>
      </w:r>
    </w:p>
    <w:p w14:paraId="16E3CE29" w14:textId="77777777" w:rsidR="008D43DB" w:rsidRPr="008D43DB" w:rsidRDefault="008D43DB" w:rsidP="008D43DB">
      <w:pPr>
        <w:spacing w:after="51" w:line="360" w:lineRule="auto"/>
        <w:ind w:right="221"/>
        <w:rPr>
          <w:b/>
          <w:bCs/>
        </w:rPr>
      </w:pPr>
      <w:r w:rsidRPr="008D43DB">
        <w:rPr>
          <w:b/>
          <w:bCs/>
        </w:rPr>
        <w:t>The project was developed through a systematic series of stages:</w:t>
      </w:r>
    </w:p>
    <w:p w14:paraId="3C68B0B2" w14:textId="77777777" w:rsidR="008D43DB" w:rsidRPr="008D43DB" w:rsidRDefault="008D43DB" w:rsidP="008D43DB">
      <w:pPr>
        <w:spacing w:after="51" w:line="360" w:lineRule="auto"/>
        <w:ind w:right="221"/>
        <w:rPr>
          <w:b/>
          <w:bCs/>
        </w:rPr>
      </w:pPr>
      <w:r w:rsidRPr="008D43DB">
        <w:rPr>
          <w:b/>
          <w:bCs/>
        </w:rPr>
        <w:t>1. Problem Identification and Requirement Analysis</w:t>
      </w:r>
    </w:p>
    <w:p w14:paraId="174F602D" w14:textId="77777777" w:rsidR="008D43DB" w:rsidRPr="00EF2D2C" w:rsidRDefault="008D43DB" w:rsidP="008D43DB">
      <w:pPr>
        <w:spacing w:after="51" w:line="360" w:lineRule="auto"/>
        <w:ind w:right="221"/>
      </w:pPr>
      <w:r w:rsidRPr="00EF2D2C">
        <w:t>The first stage involved identifying the real-world problems related to SLA monitoring, potential SLA breaches, accountability, and governance. Functional and technical requirements were analyzed to determine the required SLA definitions, workflows, governance controls, user roles, reports, and expected outcomes.</w:t>
      </w:r>
    </w:p>
    <w:p w14:paraId="5B296B13" w14:textId="77777777" w:rsidR="008D43DB" w:rsidRPr="008D43DB" w:rsidRDefault="008D43DB" w:rsidP="008D43DB">
      <w:pPr>
        <w:spacing w:after="51" w:line="360" w:lineRule="auto"/>
        <w:ind w:right="221"/>
        <w:rPr>
          <w:b/>
          <w:bCs/>
        </w:rPr>
      </w:pPr>
      <w:r w:rsidRPr="008D43DB">
        <w:rPr>
          <w:b/>
          <w:bCs/>
        </w:rPr>
        <w:t>2. SLA Configuration</w:t>
      </w:r>
    </w:p>
    <w:p w14:paraId="5EFD91BD" w14:textId="77777777" w:rsidR="008D43DB" w:rsidRPr="00EF2D2C" w:rsidRDefault="008D43DB" w:rsidP="008D43DB">
      <w:pPr>
        <w:spacing w:after="51" w:line="360" w:lineRule="auto"/>
        <w:ind w:right="221"/>
      </w:pPr>
      <w:r w:rsidRPr="00EF2D2C">
        <w:t>Relevant SLA requirements were collected and examined. The SLA configuration was analyzed to understand the applicable records, target times, conditions, schedules, stages, and overall structure required for effective SLA monitoring and governance.</w:t>
      </w:r>
    </w:p>
    <w:p w14:paraId="40CCF7B2" w14:textId="77777777" w:rsidR="008D43DB" w:rsidRPr="008D43DB" w:rsidRDefault="008D43DB" w:rsidP="008D43DB">
      <w:pPr>
        <w:spacing w:after="51" w:line="360" w:lineRule="auto"/>
        <w:ind w:right="221"/>
        <w:rPr>
          <w:b/>
          <w:bCs/>
        </w:rPr>
      </w:pPr>
      <w:r w:rsidRPr="008D43DB">
        <w:rPr>
          <w:b/>
          <w:bCs/>
        </w:rPr>
        <w:t>3. SLA Monitoring and Governance Processing</w:t>
      </w:r>
    </w:p>
    <w:p w14:paraId="1247410E" w14:textId="77777777" w:rsidR="008D43DB" w:rsidRPr="008D43DB" w:rsidRDefault="008D43DB" w:rsidP="008D43DB">
      <w:pPr>
        <w:spacing w:after="51" w:line="360" w:lineRule="auto"/>
        <w:ind w:right="221"/>
        <w:rPr>
          <w:b/>
          <w:bCs/>
        </w:rPr>
      </w:pPr>
      <w:r w:rsidRPr="008D43DB">
        <w:rPr>
          <w:b/>
          <w:bCs/>
        </w:rPr>
        <w:t>The configured SLA records were monitored and prepared for governance. This stage included:</w:t>
      </w:r>
    </w:p>
    <w:p w14:paraId="5297844F" w14:textId="77777777" w:rsidR="008D43DB" w:rsidRPr="00EF2D2C" w:rsidRDefault="008D43DB" w:rsidP="008D43DB">
      <w:pPr>
        <w:spacing w:after="51" w:line="360" w:lineRule="auto"/>
        <w:ind w:right="221"/>
      </w:pPr>
      <w:r w:rsidRPr="00EF2D2C">
        <w:t>• Monitoring active SLA records.</w:t>
      </w:r>
    </w:p>
    <w:p w14:paraId="19BBBCD1" w14:textId="77777777" w:rsidR="008D43DB" w:rsidRPr="00EF2D2C" w:rsidRDefault="008D43DB" w:rsidP="008D43DB">
      <w:pPr>
        <w:spacing w:after="51" w:line="360" w:lineRule="auto"/>
        <w:ind w:right="221"/>
      </w:pPr>
      <w:r w:rsidRPr="00EF2D2C">
        <w:t>• Identifying SLA records approaching their target time.</w:t>
      </w:r>
    </w:p>
    <w:p w14:paraId="524769E7" w14:textId="77777777" w:rsidR="008D43DB" w:rsidRPr="00EF2D2C" w:rsidRDefault="008D43DB" w:rsidP="008D43DB">
      <w:pPr>
        <w:spacing w:after="51" w:line="360" w:lineRule="auto"/>
        <w:ind w:right="221"/>
      </w:pPr>
      <w:r w:rsidRPr="00EF2D2C">
        <w:t>• Configuring automated notifications.</w:t>
      </w:r>
    </w:p>
    <w:p w14:paraId="18B6A3CE" w14:textId="77777777" w:rsidR="008D43DB" w:rsidRPr="00EF2D2C" w:rsidRDefault="008D43DB" w:rsidP="008D43DB">
      <w:pPr>
        <w:spacing w:after="51" w:line="360" w:lineRule="auto"/>
        <w:ind w:right="221"/>
      </w:pPr>
      <w:r w:rsidRPr="00EF2D2C">
        <w:t>• Enforcing mandatory breach justification.</w:t>
      </w:r>
    </w:p>
    <w:p w14:paraId="31B6C3FE" w14:textId="77777777" w:rsidR="008D43DB" w:rsidRPr="00EF2D2C" w:rsidRDefault="008D43DB" w:rsidP="008D43DB">
      <w:pPr>
        <w:spacing w:after="51" w:line="360" w:lineRule="auto"/>
        <w:ind w:right="221"/>
      </w:pPr>
      <w:r w:rsidRPr="00EF2D2C">
        <w:t>• Applying role-based access restrictions.</w:t>
      </w:r>
    </w:p>
    <w:p w14:paraId="4B89BCEB" w14:textId="77777777" w:rsidR="008D43DB" w:rsidRPr="00EF2D2C" w:rsidRDefault="008D43DB" w:rsidP="008D43DB">
      <w:pPr>
        <w:spacing w:after="51" w:line="360" w:lineRule="auto"/>
        <w:ind w:right="221"/>
      </w:pPr>
      <w:r w:rsidRPr="00EF2D2C">
        <w:t>• Maintaining SLA accountability and governance information.</w:t>
      </w:r>
    </w:p>
    <w:p w14:paraId="7E214E72" w14:textId="77777777" w:rsidR="008D43DB" w:rsidRPr="008D43DB" w:rsidRDefault="008D43DB" w:rsidP="008D43DB">
      <w:pPr>
        <w:spacing w:after="51" w:line="360" w:lineRule="auto"/>
        <w:ind w:right="221"/>
        <w:rPr>
          <w:b/>
          <w:bCs/>
        </w:rPr>
      </w:pPr>
      <w:r w:rsidRPr="008D43DB">
        <w:rPr>
          <w:b/>
          <w:bCs/>
        </w:rPr>
        <w:t>4. SLA Risk Analysis</w:t>
      </w:r>
    </w:p>
    <w:p w14:paraId="5ECB6BC4" w14:textId="77777777" w:rsidR="008D43DB" w:rsidRPr="00EF2D2C" w:rsidRDefault="008D43DB" w:rsidP="008D43DB">
      <w:pPr>
        <w:spacing w:after="51" w:line="360" w:lineRule="auto"/>
        <w:ind w:right="221"/>
      </w:pPr>
      <w:r w:rsidRPr="00EF2D2C">
        <w:t>SLA monitoring was performed to identify records that were approaching their defined targets and potential breach conditions. ServiceNow automation and workflow features were used to understand SLA status, identify risk conditions, and provide timely awareness to responsible users.</w:t>
      </w:r>
    </w:p>
    <w:p w14:paraId="3CF21DE3" w14:textId="77777777" w:rsidR="008D43DB" w:rsidRPr="008D43DB" w:rsidRDefault="008D43DB" w:rsidP="008D43DB">
      <w:pPr>
        <w:spacing w:after="51" w:line="360" w:lineRule="auto"/>
        <w:ind w:right="221"/>
        <w:rPr>
          <w:b/>
          <w:bCs/>
        </w:rPr>
      </w:pPr>
      <w:r w:rsidRPr="008D43DB">
        <w:rPr>
          <w:b/>
          <w:bCs/>
        </w:rPr>
        <w:t>5. Governance Implementation</w:t>
      </w:r>
    </w:p>
    <w:p w14:paraId="2F716595" w14:textId="77777777" w:rsidR="008D43DB" w:rsidRPr="008D43DB" w:rsidRDefault="008D43DB" w:rsidP="008D43DB">
      <w:pPr>
        <w:spacing w:after="51" w:line="360" w:lineRule="auto"/>
        <w:ind w:right="221"/>
        <w:rPr>
          <w:b/>
          <w:bCs/>
        </w:rPr>
      </w:pPr>
      <w:r w:rsidRPr="00EF2D2C">
        <w:lastRenderedPageBreak/>
        <w:t>Different ServiceNow governance features were implemented according to the requirements of the project. Suitable configurations were created to manage SLA risks, breach conditions, user actions, and accountability</w:t>
      </w:r>
      <w:r w:rsidRPr="008D43DB">
        <w:rPr>
          <w:b/>
          <w:bCs/>
        </w:rPr>
        <w:t>.</w:t>
      </w:r>
    </w:p>
    <w:p w14:paraId="2C52CFFC" w14:textId="77777777" w:rsidR="008D43DB" w:rsidRPr="008D43DB" w:rsidRDefault="008D43DB" w:rsidP="008D43DB">
      <w:pPr>
        <w:spacing w:after="51" w:line="360" w:lineRule="auto"/>
        <w:ind w:right="221"/>
        <w:rPr>
          <w:b/>
          <w:bCs/>
        </w:rPr>
      </w:pPr>
      <w:r w:rsidRPr="008D43DB">
        <w:rPr>
          <w:b/>
          <w:bCs/>
        </w:rPr>
        <w:t>Examples of features include:</w:t>
      </w:r>
    </w:p>
    <w:p w14:paraId="0001BBA3" w14:textId="77777777" w:rsidR="008D43DB" w:rsidRPr="00EF2D2C" w:rsidRDefault="008D43DB" w:rsidP="008D43DB">
      <w:pPr>
        <w:spacing w:after="51" w:line="360" w:lineRule="auto"/>
        <w:ind w:right="221"/>
      </w:pPr>
      <w:r w:rsidRPr="00EF2D2C">
        <w:t>• SLA Definitions</w:t>
      </w:r>
    </w:p>
    <w:p w14:paraId="5D87FB75" w14:textId="77777777" w:rsidR="008D43DB" w:rsidRPr="00EF2D2C" w:rsidRDefault="008D43DB" w:rsidP="008D43DB">
      <w:pPr>
        <w:spacing w:after="51" w:line="360" w:lineRule="auto"/>
        <w:ind w:right="221"/>
      </w:pPr>
      <w:r w:rsidRPr="00EF2D2C">
        <w:t>• Flow Designer</w:t>
      </w:r>
    </w:p>
    <w:p w14:paraId="44C6ADE4" w14:textId="77777777" w:rsidR="008D43DB" w:rsidRPr="00EF2D2C" w:rsidRDefault="008D43DB" w:rsidP="008D43DB">
      <w:pPr>
        <w:spacing w:after="51" w:line="360" w:lineRule="auto"/>
        <w:ind w:right="221"/>
      </w:pPr>
      <w:r w:rsidRPr="00EF2D2C">
        <w:t>• UI Policies</w:t>
      </w:r>
    </w:p>
    <w:p w14:paraId="1509EB3B" w14:textId="77777777" w:rsidR="008D43DB" w:rsidRPr="00EF2D2C" w:rsidRDefault="008D43DB" w:rsidP="008D43DB">
      <w:pPr>
        <w:spacing w:after="51" w:line="360" w:lineRule="auto"/>
        <w:ind w:right="221"/>
      </w:pPr>
      <w:r w:rsidRPr="00EF2D2C">
        <w:t>• Virtual Agent</w:t>
      </w:r>
    </w:p>
    <w:p w14:paraId="38920363" w14:textId="77777777" w:rsidR="008D43DB" w:rsidRPr="00EF2D2C" w:rsidRDefault="008D43DB" w:rsidP="008D43DB">
      <w:pPr>
        <w:spacing w:after="51" w:line="360" w:lineRule="auto"/>
        <w:ind w:right="221"/>
      </w:pPr>
      <w:r w:rsidRPr="00EF2D2C">
        <w:t>• Role-Based Access Control</w:t>
      </w:r>
    </w:p>
    <w:p w14:paraId="5498B558" w14:textId="77777777" w:rsidR="008D43DB" w:rsidRPr="008D43DB" w:rsidRDefault="008D43DB" w:rsidP="008D43DB">
      <w:pPr>
        <w:spacing w:after="51" w:line="360" w:lineRule="auto"/>
        <w:ind w:right="221"/>
        <w:rPr>
          <w:b/>
          <w:bCs/>
        </w:rPr>
      </w:pPr>
      <w:r w:rsidRPr="008D43DB">
        <w:rPr>
          <w:b/>
          <w:bCs/>
        </w:rPr>
        <w:t>6. Testing and Evaluation</w:t>
      </w:r>
    </w:p>
    <w:p w14:paraId="0171DCA5" w14:textId="77777777" w:rsidR="008D43DB" w:rsidRPr="00EF2D2C" w:rsidRDefault="008D43DB" w:rsidP="008D43DB">
      <w:pPr>
        <w:spacing w:after="51" w:line="360" w:lineRule="auto"/>
        <w:ind w:right="221"/>
      </w:pPr>
      <w:r w:rsidRPr="00EF2D2C">
        <w:t>The configured SLA governance solution was tested using different SLA scenarios. Performance was evaluated using suitable indicators such as:</w:t>
      </w:r>
    </w:p>
    <w:p w14:paraId="082A5A18" w14:textId="77777777" w:rsidR="008D43DB" w:rsidRPr="00EF2D2C" w:rsidRDefault="008D43DB" w:rsidP="008D43DB">
      <w:pPr>
        <w:spacing w:after="51" w:line="360" w:lineRule="auto"/>
        <w:ind w:right="221"/>
      </w:pPr>
      <w:r w:rsidRPr="00EF2D2C">
        <w:t>• SLA Risk Detection</w:t>
      </w:r>
    </w:p>
    <w:p w14:paraId="5BCF0E61" w14:textId="77777777" w:rsidR="008D43DB" w:rsidRPr="00EF2D2C" w:rsidRDefault="008D43DB" w:rsidP="008D43DB">
      <w:pPr>
        <w:spacing w:after="51" w:line="360" w:lineRule="auto"/>
        <w:ind w:right="221"/>
      </w:pPr>
      <w:r w:rsidRPr="00EF2D2C">
        <w:t>• Notification Delivery</w:t>
      </w:r>
    </w:p>
    <w:p w14:paraId="31678567" w14:textId="77777777" w:rsidR="008D43DB" w:rsidRPr="00EF2D2C" w:rsidRDefault="008D43DB" w:rsidP="008D43DB">
      <w:pPr>
        <w:spacing w:after="51" w:line="360" w:lineRule="auto"/>
        <w:ind w:right="221"/>
      </w:pPr>
      <w:r w:rsidRPr="00EF2D2C">
        <w:t>• Breach Justification</w:t>
      </w:r>
    </w:p>
    <w:p w14:paraId="6B75A0A0" w14:textId="77777777" w:rsidR="008D43DB" w:rsidRPr="00EF2D2C" w:rsidRDefault="008D43DB" w:rsidP="008D43DB">
      <w:pPr>
        <w:spacing w:after="51" w:line="360" w:lineRule="auto"/>
        <w:ind w:right="221"/>
      </w:pPr>
      <w:r w:rsidRPr="00EF2D2C">
        <w:t>• Access Control</w:t>
      </w:r>
    </w:p>
    <w:p w14:paraId="1A9FFCA9" w14:textId="77777777" w:rsidR="008D43DB" w:rsidRPr="00EF2D2C" w:rsidRDefault="008D43DB" w:rsidP="008D43DB">
      <w:pPr>
        <w:spacing w:after="51" w:line="360" w:lineRule="auto"/>
        <w:ind w:right="221"/>
      </w:pPr>
      <w:r w:rsidRPr="00EF2D2C">
        <w:t>• Governance Compliance</w:t>
      </w:r>
    </w:p>
    <w:p w14:paraId="06AC8D7B" w14:textId="77777777" w:rsidR="008D43DB" w:rsidRPr="00EF2D2C" w:rsidRDefault="008D43DB" w:rsidP="008D43DB">
      <w:pPr>
        <w:spacing w:after="51" w:line="360" w:lineRule="auto"/>
        <w:ind w:right="221"/>
      </w:pPr>
      <w:r w:rsidRPr="00EF2D2C">
        <w:t>The performance of different configurations and workflows was compared to identify the most suitable approach for effective SLA governance.</w:t>
      </w:r>
    </w:p>
    <w:p w14:paraId="24BC4FFF" w14:textId="77777777" w:rsidR="008D43DB" w:rsidRPr="008D43DB" w:rsidRDefault="008D43DB" w:rsidP="008D43DB">
      <w:pPr>
        <w:spacing w:after="51" w:line="360" w:lineRule="auto"/>
        <w:ind w:right="221"/>
        <w:rPr>
          <w:b/>
          <w:bCs/>
        </w:rPr>
      </w:pPr>
      <w:r w:rsidRPr="008D43DB">
        <w:rPr>
          <w:b/>
          <w:bCs/>
        </w:rPr>
        <w:t>7. Application Development</w:t>
      </w:r>
    </w:p>
    <w:p w14:paraId="6755B8D5" w14:textId="77777777" w:rsidR="008D43DB" w:rsidRPr="00EF2D2C" w:rsidRDefault="008D43DB" w:rsidP="008D43DB">
      <w:pPr>
        <w:spacing w:after="51" w:line="360" w:lineRule="auto"/>
        <w:ind w:right="221"/>
      </w:pPr>
      <w:r w:rsidRPr="00EF2D2C">
        <w:t>The selected ServiceNow configurations were integrated into a user-friendly governance application. The application allows authorized users to view SLA information, respond to SLA risks, provide breach justification, and obtain guidance through the configured ServiceNow features.</w:t>
      </w:r>
    </w:p>
    <w:p w14:paraId="5EA0C35B" w14:textId="77777777" w:rsidR="008D43DB" w:rsidRPr="008D43DB" w:rsidRDefault="008D43DB" w:rsidP="008D43DB">
      <w:pPr>
        <w:spacing w:after="51" w:line="360" w:lineRule="auto"/>
        <w:ind w:right="221"/>
        <w:rPr>
          <w:b/>
          <w:bCs/>
        </w:rPr>
      </w:pPr>
      <w:r w:rsidRPr="008D43DB">
        <w:rPr>
          <w:b/>
          <w:bCs/>
        </w:rPr>
        <w:t>8. Deployment</w:t>
      </w:r>
    </w:p>
    <w:p w14:paraId="58735D30" w14:textId="77777777" w:rsidR="008D43DB" w:rsidRPr="00EF2D2C" w:rsidRDefault="008D43DB" w:rsidP="008D43DB">
      <w:pPr>
        <w:spacing w:after="51" w:line="360" w:lineRule="auto"/>
        <w:ind w:right="221"/>
      </w:pPr>
      <w:r w:rsidRPr="00EF2D2C">
        <w:t>After successful testing, the ServiceNow SLA governance solution can be deployed within the ServiceNow environment, allowing authorized users and administrators to access SLA monitoring, governance controls, reports, and dashboards through the platform.</w:t>
      </w:r>
    </w:p>
    <w:p w14:paraId="5CCAE030" w14:textId="77777777" w:rsidR="008D43DB" w:rsidRPr="008D43DB" w:rsidRDefault="008D43DB" w:rsidP="008D43DB">
      <w:pPr>
        <w:spacing w:after="51" w:line="360" w:lineRule="auto"/>
        <w:ind w:right="221"/>
        <w:rPr>
          <w:b/>
          <w:bCs/>
        </w:rPr>
      </w:pPr>
      <w:r w:rsidRPr="008D43DB">
        <w:rPr>
          <w:b/>
          <w:bCs/>
        </w:rPr>
        <w:t>Key Features</w:t>
      </w:r>
    </w:p>
    <w:p w14:paraId="6E0784E6" w14:textId="77777777" w:rsidR="008D43DB" w:rsidRPr="00EF2D2C" w:rsidRDefault="008D43DB" w:rsidP="008D43DB">
      <w:pPr>
        <w:spacing w:after="51" w:line="360" w:lineRule="auto"/>
        <w:ind w:right="221"/>
      </w:pPr>
      <w:r w:rsidRPr="008D43DB">
        <w:rPr>
          <w:b/>
          <w:bCs/>
        </w:rPr>
        <w:t xml:space="preserve">• SLA Monitoring: </w:t>
      </w:r>
      <w:r w:rsidRPr="00EF2D2C">
        <w:t>Monitors active SLA records and tracks their current progress.</w:t>
      </w:r>
    </w:p>
    <w:p w14:paraId="3182683D" w14:textId="77777777" w:rsidR="008D43DB" w:rsidRPr="008D43DB" w:rsidRDefault="008D43DB" w:rsidP="008D43DB">
      <w:pPr>
        <w:spacing w:after="51" w:line="360" w:lineRule="auto"/>
        <w:ind w:right="221"/>
        <w:rPr>
          <w:b/>
          <w:bCs/>
        </w:rPr>
      </w:pPr>
      <w:r w:rsidRPr="008D43DB">
        <w:rPr>
          <w:b/>
          <w:bCs/>
        </w:rPr>
        <w:t xml:space="preserve">• SLA Risk Detection: </w:t>
      </w:r>
      <w:r w:rsidRPr="00EF2D2C">
        <w:t>Identifies SLA records approaching their defined target time.</w:t>
      </w:r>
    </w:p>
    <w:p w14:paraId="72E5A939" w14:textId="77777777" w:rsidR="008D43DB" w:rsidRPr="00EF2D2C" w:rsidRDefault="008D43DB" w:rsidP="008D43DB">
      <w:pPr>
        <w:spacing w:after="51" w:line="360" w:lineRule="auto"/>
        <w:ind w:right="221"/>
      </w:pPr>
      <w:r w:rsidRPr="008D43DB">
        <w:rPr>
          <w:b/>
          <w:bCs/>
        </w:rPr>
        <w:t>• Automated Notifications</w:t>
      </w:r>
      <w:r w:rsidRPr="00EF2D2C">
        <w:t>: Notifies responsible users when an SLA risk condition is detected.</w:t>
      </w:r>
    </w:p>
    <w:p w14:paraId="6F99F155" w14:textId="77777777" w:rsidR="008D43DB" w:rsidRPr="00EF2D2C" w:rsidRDefault="008D43DB" w:rsidP="008D43DB">
      <w:pPr>
        <w:spacing w:after="51" w:line="360" w:lineRule="auto"/>
        <w:ind w:right="221"/>
      </w:pPr>
      <w:r w:rsidRPr="008D43DB">
        <w:rPr>
          <w:b/>
          <w:bCs/>
        </w:rPr>
        <w:lastRenderedPageBreak/>
        <w:t xml:space="preserve">• Breach Governance: </w:t>
      </w:r>
      <w:r w:rsidRPr="00EF2D2C">
        <w:t>Ensures that SLA breaches are properly documented and justified.</w:t>
      </w:r>
    </w:p>
    <w:p w14:paraId="7FCC2D01" w14:textId="77777777" w:rsidR="008D43DB" w:rsidRPr="00EF2D2C" w:rsidRDefault="008D43DB" w:rsidP="008D43DB">
      <w:pPr>
        <w:spacing w:after="51" w:line="360" w:lineRule="auto"/>
        <w:ind w:right="221"/>
      </w:pPr>
      <w:r w:rsidRPr="008D43DB">
        <w:rPr>
          <w:b/>
          <w:bCs/>
        </w:rPr>
        <w:t xml:space="preserve">• UI Policies: </w:t>
      </w:r>
      <w:r w:rsidRPr="00EF2D2C">
        <w:t>Enforces mandatory information and governance requirements.</w:t>
      </w:r>
    </w:p>
    <w:p w14:paraId="56E78B8E" w14:textId="77777777" w:rsidR="008D43DB" w:rsidRPr="00EF2D2C" w:rsidRDefault="008D43DB" w:rsidP="008D43DB">
      <w:pPr>
        <w:spacing w:after="51" w:line="360" w:lineRule="auto"/>
        <w:ind w:right="221"/>
      </w:pPr>
      <w:r w:rsidRPr="008D43DB">
        <w:rPr>
          <w:b/>
          <w:bCs/>
        </w:rPr>
        <w:t xml:space="preserve">• Virtual Agent: </w:t>
      </w:r>
      <w:r w:rsidRPr="00EF2D2C">
        <w:t>Provides conversational guidance for acknowledging SLA risks and taking corrective action.</w:t>
      </w:r>
    </w:p>
    <w:p w14:paraId="0BE19ABC" w14:textId="77777777" w:rsidR="008D43DB" w:rsidRPr="00EF2D2C" w:rsidRDefault="008D43DB" w:rsidP="008D43DB">
      <w:pPr>
        <w:spacing w:after="51" w:line="360" w:lineRule="auto"/>
        <w:ind w:right="221"/>
      </w:pPr>
      <w:r w:rsidRPr="008D43DB">
        <w:rPr>
          <w:b/>
          <w:bCs/>
        </w:rPr>
        <w:t xml:space="preserve">• Role-Based Access: </w:t>
      </w:r>
      <w:r w:rsidRPr="00EF2D2C">
        <w:t>Prevents unauthorized users from modifying important SLA-related information.</w:t>
      </w:r>
    </w:p>
    <w:p w14:paraId="68F9D119" w14:textId="77777777" w:rsidR="008D43DB" w:rsidRPr="00EF2D2C" w:rsidRDefault="008D43DB" w:rsidP="008D43DB">
      <w:pPr>
        <w:spacing w:after="51" w:line="360" w:lineRule="auto"/>
        <w:ind w:right="221"/>
      </w:pPr>
      <w:r w:rsidRPr="008D43DB">
        <w:rPr>
          <w:b/>
          <w:bCs/>
        </w:rPr>
        <w:t xml:space="preserve">• Reporting and Dashboard: </w:t>
      </w:r>
      <w:r w:rsidRPr="00EF2D2C">
        <w:t>Provides visibility into SLA trends, accountability, and overall performance.</w:t>
      </w:r>
    </w:p>
    <w:p w14:paraId="52D78BC4" w14:textId="77777777" w:rsidR="008D43DB" w:rsidRPr="00EF2D2C" w:rsidRDefault="008D43DB" w:rsidP="008D43DB">
      <w:pPr>
        <w:spacing w:after="51" w:line="360" w:lineRule="auto"/>
        <w:ind w:right="221"/>
      </w:pPr>
      <w:r w:rsidRPr="008D43DB">
        <w:rPr>
          <w:b/>
          <w:bCs/>
        </w:rPr>
        <w:t xml:space="preserve">• Scalability: </w:t>
      </w:r>
      <w:r w:rsidRPr="00EF2D2C">
        <w:t>The modular architecture allows additional workflows, governance controls, and reporting features to be incorporated in the future.</w:t>
      </w:r>
    </w:p>
    <w:p w14:paraId="3219B652" w14:textId="77777777" w:rsidR="008D43DB" w:rsidRPr="008D43DB" w:rsidRDefault="008D43DB" w:rsidP="008D43DB">
      <w:pPr>
        <w:spacing w:after="51" w:line="360" w:lineRule="auto"/>
        <w:ind w:right="221"/>
        <w:rPr>
          <w:b/>
          <w:bCs/>
        </w:rPr>
      </w:pPr>
      <w:r w:rsidRPr="008D43DB">
        <w:rPr>
          <w:b/>
          <w:bCs/>
        </w:rPr>
        <w:t>Challenges and Solutions Data Quality</w:t>
      </w:r>
    </w:p>
    <w:p w14:paraId="1F7432A5" w14:textId="77777777" w:rsidR="008D43DB" w:rsidRPr="008D43DB" w:rsidRDefault="008D43DB" w:rsidP="008D43DB">
      <w:pPr>
        <w:spacing w:after="51" w:line="360" w:lineRule="auto"/>
        <w:ind w:right="221"/>
        <w:rPr>
          <w:b/>
          <w:bCs/>
        </w:rPr>
      </w:pPr>
      <w:r w:rsidRPr="008D43DB">
        <w:rPr>
          <w:b/>
          <w:bCs/>
        </w:rPr>
        <w:t xml:space="preserve">Challenge: </w:t>
      </w:r>
      <w:r w:rsidRPr="00EF2D2C">
        <w:t>SLA records may contain incomplete, inconsistent, or outdated information that can affect monitoring and governance.</w:t>
      </w:r>
    </w:p>
    <w:p w14:paraId="47C7A906" w14:textId="77777777" w:rsidR="008D43DB" w:rsidRPr="008D43DB" w:rsidRDefault="008D43DB" w:rsidP="008D43DB">
      <w:pPr>
        <w:spacing w:after="51" w:line="360" w:lineRule="auto"/>
        <w:ind w:right="221"/>
        <w:rPr>
          <w:b/>
          <w:bCs/>
        </w:rPr>
      </w:pPr>
      <w:r w:rsidRPr="008D43DB">
        <w:rPr>
          <w:b/>
          <w:bCs/>
        </w:rPr>
        <w:t xml:space="preserve">Solution: </w:t>
      </w:r>
      <w:r w:rsidRPr="00EF2D2C">
        <w:t>Validation rules and governance controls were applied to improve the quality and reliability of SLA-related information.</w:t>
      </w:r>
    </w:p>
    <w:p w14:paraId="51AC3727" w14:textId="77777777" w:rsidR="008D43DB" w:rsidRPr="008D43DB" w:rsidRDefault="008D43DB" w:rsidP="008D43DB">
      <w:pPr>
        <w:spacing w:after="51" w:line="360" w:lineRule="auto"/>
        <w:ind w:right="221"/>
        <w:rPr>
          <w:b/>
          <w:bCs/>
        </w:rPr>
      </w:pPr>
      <w:r w:rsidRPr="008D43DB">
        <w:rPr>
          <w:b/>
          <w:bCs/>
        </w:rPr>
        <w:t>Feature Selection</w:t>
      </w:r>
    </w:p>
    <w:p w14:paraId="56CCA331" w14:textId="77777777" w:rsidR="008D43DB" w:rsidRPr="00EF2D2C" w:rsidRDefault="008D43DB" w:rsidP="008D43DB">
      <w:pPr>
        <w:spacing w:after="51" w:line="360" w:lineRule="auto"/>
        <w:ind w:right="221"/>
      </w:pPr>
      <w:r w:rsidRPr="008D43DB">
        <w:rPr>
          <w:b/>
          <w:bCs/>
        </w:rPr>
        <w:t xml:space="preserve">Challenge: </w:t>
      </w:r>
      <w:r w:rsidRPr="00EF2D2C">
        <w:t>A large number of SLA conditions and governance requirements can increase system complexity.</w:t>
      </w:r>
    </w:p>
    <w:p w14:paraId="039D6858" w14:textId="77777777" w:rsidR="008D43DB" w:rsidRPr="00EF2D2C" w:rsidRDefault="008D43DB" w:rsidP="008D43DB">
      <w:pPr>
        <w:spacing w:after="51" w:line="360" w:lineRule="auto"/>
        <w:ind w:right="221"/>
      </w:pPr>
      <w:r w:rsidRPr="008D43DB">
        <w:rPr>
          <w:b/>
          <w:bCs/>
        </w:rPr>
        <w:t xml:space="preserve">Solution: </w:t>
      </w:r>
      <w:r w:rsidRPr="00EF2D2C">
        <w:t>SLA conditions and governance requirements were analyzed to identify the most relevant controls for effective SLA monitoring.</w:t>
      </w:r>
    </w:p>
    <w:p w14:paraId="48B8ADC4" w14:textId="77777777" w:rsidR="008D43DB" w:rsidRPr="008D43DB" w:rsidRDefault="008D43DB" w:rsidP="008D43DB">
      <w:pPr>
        <w:spacing w:after="51" w:line="360" w:lineRule="auto"/>
        <w:ind w:right="221"/>
        <w:rPr>
          <w:b/>
          <w:bCs/>
        </w:rPr>
      </w:pPr>
      <w:r w:rsidRPr="008D43DB">
        <w:rPr>
          <w:b/>
          <w:bCs/>
        </w:rPr>
        <w:t>Model Selection</w:t>
      </w:r>
    </w:p>
    <w:p w14:paraId="6FEF2213" w14:textId="77777777" w:rsidR="008D43DB" w:rsidRPr="00EF2D2C" w:rsidRDefault="008D43DB" w:rsidP="008D43DB">
      <w:pPr>
        <w:spacing w:after="51" w:line="360" w:lineRule="auto"/>
        <w:ind w:right="221"/>
      </w:pPr>
      <w:r w:rsidRPr="008D43DB">
        <w:rPr>
          <w:b/>
          <w:bCs/>
        </w:rPr>
        <w:t xml:space="preserve">Challenge: </w:t>
      </w:r>
      <w:r w:rsidRPr="00EF2D2C">
        <w:t>Different ServiceNow configurations and workflows may produce different levels of governance effectiveness. Solution: Multiple workflows, policies, and automation configurations were tested and evaluated to identify the most appropriate approach.</w:t>
      </w:r>
    </w:p>
    <w:p w14:paraId="43FB25FE" w14:textId="77777777" w:rsidR="008D43DB" w:rsidRPr="008D43DB" w:rsidRDefault="008D43DB" w:rsidP="008D43DB">
      <w:pPr>
        <w:spacing w:after="51" w:line="360" w:lineRule="auto"/>
        <w:ind w:right="221"/>
        <w:rPr>
          <w:b/>
          <w:bCs/>
        </w:rPr>
      </w:pPr>
      <w:r w:rsidRPr="008D43DB">
        <w:rPr>
          <w:b/>
          <w:bCs/>
        </w:rPr>
        <w:t>Model Performance</w:t>
      </w:r>
    </w:p>
    <w:p w14:paraId="14ED5B1E" w14:textId="77777777" w:rsidR="008D43DB" w:rsidRPr="00EF2D2C" w:rsidRDefault="008D43DB" w:rsidP="008D43DB">
      <w:pPr>
        <w:spacing w:after="51" w:line="360" w:lineRule="auto"/>
        <w:ind w:right="221"/>
      </w:pPr>
      <w:r w:rsidRPr="008D43DB">
        <w:rPr>
          <w:b/>
          <w:bCs/>
        </w:rPr>
        <w:t xml:space="preserve">Challenge: </w:t>
      </w:r>
      <w:r w:rsidRPr="00EF2D2C">
        <w:t>The initial SLA governance configuration may not provide the desired level of monitoring and accountability.</w:t>
      </w:r>
    </w:p>
    <w:p w14:paraId="70CD3934" w14:textId="77777777" w:rsidR="008D43DB" w:rsidRPr="00EF2D2C" w:rsidRDefault="008D43DB" w:rsidP="008D43DB">
      <w:pPr>
        <w:spacing w:after="51" w:line="360" w:lineRule="auto"/>
        <w:ind w:right="221"/>
      </w:pPr>
      <w:r w:rsidRPr="008D43DB">
        <w:rPr>
          <w:b/>
          <w:bCs/>
        </w:rPr>
        <w:t>Solution</w:t>
      </w:r>
      <w:r w:rsidRPr="00EF2D2C">
        <w:t>: Workflow optimization, governance controls, automated notifications, and configuration improvements were used to improve SLA management.</w:t>
      </w:r>
    </w:p>
    <w:p w14:paraId="0C187FA6" w14:textId="77777777" w:rsidR="008D43DB" w:rsidRPr="008D43DB" w:rsidRDefault="008D43DB" w:rsidP="008D43DB">
      <w:pPr>
        <w:spacing w:after="51" w:line="360" w:lineRule="auto"/>
        <w:ind w:right="221"/>
        <w:rPr>
          <w:b/>
          <w:bCs/>
        </w:rPr>
      </w:pPr>
      <w:r w:rsidRPr="008D43DB">
        <w:rPr>
          <w:b/>
          <w:bCs/>
        </w:rPr>
        <w:t>Deployment</w:t>
      </w:r>
    </w:p>
    <w:p w14:paraId="22E5AB3E" w14:textId="77777777" w:rsidR="008D43DB" w:rsidRPr="00EF2D2C" w:rsidRDefault="008D43DB" w:rsidP="008D43DB">
      <w:pPr>
        <w:spacing w:after="51" w:line="360" w:lineRule="auto"/>
        <w:ind w:right="221"/>
      </w:pPr>
      <w:r w:rsidRPr="008D43DB">
        <w:rPr>
          <w:b/>
          <w:bCs/>
        </w:rPr>
        <w:lastRenderedPageBreak/>
        <w:t xml:space="preserve">Challenge: </w:t>
      </w:r>
      <w:r w:rsidRPr="00EF2D2C">
        <w:t>Integrating SLA governance features into a usable ServiceNow application requires proper configuration and access management. Solution: The configured SLA solution was integrated with ServiceNow administration features and prepared for deployment.</w:t>
      </w:r>
    </w:p>
    <w:p w14:paraId="5FE73C3E" w14:textId="77777777" w:rsidR="008D43DB" w:rsidRPr="008D43DB" w:rsidRDefault="008D43DB" w:rsidP="008D43DB">
      <w:pPr>
        <w:spacing w:after="51" w:line="360" w:lineRule="auto"/>
        <w:ind w:right="221"/>
        <w:rPr>
          <w:b/>
          <w:bCs/>
        </w:rPr>
      </w:pPr>
      <w:r w:rsidRPr="008D43DB">
        <w:rPr>
          <w:b/>
          <w:bCs/>
        </w:rPr>
        <w:t>Outcomes</w:t>
      </w:r>
    </w:p>
    <w:p w14:paraId="44FF04BE" w14:textId="77777777" w:rsidR="008D43DB" w:rsidRPr="00EF2D2C" w:rsidRDefault="008D43DB" w:rsidP="008D43DB">
      <w:pPr>
        <w:spacing w:after="51" w:line="360" w:lineRule="auto"/>
        <w:ind w:right="221"/>
      </w:pPr>
      <w:r w:rsidRPr="00EF2D2C">
        <w:t>The ServiceNow SLA Governance project successfully demonstrates the complete process of developing an SLA management solution, starting from SLA configuration and monitoring through risk identification, automated notification, breach governance, and reporting. The project provides practical understanding of how ServiceNow features can monitor SLA activities, identify potential risks, enforce accountability, and provide real-time governance information.</w:t>
      </w:r>
    </w:p>
    <w:p w14:paraId="0665CE49" w14:textId="77777777" w:rsidR="008D43DB" w:rsidRPr="00EF2D2C" w:rsidRDefault="008D43DB" w:rsidP="008D43DB">
      <w:pPr>
        <w:spacing w:after="51" w:line="360" w:lineRule="auto"/>
        <w:ind w:right="221"/>
      </w:pPr>
      <w:r w:rsidRPr="00EF2D2C">
        <w:t>The project also helped strengthen practical skills in ServiceNow administration, SLA configuration, Flow Designer, UI Policies, Virtual Agent, role-based access control, reporting, dashboard development, and governance. The experience demonstrates how ServiceNow features can be transformed into a practical solution for improving SLA compliance and operational accountability.</w:t>
      </w:r>
    </w:p>
    <w:p w14:paraId="0AA77128" w14:textId="77777777" w:rsidR="008D43DB" w:rsidRPr="008D43DB" w:rsidRDefault="008D43DB" w:rsidP="008D43DB">
      <w:pPr>
        <w:spacing w:after="51" w:line="360" w:lineRule="auto"/>
        <w:ind w:right="221"/>
        <w:rPr>
          <w:b/>
          <w:bCs/>
        </w:rPr>
      </w:pPr>
      <w:r w:rsidRPr="008D43DB">
        <w:rPr>
          <w:b/>
          <w:bCs/>
        </w:rPr>
        <w:t>Future Scope</w:t>
      </w:r>
    </w:p>
    <w:p w14:paraId="54ACCC91" w14:textId="77777777" w:rsidR="008D43DB" w:rsidRPr="008D43DB" w:rsidRDefault="008D43DB" w:rsidP="008D43DB">
      <w:pPr>
        <w:spacing w:after="51" w:line="360" w:lineRule="auto"/>
        <w:ind w:right="221"/>
        <w:rPr>
          <w:b/>
          <w:bCs/>
        </w:rPr>
      </w:pPr>
      <w:r w:rsidRPr="008D43DB">
        <w:rPr>
          <w:b/>
          <w:bCs/>
        </w:rPr>
        <w:t>The ServiceNow SLA Governance project can be enhanced in several ways:</w:t>
      </w:r>
    </w:p>
    <w:p w14:paraId="0430C9FF" w14:textId="77777777" w:rsidR="008D43DB" w:rsidRPr="00EF2D2C" w:rsidRDefault="008D43DB" w:rsidP="008D43DB">
      <w:pPr>
        <w:spacing w:after="51" w:line="360" w:lineRule="auto"/>
        <w:ind w:right="221"/>
      </w:pPr>
      <w:r w:rsidRPr="00EF2D2C">
        <w:t>• Advanced SLA Analytics: Implement advanced analytics to identify recurring SLA risks and performance patterns.</w:t>
      </w:r>
    </w:p>
    <w:p w14:paraId="5EC1DDA7" w14:textId="77777777" w:rsidR="008D43DB" w:rsidRPr="00EF2D2C" w:rsidRDefault="008D43DB" w:rsidP="008D43DB">
      <w:pPr>
        <w:spacing w:after="51" w:line="360" w:lineRule="auto"/>
        <w:ind w:right="221"/>
      </w:pPr>
      <w:r w:rsidRPr="00EF2D2C">
        <w:t>• Real-Time Monitoring: Incorporate real-time monitoring for continuous SLA risk and breach awareness.</w:t>
      </w:r>
    </w:p>
    <w:p w14:paraId="4E613B57" w14:textId="77777777" w:rsidR="008D43DB" w:rsidRPr="00EF2D2C" w:rsidRDefault="008D43DB" w:rsidP="008D43DB">
      <w:pPr>
        <w:spacing w:after="51" w:line="360" w:lineRule="auto"/>
        <w:ind w:right="221"/>
      </w:pPr>
      <w:r w:rsidRPr="00EF2D2C">
        <w:t>• Automated Governance: Automate additional governance actions and corrective workflows.</w:t>
      </w:r>
    </w:p>
    <w:p w14:paraId="032E531F" w14:textId="77777777" w:rsidR="008D43DB" w:rsidRPr="00EF2D2C" w:rsidRDefault="008D43DB" w:rsidP="008D43DB">
      <w:pPr>
        <w:spacing w:after="51" w:line="360" w:lineRule="auto"/>
        <w:ind w:right="221"/>
      </w:pPr>
      <w:r w:rsidRPr="00EF2D2C">
        <w:t>• Cloud Integration: Integrate SLA governance with scalable cloud-based ServiceNow environments.</w:t>
      </w:r>
    </w:p>
    <w:p w14:paraId="23378FED" w14:textId="77777777" w:rsidR="008D43DB" w:rsidRPr="00EF2D2C" w:rsidRDefault="008D43DB" w:rsidP="008D43DB">
      <w:pPr>
        <w:spacing w:after="51" w:line="360" w:lineRule="auto"/>
        <w:ind w:right="221"/>
      </w:pPr>
      <w:r w:rsidRPr="00EF2D2C">
        <w:t>• Advanced Dashboards: Add interactive dashboards and advanced SLA visualization.</w:t>
      </w:r>
    </w:p>
    <w:p w14:paraId="25992B67" w14:textId="77777777" w:rsidR="008D43DB" w:rsidRPr="00EF2D2C" w:rsidRDefault="008D43DB" w:rsidP="008D43DB">
      <w:pPr>
        <w:spacing w:after="51" w:line="360" w:lineRule="auto"/>
        <w:ind w:right="221"/>
      </w:pPr>
      <w:r w:rsidRPr="00EF2D2C">
        <w:t>• Explainable Governance: Provide clear explanations for SLA risk conditions and governance actions.</w:t>
      </w:r>
    </w:p>
    <w:p w14:paraId="0022D0A9" w14:textId="77777777" w:rsidR="008D43DB" w:rsidRPr="00EF2D2C" w:rsidRDefault="008D43DB" w:rsidP="008D43DB">
      <w:pPr>
        <w:spacing w:after="51" w:line="360" w:lineRule="auto"/>
        <w:ind w:right="221"/>
      </w:pPr>
      <w:r w:rsidRPr="00EF2D2C">
        <w:t>• Continuous SLA Monitoring: Periodically review SLA performance and update governance configurations.</w:t>
      </w:r>
    </w:p>
    <w:p w14:paraId="52AB8663" w14:textId="77777777" w:rsidR="008D43DB" w:rsidRPr="00EF2D2C" w:rsidRDefault="008D43DB" w:rsidP="008D43DB">
      <w:pPr>
        <w:spacing w:after="51" w:line="360" w:lineRule="auto"/>
        <w:ind w:right="221"/>
      </w:pPr>
      <w:r w:rsidRPr="00EF2D2C">
        <w:t>• Mobile Application: Extend the SLA governance solution to ServiceNow mobile platforms.</w:t>
      </w:r>
    </w:p>
    <w:p w14:paraId="194F5724" w14:textId="77777777" w:rsidR="008D43DB" w:rsidRPr="00EF2D2C" w:rsidRDefault="008D43DB" w:rsidP="008D43DB">
      <w:pPr>
        <w:spacing w:after="51" w:line="360" w:lineRule="auto"/>
        <w:ind w:right="221"/>
      </w:pPr>
      <w:r w:rsidRPr="00EF2D2C">
        <w:t>In conclusion, ServiceNow in developing intelligent and governed SLA management solutions. The combination of SLA monitoring, automated workflows, breach governance, access control, conversational interfaces, reporting, and dashboard development provides a strong foundation for improving SLA compliance, accountbility, audit readiness, and operational performance.</w:t>
      </w:r>
    </w:p>
    <w:p w14:paraId="13CEB368" w14:textId="77777777" w:rsidR="00AF757E" w:rsidRPr="00AF757E" w:rsidRDefault="00AF757E" w:rsidP="00137494">
      <w:pPr>
        <w:tabs>
          <w:tab w:val="left" w:pos="1248"/>
        </w:tabs>
        <w:ind w:left="0" w:firstLine="0"/>
        <w:sectPr w:rsidR="00AF757E" w:rsidRPr="00AF757E" w:rsidSect="00DD76D9">
          <w:headerReference w:type="default" r:id="rId36"/>
          <w:footerReference w:type="default" r:id="rId37"/>
          <w:pgSz w:w="11906" w:h="16838"/>
          <w:pgMar w:top="1440" w:right="707" w:bottom="1440" w:left="1440" w:header="708" w:footer="708" w:gutter="0"/>
          <w:pgNumType w:start="13"/>
          <w:cols w:space="708"/>
          <w:docGrid w:linePitch="360"/>
        </w:sectPr>
      </w:pPr>
    </w:p>
    <w:p w14:paraId="7BC56083" w14:textId="7077EA24" w:rsidR="00137494" w:rsidRDefault="00137494" w:rsidP="00AF757E">
      <w:pPr>
        <w:ind w:left="0" w:firstLine="0"/>
        <w:rPr>
          <w:b/>
          <w:bCs/>
        </w:rPr>
      </w:pPr>
      <w:r>
        <w:rPr>
          <w:b/>
          <w:bCs/>
        </w:rPr>
        <w:lastRenderedPageBreak/>
        <w:t>SO</w:t>
      </w:r>
      <w:r w:rsidR="00C245AB">
        <w:rPr>
          <w:b/>
          <w:bCs/>
        </w:rPr>
        <w:t>U</w:t>
      </w:r>
      <w:r>
        <w:rPr>
          <w:b/>
          <w:bCs/>
        </w:rPr>
        <w:t>RCE CODE:</w:t>
      </w:r>
    </w:p>
    <w:p w14:paraId="5E148995" w14:textId="77777777" w:rsidR="00971659" w:rsidRPr="00FC082F" w:rsidRDefault="00971659" w:rsidP="00971659">
      <w:pPr>
        <w:tabs>
          <w:tab w:val="left" w:pos="2880"/>
        </w:tabs>
      </w:pPr>
      <w:r w:rsidRPr="00FC082F">
        <w:t>&lt;!DOCTYPE html&gt;</w:t>
      </w:r>
    </w:p>
    <w:p w14:paraId="54EF0D0B" w14:textId="77777777" w:rsidR="00971659" w:rsidRPr="00FC082F" w:rsidRDefault="00971659" w:rsidP="00971659">
      <w:pPr>
        <w:tabs>
          <w:tab w:val="left" w:pos="2880"/>
        </w:tabs>
      </w:pPr>
      <w:r w:rsidRPr="00FC082F">
        <w:t>&lt;html&gt;</w:t>
      </w:r>
    </w:p>
    <w:p w14:paraId="71D438C2" w14:textId="77777777" w:rsidR="00971659" w:rsidRPr="00FC082F" w:rsidRDefault="00971659" w:rsidP="00971659">
      <w:pPr>
        <w:tabs>
          <w:tab w:val="left" w:pos="2880"/>
        </w:tabs>
      </w:pPr>
      <w:r w:rsidRPr="00FC082F">
        <w:t>&lt;head&gt;</w:t>
      </w:r>
    </w:p>
    <w:p w14:paraId="75925B8A" w14:textId="77777777" w:rsidR="00971659" w:rsidRPr="00FC082F" w:rsidRDefault="00971659" w:rsidP="00971659">
      <w:pPr>
        <w:tabs>
          <w:tab w:val="left" w:pos="2880"/>
        </w:tabs>
      </w:pPr>
      <w:r w:rsidRPr="00FC082F">
        <w:t>&lt;title&gt;SLA Breach Awareness System&lt;/title&gt;</w:t>
      </w:r>
    </w:p>
    <w:p w14:paraId="0ACEC116" w14:textId="77777777" w:rsidR="00971659" w:rsidRPr="00FC082F" w:rsidRDefault="00971659" w:rsidP="00971659">
      <w:pPr>
        <w:tabs>
          <w:tab w:val="left" w:pos="2880"/>
        </w:tabs>
      </w:pPr>
      <w:r w:rsidRPr="00FC082F">
        <w:t>&lt;style&gt;</w:t>
      </w:r>
    </w:p>
    <w:p w14:paraId="38D21786" w14:textId="77777777" w:rsidR="00971659" w:rsidRPr="00FC082F" w:rsidRDefault="00971659" w:rsidP="00971659">
      <w:pPr>
        <w:tabs>
          <w:tab w:val="left" w:pos="2880"/>
        </w:tabs>
      </w:pPr>
      <w:r w:rsidRPr="00FC082F">
        <w:t>body {</w:t>
      </w:r>
    </w:p>
    <w:p w14:paraId="6EDD41CC" w14:textId="77777777" w:rsidR="00971659" w:rsidRPr="00FC082F" w:rsidRDefault="00971659" w:rsidP="00971659">
      <w:pPr>
        <w:tabs>
          <w:tab w:val="left" w:pos="2880"/>
        </w:tabs>
      </w:pPr>
      <w:r w:rsidRPr="00FC082F">
        <w:t xml:space="preserve">    font-family: Arial;</w:t>
      </w:r>
    </w:p>
    <w:p w14:paraId="3932324F" w14:textId="77777777" w:rsidR="00971659" w:rsidRPr="00FC082F" w:rsidRDefault="00971659" w:rsidP="00971659">
      <w:pPr>
        <w:tabs>
          <w:tab w:val="left" w:pos="2880"/>
        </w:tabs>
      </w:pPr>
      <w:r w:rsidRPr="00FC082F">
        <w:t xml:space="preserve">    margin: 0;</w:t>
      </w:r>
    </w:p>
    <w:p w14:paraId="55C0DCA3" w14:textId="77777777" w:rsidR="00971659" w:rsidRPr="00FC082F" w:rsidRDefault="00971659" w:rsidP="00971659">
      <w:pPr>
        <w:tabs>
          <w:tab w:val="left" w:pos="2880"/>
        </w:tabs>
      </w:pPr>
      <w:r w:rsidRPr="00FC082F">
        <w:t xml:space="preserve">    background: #f4f7fb;</w:t>
      </w:r>
    </w:p>
    <w:p w14:paraId="62DD2E2F" w14:textId="77777777" w:rsidR="00971659" w:rsidRPr="00FC082F" w:rsidRDefault="00971659" w:rsidP="00971659">
      <w:pPr>
        <w:tabs>
          <w:tab w:val="left" w:pos="2880"/>
        </w:tabs>
      </w:pPr>
      <w:r w:rsidRPr="00FC082F">
        <w:t>}</w:t>
      </w:r>
    </w:p>
    <w:p w14:paraId="5A419A2A" w14:textId="77777777" w:rsidR="00971659" w:rsidRPr="00FC082F" w:rsidRDefault="00971659" w:rsidP="00971659">
      <w:pPr>
        <w:tabs>
          <w:tab w:val="left" w:pos="2880"/>
        </w:tabs>
      </w:pPr>
      <w:r w:rsidRPr="00FC082F">
        <w:t>header {</w:t>
      </w:r>
    </w:p>
    <w:p w14:paraId="21C415FA" w14:textId="77777777" w:rsidR="00971659" w:rsidRPr="00FC082F" w:rsidRDefault="00971659" w:rsidP="00971659">
      <w:pPr>
        <w:tabs>
          <w:tab w:val="left" w:pos="2880"/>
        </w:tabs>
      </w:pPr>
      <w:r w:rsidRPr="00FC082F">
        <w:t xml:space="preserve">    background: #0f172a;</w:t>
      </w:r>
    </w:p>
    <w:p w14:paraId="7A8BCDB1" w14:textId="77777777" w:rsidR="00971659" w:rsidRPr="00FC082F" w:rsidRDefault="00971659" w:rsidP="00971659">
      <w:pPr>
        <w:tabs>
          <w:tab w:val="left" w:pos="2880"/>
        </w:tabs>
      </w:pPr>
      <w:r w:rsidRPr="00FC082F">
        <w:t xml:space="preserve">    color: white;</w:t>
      </w:r>
    </w:p>
    <w:p w14:paraId="605EF024" w14:textId="77777777" w:rsidR="00971659" w:rsidRPr="00FC082F" w:rsidRDefault="00971659" w:rsidP="00971659">
      <w:pPr>
        <w:tabs>
          <w:tab w:val="left" w:pos="2880"/>
        </w:tabs>
      </w:pPr>
      <w:r w:rsidRPr="00FC082F">
        <w:t xml:space="preserve">    padding: 20px;</w:t>
      </w:r>
    </w:p>
    <w:p w14:paraId="352F8433" w14:textId="77777777" w:rsidR="00971659" w:rsidRPr="00FC082F" w:rsidRDefault="00971659" w:rsidP="00971659">
      <w:pPr>
        <w:tabs>
          <w:tab w:val="left" w:pos="2880"/>
        </w:tabs>
      </w:pPr>
      <w:r w:rsidRPr="00FC082F">
        <w:t>}</w:t>
      </w:r>
    </w:p>
    <w:p w14:paraId="7AEF5A50" w14:textId="77777777" w:rsidR="00971659" w:rsidRPr="00FC082F" w:rsidRDefault="00971659" w:rsidP="00971659">
      <w:pPr>
        <w:tabs>
          <w:tab w:val="left" w:pos="2880"/>
        </w:tabs>
      </w:pPr>
      <w:r w:rsidRPr="00FC082F">
        <w:t>nav button {</w:t>
      </w:r>
    </w:p>
    <w:p w14:paraId="4B689B55" w14:textId="77777777" w:rsidR="00971659" w:rsidRPr="00FC082F" w:rsidRDefault="00971659" w:rsidP="00971659">
      <w:pPr>
        <w:tabs>
          <w:tab w:val="left" w:pos="2880"/>
        </w:tabs>
      </w:pPr>
      <w:r w:rsidRPr="00FC082F">
        <w:t xml:space="preserve">    padding: 10px;</w:t>
      </w:r>
    </w:p>
    <w:p w14:paraId="071BF7DB" w14:textId="77777777" w:rsidR="00971659" w:rsidRPr="00FC082F" w:rsidRDefault="00971659" w:rsidP="00971659">
      <w:pPr>
        <w:tabs>
          <w:tab w:val="left" w:pos="2880"/>
        </w:tabs>
      </w:pPr>
      <w:r w:rsidRPr="00FC082F">
        <w:t xml:space="preserve">    margin: 5px;</w:t>
      </w:r>
    </w:p>
    <w:p w14:paraId="57003638" w14:textId="77777777" w:rsidR="00971659" w:rsidRPr="00FC082F" w:rsidRDefault="00971659" w:rsidP="00971659">
      <w:pPr>
        <w:tabs>
          <w:tab w:val="left" w:pos="2880"/>
        </w:tabs>
        <w:ind w:left="0" w:firstLine="0"/>
      </w:pPr>
      <w:r w:rsidRPr="00FC082F">
        <w:t>}.</w:t>
      </w:r>
    </w:p>
    <w:p w14:paraId="3E2CDBE2" w14:textId="77777777" w:rsidR="00971659" w:rsidRPr="00FC082F" w:rsidRDefault="00971659" w:rsidP="00971659">
      <w:pPr>
        <w:tabs>
          <w:tab w:val="left" w:pos="2880"/>
        </w:tabs>
      </w:pPr>
      <w:r w:rsidRPr="00FC082F">
        <w:t>.container {</w:t>
      </w:r>
    </w:p>
    <w:p w14:paraId="59FC4943" w14:textId="77777777" w:rsidR="00971659" w:rsidRPr="00FC082F" w:rsidRDefault="00971659" w:rsidP="00971659">
      <w:pPr>
        <w:tabs>
          <w:tab w:val="left" w:pos="2880"/>
        </w:tabs>
      </w:pPr>
      <w:r w:rsidRPr="00FC082F">
        <w:t xml:space="preserve">    padding: 25px;</w:t>
      </w:r>
    </w:p>
    <w:p w14:paraId="3E937937" w14:textId="77777777" w:rsidR="00971659" w:rsidRPr="00FC082F" w:rsidRDefault="00971659" w:rsidP="00971659">
      <w:pPr>
        <w:tabs>
          <w:tab w:val="left" w:pos="2880"/>
        </w:tabs>
      </w:pPr>
      <w:r w:rsidRPr="00FC082F">
        <w:lastRenderedPageBreak/>
        <w:t>}</w:t>
      </w:r>
    </w:p>
    <w:p w14:paraId="3A9DFFB5" w14:textId="77777777" w:rsidR="00971659" w:rsidRPr="00FC082F" w:rsidRDefault="00971659" w:rsidP="00971659">
      <w:pPr>
        <w:tabs>
          <w:tab w:val="left" w:pos="2880"/>
        </w:tabs>
      </w:pPr>
      <w:proofErr w:type="gramStart"/>
      <w:r w:rsidRPr="00FC082F">
        <w:t>.view</w:t>
      </w:r>
      <w:proofErr w:type="gramEnd"/>
      <w:r w:rsidRPr="00FC082F">
        <w:t xml:space="preserve"> {</w:t>
      </w:r>
    </w:p>
    <w:p w14:paraId="5A679C97" w14:textId="77777777" w:rsidR="00971659" w:rsidRPr="00FC082F" w:rsidRDefault="00971659" w:rsidP="00971659">
      <w:pPr>
        <w:tabs>
          <w:tab w:val="left" w:pos="2880"/>
        </w:tabs>
      </w:pPr>
      <w:r w:rsidRPr="00FC082F">
        <w:t xml:space="preserve">    display: none;</w:t>
      </w:r>
    </w:p>
    <w:p w14:paraId="53EF44E4" w14:textId="77777777" w:rsidR="00971659" w:rsidRPr="00FC082F" w:rsidRDefault="00971659" w:rsidP="00971659">
      <w:pPr>
        <w:tabs>
          <w:tab w:val="left" w:pos="2880"/>
        </w:tabs>
      </w:pPr>
      <w:r w:rsidRPr="00FC082F">
        <w:t>}</w:t>
      </w:r>
    </w:p>
    <w:p w14:paraId="1D32B838" w14:textId="77777777" w:rsidR="00971659" w:rsidRPr="00FC082F" w:rsidRDefault="00971659" w:rsidP="00971659">
      <w:pPr>
        <w:tabs>
          <w:tab w:val="left" w:pos="2880"/>
        </w:tabs>
      </w:pPr>
      <w:proofErr w:type="gramStart"/>
      <w:r w:rsidRPr="00FC082F">
        <w:t>.view</w:t>
      </w:r>
      <w:proofErr w:type="gramEnd"/>
      <w:r w:rsidRPr="00FC082F">
        <w:t>.active {</w:t>
      </w:r>
    </w:p>
    <w:p w14:paraId="3DD20A92" w14:textId="77777777" w:rsidR="00971659" w:rsidRPr="00FC082F" w:rsidRDefault="00971659" w:rsidP="00971659">
      <w:pPr>
        <w:tabs>
          <w:tab w:val="left" w:pos="2880"/>
        </w:tabs>
      </w:pPr>
      <w:r w:rsidRPr="00FC082F">
        <w:t xml:space="preserve">    display: block;</w:t>
      </w:r>
    </w:p>
    <w:p w14:paraId="3DEC4ECB" w14:textId="77777777" w:rsidR="00971659" w:rsidRPr="00FC082F" w:rsidRDefault="00971659" w:rsidP="00971659">
      <w:pPr>
        <w:tabs>
          <w:tab w:val="left" w:pos="2880"/>
        </w:tabs>
      </w:pPr>
      <w:r w:rsidRPr="00FC082F">
        <w:t>}</w:t>
      </w:r>
    </w:p>
    <w:p w14:paraId="2D978DBA" w14:textId="77777777" w:rsidR="00971659" w:rsidRPr="00FC082F" w:rsidRDefault="00971659" w:rsidP="00971659">
      <w:pPr>
        <w:tabs>
          <w:tab w:val="left" w:pos="2880"/>
        </w:tabs>
      </w:pPr>
      <w:proofErr w:type="gramStart"/>
      <w:r w:rsidRPr="00FC082F">
        <w:t>.card</w:t>
      </w:r>
      <w:proofErr w:type="gramEnd"/>
      <w:r w:rsidRPr="00FC082F">
        <w:t xml:space="preserve"> {</w:t>
      </w:r>
    </w:p>
    <w:p w14:paraId="2A24D317" w14:textId="77777777" w:rsidR="00971659" w:rsidRPr="00FC082F" w:rsidRDefault="00971659" w:rsidP="00971659">
      <w:pPr>
        <w:tabs>
          <w:tab w:val="left" w:pos="2880"/>
        </w:tabs>
      </w:pPr>
      <w:r w:rsidRPr="00FC082F">
        <w:t xml:space="preserve">    background: white;</w:t>
      </w:r>
    </w:p>
    <w:p w14:paraId="61C2EDDF" w14:textId="77777777" w:rsidR="00971659" w:rsidRPr="00FC082F" w:rsidRDefault="00971659" w:rsidP="00971659">
      <w:pPr>
        <w:tabs>
          <w:tab w:val="left" w:pos="2880"/>
        </w:tabs>
      </w:pPr>
      <w:r w:rsidRPr="00FC082F">
        <w:t xml:space="preserve">    padding: 20px;</w:t>
      </w:r>
    </w:p>
    <w:p w14:paraId="0E2C8005" w14:textId="77777777" w:rsidR="00971659" w:rsidRPr="00FC082F" w:rsidRDefault="00971659" w:rsidP="00971659">
      <w:pPr>
        <w:tabs>
          <w:tab w:val="left" w:pos="2880"/>
        </w:tabs>
      </w:pPr>
      <w:r w:rsidRPr="00FC082F">
        <w:t xml:space="preserve">    margin: 15px 0;</w:t>
      </w:r>
    </w:p>
    <w:p w14:paraId="5C380AE5" w14:textId="77777777" w:rsidR="00971659" w:rsidRPr="00FC082F" w:rsidRDefault="00971659" w:rsidP="00971659">
      <w:pPr>
        <w:tabs>
          <w:tab w:val="left" w:pos="2880"/>
        </w:tabs>
      </w:pPr>
      <w:r w:rsidRPr="00FC082F">
        <w:t xml:space="preserve">    border-radius: 10px;</w:t>
      </w:r>
    </w:p>
    <w:p w14:paraId="6D06CD2E" w14:textId="77777777" w:rsidR="00971659" w:rsidRPr="00FC082F" w:rsidRDefault="00971659" w:rsidP="00971659">
      <w:pPr>
        <w:tabs>
          <w:tab w:val="left" w:pos="2880"/>
        </w:tabs>
      </w:pPr>
      <w:r w:rsidRPr="00FC082F">
        <w:t>}</w:t>
      </w:r>
    </w:p>
    <w:p w14:paraId="38FA3D52" w14:textId="77777777" w:rsidR="00971659" w:rsidRPr="00FC082F" w:rsidRDefault="00971659" w:rsidP="00971659">
      <w:pPr>
        <w:tabs>
          <w:tab w:val="left" w:pos="2880"/>
        </w:tabs>
      </w:pPr>
      <w:proofErr w:type="gramStart"/>
      <w:r w:rsidRPr="00FC082F">
        <w:t>.grid</w:t>
      </w:r>
      <w:proofErr w:type="gramEnd"/>
      <w:r w:rsidRPr="00FC082F">
        <w:t xml:space="preserve"> {</w:t>
      </w:r>
    </w:p>
    <w:p w14:paraId="730F43EF" w14:textId="77777777" w:rsidR="00971659" w:rsidRPr="00FC082F" w:rsidRDefault="00971659" w:rsidP="00971659">
      <w:pPr>
        <w:tabs>
          <w:tab w:val="left" w:pos="2880"/>
        </w:tabs>
      </w:pPr>
      <w:r w:rsidRPr="00FC082F">
        <w:t xml:space="preserve">    display: grid;</w:t>
      </w:r>
    </w:p>
    <w:p w14:paraId="2BAE1D2A" w14:textId="77777777" w:rsidR="00971659" w:rsidRPr="00FC082F" w:rsidRDefault="00971659" w:rsidP="00971659">
      <w:pPr>
        <w:tabs>
          <w:tab w:val="left" w:pos="2880"/>
        </w:tabs>
      </w:pPr>
      <w:r w:rsidRPr="00FC082F">
        <w:t xml:space="preserve">    grid-template-columns: repeat(4,1fr);</w:t>
      </w:r>
    </w:p>
    <w:p w14:paraId="51A1991E" w14:textId="77777777" w:rsidR="00971659" w:rsidRPr="00FC082F" w:rsidRDefault="00971659" w:rsidP="00971659">
      <w:pPr>
        <w:tabs>
          <w:tab w:val="left" w:pos="2880"/>
        </w:tabs>
      </w:pPr>
      <w:r w:rsidRPr="00FC082F">
        <w:t xml:space="preserve">    gap: 15px;</w:t>
      </w:r>
    </w:p>
    <w:p w14:paraId="3F7BEAF7" w14:textId="77777777" w:rsidR="00971659" w:rsidRPr="00FC082F" w:rsidRDefault="00971659" w:rsidP="00971659">
      <w:pPr>
        <w:tabs>
          <w:tab w:val="left" w:pos="2880"/>
        </w:tabs>
      </w:pPr>
      <w:r w:rsidRPr="00FC082F">
        <w:t>}</w:t>
      </w:r>
    </w:p>
    <w:p w14:paraId="0FF1E21F" w14:textId="77777777" w:rsidR="00971659" w:rsidRPr="00FC082F" w:rsidRDefault="00971659" w:rsidP="00971659">
      <w:pPr>
        <w:tabs>
          <w:tab w:val="left" w:pos="2880"/>
        </w:tabs>
      </w:pPr>
      <w:r w:rsidRPr="00FC082F">
        <w:t>input, select, textarea {</w:t>
      </w:r>
    </w:p>
    <w:p w14:paraId="4D7C7150" w14:textId="77777777" w:rsidR="00971659" w:rsidRPr="00FC082F" w:rsidRDefault="00971659" w:rsidP="00971659">
      <w:pPr>
        <w:tabs>
          <w:tab w:val="left" w:pos="2880"/>
        </w:tabs>
      </w:pPr>
      <w:r w:rsidRPr="00FC082F">
        <w:t xml:space="preserve">    padding: 10px;</w:t>
      </w:r>
    </w:p>
    <w:p w14:paraId="3A13F0CA" w14:textId="77777777" w:rsidR="00971659" w:rsidRPr="00FC082F" w:rsidRDefault="00971659" w:rsidP="00971659">
      <w:pPr>
        <w:tabs>
          <w:tab w:val="left" w:pos="2880"/>
        </w:tabs>
      </w:pPr>
      <w:r w:rsidRPr="00FC082F">
        <w:t xml:space="preserve">    margin: 5px;</w:t>
      </w:r>
    </w:p>
    <w:p w14:paraId="2A095059" w14:textId="77777777" w:rsidR="00971659" w:rsidRPr="00FC082F" w:rsidRDefault="00971659" w:rsidP="00971659">
      <w:pPr>
        <w:tabs>
          <w:tab w:val="left" w:pos="2880"/>
        </w:tabs>
      </w:pPr>
      <w:r w:rsidRPr="00FC082F">
        <w:t>}</w:t>
      </w:r>
    </w:p>
    <w:p w14:paraId="425C2D70" w14:textId="77777777" w:rsidR="00971659" w:rsidRPr="00FC082F" w:rsidRDefault="00971659" w:rsidP="00971659">
      <w:pPr>
        <w:tabs>
          <w:tab w:val="left" w:pos="2880"/>
        </w:tabs>
      </w:pPr>
      <w:r w:rsidRPr="00FC082F">
        <w:lastRenderedPageBreak/>
        <w:t>button {</w:t>
      </w:r>
    </w:p>
    <w:p w14:paraId="654809FC" w14:textId="77777777" w:rsidR="00971659" w:rsidRPr="00FC082F" w:rsidRDefault="00971659" w:rsidP="00971659">
      <w:pPr>
        <w:tabs>
          <w:tab w:val="left" w:pos="2880"/>
        </w:tabs>
      </w:pPr>
      <w:r w:rsidRPr="00FC082F">
        <w:t xml:space="preserve">    padding: 10px 15px;</w:t>
      </w:r>
    </w:p>
    <w:p w14:paraId="17B402C2" w14:textId="77777777" w:rsidR="00971659" w:rsidRPr="00FC082F" w:rsidRDefault="00971659" w:rsidP="00971659">
      <w:pPr>
        <w:tabs>
          <w:tab w:val="left" w:pos="2880"/>
        </w:tabs>
      </w:pPr>
      <w:r w:rsidRPr="00FC082F">
        <w:t xml:space="preserve">    cursor: pointer;</w:t>
      </w:r>
    </w:p>
    <w:p w14:paraId="6FDA89C4" w14:textId="77777777" w:rsidR="00971659" w:rsidRPr="00FC082F" w:rsidRDefault="00971659" w:rsidP="00971659">
      <w:pPr>
        <w:tabs>
          <w:tab w:val="left" w:pos="2880"/>
        </w:tabs>
      </w:pPr>
      <w:r w:rsidRPr="00FC082F">
        <w:t>}</w:t>
      </w:r>
    </w:p>
    <w:p w14:paraId="2DE4145F" w14:textId="77777777" w:rsidR="00971659" w:rsidRPr="00FC082F" w:rsidRDefault="00971659" w:rsidP="00971659">
      <w:pPr>
        <w:tabs>
          <w:tab w:val="left" w:pos="2880"/>
        </w:tabs>
      </w:pPr>
      <w:r w:rsidRPr="00FC082F">
        <w:t>table {</w:t>
      </w:r>
    </w:p>
    <w:p w14:paraId="21EE5735" w14:textId="77777777" w:rsidR="00971659" w:rsidRPr="00FC082F" w:rsidRDefault="00971659" w:rsidP="00971659">
      <w:pPr>
        <w:tabs>
          <w:tab w:val="left" w:pos="2880"/>
        </w:tabs>
      </w:pPr>
      <w:r w:rsidRPr="00FC082F">
        <w:t xml:space="preserve">    width: 100%;</w:t>
      </w:r>
    </w:p>
    <w:p w14:paraId="4F9445CC" w14:textId="77777777" w:rsidR="00971659" w:rsidRPr="00FC082F" w:rsidRDefault="00971659" w:rsidP="00971659">
      <w:pPr>
        <w:tabs>
          <w:tab w:val="left" w:pos="2880"/>
        </w:tabs>
      </w:pPr>
      <w:r w:rsidRPr="00FC082F">
        <w:t xml:space="preserve">    border-collapse: collapse;</w:t>
      </w:r>
    </w:p>
    <w:p w14:paraId="06469022" w14:textId="77777777" w:rsidR="00971659" w:rsidRPr="00FC082F" w:rsidRDefault="00971659" w:rsidP="00971659">
      <w:pPr>
        <w:tabs>
          <w:tab w:val="left" w:pos="2880"/>
        </w:tabs>
      </w:pPr>
      <w:r w:rsidRPr="00FC082F">
        <w:t xml:space="preserve">    background: white;</w:t>
      </w:r>
    </w:p>
    <w:p w14:paraId="5C1426D7" w14:textId="77777777" w:rsidR="00971659" w:rsidRPr="00FC082F" w:rsidRDefault="00971659" w:rsidP="00971659">
      <w:pPr>
        <w:tabs>
          <w:tab w:val="left" w:pos="2880"/>
        </w:tabs>
      </w:pPr>
      <w:r w:rsidRPr="00FC082F">
        <w:t>}</w:t>
      </w:r>
    </w:p>
    <w:p w14:paraId="0C22F2AE" w14:textId="77777777" w:rsidR="00971659" w:rsidRPr="00FC082F" w:rsidRDefault="00971659" w:rsidP="00971659">
      <w:pPr>
        <w:tabs>
          <w:tab w:val="left" w:pos="2880"/>
        </w:tabs>
      </w:pPr>
      <w:r w:rsidRPr="00FC082F">
        <w:t>th, td {</w:t>
      </w:r>
    </w:p>
    <w:p w14:paraId="33C4B841" w14:textId="77777777" w:rsidR="00971659" w:rsidRPr="00FC082F" w:rsidRDefault="00971659" w:rsidP="00971659">
      <w:pPr>
        <w:tabs>
          <w:tab w:val="left" w:pos="2880"/>
        </w:tabs>
      </w:pPr>
      <w:r w:rsidRPr="00FC082F">
        <w:t xml:space="preserve">    padding: 10px;</w:t>
      </w:r>
    </w:p>
    <w:p w14:paraId="1CDD748D" w14:textId="77777777" w:rsidR="00971659" w:rsidRPr="00FC082F" w:rsidRDefault="00971659" w:rsidP="00971659">
      <w:pPr>
        <w:tabs>
          <w:tab w:val="left" w:pos="2880"/>
        </w:tabs>
      </w:pPr>
      <w:r w:rsidRPr="00FC082F">
        <w:t xml:space="preserve">    border: 1px solid #ddd;</w:t>
      </w:r>
    </w:p>
    <w:p w14:paraId="76CCFE04" w14:textId="77777777" w:rsidR="00971659" w:rsidRPr="00FC082F" w:rsidRDefault="00971659" w:rsidP="00971659">
      <w:pPr>
        <w:tabs>
          <w:tab w:val="left" w:pos="2880"/>
        </w:tabs>
      </w:pPr>
      <w:r w:rsidRPr="00FC082F">
        <w:t>}</w:t>
      </w:r>
    </w:p>
    <w:p w14:paraId="3139D385" w14:textId="77777777" w:rsidR="00971659" w:rsidRPr="00FC082F" w:rsidRDefault="00971659" w:rsidP="00971659">
      <w:pPr>
        <w:tabs>
          <w:tab w:val="left" w:pos="2880"/>
        </w:tabs>
      </w:pPr>
      <w:proofErr w:type="gramStart"/>
      <w:r w:rsidRPr="00FC082F">
        <w:t>.progress</w:t>
      </w:r>
      <w:proofErr w:type="gramEnd"/>
      <w:r w:rsidRPr="00FC082F">
        <w:t xml:space="preserve"> {</w:t>
      </w:r>
    </w:p>
    <w:p w14:paraId="127456BB" w14:textId="77777777" w:rsidR="00971659" w:rsidRPr="00FC082F" w:rsidRDefault="00971659" w:rsidP="00971659">
      <w:pPr>
        <w:tabs>
          <w:tab w:val="left" w:pos="2880"/>
        </w:tabs>
      </w:pPr>
      <w:r w:rsidRPr="00FC082F">
        <w:t xml:space="preserve">    background: #ddd;</w:t>
      </w:r>
    </w:p>
    <w:p w14:paraId="14300D5E" w14:textId="77777777" w:rsidR="00971659" w:rsidRPr="00FC082F" w:rsidRDefault="00971659" w:rsidP="00971659">
      <w:pPr>
        <w:tabs>
          <w:tab w:val="left" w:pos="2880"/>
        </w:tabs>
      </w:pPr>
      <w:r w:rsidRPr="00FC082F">
        <w:t xml:space="preserve">    height: 8px;</w:t>
      </w:r>
    </w:p>
    <w:p w14:paraId="127D82ED" w14:textId="77777777" w:rsidR="00971659" w:rsidRPr="00FC082F" w:rsidRDefault="00971659" w:rsidP="00971659">
      <w:pPr>
        <w:tabs>
          <w:tab w:val="left" w:pos="2880"/>
        </w:tabs>
      </w:pPr>
      <w:r w:rsidRPr="00FC082F">
        <w:t>}</w:t>
      </w:r>
    </w:p>
    <w:p w14:paraId="74148547" w14:textId="77777777" w:rsidR="00971659" w:rsidRPr="00FC082F" w:rsidRDefault="00971659" w:rsidP="00971659">
      <w:pPr>
        <w:tabs>
          <w:tab w:val="left" w:pos="2880"/>
        </w:tabs>
      </w:pPr>
      <w:proofErr w:type="gramStart"/>
      <w:r w:rsidRPr="00FC082F">
        <w:t>.progress</w:t>
      </w:r>
      <w:proofErr w:type="gramEnd"/>
      <w:r w:rsidRPr="00FC082F">
        <w:t xml:space="preserve"> span {</w:t>
      </w:r>
    </w:p>
    <w:p w14:paraId="5249E410" w14:textId="77777777" w:rsidR="00971659" w:rsidRPr="00FC082F" w:rsidRDefault="00971659" w:rsidP="00971659">
      <w:pPr>
        <w:tabs>
          <w:tab w:val="left" w:pos="2880"/>
        </w:tabs>
      </w:pPr>
      <w:r w:rsidRPr="00FC082F">
        <w:t xml:space="preserve">    display: block;</w:t>
      </w:r>
    </w:p>
    <w:p w14:paraId="77BF099C" w14:textId="77777777" w:rsidR="00971659" w:rsidRPr="00FC082F" w:rsidRDefault="00971659" w:rsidP="00971659">
      <w:pPr>
        <w:tabs>
          <w:tab w:val="left" w:pos="2880"/>
        </w:tabs>
      </w:pPr>
      <w:r w:rsidRPr="00FC082F">
        <w:t xml:space="preserve">    height: 100%;</w:t>
      </w:r>
    </w:p>
    <w:p w14:paraId="76E090AB" w14:textId="77777777" w:rsidR="00971659" w:rsidRPr="00FC082F" w:rsidRDefault="00971659" w:rsidP="00971659">
      <w:pPr>
        <w:tabs>
          <w:tab w:val="left" w:pos="2880"/>
        </w:tabs>
      </w:pPr>
      <w:r w:rsidRPr="00FC082F">
        <w:t xml:space="preserve">    background: #2563eb;</w:t>
      </w:r>
    </w:p>
    <w:p w14:paraId="201AD8A6" w14:textId="77777777" w:rsidR="00971659" w:rsidRPr="00FC082F" w:rsidRDefault="00971659" w:rsidP="00971659">
      <w:pPr>
        <w:tabs>
          <w:tab w:val="left" w:pos="2880"/>
        </w:tabs>
      </w:pPr>
      <w:r w:rsidRPr="00FC082F">
        <w:t>}</w:t>
      </w:r>
    </w:p>
    <w:p w14:paraId="40F61AC4" w14:textId="77777777" w:rsidR="00971659" w:rsidRPr="00FC082F" w:rsidRDefault="00971659" w:rsidP="00971659">
      <w:pPr>
        <w:tabs>
          <w:tab w:val="left" w:pos="2880"/>
        </w:tabs>
      </w:pPr>
      <w:r w:rsidRPr="00FC082F">
        <w:lastRenderedPageBreak/>
        <w:t>&lt;/style&gt;</w:t>
      </w:r>
    </w:p>
    <w:p w14:paraId="3C6DAF77" w14:textId="77777777" w:rsidR="00971659" w:rsidRPr="00FC082F" w:rsidRDefault="00971659" w:rsidP="00971659">
      <w:pPr>
        <w:tabs>
          <w:tab w:val="left" w:pos="2880"/>
        </w:tabs>
      </w:pPr>
      <w:r w:rsidRPr="00FC082F">
        <w:t>&lt;/head&gt;</w:t>
      </w:r>
    </w:p>
    <w:p w14:paraId="56F12F09" w14:textId="77777777" w:rsidR="00971659" w:rsidRPr="00FC082F" w:rsidRDefault="00971659" w:rsidP="00971659">
      <w:pPr>
        <w:tabs>
          <w:tab w:val="left" w:pos="2880"/>
        </w:tabs>
      </w:pPr>
      <w:r w:rsidRPr="00FC082F">
        <w:t>&lt;body&gt;</w:t>
      </w:r>
    </w:p>
    <w:p w14:paraId="7DA65F0E" w14:textId="77777777" w:rsidR="00971659" w:rsidRPr="00FC082F" w:rsidRDefault="00971659" w:rsidP="00971659">
      <w:pPr>
        <w:tabs>
          <w:tab w:val="left" w:pos="2880"/>
        </w:tabs>
      </w:pPr>
      <w:r w:rsidRPr="00FC082F">
        <w:t>&lt;header&gt;</w:t>
      </w:r>
    </w:p>
    <w:p w14:paraId="7299A6C7" w14:textId="77777777" w:rsidR="00971659" w:rsidRPr="00FC082F" w:rsidRDefault="00971659" w:rsidP="00971659">
      <w:pPr>
        <w:tabs>
          <w:tab w:val="left" w:pos="2880"/>
        </w:tabs>
      </w:pPr>
      <w:r w:rsidRPr="00FC082F">
        <w:t>&lt;h2&gt;Virtual Agent-Driven SLA Breach Awareness &amp; Justification System&lt;/h2&gt;</w:t>
      </w:r>
    </w:p>
    <w:p w14:paraId="0BA00287" w14:textId="77777777" w:rsidR="00971659" w:rsidRPr="00FC082F" w:rsidRDefault="00971659" w:rsidP="00971659">
      <w:pPr>
        <w:tabs>
          <w:tab w:val="left" w:pos="2880"/>
        </w:tabs>
      </w:pPr>
    </w:p>
    <w:p w14:paraId="148DAD9E" w14:textId="77777777" w:rsidR="00971659" w:rsidRPr="00FC082F" w:rsidRDefault="00971659" w:rsidP="00971659">
      <w:pPr>
        <w:tabs>
          <w:tab w:val="left" w:pos="2880"/>
        </w:tabs>
      </w:pPr>
      <w:r w:rsidRPr="00FC082F">
        <w:t>&lt;nav&gt;</w:t>
      </w:r>
    </w:p>
    <w:p w14:paraId="1A4A3F32" w14:textId="77777777" w:rsidR="00971659" w:rsidRPr="00FC082F" w:rsidRDefault="00971659" w:rsidP="00971659">
      <w:pPr>
        <w:tabs>
          <w:tab w:val="left" w:pos="2880"/>
        </w:tabs>
      </w:pPr>
      <w:r w:rsidRPr="00FC082F">
        <w:t>&lt;button onclick="showView('home')"&gt;Overview&lt;/button&gt;</w:t>
      </w:r>
    </w:p>
    <w:p w14:paraId="2D672EDE" w14:textId="77777777" w:rsidR="00971659" w:rsidRPr="00FC082F" w:rsidRDefault="00971659" w:rsidP="00971659">
      <w:pPr>
        <w:tabs>
          <w:tab w:val="left" w:pos="2880"/>
        </w:tabs>
      </w:pPr>
      <w:r w:rsidRPr="00FC082F">
        <w:t>&lt;button onclick="showView('chat')"&gt;Virtual Agent&lt;/button&gt;</w:t>
      </w:r>
    </w:p>
    <w:p w14:paraId="6A7DBBFC" w14:textId="77777777" w:rsidR="00971659" w:rsidRPr="00FC082F" w:rsidRDefault="00971659" w:rsidP="00971659">
      <w:pPr>
        <w:tabs>
          <w:tab w:val="left" w:pos="2880"/>
        </w:tabs>
      </w:pPr>
      <w:r w:rsidRPr="00FC082F">
        <w:t>&lt;button onclick="showView('incidents')"&gt;Incidents &amp; SLA&lt;/button&gt;</w:t>
      </w:r>
    </w:p>
    <w:p w14:paraId="74A19B5E" w14:textId="77777777" w:rsidR="00971659" w:rsidRPr="00FC082F" w:rsidRDefault="00971659" w:rsidP="00971659">
      <w:pPr>
        <w:tabs>
          <w:tab w:val="left" w:pos="2880"/>
        </w:tabs>
      </w:pPr>
      <w:r w:rsidRPr="00FC082F">
        <w:t>&lt;button onclick="showView('breaches')"&gt;Justifications&lt;/button&gt;</w:t>
      </w:r>
    </w:p>
    <w:p w14:paraId="76D269C5" w14:textId="77777777" w:rsidR="00971659" w:rsidRPr="00FC082F" w:rsidRDefault="00971659" w:rsidP="00971659">
      <w:pPr>
        <w:tabs>
          <w:tab w:val="left" w:pos="2880"/>
        </w:tabs>
      </w:pPr>
      <w:r w:rsidRPr="00FC082F">
        <w:t>&lt;button onclick="showView('dashboard')"&gt;Dashboard&lt;/button&gt;</w:t>
      </w:r>
    </w:p>
    <w:p w14:paraId="013097E4" w14:textId="77777777" w:rsidR="00971659" w:rsidRPr="00FC082F" w:rsidRDefault="00971659" w:rsidP="00971659">
      <w:pPr>
        <w:tabs>
          <w:tab w:val="left" w:pos="2880"/>
        </w:tabs>
      </w:pPr>
      <w:r w:rsidRPr="00FC082F">
        <w:t>&lt;/nav&gt;</w:t>
      </w:r>
    </w:p>
    <w:p w14:paraId="403FB9E7" w14:textId="77777777" w:rsidR="00971659" w:rsidRPr="00FC082F" w:rsidRDefault="00971659" w:rsidP="00971659">
      <w:pPr>
        <w:tabs>
          <w:tab w:val="left" w:pos="2880"/>
        </w:tabs>
      </w:pPr>
      <w:r w:rsidRPr="00FC082F">
        <w:t>&lt;/header&gt;</w:t>
      </w:r>
    </w:p>
    <w:p w14:paraId="67CBB5F9" w14:textId="77777777" w:rsidR="00971659" w:rsidRPr="00FC082F" w:rsidRDefault="00971659" w:rsidP="00971659">
      <w:pPr>
        <w:tabs>
          <w:tab w:val="left" w:pos="2880"/>
        </w:tabs>
      </w:pPr>
      <w:r w:rsidRPr="00FC082F">
        <w:t>&lt;div class="container"&gt;</w:t>
      </w:r>
    </w:p>
    <w:p w14:paraId="0D10FBB5" w14:textId="77777777" w:rsidR="00971659" w:rsidRPr="00FC082F" w:rsidRDefault="00971659" w:rsidP="00971659">
      <w:pPr>
        <w:tabs>
          <w:tab w:val="left" w:pos="2880"/>
        </w:tabs>
      </w:pPr>
      <w:proofErr w:type="gramStart"/>
      <w:r w:rsidRPr="00FC082F">
        <w:t>&lt;!--</w:t>
      </w:r>
      <w:proofErr w:type="gramEnd"/>
      <w:r w:rsidRPr="00FC082F">
        <w:t xml:space="preserve"> OVERVIEW --&gt;</w:t>
      </w:r>
    </w:p>
    <w:p w14:paraId="5F9517F5" w14:textId="77777777" w:rsidR="00971659" w:rsidRPr="00FC082F" w:rsidRDefault="00971659" w:rsidP="00971659">
      <w:pPr>
        <w:tabs>
          <w:tab w:val="left" w:pos="2880"/>
        </w:tabs>
      </w:pPr>
      <w:r w:rsidRPr="00FC082F">
        <w:t>&lt;section id="home" class="view active"&gt;</w:t>
      </w:r>
    </w:p>
    <w:p w14:paraId="75C4FD99" w14:textId="77777777" w:rsidR="00971659" w:rsidRPr="00FC082F" w:rsidRDefault="00971659" w:rsidP="00971659">
      <w:pPr>
        <w:tabs>
          <w:tab w:val="left" w:pos="2880"/>
        </w:tabs>
      </w:pPr>
      <w:r w:rsidRPr="00FC082F">
        <w:t>&lt;div class="card"&gt;</w:t>
      </w:r>
    </w:p>
    <w:p w14:paraId="2141D07E" w14:textId="77777777" w:rsidR="00971659" w:rsidRPr="00FC082F" w:rsidRDefault="00971659" w:rsidP="00971659">
      <w:pPr>
        <w:tabs>
          <w:tab w:val="left" w:pos="2880"/>
        </w:tabs>
      </w:pPr>
      <w:r w:rsidRPr="00FC082F">
        <w:t>&lt;h2&gt;Control SLA Risk Before It Becomes a Breach&lt;/h2&gt;</w:t>
      </w:r>
    </w:p>
    <w:p w14:paraId="74E839A0" w14:textId="77777777" w:rsidR="00971659" w:rsidRPr="00FC082F" w:rsidRDefault="00971659" w:rsidP="00971659">
      <w:pPr>
        <w:tabs>
          <w:tab w:val="left" w:pos="2880"/>
        </w:tabs>
      </w:pPr>
      <w:r w:rsidRPr="00FC082F">
        <w:t>&lt;p&gt;</w:t>
      </w:r>
    </w:p>
    <w:p w14:paraId="0BF7B6C0" w14:textId="77777777" w:rsidR="00971659" w:rsidRPr="00FC082F" w:rsidRDefault="00971659" w:rsidP="00971659">
      <w:pPr>
        <w:tabs>
          <w:tab w:val="left" w:pos="2880"/>
        </w:tabs>
      </w:pPr>
      <w:r w:rsidRPr="00FC082F">
        <w:t>This system monitors incidents, checks SLA progress,</w:t>
      </w:r>
    </w:p>
    <w:p w14:paraId="392A8E89" w14:textId="77777777" w:rsidR="00971659" w:rsidRPr="00FC082F" w:rsidRDefault="00971659" w:rsidP="00971659">
      <w:pPr>
        <w:tabs>
          <w:tab w:val="left" w:pos="2880"/>
        </w:tabs>
      </w:pPr>
      <w:r w:rsidRPr="00FC082F">
        <w:t>identifies SLA risks, detects breaches and collects</w:t>
      </w:r>
    </w:p>
    <w:p w14:paraId="30AAECBF" w14:textId="77777777" w:rsidR="00971659" w:rsidRPr="00FC082F" w:rsidRDefault="00971659" w:rsidP="00971659">
      <w:pPr>
        <w:tabs>
          <w:tab w:val="left" w:pos="2880"/>
        </w:tabs>
      </w:pPr>
      <w:r w:rsidRPr="00FC082F">
        <w:lastRenderedPageBreak/>
        <w:t>mandatory breach justifications.</w:t>
      </w:r>
    </w:p>
    <w:p w14:paraId="28492019" w14:textId="77777777" w:rsidR="00971659" w:rsidRPr="00FC082F" w:rsidRDefault="00971659" w:rsidP="00971659">
      <w:pPr>
        <w:tabs>
          <w:tab w:val="left" w:pos="2880"/>
        </w:tabs>
      </w:pPr>
      <w:r w:rsidRPr="00FC082F">
        <w:t>&lt;/p&gt;</w:t>
      </w:r>
    </w:p>
    <w:p w14:paraId="18612837" w14:textId="77777777" w:rsidR="00971659" w:rsidRPr="00FC082F" w:rsidRDefault="00971659" w:rsidP="00971659">
      <w:pPr>
        <w:tabs>
          <w:tab w:val="left" w:pos="2880"/>
        </w:tabs>
      </w:pPr>
      <w:r w:rsidRPr="00FC082F">
        <w:t>&lt;button onclick="showView('chat')"&gt;</w:t>
      </w:r>
    </w:p>
    <w:p w14:paraId="6250843E" w14:textId="77777777" w:rsidR="00971659" w:rsidRPr="00FC082F" w:rsidRDefault="00971659" w:rsidP="00971659">
      <w:pPr>
        <w:tabs>
          <w:tab w:val="left" w:pos="2880"/>
        </w:tabs>
      </w:pPr>
      <w:r w:rsidRPr="00FC082F">
        <w:t>Open Virtual Agent</w:t>
      </w:r>
    </w:p>
    <w:p w14:paraId="45EE3C8E" w14:textId="77777777" w:rsidR="00971659" w:rsidRPr="00FC082F" w:rsidRDefault="00971659" w:rsidP="00971659">
      <w:pPr>
        <w:tabs>
          <w:tab w:val="left" w:pos="2880"/>
        </w:tabs>
      </w:pPr>
      <w:r w:rsidRPr="00FC082F">
        <w:t>&lt;/button&gt;</w:t>
      </w:r>
    </w:p>
    <w:p w14:paraId="5F95DAFE" w14:textId="77777777" w:rsidR="00971659" w:rsidRPr="00FC082F" w:rsidRDefault="00971659" w:rsidP="00971659">
      <w:pPr>
        <w:tabs>
          <w:tab w:val="left" w:pos="2880"/>
        </w:tabs>
      </w:pPr>
      <w:r w:rsidRPr="00FC082F">
        <w:t>&lt;/div&gt;</w:t>
      </w:r>
    </w:p>
    <w:p w14:paraId="12FF2016" w14:textId="77777777" w:rsidR="00971659" w:rsidRPr="00FC082F" w:rsidRDefault="00971659" w:rsidP="00971659">
      <w:pPr>
        <w:tabs>
          <w:tab w:val="left" w:pos="2880"/>
        </w:tabs>
      </w:pPr>
      <w:r w:rsidRPr="00FC082F">
        <w:t>&lt;div class="grid"&gt;</w:t>
      </w:r>
    </w:p>
    <w:p w14:paraId="607EAF5A" w14:textId="77777777" w:rsidR="00971659" w:rsidRPr="00FC082F" w:rsidRDefault="00971659" w:rsidP="00971659">
      <w:pPr>
        <w:tabs>
          <w:tab w:val="left" w:pos="2880"/>
        </w:tabs>
      </w:pPr>
      <w:r w:rsidRPr="00FC082F">
        <w:t>&lt;div class="card"&gt;</w:t>
      </w:r>
    </w:p>
    <w:p w14:paraId="7719F4D8" w14:textId="77777777" w:rsidR="00971659" w:rsidRPr="00FC082F" w:rsidRDefault="00971659" w:rsidP="00971659">
      <w:pPr>
        <w:tabs>
          <w:tab w:val="left" w:pos="2880"/>
        </w:tabs>
      </w:pPr>
      <w:r w:rsidRPr="00FC082F">
        <w:t>&lt;h3&gt;Total Incidents&lt;/h3&gt;</w:t>
      </w:r>
    </w:p>
    <w:p w14:paraId="39D30AEA" w14:textId="77777777" w:rsidR="00971659" w:rsidRPr="00FC082F" w:rsidRDefault="00971659" w:rsidP="00971659">
      <w:pPr>
        <w:tabs>
          <w:tab w:val="left" w:pos="2880"/>
        </w:tabs>
      </w:pPr>
      <w:r w:rsidRPr="00FC082F">
        <w:t>&lt;h2 id="total"&gt;0&lt;/h2&gt;</w:t>
      </w:r>
    </w:p>
    <w:p w14:paraId="70568401" w14:textId="77777777" w:rsidR="00971659" w:rsidRPr="00FC082F" w:rsidRDefault="00971659" w:rsidP="00971659">
      <w:pPr>
        <w:tabs>
          <w:tab w:val="left" w:pos="2880"/>
        </w:tabs>
      </w:pPr>
      <w:r w:rsidRPr="00FC082F">
        <w:t>&lt;/div&gt;</w:t>
      </w:r>
    </w:p>
    <w:p w14:paraId="421301C4" w14:textId="77777777" w:rsidR="00971659" w:rsidRPr="00FC082F" w:rsidRDefault="00971659" w:rsidP="00971659">
      <w:pPr>
        <w:tabs>
          <w:tab w:val="left" w:pos="2880"/>
        </w:tabs>
      </w:pPr>
      <w:r w:rsidRPr="00FC082F">
        <w:t>&lt;div class="card"&gt;</w:t>
      </w:r>
    </w:p>
    <w:p w14:paraId="6E378927" w14:textId="77777777" w:rsidR="00971659" w:rsidRPr="00FC082F" w:rsidRDefault="00971659" w:rsidP="00971659">
      <w:pPr>
        <w:tabs>
          <w:tab w:val="left" w:pos="2880"/>
        </w:tabs>
      </w:pPr>
      <w:r w:rsidRPr="00FC082F">
        <w:t>&lt;h3&gt;Active Risks&lt;/h3&gt;</w:t>
      </w:r>
    </w:p>
    <w:p w14:paraId="63958BE9" w14:textId="77777777" w:rsidR="00971659" w:rsidRPr="00FC082F" w:rsidRDefault="00971659" w:rsidP="00971659">
      <w:pPr>
        <w:tabs>
          <w:tab w:val="left" w:pos="2880"/>
        </w:tabs>
      </w:pPr>
      <w:r w:rsidRPr="00FC082F">
        <w:t>&lt;h2 id="risk"&gt;0&lt;/h2&gt;</w:t>
      </w:r>
    </w:p>
    <w:p w14:paraId="7B255577" w14:textId="77777777" w:rsidR="00971659" w:rsidRPr="00FC082F" w:rsidRDefault="00971659" w:rsidP="00971659">
      <w:pPr>
        <w:tabs>
          <w:tab w:val="left" w:pos="2880"/>
        </w:tabs>
      </w:pPr>
      <w:r w:rsidRPr="00FC082F">
        <w:t>&lt;/div&gt;</w:t>
      </w:r>
    </w:p>
    <w:p w14:paraId="624C9EAE" w14:textId="77777777" w:rsidR="00971659" w:rsidRPr="00FC082F" w:rsidRDefault="00971659" w:rsidP="00971659">
      <w:pPr>
        <w:tabs>
          <w:tab w:val="left" w:pos="2880"/>
        </w:tabs>
      </w:pPr>
      <w:r w:rsidRPr="00FC082F">
        <w:t>&lt;div class="card"&gt;</w:t>
      </w:r>
    </w:p>
    <w:p w14:paraId="30705B25" w14:textId="77777777" w:rsidR="00971659" w:rsidRPr="00FC082F" w:rsidRDefault="00971659" w:rsidP="00971659">
      <w:pPr>
        <w:tabs>
          <w:tab w:val="left" w:pos="2880"/>
        </w:tabs>
      </w:pPr>
      <w:r w:rsidRPr="00FC082F">
        <w:t>&lt;h3&gt;Breached SLAs&lt;/h3&gt;</w:t>
      </w:r>
    </w:p>
    <w:p w14:paraId="61655D6D" w14:textId="77777777" w:rsidR="00971659" w:rsidRPr="00FC082F" w:rsidRDefault="00971659" w:rsidP="00971659">
      <w:pPr>
        <w:tabs>
          <w:tab w:val="left" w:pos="2880"/>
        </w:tabs>
      </w:pPr>
      <w:r w:rsidRPr="00FC082F">
        <w:t>&lt;h2 id="breached"&gt;0&lt;/h2&gt;</w:t>
      </w:r>
    </w:p>
    <w:p w14:paraId="08BE0747" w14:textId="77777777" w:rsidR="00971659" w:rsidRPr="00FC082F" w:rsidRDefault="00971659" w:rsidP="00971659">
      <w:pPr>
        <w:tabs>
          <w:tab w:val="left" w:pos="2880"/>
        </w:tabs>
      </w:pPr>
      <w:r w:rsidRPr="00FC082F">
        <w:t>&lt;/div&gt;</w:t>
      </w:r>
    </w:p>
    <w:p w14:paraId="7D29D8C0" w14:textId="77777777" w:rsidR="00971659" w:rsidRPr="00FC082F" w:rsidRDefault="00971659" w:rsidP="00971659">
      <w:pPr>
        <w:tabs>
          <w:tab w:val="left" w:pos="2880"/>
        </w:tabs>
      </w:pPr>
      <w:r w:rsidRPr="00FC082F">
        <w:t>&lt;div class="card"&gt;</w:t>
      </w:r>
    </w:p>
    <w:p w14:paraId="496D332A" w14:textId="77777777" w:rsidR="00971659" w:rsidRPr="00FC082F" w:rsidRDefault="00971659" w:rsidP="00971659">
      <w:pPr>
        <w:tabs>
          <w:tab w:val="left" w:pos="2880"/>
        </w:tabs>
      </w:pPr>
      <w:r w:rsidRPr="00FC082F">
        <w:t>&lt;h3&gt;Compliance&lt;/h3&gt;</w:t>
      </w:r>
    </w:p>
    <w:p w14:paraId="7D509E02" w14:textId="77777777" w:rsidR="00971659" w:rsidRPr="00FC082F" w:rsidRDefault="00971659" w:rsidP="00971659">
      <w:pPr>
        <w:tabs>
          <w:tab w:val="left" w:pos="2880"/>
        </w:tabs>
      </w:pPr>
      <w:r w:rsidRPr="00FC082F">
        <w:t>&lt;h2 id="compliance"&gt;0%&lt;/h2&gt;</w:t>
      </w:r>
    </w:p>
    <w:p w14:paraId="18CAA512" w14:textId="77777777" w:rsidR="00971659" w:rsidRPr="00FC082F" w:rsidRDefault="00971659" w:rsidP="00971659">
      <w:pPr>
        <w:tabs>
          <w:tab w:val="left" w:pos="2880"/>
        </w:tabs>
      </w:pPr>
      <w:r w:rsidRPr="00FC082F">
        <w:lastRenderedPageBreak/>
        <w:t>&lt;/div&gt;</w:t>
      </w:r>
    </w:p>
    <w:p w14:paraId="312B5E36" w14:textId="77777777" w:rsidR="00971659" w:rsidRPr="00FC082F" w:rsidRDefault="00971659" w:rsidP="00971659">
      <w:pPr>
        <w:tabs>
          <w:tab w:val="left" w:pos="2880"/>
        </w:tabs>
      </w:pPr>
      <w:r w:rsidRPr="00FC082F">
        <w:t>&lt;/div&gt;</w:t>
      </w:r>
    </w:p>
    <w:p w14:paraId="67C9F9B5" w14:textId="77777777" w:rsidR="00971659" w:rsidRPr="00FC082F" w:rsidRDefault="00971659" w:rsidP="00971659">
      <w:pPr>
        <w:tabs>
          <w:tab w:val="left" w:pos="2880"/>
        </w:tabs>
      </w:pPr>
      <w:r w:rsidRPr="00FC082F">
        <w:t>&lt;div class="card"&gt;</w:t>
      </w:r>
    </w:p>
    <w:p w14:paraId="4A7D8885" w14:textId="77777777" w:rsidR="00971659" w:rsidRPr="00FC082F" w:rsidRDefault="00971659" w:rsidP="00971659">
      <w:pPr>
        <w:tabs>
          <w:tab w:val="left" w:pos="2880"/>
        </w:tabs>
      </w:pPr>
      <w:r w:rsidRPr="00FC082F">
        <w:t>&lt;h3&gt;Main Features&lt;/h3&gt;</w:t>
      </w:r>
    </w:p>
    <w:p w14:paraId="4CEB2225" w14:textId="77777777" w:rsidR="00971659" w:rsidRPr="00FC082F" w:rsidRDefault="00971659" w:rsidP="00971659">
      <w:pPr>
        <w:tabs>
          <w:tab w:val="left" w:pos="2880"/>
        </w:tabs>
      </w:pPr>
      <w:r w:rsidRPr="00FC082F">
        <w:t>&lt;ul&gt;</w:t>
      </w:r>
    </w:p>
    <w:p w14:paraId="7389B862" w14:textId="77777777" w:rsidR="00971659" w:rsidRPr="00FC082F" w:rsidRDefault="00971659" w:rsidP="00971659">
      <w:pPr>
        <w:tabs>
          <w:tab w:val="left" w:pos="2880"/>
        </w:tabs>
      </w:pPr>
      <w:r w:rsidRPr="00FC082F">
        <w:t>&lt;li&gt;Incident and SLA monitoring&lt;/li&gt;</w:t>
      </w:r>
    </w:p>
    <w:p w14:paraId="05738ABB" w14:textId="77777777" w:rsidR="00971659" w:rsidRPr="00FC082F" w:rsidRDefault="00971659" w:rsidP="00971659">
      <w:pPr>
        <w:tabs>
          <w:tab w:val="left" w:pos="2880"/>
        </w:tabs>
      </w:pPr>
      <w:r w:rsidRPr="00FC082F">
        <w:t>&lt;li&gt;75% SLA risk warning&lt;/li&gt;</w:t>
      </w:r>
    </w:p>
    <w:p w14:paraId="3C9DD69D" w14:textId="77777777" w:rsidR="00971659" w:rsidRPr="00FC082F" w:rsidRDefault="00971659" w:rsidP="00971659">
      <w:pPr>
        <w:tabs>
          <w:tab w:val="left" w:pos="2880"/>
        </w:tabs>
      </w:pPr>
      <w:r w:rsidRPr="00FC082F">
        <w:t>&lt;li&gt;SLA breach detection&lt;/li&gt;</w:t>
      </w:r>
    </w:p>
    <w:p w14:paraId="0E3F2519" w14:textId="77777777" w:rsidR="00971659" w:rsidRPr="00FC082F" w:rsidRDefault="00971659" w:rsidP="00971659">
      <w:pPr>
        <w:tabs>
          <w:tab w:val="left" w:pos="2880"/>
        </w:tabs>
      </w:pPr>
      <w:r w:rsidRPr="00FC082F">
        <w:t>&lt;li&gt;Mandatory breach justification&lt;/li&gt;</w:t>
      </w:r>
    </w:p>
    <w:p w14:paraId="277EDE51" w14:textId="77777777" w:rsidR="00971659" w:rsidRPr="00FC082F" w:rsidRDefault="00971659" w:rsidP="00971659">
      <w:pPr>
        <w:tabs>
          <w:tab w:val="left" w:pos="2880"/>
        </w:tabs>
      </w:pPr>
      <w:r w:rsidRPr="00FC082F">
        <w:t>&lt;li&gt;Manager review status&lt;/li&gt;</w:t>
      </w:r>
    </w:p>
    <w:p w14:paraId="49237FAC" w14:textId="77777777" w:rsidR="00971659" w:rsidRPr="00FC082F" w:rsidRDefault="00971659" w:rsidP="00971659">
      <w:pPr>
        <w:tabs>
          <w:tab w:val="left" w:pos="2880"/>
        </w:tabs>
      </w:pPr>
      <w:r w:rsidRPr="00FC082F">
        <w:t>&lt;li&gt;Virtual Agent assistance&lt;/li&gt;</w:t>
      </w:r>
    </w:p>
    <w:p w14:paraId="71E5D6CD" w14:textId="77777777" w:rsidR="00971659" w:rsidRPr="00FC082F" w:rsidRDefault="00971659" w:rsidP="00971659">
      <w:pPr>
        <w:tabs>
          <w:tab w:val="left" w:pos="2880"/>
        </w:tabs>
      </w:pPr>
      <w:r w:rsidRPr="00FC082F">
        <w:t>&lt;li&gt;Dashboard reporting&lt;/li&gt;</w:t>
      </w:r>
    </w:p>
    <w:p w14:paraId="196E7734" w14:textId="77777777" w:rsidR="00971659" w:rsidRPr="00FC082F" w:rsidRDefault="00971659" w:rsidP="00971659">
      <w:pPr>
        <w:tabs>
          <w:tab w:val="left" w:pos="2880"/>
        </w:tabs>
        <w:ind w:left="0" w:firstLine="0"/>
      </w:pPr>
      <w:r w:rsidRPr="00FC082F">
        <w:t>&lt;/ul&gt;</w:t>
      </w:r>
    </w:p>
    <w:p w14:paraId="3DDFBBC4" w14:textId="77777777" w:rsidR="00971659" w:rsidRPr="00FC082F" w:rsidRDefault="00971659" w:rsidP="00971659">
      <w:pPr>
        <w:tabs>
          <w:tab w:val="left" w:pos="2880"/>
        </w:tabs>
      </w:pPr>
      <w:r w:rsidRPr="00FC082F">
        <w:t>&lt;/div&gt;</w:t>
      </w:r>
    </w:p>
    <w:p w14:paraId="4B3318AE" w14:textId="77777777" w:rsidR="00971659" w:rsidRPr="00FC082F" w:rsidRDefault="00971659" w:rsidP="00971659">
      <w:pPr>
        <w:tabs>
          <w:tab w:val="left" w:pos="2880"/>
        </w:tabs>
      </w:pPr>
      <w:r w:rsidRPr="00FC082F">
        <w:t>&lt;/section</w:t>
      </w:r>
    </w:p>
    <w:p w14:paraId="0246BA2F" w14:textId="77777777" w:rsidR="00971659" w:rsidRPr="00FC082F" w:rsidRDefault="00971659" w:rsidP="00971659">
      <w:pPr>
        <w:tabs>
          <w:tab w:val="left" w:pos="2880"/>
        </w:tabs>
      </w:pPr>
      <w:proofErr w:type="gramStart"/>
      <w:r w:rsidRPr="00FC082F">
        <w:t>&lt;!--</w:t>
      </w:r>
      <w:proofErr w:type="gramEnd"/>
      <w:r w:rsidRPr="00FC082F">
        <w:t xml:space="preserve"> VIRTUAL AGENT --&gt;</w:t>
      </w:r>
    </w:p>
    <w:p w14:paraId="6E6150EC" w14:textId="77777777" w:rsidR="00971659" w:rsidRPr="00FC082F" w:rsidRDefault="00971659" w:rsidP="00971659">
      <w:pPr>
        <w:tabs>
          <w:tab w:val="left" w:pos="2880"/>
        </w:tabs>
      </w:pPr>
      <w:r w:rsidRPr="00FC082F">
        <w:t>&lt;section id="chat" class="view"&gt;</w:t>
      </w:r>
    </w:p>
    <w:p w14:paraId="266A6241" w14:textId="77777777" w:rsidR="00971659" w:rsidRPr="00FC082F" w:rsidRDefault="00971659" w:rsidP="00971659">
      <w:pPr>
        <w:tabs>
          <w:tab w:val="left" w:pos="2880"/>
        </w:tabs>
      </w:pPr>
      <w:r w:rsidRPr="00FC082F">
        <w:t>&lt;div class="card"&gt;</w:t>
      </w:r>
    </w:p>
    <w:p w14:paraId="5A480D09" w14:textId="77777777" w:rsidR="00971659" w:rsidRPr="00FC082F" w:rsidRDefault="00971659" w:rsidP="00971659">
      <w:pPr>
        <w:tabs>
          <w:tab w:val="left" w:pos="2880"/>
        </w:tabs>
      </w:pPr>
      <w:r w:rsidRPr="00FC082F">
        <w:t>&lt;h2&gt;SLA Governance Virtual Agent&lt;/h2&gt;</w:t>
      </w:r>
    </w:p>
    <w:p w14:paraId="1928FFAB" w14:textId="77777777" w:rsidR="00971659" w:rsidRPr="00FC082F" w:rsidRDefault="00971659" w:rsidP="00971659">
      <w:pPr>
        <w:tabs>
          <w:tab w:val="left" w:pos="2880"/>
        </w:tabs>
      </w:pPr>
      <w:r w:rsidRPr="00FC082F">
        <w:t>&lt;div id="messages"&gt;&lt;/div&gt;</w:t>
      </w:r>
    </w:p>
    <w:p w14:paraId="54E4FE17" w14:textId="77777777" w:rsidR="00971659" w:rsidRPr="00FC082F" w:rsidRDefault="00971659" w:rsidP="00971659">
      <w:pPr>
        <w:tabs>
          <w:tab w:val="left" w:pos="2880"/>
        </w:tabs>
      </w:pPr>
      <w:r w:rsidRPr="00FC082F">
        <w:t>&lt;input</w:t>
      </w:r>
    </w:p>
    <w:p w14:paraId="6FF49052" w14:textId="77777777" w:rsidR="00971659" w:rsidRPr="00FC082F" w:rsidRDefault="00971659" w:rsidP="00971659">
      <w:pPr>
        <w:tabs>
          <w:tab w:val="left" w:pos="2880"/>
        </w:tabs>
      </w:pPr>
      <w:r w:rsidRPr="00FC082F">
        <w:t>id="chatInput"</w:t>
      </w:r>
    </w:p>
    <w:p w14:paraId="14517D12" w14:textId="77777777" w:rsidR="00971659" w:rsidRPr="00FC082F" w:rsidRDefault="00971659" w:rsidP="00971659">
      <w:pPr>
        <w:tabs>
          <w:tab w:val="left" w:pos="2880"/>
        </w:tabs>
      </w:pPr>
      <w:r w:rsidRPr="00FC082F">
        <w:lastRenderedPageBreak/>
        <w:t>placeholder="Ask about SLA..."</w:t>
      </w:r>
    </w:p>
    <w:p w14:paraId="1537E8F1" w14:textId="77777777" w:rsidR="00971659" w:rsidRPr="00FC082F" w:rsidRDefault="00971659" w:rsidP="00971659">
      <w:pPr>
        <w:tabs>
          <w:tab w:val="left" w:pos="2880"/>
        </w:tabs>
      </w:pPr>
      <w:r w:rsidRPr="00FC082F">
        <w:t xml:space="preserve">onkeydown="if(event.key==='Enter') </w:t>
      </w:r>
      <w:proofErr w:type="gramStart"/>
      <w:r w:rsidRPr="00FC082F">
        <w:t>sendMessage(</w:t>
      </w:r>
      <w:proofErr w:type="gramEnd"/>
      <w:r w:rsidRPr="00FC082F">
        <w:t>)"</w:t>
      </w:r>
    </w:p>
    <w:p w14:paraId="1CF03161" w14:textId="77777777" w:rsidR="00971659" w:rsidRPr="00FC082F" w:rsidRDefault="00971659" w:rsidP="00971659">
      <w:pPr>
        <w:tabs>
          <w:tab w:val="left" w:pos="2880"/>
        </w:tabs>
      </w:pPr>
      <w:r w:rsidRPr="00FC082F">
        <w:t>&gt;</w:t>
      </w:r>
    </w:p>
    <w:p w14:paraId="45A3292F" w14:textId="77777777" w:rsidR="00971659" w:rsidRPr="00FC082F" w:rsidRDefault="00971659" w:rsidP="00971659">
      <w:pPr>
        <w:tabs>
          <w:tab w:val="left" w:pos="2880"/>
        </w:tabs>
      </w:pPr>
      <w:r w:rsidRPr="00FC082F">
        <w:t>&lt;button onclick="</w:t>
      </w:r>
      <w:proofErr w:type="gramStart"/>
      <w:r w:rsidRPr="00FC082F">
        <w:t>sendMessage(</w:t>
      </w:r>
      <w:proofErr w:type="gramEnd"/>
      <w:r w:rsidRPr="00FC082F">
        <w:t>)"&gt;</w:t>
      </w:r>
    </w:p>
    <w:p w14:paraId="1F6FCCD6" w14:textId="77777777" w:rsidR="00971659" w:rsidRPr="00FC082F" w:rsidRDefault="00971659" w:rsidP="00971659">
      <w:pPr>
        <w:tabs>
          <w:tab w:val="left" w:pos="2880"/>
        </w:tabs>
      </w:pPr>
      <w:r w:rsidRPr="00FC082F">
        <w:t>Send</w:t>
      </w:r>
    </w:p>
    <w:p w14:paraId="1F1202A3" w14:textId="77777777" w:rsidR="00971659" w:rsidRPr="00FC082F" w:rsidRDefault="00971659" w:rsidP="00971659">
      <w:pPr>
        <w:tabs>
          <w:tab w:val="left" w:pos="2880"/>
        </w:tabs>
      </w:pPr>
      <w:r w:rsidRPr="00FC082F">
        <w:t>&lt;/button&gt;</w:t>
      </w:r>
    </w:p>
    <w:p w14:paraId="10FBF957" w14:textId="77777777" w:rsidR="00971659" w:rsidRPr="00FC082F" w:rsidRDefault="00971659" w:rsidP="00971659">
      <w:pPr>
        <w:tabs>
          <w:tab w:val="left" w:pos="2880"/>
        </w:tabs>
      </w:pPr>
      <w:r w:rsidRPr="00FC082F">
        <w:t>&lt;/div&gt;</w:t>
      </w:r>
    </w:p>
    <w:p w14:paraId="2D993514" w14:textId="77777777" w:rsidR="00971659" w:rsidRPr="00FC082F" w:rsidRDefault="00971659" w:rsidP="00971659">
      <w:pPr>
        <w:tabs>
          <w:tab w:val="left" w:pos="2880"/>
        </w:tabs>
      </w:pPr>
      <w:r w:rsidRPr="00FC082F">
        <w:t>&lt;/section&gt;</w:t>
      </w:r>
    </w:p>
    <w:p w14:paraId="69961C20" w14:textId="77777777" w:rsidR="00971659" w:rsidRPr="00FC082F" w:rsidRDefault="00971659" w:rsidP="00971659">
      <w:pPr>
        <w:tabs>
          <w:tab w:val="left" w:pos="2880"/>
        </w:tabs>
      </w:pPr>
      <w:proofErr w:type="gramStart"/>
      <w:r w:rsidRPr="00FC082F">
        <w:t>&lt;!--</w:t>
      </w:r>
      <w:proofErr w:type="gramEnd"/>
      <w:r w:rsidRPr="00FC082F">
        <w:t xml:space="preserve"> INCIDENTS --&gt;</w:t>
      </w:r>
    </w:p>
    <w:p w14:paraId="3EC1EBFD" w14:textId="77777777" w:rsidR="00971659" w:rsidRPr="00FC082F" w:rsidRDefault="00971659" w:rsidP="00971659">
      <w:pPr>
        <w:tabs>
          <w:tab w:val="left" w:pos="2880"/>
        </w:tabs>
      </w:pPr>
      <w:r w:rsidRPr="00FC082F">
        <w:t>&lt;section id="incidents" class="view"&gt;</w:t>
      </w:r>
    </w:p>
    <w:p w14:paraId="3087261F" w14:textId="77777777" w:rsidR="00971659" w:rsidRPr="00FC082F" w:rsidRDefault="00971659" w:rsidP="00971659">
      <w:pPr>
        <w:tabs>
          <w:tab w:val="left" w:pos="2880"/>
        </w:tabs>
      </w:pPr>
      <w:r w:rsidRPr="00FC082F">
        <w:t>&lt;div class="card"&gt;</w:t>
      </w:r>
    </w:p>
    <w:p w14:paraId="4BCE4B9A" w14:textId="77777777" w:rsidR="00971659" w:rsidRPr="00FC082F" w:rsidRDefault="00971659" w:rsidP="00971659">
      <w:pPr>
        <w:tabs>
          <w:tab w:val="left" w:pos="2880"/>
        </w:tabs>
      </w:pPr>
      <w:r w:rsidRPr="00FC082F">
        <w:t>&lt;h2&gt;Incidents &amp; SLA Monitoring&lt;/h2&gt;</w:t>
      </w:r>
    </w:p>
    <w:p w14:paraId="443732B4" w14:textId="77777777" w:rsidR="00971659" w:rsidRPr="00FC082F" w:rsidRDefault="00971659" w:rsidP="00971659">
      <w:pPr>
        <w:tabs>
          <w:tab w:val="left" w:pos="2880"/>
        </w:tabs>
      </w:pPr>
      <w:r w:rsidRPr="00FC082F">
        <w:t>&lt;button onclick="</w:t>
      </w:r>
      <w:proofErr w:type="gramStart"/>
      <w:r w:rsidRPr="00FC082F">
        <w:t>showForm(</w:t>
      </w:r>
      <w:proofErr w:type="gramEnd"/>
      <w:r w:rsidRPr="00FC082F">
        <w:t>)"&gt;</w:t>
      </w:r>
    </w:p>
    <w:p w14:paraId="14A1027A" w14:textId="77777777" w:rsidR="00971659" w:rsidRPr="00FC082F" w:rsidRDefault="00971659" w:rsidP="00971659">
      <w:pPr>
        <w:tabs>
          <w:tab w:val="left" w:pos="2880"/>
        </w:tabs>
      </w:pPr>
      <w:r w:rsidRPr="00FC082F">
        <w:t>Add Incident</w:t>
      </w:r>
    </w:p>
    <w:p w14:paraId="7FE8C90D" w14:textId="77777777" w:rsidR="00971659" w:rsidRPr="00FC082F" w:rsidRDefault="00971659" w:rsidP="00971659">
      <w:pPr>
        <w:tabs>
          <w:tab w:val="left" w:pos="2880"/>
        </w:tabs>
      </w:pPr>
      <w:r w:rsidRPr="00FC082F">
        <w:t>&lt;/button&gt;</w:t>
      </w:r>
    </w:p>
    <w:p w14:paraId="2075E38C" w14:textId="77777777" w:rsidR="00971659" w:rsidRPr="00FC082F" w:rsidRDefault="00971659" w:rsidP="00971659">
      <w:pPr>
        <w:tabs>
          <w:tab w:val="left" w:pos="2880"/>
        </w:tabs>
      </w:pPr>
    </w:p>
    <w:p w14:paraId="65A73405" w14:textId="77777777" w:rsidR="00971659" w:rsidRPr="00FC082F" w:rsidRDefault="00971659" w:rsidP="00971659">
      <w:pPr>
        <w:tabs>
          <w:tab w:val="left" w:pos="2880"/>
        </w:tabs>
      </w:pPr>
      <w:r w:rsidRPr="00FC082F">
        <w:t>&lt;div id="incidentForm" style="</w:t>
      </w:r>
      <w:proofErr w:type="gramStart"/>
      <w:r w:rsidRPr="00FC082F">
        <w:t>display:none</w:t>
      </w:r>
      <w:proofErr w:type="gramEnd"/>
      <w:r w:rsidRPr="00FC082F">
        <w:t>"&gt;</w:t>
      </w:r>
    </w:p>
    <w:p w14:paraId="5A838C91" w14:textId="77777777" w:rsidR="00971659" w:rsidRPr="00FC082F" w:rsidRDefault="00971659" w:rsidP="00971659">
      <w:pPr>
        <w:tabs>
          <w:tab w:val="left" w:pos="2880"/>
        </w:tabs>
      </w:pPr>
      <w:r w:rsidRPr="00FC082F">
        <w:t>&lt;input id="description"</w:t>
      </w:r>
    </w:p>
    <w:p w14:paraId="03B46DF9" w14:textId="77777777" w:rsidR="00971659" w:rsidRPr="00FC082F" w:rsidRDefault="00971659" w:rsidP="00971659">
      <w:pPr>
        <w:tabs>
          <w:tab w:val="left" w:pos="2880"/>
        </w:tabs>
      </w:pPr>
      <w:r w:rsidRPr="00FC082F">
        <w:t>placeholder="Incident description"&gt;</w:t>
      </w:r>
    </w:p>
    <w:p w14:paraId="3BEB8E06" w14:textId="77777777" w:rsidR="00971659" w:rsidRPr="00FC082F" w:rsidRDefault="00971659" w:rsidP="00971659">
      <w:pPr>
        <w:tabs>
          <w:tab w:val="left" w:pos="2880"/>
        </w:tabs>
      </w:pPr>
      <w:r w:rsidRPr="00FC082F">
        <w:t>&lt;select id="priority"&gt;</w:t>
      </w:r>
    </w:p>
    <w:p w14:paraId="56B4483B" w14:textId="77777777" w:rsidR="00971659" w:rsidRPr="00FC082F" w:rsidRDefault="00971659" w:rsidP="00971659">
      <w:pPr>
        <w:tabs>
          <w:tab w:val="left" w:pos="2880"/>
        </w:tabs>
      </w:pPr>
      <w:r w:rsidRPr="00FC082F">
        <w:t>&lt;option value="1"&gt;P1 - Critical&lt;/option&gt;</w:t>
      </w:r>
    </w:p>
    <w:p w14:paraId="5D43E748" w14:textId="77777777" w:rsidR="00971659" w:rsidRPr="00FC082F" w:rsidRDefault="00971659" w:rsidP="00971659">
      <w:pPr>
        <w:tabs>
          <w:tab w:val="left" w:pos="2880"/>
        </w:tabs>
      </w:pPr>
      <w:r w:rsidRPr="00FC082F">
        <w:t>&lt;option value="2"&gt;P2 - High&lt;/option&gt;</w:t>
      </w:r>
    </w:p>
    <w:p w14:paraId="110CABEC" w14:textId="77777777" w:rsidR="00971659" w:rsidRPr="00FC082F" w:rsidRDefault="00971659" w:rsidP="00971659">
      <w:pPr>
        <w:tabs>
          <w:tab w:val="left" w:pos="2880"/>
        </w:tabs>
      </w:pPr>
      <w:r w:rsidRPr="00FC082F">
        <w:lastRenderedPageBreak/>
        <w:t>&lt;option value="3"&gt;P3 - Moderate&lt;/option&gt;</w:t>
      </w:r>
    </w:p>
    <w:p w14:paraId="2E2C2C64" w14:textId="77777777" w:rsidR="00971659" w:rsidRPr="00FC082F" w:rsidRDefault="00971659" w:rsidP="00971659">
      <w:pPr>
        <w:tabs>
          <w:tab w:val="left" w:pos="2880"/>
        </w:tabs>
      </w:pPr>
      <w:r w:rsidRPr="00FC082F">
        <w:t>&lt;/select&gt;</w:t>
      </w:r>
    </w:p>
    <w:p w14:paraId="6FAFBFE2" w14:textId="77777777" w:rsidR="00971659" w:rsidRPr="00FC082F" w:rsidRDefault="00971659" w:rsidP="00971659">
      <w:pPr>
        <w:tabs>
          <w:tab w:val="left" w:pos="2880"/>
        </w:tabs>
      </w:pPr>
      <w:r w:rsidRPr="00FC082F">
        <w:t>&lt;input</w:t>
      </w:r>
    </w:p>
    <w:p w14:paraId="44612CD9" w14:textId="77777777" w:rsidR="00971659" w:rsidRPr="00FC082F" w:rsidRDefault="00971659" w:rsidP="00971659">
      <w:pPr>
        <w:tabs>
          <w:tab w:val="left" w:pos="2880"/>
        </w:tabs>
      </w:pPr>
      <w:r w:rsidRPr="00FC082F">
        <w:t>id="group"</w:t>
      </w:r>
    </w:p>
    <w:p w14:paraId="5F026276" w14:textId="77777777" w:rsidR="00971659" w:rsidRPr="00FC082F" w:rsidRDefault="00971659" w:rsidP="00971659">
      <w:pPr>
        <w:tabs>
          <w:tab w:val="left" w:pos="2880"/>
        </w:tabs>
      </w:pPr>
      <w:r w:rsidRPr="00FC082F">
        <w:t>placeholder="Assignment Group"</w:t>
      </w:r>
    </w:p>
    <w:p w14:paraId="79883CB4" w14:textId="77777777" w:rsidR="00971659" w:rsidRPr="00FC082F" w:rsidRDefault="00971659" w:rsidP="00971659">
      <w:pPr>
        <w:tabs>
          <w:tab w:val="left" w:pos="2880"/>
        </w:tabs>
      </w:pPr>
      <w:r w:rsidRPr="00FC082F">
        <w:t>value="Service Desk"&gt;</w:t>
      </w:r>
    </w:p>
    <w:p w14:paraId="7A8DBE8C" w14:textId="77777777" w:rsidR="00971659" w:rsidRPr="00FC082F" w:rsidRDefault="00971659" w:rsidP="00971659">
      <w:pPr>
        <w:tabs>
          <w:tab w:val="left" w:pos="2880"/>
        </w:tabs>
      </w:pPr>
      <w:r w:rsidRPr="00FC082F">
        <w:t>&lt;input</w:t>
      </w:r>
    </w:p>
    <w:p w14:paraId="2AD3F620" w14:textId="77777777" w:rsidR="00971659" w:rsidRPr="00FC082F" w:rsidRDefault="00971659" w:rsidP="00971659">
      <w:pPr>
        <w:tabs>
          <w:tab w:val="left" w:pos="2880"/>
        </w:tabs>
      </w:pPr>
      <w:r w:rsidRPr="00FC082F">
        <w:t>id="elapsed"</w:t>
      </w:r>
    </w:p>
    <w:p w14:paraId="2095E771" w14:textId="77777777" w:rsidR="00971659" w:rsidRPr="00FC082F" w:rsidRDefault="00971659" w:rsidP="00971659">
      <w:pPr>
        <w:tabs>
          <w:tab w:val="left" w:pos="2880"/>
        </w:tabs>
      </w:pPr>
      <w:r w:rsidRPr="00FC082F">
        <w:t>type="number"</w:t>
      </w:r>
    </w:p>
    <w:p w14:paraId="31DCAE45" w14:textId="77777777" w:rsidR="00971659" w:rsidRPr="00FC082F" w:rsidRDefault="00971659" w:rsidP="00971659">
      <w:pPr>
        <w:tabs>
          <w:tab w:val="left" w:pos="2880"/>
        </w:tabs>
      </w:pPr>
      <w:r w:rsidRPr="00FC082F">
        <w:t>placeholder="Hours Elapsed"&gt;</w:t>
      </w:r>
    </w:p>
    <w:p w14:paraId="7A166D32" w14:textId="77777777" w:rsidR="00971659" w:rsidRPr="00FC082F" w:rsidRDefault="00971659" w:rsidP="00971659">
      <w:pPr>
        <w:tabs>
          <w:tab w:val="left" w:pos="2880"/>
        </w:tabs>
      </w:pPr>
      <w:r w:rsidRPr="00FC082F">
        <w:t>&lt;button onclick="</w:t>
      </w:r>
      <w:proofErr w:type="gramStart"/>
      <w:r w:rsidRPr="00FC082F">
        <w:t>addIncident(</w:t>
      </w:r>
      <w:proofErr w:type="gramEnd"/>
      <w:r w:rsidRPr="00FC082F">
        <w:t>)"&gt;</w:t>
      </w:r>
    </w:p>
    <w:p w14:paraId="49681917" w14:textId="77777777" w:rsidR="00971659" w:rsidRPr="00FC082F" w:rsidRDefault="00971659" w:rsidP="00971659">
      <w:pPr>
        <w:tabs>
          <w:tab w:val="left" w:pos="2880"/>
        </w:tabs>
      </w:pPr>
      <w:r w:rsidRPr="00FC082F">
        <w:t>Create Incident</w:t>
      </w:r>
    </w:p>
    <w:p w14:paraId="39975FFF" w14:textId="77777777" w:rsidR="00971659" w:rsidRPr="00FC082F" w:rsidRDefault="00971659" w:rsidP="00971659">
      <w:pPr>
        <w:tabs>
          <w:tab w:val="left" w:pos="2880"/>
        </w:tabs>
      </w:pPr>
      <w:r w:rsidRPr="00FC082F">
        <w:t>&lt;/button&gt;</w:t>
      </w:r>
    </w:p>
    <w:p w14:paraId="7F4A8EE7" w14:textId="77777777" w:rsidR="00971659" w:rsidRPr="00FC082F" w:rsidRDefault="00971659" w:rsidP="00971659">
      <w:pPr>
        <w:tabs>
          <w:tab w:val="left" w:pos="2880"/>
        </w:tabs>
      </w:pPr>
      <w:r w:rsidRPr="00FC082F">
        <w:t>&lt;/div&gt;</w:t>
      </w:r>
    </w:p>
    <w:p w14:paraId="6A5928E1" w14:textId="77777777" w:rsidR="00971659" w:rsidRPr="00FC082F" w:rsidRDefault="00971659" w:rsidP="00971659">
      <w:pPr>
        <w:tabs>
          <w:tab w:val="left" w:pos="2880"/>
        </w:tabs>
      </w:pPr>
      <w:r w:rsidRPr="00FC082F">
        <w:t>&lt;/div&gt;</w:t>
      </w:r>
    </w:p>
    <w:p w14:paraId="79822E67" w14:textId="77777777" w:rsidR="00971659" w:rsidRPr="00FC082F" w:rsidRDefault="00971659" w:rsidP="00971659">
      <w:pPr>
        <w:tabs>
          <w:tab w:val="left" w:pos="2880"/>
        </w:tabs>
      </w:pPr>
      <w:r w:rsidRPr="00FC082F">
        <w:t>&lt;table&gt;</w:t>
      </w:r>
    </w:p>
    <w:p w14:paraId="123B307D" w14:textId="77777777" w:rsidR="00971659" w:rsidRPr="00FC082F" w:rsidRDefault="00971659" w:rsidP="00971659">
      <w:pPr>
        <w:tabs>
          <w:tab w:val="left" w:pos="2880"/>
        </w:tabs>
      </w:pPr>
      <w:r w:rsidRPr="00FC082F">
        <w:t>&lt;thead&gt;</w:t>
      </w:r>
    </w:p>
    <w:p w14:paraId="03BFE3AF" w14:textId="77777777" w:rsidR="00971659" w:rsidRPr="00FC082F" w:rsidRDefault="00971659" w:rsidP="00971659">
      <w:pPr>
        <w:tabs>
          <w:tab w:val="left" w:pos="2880"/>
        </w:tabs>
      </w:pPr>
      <w:r w:rsidRPr="00FC082F">
        <w:t>&lt;tr&gt;</w:t>
      </w:r>
    </w:p>
    <w:p w14:paraId="738E73DB" w14:textId="77777777" w:rsidR="00971659" w:rsidRPr="00FC082F" w:rsidRDefault="00971659" w:rsidP="00971659">
      <w:pPr>
        <w:tabs>
          <w:tab w:val="left" w:pos="2880"/>
        </w:tabs>
      </w:pPr>
      <w:r w:rsidRPr="00FC082F">
        <w:t>&lt;th&gt;Incident&lt;/th&gt;</w:t>
      </w:r>
    </w:p>
    <w:p w14:paraId="3AFF9D1B" w14:textId="77777777" w:rsidR="00971659" w:rsidRPr="00FC082F" w:rsidRDefault="00971659" w:rsidP="00971659">
      <w:pPr>
        <w:tabs>
          <w:tab w:val="left" w:pos="2880"/>
        </w:tabs>
      </w:pPr>
      <w:r w:rsidRPr="00FC082F">
        <w:t>&lt;th&gt;Description&lt;/th&gt;</w:t>
      </w:r>
    </w:p>
    <w:p w14:paraId="7B3AFB15" w14:textId="77777777" w:rsidR="00971659" w:rsidRPr="00FC082F" w:rsidRDefault="00971659" w:rsidP="00971659">
      <w:pPr>
        <w:tabs>
          <w:tab w:val="left" w:pos="2880"/>
        </w:tabs>
      </w:pPr>
      <w:r w:rsidRPr="00FC082F">
        <w:t>&lt;th&gt;Priority&lt;/th&gt;</w:t>
      </w:r>
    </w:p>
    <w:p w14:paraId="20BF5283" w14:textId="77777777" w:rsidR="00971659" w:rsidRPr="00FC082F" w:rsidRDefault="00971659" w:rsidP="00971659">
      <w:pPr>
        <w:tabs>
          <w:tab w:val="left" w:pos="2880"/>
        </w:tabs>
      </w:pPr>
      <w:r w:rsidRPr="00FC082F">
        <w:t>&lt;th&gt;Group&lt;/th&gt;</w:t>
      </w:r>
    </w:p>
    <w:p w14:paraId="66CD250F" w14:textId="77777777" w:rsidR="00971659" w:rsidRPr="00FC082F" w:rsidRDefault="00971659" w:rsidP="00971659">
      <w:pPr>
        <w:tabs>
          <w:tab w:val="left" w:pos="2880"/>
        </w:tabs>
      </w:pPr>
      <w:r w:rsidRPr="00FC082F">
        <w:lastRenderedPageBreak/>
        <w:t>&lt;th&gt;Progress&lt;/th&gt;</w:t>
      </w:r>
    </w:p>
    <w:p w14:paraId="67139680" w14:textId="77777777" w:rsidR="00971659" w:rsidRPr="00FC082F" w:rsidRDefault="00971659" w:rsidP="00971659">
      <w:pPr>
        <w:tabs>
          <w:tab w:val="left" w:pos="2880"/>
        </w:tabs>
      </w:pPr>
      <w:r w:rsidRPr="00FC082F">
        <w:t>&lt;th&gt;Status&lt;/th&gt;</w:t>
      </w:r>
    </w:p>
    <w:p w14:paraId="75819579" w14:textId="77777777" w:rsidR="00971659" w:rsidRPr="00FC082F" w:rsidRDefault="00971659" w:rsidP="00971659">
      <w:pPr>
        <w:tabs>
          <w:tab w:val="left" w:pos="2880"/>
        </w:tabs>
      </w:pPr>
      <w:r w:rsidRPr="00FC082F">
        <w:t>&lt;/tr&gt;</w:t>
      </w:r>
    </w:p>
    <w:p w14:paraId="07502F28" w14:textId="77777777" w:rsidR="00971659" w:rsidRPr="00FC082F" w:rsidRDefault="00971659" w:rsidP="00971659">
      <w:pPr>
        <w:tabs>
          <w:tab w:val="left" w:pos="2880"/>
        </w:tabs>
      </w:pPr>
      <w:r w:rsidRPr="00FC082F">
        <w:t>&lt;/thead&gt;</w:t>
      </w:r>
    </w:p>
    <w:p w14:paraId="2A2DD019" w14:textId="77777777" w:rsidR="00971659" w:rsidRPr="00FC082F" w:rsidRDefault="00971659" w:rsidP="00971659">
      <w:pPr>
        <w:tabs>
          <w:tab w:val="left" w:pos="2880"/>
        </w:tabs>
      </w:pPr>
      <w:r w:rsidRPr="00FC082F">
        <w:t>&lt;tbody id="incidentTable"&gt;</w:t>
      </w:r>
    </w:p>
    <w:p w14:paraId="3A951C42" w14:textId="77777777" w:rsidR="00971659" w:rsidRPr="00FC082F" w:rsidRDefault="00971659" w:rsidP="00971659">
      <w:pPr>
        <w:tabs>
          <w:tab w:val="left" w:pos="2880"/>
        </w:tabs>
        <w:ind w:left="0" w:firstLine="0"/>
      </w:pPr>
      <w:r w:rsidRPr="00FC082F">
        <w:t>&lt;/tbody&gt;</w:t>
      </w:r>
    </w:p>
    <w:p w14:paraId="0569ED44" w14:textId="77777777" w:rsidR="00971659" w:rsidRPr="00FC082F" w:rsidRDefault="00971659" w:rsidP="00971659">
      <w:pPr>
        <w:tabs>
          <w:tab w:val="left" w:pos="2880"/>
        </w:tabs>
      </w:pPr>
      <w:r w:rsidRPr="00FC082F">
        <w:t>&lt;/table&gt;</w:t>
      </w:r>
    </w:p>
    <w:p w14:paraId="4BC002A6" w14:textId="77777777" w:rsidR="00971659" w:rsidRPr="00FC082F" w:rsidRDefault="00971659" w:rsidP="00971659">
      <w:pPr>
        <w:tabs>
          <w:tab w:val="left" w:pos="2880"/>
        </w:tabs>
      </w:pPr>
      <w:r w:rsidRPr="00FC082F">
        <w:t>&lt;/section&gt;</w:t>
      </w:r>
    </w:p>
    <w:p w14:paraId="203275F2" w14:textId="77777777" w:rsidR="00971659" w:rsidRPr="00FC082F" w:rsidRDefault="00971659" w:rsidP="00971659">
      <w:pPr>
        <w:tabs>
          <w:tab w:val="left" w:pos="2880"/>
        </w:tabs>
      </w:pPr>
      <w:proofErr w:type="gramStart"/>
      <w:r w:rsidRPr="00FC082F">
        <w:t>&lt;!--</w:t>
      </w:r>
      <w:proofErr w:type="gramEnd"/>
      <w:r w:rsidRPr="00FC082F">
        <w:t xml:space="preserve"> JUSTIFICATIONS --&gt;</w:t>
      </w:r>
    </w:p>
    <w:p w14:paraId="4AE37E02" w14:textId="77777777" w:rsidR="00971659" w:rsidRPr="00FC082F" w:rsidRDefault="00971659" w:rsidP="00971659">
      <w:pPr>
        <w:tabs>
          <w:tab w:val="left" w:pos="2880"/>
        </w:tabs>
      </w:pPr>
      <w:r w:rsidRPr="00FC082F">
        <w:t>&lt;section id="breaches" class="view"&gt;</w:t>
      </w:r>
    </w:p>
    <w:p w14:paraId="1465FC4E" w14:textId="77777777" w:rsidR="00971659" w:rsidRPr="00FC082F" w:rsidRDefault="00971659" w:rsidP="00971659">
      <w:pPr>
        <w:tabs>
          <w:tab w:val="left" w:pos="2880"/>
        </w:tabs>
      </w:pPr>
      <w:r w:rsidRPr="00FC082F">
        <w:t>&lt;div class="card"&gt;</w:t>
      </w:r>
    </w:p>
    <w:p w14:paraId="278CED31" w14:textId="77777777" w:rsidR="00971659" w:rsidRPr="00FC082F" w:rsidRDefault="00971659" w:rsidP="00971659">
      <w:pPr>
        <w:tabs>
          <w:tab w:val="left" w:pos="2880"/>
        </w:tabs>
      </w:pPr>
      <w:r w:rsidRPr="00FC082F">
        <w:t>&lt;h2&gt;SLA Breach Justification&lt;/h2&gt;</w:t>
      </w:r>
    </w:p>
    <w:p w14:paraId="647434C2" w14:textId="77777777" w:rsidR="00971659" w:rsidRPr="00FC082F" w:rsidRDefault="00971659" w:rsidP="00971659">
      <w:pPr>
        <w:tabs>
          <w:tab w:val="left" w:pos="2880"/>
        </w:tabs>
      </w:pPr>
      <w:r w:rsidRPr="00FC082F">
        <w:t>&lt;label&gt;Incident&lt;/label&gt;</w:t>
      </w:r>
    </w:p>
    <w:p w14:paraId="5918ED03" w14:textId="77777777" w:rsidR="00971659" w:rsidRPr="00FC082F" w:rsidRDefault="00971659" w:rsidP="00971659">
      <w:pPr>
        <w:tabs>
          <w:tab w:val="left" w:pos="2880"/>
        </w:tabs>
      </w:pPr>
      <w:r w:rsidRPr="00FC082F">
        <w:t>&lt;select id="justIncident"&gt;&lt;/select&gt;</w:t>
      </w:r>
    </w:p>
    <w:p w14:paraId="2C497391" w14:textId="77777777" w:rsidR="00971659" w:rsidRPr="00FC082F" w:rsidRDefault="00971659" w:rsidP="00971659">
      <w:pPr>
        <w:tabs>
          <w:tab w:val="left" w:pos="2880"/>
        </w:tabs>
      </w:pPr>
      <w:r w:rsidRPr="00FC082F">
        <w:t>&lt;br&gt;</w:t>
      </w:r>
    </w:p>
    <w:p w14:paraId="18E35599" w14:textId="77777777" w:rsidR="00971659" w:rsidRPr="00FC082F" w:rsidRDefault="00971659" w:rsidP="00971659">
      <w:pPr>
        <w:tabs>
          <w:tab w:val="left" w:pos="2880"/>
        </w:tabs>
      </w:pPr>
      <w:r w:rsidRPr="00FC082F">
        <w:t>&lt;label&gt;Reason&lt;/label&gt;</w:t>
      </w:r>
    </w:p>
    <w:p w14:paraId="645792D7" w14:textId="77777777" w:rsidR="00971659" w:rsidRPr="00FC082F" w:rsidRDefault="00971659" w:rsidP="00971659">
      <w:pPr>
        <w:tabs>
          <w:tab w:val="left" w:pos="2880"/>
        </w:tabs>
      </w:pPr>
      <w:r w:rsidRPr="00FC082F">
        <w:t>&lt;select id="reason"&gt;</w:t>
      </w:r>
    </w:p>
    <w:p w14:paraId="0EA92E28" w14:textId="77777777" w:rsidR="00971659" w:rsidRPr="00FC082F" w:rsidRDefault="00971659" w:rsidP="00971659">
      <w:pPr>
        <w:tabs>
          <w:tab w:val="left" w:pos="2880"/>
        </w:tabs>
      </w:pPr>
      <w:r w:rsidRPr="00FC082F">
        <w:t>&lt;option&gt;Vendor Delay&lt;/option&gt;</w:t>
      </w:r>
    </w:p>
    <w:p w14:paraId="0B5C652A" w14:textId="77777777" w:rsidR="00971659" w:rsidRPr="00FC082F" w:rsidRDefault="00971659" w:rsidP="00971659">
      <w:pPr>
        <w:tabs>
          <w:tab w:val="left" w:pos="2880"/>
        </w:tabs>
      </w:pPr>
      <w:r w:rsidRPr="00FC082F">
        <w:t>&lt;option&gt;Resource Unavailable&lt;/option&gt;</w:t>
      </w:r>
    </w:p>
    <w:p w14:paraId="72A1AB4F" w14:textId="77777777" w:rsidR="00971659" w:rsidRPr="00FC082F" w:rsidRDefault="00971659" w:rsidP="00971659">
      <w:pPr>
        <w:tabs>
          <w:tab w:val="left" w:pos="2880"/>
        </w:tabs>
      </w:pPr>
      <w:r w:rsidRPr="00FC082F">
        <w:t>&lt;option&gt;Technical Complexity&lt;/option&gt;</w:t>
      </w:r>
    </w:p>
    <w:p w14:paraId="3F35F899" w14:textId="77777777" w:rsidR="00971659" w:rsidRPr="00FC082F" w:rsidRDefault="00971659" w:rsidP="00971659">
      <w:pPr>
        <w:tabs>
          <w:tab w:val="left" w:pos="2880"/>
        </w:tabs>
      </w:pPr>
      <w:r w:rsidRPr="00FC082F">
        <w:t>&lt;option&gt;Customer Unavailable&lt;/option&gt;</w:t>
      </w:r>
    </w:p>
    <w:p w14:paraId="148EEC03" w14:textId="77777777" w:rsidR="00971659" w:rsidRPr="00FC082F" w:rsidRDefault="00971659" w:rsidP="00971659">
      <w:pPr>
        <w:tabs>
          <w:tab w:val="left" w:pos="2880"/>
        </w:tabs>
      </w:pPr>
      <w:r w:rsidRPr="00FC082F">
        <w:t>&lt;option&gt;Incorrect Assignment&lt;/option&gt;</w:t>
      </w:r>
    </w:p>
    <w:p w14:paraId="4A00EE2E" w14:textId="77777777" w:rsidR="00971659" w:rsidRPr="00FC082F" w:rsidRDefault="00971659" w:rsidP="00971659">
      <w:pPr>
        <w:tabs>
          <w:tab w:val="left" w:pos="2880"/>
        </w:tabs>
      </w:pPr>
      <w:r w:rsidRPr="00FC082F">
        <w:lastRenderedPageBreak/>
        <w:t>&lt;option&gt;Dependency&lt;/option&gt;</w:t>
      </w:r>
    </w:p>
    <w:p w14:paraId="20BE324E" w14:textId="77777777" w:rsidR="00971659" w:rsidRPr="00FC082F" w:rsidRDefault="00971659" w:rsidP="00971659">
      <w:pPr>
        <w:tabs>
          <w:tab w:val="left" w:pos="2880"/>
        </w:tabs>
      </w:pPr>
      <w:r w:rsidRPr="00FC082F">
        <w:t>&lt;option&gt;Major Outage&lt;/option&gt;</w:t>
      </w:r>
    </w:p>
    <w:p w14:paraId="3B9C9AC6" w14:textId="77777777" w:rsidR="00971659" w:rsidRPr="00FC082F" w:rsidRDefault="00971659" w:rsidP="00971659">
      <w:pPr>
        <w:tabs>
          <w:tab w:val="left" w:pos="2880"/>
        </w:tabs>
      </w:pPr>
      <w:r w:rsidRPr="00FC082F">
        <w:t>&lt;option&gt;Other&lt;/option&gt;</w:t>
      </w:r>
    </w:p>
    <w:p w14:paraId="01EA7FDD" w14:textId="77777777" w:rsidR="00971659" w:rsidRPr="00FC082F" w:rsidRDefault="00971659" w:rsidP="00971659">
      <w:pPr>
        <w:tabs>
          <w:tab w:val="left" w:pos="2880"/>
        </w:tabs>
      </w:pPr>
      <w:r w:rsidRPr="00FC082F">
        <w:t>&lt;/select&gt;</w:t>
      </w:r>
    </w:p>
    <w:p w14:paraId="1C380446" w14:textId="77777777" w:rsidR="00971659" w:rsidRPr="00FC082F" w:rsidRDefault="00971659" w:rsidP="00971659">
      <w:pPr>
        <w:tabs>
          <w:tab w:val="left" w:pos="2880"/>
        </w:tabs>
      </w:pPr>
      <w:r w:rsidRPr="00FC082F">
        <w:t>&lt;br&gt;</w:t>
      </w:r>
    </w:p>
    <w:p w14:paraId="2C08B3BF" w14:textId="77777777" w:rsidR="00971659" w:rsidRPr="00FC082F" w:rsidRDefault="00971659" w:rsidP="00971659">
      <w:pPr>
        <w:tabs>
          <w:tab w:val="left" w:pos="2880"/>
        </w:tabs>
      </w:pPr>
      <w:r w:rsidRPr="00FC082F">
        <w:t>&lt;textarea</w:t>
      </w:r>
    </w:p>
    <w:p w14:paraId="64E46759" w14:textId="77777777" w:rsidR="00971659" w:rsidRPr="00FC082F" w:rsidRDefault="00971659" w:rsidP="00971659">
      <w:pPr>
        <w:tabs>
          <w:tab w:val="left" w:pos="2880"/>
        </w:tabs>
      </w:pPr>
      <w:r w:rsidRPr="00FC082F">
        <w:t>id="explanation"</w:t>
      </w:r>
    </w:p>
    <w:p w14:paraId="295DADAE" w14:textId="77777777" w:rsidR="00971659" w:rsidRPr="00FC082F" w:rsidRDefault="00971659" w:rsidP="00971659">
      <w:pPr>
        <w:tabs>
          <w:tab w:val="left" w:pos="2880"/>
        </w:tabs>
      </w:pPr>
      <w:r w:rsidRPr="00FC082F">
        <w:t>placeholder="Explain why the SLA was breached"&gt;</w:t>
      </w:r>
    </w:p>
    <w:p w14:paraId="09DCB8B7" w14:textId="77777777" w:rsidR="00971659" w:rsidRPr="00FC082F" w:rsidRDefault="00971659" w:rsidP="00971659">
      <w:pPr>
        <w:tabs>
          <w:tab w:val="left" w:pos="2880"/>
        </w:tabs>
      </w:pPr>
      <w:r w:rsidRPr="00FC082F">
        <w:t>&lt;/textarea&gt;</w:t>
      </w:r>
    </w:p>
    <w:p w14:paraId="73A70969" w14:textId="77777777" w:rsidR="00971659" w:rsidRPr="00FC082F" w:rsidRDefault="00971659" w:rsidP="00971659">
      <w:pPr>
        <w:tabs>
          <w:tab w:val="left" w:pos="2880"/>
        </w:tabs>
      </w:pPr>
      <w:r w:rsidRPr="00FC082F">
        <w:t>&lt;br&gt;</w:t>
      </w:r>
    </w:p>
    <w:p w14:paraId="6A21058A" w14:textId="77777777" w:rsidR="00971659" w:rsidRPr="00FC082F" w:rsidRDefault="00971659" w:rsidP="00971659">
      <w:pPr>
        <w:tabs>
          <w:tab w:val="left" w:pos="2880"/>
        </w:tabs>
      </w:pPr>
      <w:r w:rsidRPr="00FC082F">
        <w:t>&lt;button onclick="</w:t>
      </w:r>
      <w:proofErr w:type="gramStart"/>
      <w:r w:rsidRPr="00FC082F">
        <w:t>submitJustification(</w:t>
      </w:r>
      <w:proofErr w:type="gramEnd"/>
      <w:r w:rsidRPr="00FC082F">
        <w:t>)"&gt;</w:t>
      </w:r>
    </w:p>
    <w:p w14:paraId="0FDE7DD7" w14:textId="77777777" w:rsidR="00971659" w:rsidRPr="00FC082F" w:rsidRDefault="00971659" w:rsidP="00971659">
      <w:pPr>
        <w:tabs>
          <w:tab w:val="left" w:pos="2880"/>
        </w:tabs>
      </w:pPr>
      <w:r w:rsidRPr="00FC082F">
        <w:t>Submit Justification</w:t>
      </w:r>
    </w:p>
    <w:p w14:paraId="658E5A80" w14:textId="77777777" w:rsidR="00971659" w:rsidRPr="00FC082F" w:rsidRDefault="00971659" w:rsidP="00971659">
      <w:pPr>
        <w:tabs>
          <w:tab w:val="left" w:pos="2880"/>
        </w:tabs>
      </w:pPr>
      <w:r w:rsidRPr="00FC082F">
        <w:t>&lt;/button&gt;</w:t>
      </w:r>
    </w:p>
    <w:p w14:paraId="2132BF96" w14:textId="77777777" w:rsidR="00971659" w:rsidRPr="00FC082F" w:rsidRDefault="00971659" w:rsidP="00971659">
      <w:pPr>
        <w:tabs>
          <w:tab w:val="left" w:pos="2880"/>
        </w:tabs>
      </w:pPr>
      <w:r w:rsidRPr="00FC082F">
        <w:t>&lt;/div&gt;</w:t>
      </w:r>
    </w:p>
    <w:p w14:paraId="32ECA43A" w14:textId="77777777" w:rsidR="00971659" w:rsidRPr="00FC082F" w:rsidRDefault="00971659" w:rsidP="00971659">
      <w:pPr>
        <w:tabs>
          <w:tab w:val="left" w:pos="2880"/>
        </w:tabs>
      </w:pPr>
      <w:r w:rsidRPr="00FC082F">
        <w:t>&lt;table&gt;</w:t>
      </w:r>
    </w:p>
    <w:p w14:paraId="3B650A88" w14:textId="77777777" w:rsidR="00971659" w:rsidRPr="00FC082F" w:rsidRDefault="00971659" w:rsidP="00971659">
      <w:pPr>
        <w:tabs>
          <w:tab w:val="left" w:pos="2880"/>
        </w:tabs>
      </w:pPr>
      <w:r w:rsidRPr="00FC082F">
        <w:t>&lt;thead&gt;</w:t>
      </w:r>
    </w:p>
    <w:p w14:paraId="2E51C57F" w14:textId="77777777" w:rsidR="00971659" w:rsidRPr="00FC082F" w:rsidRDefault="00971659" w:rsidP="00971659">
      <w:pPr>
        <w:tabs>
          <w:tab w:val="left" w:pos="2880"/>
        </w:tabs>
      </w:pPr>
      <w:r w:rsidRPr="00FC082F">
        <w:t>&lt;tr&gt;</w:t>
      </w:r>
    </w:p>
    <w:p w14:paraId="1212548F" w14:textId="77777777" w:rsidR="00971659" w:rsidRPr="00FC082F" w:rsidRDefault="00971659" w:rsidP="00971659">
      <w:pPr>
        <w:tabs>
          <w:tab w:val="left" w:pos="2880"/>
        </w:tabs>
      </w:pPr>
      <w:r w:rsidRPr="00FC082F">
        <w:t>&lt;th&gt;Incident&lt;/th&gt;</w:t>
      </w:r>
    </w:p>
    <w:p w14:paraId="6442A6FF" w14:textId="77777777" w:rsidR="00971659" w:rsidRPr="00FC082F" w:rsidRDefault="00971659" w:rsidP="00971659">
      <w:pPr>
        <w:tabs>
          <w:tab w:val="left" w:pos="2880"/>
        </w:tabs>
      </w:pPr>
      <w:r w:rsidRPr="00FC082F">
        <w:t>&lt;th&gt;Reason&lt;/th&gt;</w:t>
      </w:r>
    </w:p>
    <w:p w14:paraId="6C0D758D" w14:textId="77777777" w:rsidR="00971659" w:rsidRPr="00FC082F" w:rsidRDefault="00971659" w:rsidP="00971659">
      <w:pPr>
        <w:tabs>
          <w:tab w:val="left" w:pos="2880"/>
        </w:tabs>
      </w:pPr>
      <w:r w:rsidRPr="00FC082F">
        <w:t>&lt;th&gt;Explanation&lt;/th&gt;</w:t>
      </w:r>
    </w:p>
    <w:p w14:paraId="5B639829" w14:textId="77777777" w:rsidR="00971659" w:rsidRPr="00FC082F" w:rsidRDefault="00971659" w:rsidP="00971659">
      <w:pPr>
        <w:tabs>
          <w:tab w:val="left" w:pos="2880"/>
        </w:tabs>
      </w:pPr>
      <w:r w:rsidRPr="00FC082F">
        <w:t>&lt;th&gt;Review&lt;/th&gt;</w:t>
      </w:r>
    </w:p>
    <w:p w14:paraId="16D13324" w14:textId="77777777" w:rsidR="00971659" w:rsidRPr="00FC082F" w:rsidRDefault="00971659" w:rsidP="00971659">
      <w:pPr>
        <w:tabs>
          <w:tab w:val="left" w:pos="2880"/>
        </w:tabs>
      </w:pPr>
      <w:r w:rsidRPr="00FC082F">
        <w:t>&lt;/tr&gt;</w:t>
      </w:r>
    </w:p>
    <w:p w14:paraId="72A3A22C" w14:textId="77777777" w:rsidR="00971659" w:rsidRPr="00FC082F" w:rsidRDefault="00971659" w:rsidP="00971659">
      <w:pPr>
        <w:tabs>
          <w:tab w:val="left" w:pos="2880"/>
        </w:tabs>
      </w:pPr>
      <w:r w:rsidRPr="00FC082F">
        <w:lastRenderedPageBreak/>
        <w:t>&lt;/thead&gt;</w:t>
      </w:r>
    </w:p>
    <w:p w14:paraId="0A9177BC" w14:textId="77777777" w:rsidR="00971659" w:rsidRPr="00FC082F" w:rsidRDefault="00971659" w:rsidP="00971659">
      <w:pPr>
        <w:tabs>
          <w:tab w:val="left" w:pos="2880"/>
        </w:tabs>
      </w:pPr>
      <w:r w:rsidRPr="00FC082F">
        <w:t>&lt;tbody id="justificationTable"&gt;</w:t>
      </w:r>
    </w:p>
    <w:p w14:paraId="09AB239E" w14:textId="77777777" w:rsidR="00971659" w:rsidRPr="00FC082F" w:rsidRDefault="00971659" w:rsidP="00971659">
      <w:pPr>
        <w:tabs>
          <w:tab w:val="left" w:pos="2880"/>
        </w:tabs>
      </w:pPr>
      <w:r w:rsidRPr="00FC082F">
        <w:t>&lt;/tbody&gt;</w:t>
      </w:r>
    </w:p>
    <w:p w14:paraId="05822058" w14:textId="77777777" w:rsidR="00971659" w:rsidRPr="00FC082F" w:rsidRDefault="00971659" w:rsidP="00971659">
      <w:pPr>
        <w:tabs>
          <w:tab w:val="left" w:pos="2880"/>
        </w:tabs>
      </w:pPr>
      <w:r w:rsidRPr="00FC082F">
        <w:t>&lt;/table&gt;</w:t>
      </w:r>
    </w:p>
    <w:p w14:paraId="6C1F8F6E" w14:textId="77777777" w:rsidR="00971659" w:rsidRPr="00FC082F" w:rsidRDefault="00971659" w:rsidP="00971659">
      <w:pPr>
        <w:tabs>
          <w:tab w:val="left" w:pos="2880"/>
        </w:tabs>
      </w:pPr>
      <w:r w:rsidRPr="00FC082F">
        <w:t>&lt;/section&gt;</w:t>
      </w:r>
    </w:p>
    <w:p w14:paraId="11CE6966" w14:textId="77777777" w:rsidR="00971659" w:rsidRPr="00FC082F" w:rsidRDefault="00971659" w:rsidP="00971659">
      <w:pPr>
        <w:tabs>
          <w:tab w:val="left" w:pos="2880"/>
        </w:tabs>
      </w:pPr>
      <w:proofErr w:type="gramStart"/>
      <w:r w:rsidRPr="00FC082F">
        <w:t>&lt;!--</w:t>
      </w:r>
      <w:proofErr w:type="gramEnd"/>
      <w:r w:rsidRPr="00FC082F">
        <w:t xml:space="preserve"> DASHBOARD --&gt;</w:t>
      </w:r>
    </w:p>
    <w:p w14:paraId="36AE1A0A" w14:textId="77777777" w:rsidR="00971659" w:rsidRPr="00FC082F" w:rsidRDefault="00971659" w:rsidP="00971659">
      <w:pPr>
        <w:tabs>
          <w:tab w:val="left" w:pos="2880"/>
        </w:tabs>
      </w:pPr>
      <w:r w:rsidRPr="00FC082F">
        <w:t>&lt;section id="dashboard" class="view"&gt;</w:t>
      </w:r>
    </w:p>
    <w:p w14:paraId="5029BD03" w14:textId="77777777" w:rsidR="00971659" w:rsidRPr="00FC082F" w:rsidRDefault="00971659" w:rsidP="00971659">
      <w:pPr>
        <w:tabs>
          <w:tab w:val="left" w:pos="2880"/>
        </w:tabs>
      </w:pPr>
      <w:r w:rsidRPr="00FC082F">
        <w:t>&lt;div class="grid"&gt;</w:t>
      </w:r>
    </w:p>
    <w:p w14:paraId="6C44EB96" w14:textId="77777777" w:rsidR="00971659" w:rsidRPr="00FC082F" w:rsidRDefault="00971659" w:rsidP="00971659">
      <w:pPr>
        <w:tabs>
          <w:tab w:val="left" w:pos="2880"/>
        </w:tabs>
      </w:pPr>
      <w:r w:rsidRPr="00FC082F">
        <w:t>&lt;div class="card"&gt;</w:t>
      </w:r>
    </w:p>
    <w:p w14:paraId="2B0ECEFB" w14:textId="77777777" w:rsidR="00971659" w:rsidRPr="00FC082F" w:rsidRDefault="00971659" w:rsidP="00971659">
      <w:pPr>
        <w:tabs>
          <w:tab w:val="left" w:pos="2880"/>
        </w:tabs>
      </w:pPr>
      <w:r w:rsidRPr="00FC082F">
        <w:t>&lt;h3&gt;Completed&lt;/h3&gt;</w:t>
      </w:r>
    </w:p>
    <w:p w14:paraId="722745D4" w14:textId="77777777" w:rsidR="00971659" w:rsidRPr="00FC082F" w:rsidRDefault="00971659" w:rsidP="00971659">
      <w:pPr>
        <w:tabs>
          <w:tab w:val="left" w:pos="2880"/>
        </w:tabs>
      </w:pPr>
      <w:r w:rsidRPr="00FC082F">
        <w:t>&lt;h2 id="completed"&gt;0&lt;/h2&gt;</w:t>
      </w:r>
    </w:p>
    <w:p w14:paraId="67AEBD44" w14:textId="77777777" w:rsidR="00971659" w:rsidRPr="00FC082F" w:rsidRDefault="00971659" w:rsidP="00971659">
      <w:pPr>
        <w:tabs>
          <w:tab w:val="left" w:pos="2880"/>
        </w:tabs>
      </w:pPr>
      <w:r w:rsidRPr="00FC082F">
        <w:t>&lt;/div&gt;</w:t>
      </w:r>
    </w:p>
    <w:p w14:paraId="359FBF3B" w14:textId="77777777" w:rsidR="00971659" w:rsidRPr="00FC082F" w:rsidRDefault="00971659" w:rsidP="00971659">
      <w:pPr>
        <w:tabs>
          <w:tab w:val="left" w:pos="2880"/>
        </w:tabs>
      </w:pPr>
      <w:r w:rsidRPr="00FC082F">
        <w:t>&lt;div class="card"&gt;</w:t>
      </w:r>
    </w:p>
    <w:p w14:paraId="4C7818FE" w14:textId="77777777" w:rsidR="00971659" w:rsidRPr="00FC082F" w:rsidRDefault="00971659" w:rsidP="00971659">
      <w:pPr>
        <w:tabs>
          <w:tab w:val="left" w:pos="2880"/>
        </w:tabs>
      </w:pPr>
      <w:r w:rsidRPr="00FC082F">
        <w:t>&lt;h3&gt;At Risk&lt;/h3&gt;</w:t>
      </w:r>
    </w:p>
    <w:p w14:paraId="3663AAF4" w14:textId="77777777" w:rsidR="00971659" w:rsidRPr="00FC082F" w:rsidRDefault="00971659" w:rsidP="00971659">
      <w:pPr>
        <w:tabs>
          <w:tab w:val="left" w:pos="2880"/>
        </w:tabs>
      </w:pPr>
      <w:r w:rsidRPr="00FC082F">
        <w:t>&lt;h2 id="dashRisk"&gt;0&lt;/h2&gt;</w:t>
      </w:r>
    </w:p>
    <w:p w14:paraId="28A234F3" w14:textId="77777777" w:rsidR="00971659" w:rsidRPr="00FC082F" w:rsidRDefault="00971659" w:rsidP="00971659">
      <w:pPr>
        <w:tabs>
          <w:tab w:val="left" w:pos="2880"/>
        </w:tabs>
      </w:pPr>
      <w:r w:rsidRPr="00FC082F">
        <w:t>&lt;/div&gt;</w:t>
      </w:r>
    </w:p>
    <w:p w14:paraId="71D60DBD" w14:textId="77777777" w:rsidR="00971659" w:rsidRPr="00FC082F" w:rsidRDefault="00971659" w:rsidP="00971659">
      <w:pPr>
        <w:tabs>
          <w:tab w:val="left" w:pos="2880"/>
        </w:tabs>
      </w:pPr>
      <w:r w:rsidRPr="00FC082F">
        <w:t>&lt;div class="card"&gt;</w:t>
      </w:r>
    </w:p>
    <w:p w14:paraId="3BDA0618" w14:textId="77777777" w:rsidR="00971659" w:rsidRPr="00FC082F" w:rsidRDefault="00971659" w:rsidP="00971659">
      <w:pPr>
        <w:tabs>
          <w:tab w:val="left" w:pos="2880"/>
        </w:tabs>
      </w:pPr>
      <w:r w:rsidRPr="00FC082F">
        <w:t>&lt;h3&gt;Breached&lt;/h3&gt;</w:t>
      </w:r>
    </w:p>
    <w:p w14:paraId="36289911" w14:textId="77777777" w:rsidR="00971659" w:rsidRPr="00FC082F" w:rsidRDefault="00971659" w:rsidP="00971659">
      <w:pPr>
        <w:tabs>
          <w:tab w:val="left" w:pos="2880"/>
        </w:tabs>
      </w:pPr>
      <w:r w:rsidRPr="00FC082F">
        <w:t>&lt;h2 id="dashBreached"&gt;0&lt;/h2&gt;</w:t>
      </w:r>
    </w:p>
    <w:p w14:paraId="4E84EC8E" w14:textId="77777777" w:rsidR="00971659" w:rsidRPr="00FC082F" w:rsidRDefault="00971659" w:rsidP="00971659">
      <w:pPr>
        <w:tabs>
          <w:tab w:val="left" w:pos="2880"/>
        </w:tabs>
      </w:pPr>
      <w:r w:rsidRPr="00FC082F">
        <w:t>&lt;/div&gt;</w:t>
      </w:r>
    </w:p>
    <w:p w14:paraId="5C73D315" w14:textId="77777777" w:rsidR="00971659" w:rsidRPr="00FC082F" w:rsidRDefault="00971659" w:rsidP="00971659">
      <w:pPr>
        <w:tabs>
          <w:tab w:val="left" w:pos="2880"/>
        </w:tabs>
      </w:pPr>
      <w:r w:rsidRPr="00FC082F">
        <w:t>&lt;div class="card"&gt;</w:t>
      </w:r>
    </w:p>
    <w:p w14:paraId="6275C21D" w14:textId="77777777" w:rsidR="00971659" w:rsidRPr="00FC082F" w:rsidRDefault="00971659" w:rsidP="00971659">
      <w:pPr>
        <w:tabs>
          <w:tab w:val="left" w:pos="2880"/>
        </w:tabs>
      </w:pPr>
      <w:r w:rsidRPr="00FC082F">
        <w:t>&lt;h3&gt;Justifications&lt;/h3&gt;</w:t>
      </w:r>
    </w:p>
    <w:p w14:paraId="5AA4CB8B" w14:textId="77777777" w:rsidR="00971659" w:rsidRPr="00FC082F" w:rsidRDefault="00971659" w:rsidP="00971659">
      <w:pPr>
        <w:tabs>
          <w:tab w:val="left" w:pos="2880"/>
        </w:tabs>
      </w:pPr>
      <w:r w:rsidRPr="00FC082F">
        <w:lastRenderedPageBreak/>
        <w:t>&lt;h2 id="justCount"&gt;0&lt;/h2&gt;</w:t>
      </w:r>
    </w:p>
    <w:p w14:paraId="7F217ABE" w14:textId="77777777" w:rsidR="00971659" w:rsidRPr="00FC082F" w:rsidRDefault="00971659" w:rsidP="00971659">
      <w:pPr>
        <w:tabs>
          <w:tab w:val="left" w:pos="2880"/>
        </w:tabs>
      </w:pPr>
      <w:r w:rsidRPr="00FC082F">
        <w:t>&lt;/div&gt;</w:t>
      </w:r>
    </w:p>
    <w:p w14:paraId="426ED6C4" w14:textId="77777777" w:rsidR="00971659" w:rsidRPr="00FC082F" w:rsidRDefault="00971659" w:rsidP="00971659">
      <w:pPr>
        <w:tabs>
          <w:tab w:val="left" w:pos="2880"/>
        </w:tabs>
      </w:pPr>
      <w:r w:rsidRPr="00FC082F">
        <w:t>&lt;/div&gt;</w:t>
      </w:r>
    </w:p>
    <w:p w14:paraId="3131EDE7" w14:textId="77777777" w:rsidR="00971659" w:rsidRPr="00FC082F" w:rsidRDefault="00971659" w:rsidP="00971659">
      <w:pPr>
        <w:tabs>
          <w:tab w:val="left" w:pos="2880"/>
        </w:tabs>
      </w:pPr>
      <w:r w:rsidRPr="00FC082F">
        <w:t>&lt;div class="card"&gt;</w:t>
      </w:r>
    </w:p>
    <w:p w14:paraId="63808272" w14:textId="77777777" w:rsidR="00971659" w:rsidRPr="00FC082F" w:rsidRDefault="00971659" w:rsidP="00971659">
      <w:pPr>
        <w:tabs>
          <w:tab w:val="left" w:pos="2880"/>
        </w:tabs>
      </w:pPr>
      <w:r w:rsidRPr="00FC082F">
        <w:t>&lt;h3&gt;SLA Governance Process&lt;/h3&gt;</w:t>
      </w:r>
    </w:p>
    <w:p w14:paraId="54192CD9" w14:textId="77777777" w:rsidR="00971659" w:rsidRPr="00FC082F" w:rsidRDefault="00971659" w:rsidP="00971659">
      <w:pPr>
        <w:tabs>
          <w:tab w:val="left" w:pos="2880"/>
        </w:tabs>
      </w:pPr>
      <w:r w:rsidRPr="00FC082F">
        <w:t>&lt;p&gt;</w:t>
      </w:r>
    </w:p>
    <w:p w14:paraId="64DA6E13" w14:textId="77777777" w:rsidR="00971659" w:rsidRPr="00FC082F" w:rsidRDefault="00971659" w:rsidP="00971659">
      <w:pPr>
        <w:tabs>
          <w:tab w:val="left" w:pos="2880"/>
        </w:tabs>
      </w:pPr>
      <w:r w:rsidRPr="00FC082F">
        <w:t>Incident Created →</w:t>
      </w:r>
    </w:p>
    <w:p w14:paraId="2ABDC8AA" w14:textId="77777777" w:rsidR="00971659" w:rsidRPr="00FC082F" w:rsidRDefault="00971659" w:rsidP="00971659">
      <w:pPr>
        <w:tabs>
          <w:tab w:val="left" w:pos="2880"/>
        </w:tabs>
      </w:pPr>
      <w:r w:rsidRPr="00FC082F">
        <w:t>SLA Monitoring →</w:t>
      </w:r>
    </w:p>
    <w:p w14:paraId="4DC7DB9A" w14:textId="77777777" w:rsidR="00971659" w:rsidRPr="00FC082F" w:rsidRDefault="00971659" w:rsidP="00971659">
      <w:pPr>
        <w:tabs>
          <w:tab w:val="left" w:pos="2880"/>
        </w:tabs>
      </w:pPr>
      <w:r w:rsidRPr="00FC082F">
        <w:t>75% Warning →</w:t>
      </w:r>
    </w:p>
    <w:p w14:paraId="0740857B" w14:textId="77777777" w:rsidR="00971659" w:rsidRPr="00FC082F" w:rsidRDefault="00971659" w:rsidP="00971659">
      <w:pPr>
        <w:tabs>
          <w:tab w:val="left" w:pos="2880"/>
        </w:tabs>
      </w:pPr>
      <w:r w:rsidRPr="00FC082F">
        <w:t>SLA Breach →</w:t>
      </w:r>
    </w:p>
    <w:p w14:paraId="514D6DB0" w14:textId="77777777" w:rsidR="00971659" w:rsidRPr="00FC082F" w:rsidRDefault="00971659" w:rsidP="00971659">
      <w:pPr>
        <w:tabs>
          <w:tab w:val="left" w:pos="2880"/>
        </w:tabs>
      </w:pPr>
      <w:r w:rsidRPr="00FC082F">
        <w:t>Justification →</w:t>
      </w:r>
    </w:p>
    <w:p w14:paraId="2275E702" w14:textId="77777777" w:rsidR="00971659" w:rsidRPr="00FC082F" w:rsidRDefault="00971659" w:rsidP="00971659">
      <w:pPr>
        <w:tabs>
          <w:tab w:val="left" w:pos="2880"/>
        </w:tabs>
      </w:pPr>
      <w:r w:rsidRPr="00FC082F">
        <w:t>Manager Review</w:t>
      </w:r>
    </w:p>
    <w:p w14:paraId="202C0B0D" w14:textId="77777777" w:rsidR="00971659" w:rsidRPr="00FC082F" w:rsidRDefault="00971659" w:rsidP="00971659">
      <w:pPr>
        <w:tabs>
          <w:tab w:val="left" w:pos="2880"/>
        </w:tabs>
        <w:ind w:left="0" w:firstLine="0"/>
      </w:pPr>
      <w:r w:rsidRPr="00FC082F">
        <w:t>&lt;/p&gt;</w:t>
      </w:r>
    </w:p>
    <w:p w14:paraId="54B0A499" w14:textId="77777777" w:rsidR="00971659" w:rsidRPr="00FC082F" w:rsidRDefault="00971659" w:rsidP="00971659">
      <w:pPr>
        <w:tabs>
          <w:tab w:val="left" w:pos="2880"/>
        </w:tabs>
      </w:pPr>
      <w:r w:rsidRPr="00FC082F">
        <w:t>&lt;/div&gt;</w:t>
      </w:r>
    </w:p>
    <w:p w14:paraId="17A7683D" w14:textId="77777777" w:rsidR="00971659" w:rsidRPr="00FC082F" w:rsidRDefault="00971659" w:rsidP="00971659">
      <w:pPr>
        <w:tabs>
          <w:tab w:val="left" w:pos="2880"/>
        </w:tabs>
      </w:pPr>
      <w:r w:rsidRPr="00FC082F">
        <w:t>&lt;/section&gt;</w:t>
      </w:r>
    </w:p>
    <w:p w14:paraId="0C5699CC" w14:textId="77777777" w:rsidR="00971659" w:rsidRPr="00FC082F" w:rsidRDefault="00971659" w:rsidP="00971659">
      <w:pPr>
        <w:tabs>
          <w:tab w:val="left" w:pos="2880"/>
        </w:tabs>
      </w:pPr>
      <w:r w:rsidRPr="00FC082F">
        <w:t>&lt;/div&gt;</w:t>
      </w:r>
    </w:p>
    <w:p w14:paraId="7156CBF9" w14:textId="77777777" w:rsidR="00971659" w:rsidRPr="00FC082F" w:rsidRDefault="00971659" w:rsidP="00971659">
      <w:pPr>
        <w:tabs>
          <w:tab w:val="left" w:pos="2880"/>
        </w:tabs>
      </w:pPr>
      <w:r w:rsidRPr="00FC082F">
        <w:t>&lt;script&gt;</w:t>
      </w:r>
    </w:p>
    <w:p w14:paraId="29DBF762" w14:textId="77777777" w:rsidR="00971659" w:rsidRPr="00FC082F" w:rsidRDefault="00971659" w:rsidP="00971659">
      <w:pPr>
        <w:tabs>
          <w:tab w:val="left" w:pos="2880"/>
        </w:tabs>
      </w:pPr>
      <w:r w:rsidRPr="00FC082F">
        <w:t>const SLA_HOURS = 4</w:t>
      </w:r>
    </w:p>
    <w:p w14:paraId="76AE420A" w14:textId="77777777" w:rsidR="00971659" w:rsidRPr="00FC082F" w:rsidRDefault="00971659" w:rsidP="00971659">
      <w:pPr>
        <w:tabs>
          <w:tab w:val="left" w:pos="2880"/>
        </w:tabs>
      </w:pPr>
      <w:r w:rsidRPr="00FC082F">
        <w:t>let incidents = [</w:t>
      </w:r>
    </w:p>
    <w:p w14:paraId="162878DD" w14:textId="77777777" w:rsidR="00971659" w:rsidRPr="00FC082F" w:rsidRDefault="00971659" w:rsidP="00971659">
      <w:pPr>
        <w:tabs>
          <w:tab w:val="left" w:pos="2880"/>
        </w:tabs>
      </w:pPr>
      <w:r w:rsidRPr="00FC082F">
        <w:t>{</w:t>
      </w:r>
    </w:p>
    <w:p w14:paraId="29B17A3F" w14:textId="77777777" w:rsidR="00971659" w:rsidRPr="00FC082F" w:rsidRDefault="00971659" w:rsidP="00971659">
      <w:pPr>
        <w:tabs>
          <w:tab w:val="left" w:pos="2880"/>
        </w:tabs>
      </w:pPr>
      <w:r w:rsidRPr="00FC082F">
        <w:t>number: "INC0010001",</w:t>
      </w:r>
    </w:p>
    <w:p w14:paraId="18AB9310" w14:textId="77777777" w:rsidR="00971659" w:rsidRPr="00FC082F" w:rsidRDefault="00971659" w:rsidP="00971659">
      <w:pPr>
        <w:tabs>
          <w:tab w:val="left" w:pos="2880"/>
        </w:tabs>
      </w:pPr>
      <w:r w:rsidRPr="00FC082F">
        <w:t>description: "Critical production application issue",</w:t>
      </w:r>
    </w:p>
    <w:p w14:paraId="09358DEE" w14:textId="77777777" w:rsidR="00971659" w:rsidRPr="00FC082F" w:rsidRDefault="00971659" w:rsidP="00971659">
      <w:pPr>
        <w:tabs>
          <w:tab w:val="left" w:pos="2880"/>
        </w:tabs>
      </w:pPr>
      <w:r w:rsidRPr="00FC082F">
        <w:lastRenderedPageBreak/>
        <w:t>priority: 1,</w:t>
      </w:r>
    </w:p>
    <w:p w14:paraId="66929104" w14:textId="77777777" w:rsidR="00971659" w:rsidRPr="00FC082F" w:rsidRDefault="00971659" w:rsidP="00971659">
      <w:pPr>
        <w:tabs>
          <w:tab w:val="left" w:pos="2880"/>
        </w:tabs>
      </w:pPr>
      <w:r w:rsidRPr="00FC082F">
        <w:t>group: "Application Support",</w:t>
      </w:r>
    </w:p>
    <w:p w14:paraId="1FD23114" w14:textId="77777777" w:rsidR="00971659" w:rsidRPr="00FC082F" w:rsidRDefault="00971659" w:rsidP="00971659">
      <w:pPr>
        <w:tabs>
          <w:tab w:val="left" w:pos="2880"/>
        </w:tabs>
      </w:pPr>
      <w:r w:rsidRPr="00FC082F">
        <w:t>elapsed: 3.2</w:t>
      </w:r>
    </w:p>
    <w:p w14:paraId="5DB191F3" w14:textId="77777777" w:rsidR="00971659" w:rsidRPr="00FC082F" w:rsidRDefault="00971659" w:rsidP="00971659">
      <w:pPr>
        <w:tabs>
          <w:tab w:val="left" w:pos="2880"/>
        </w:tabs>
      </w:pPr>
      <w:r w:rsidRPr="00FC082F">
        <w:t>},</w:t>
      </w:r>
    </w:p>
    <w:p w14:paraId="0038EE46" w14:textId="77777777" w:rsidR="00971659" w:rsidRPr="00FC082F" w:rsidRDefault="00971659" w:rsidP="00971659">
      <w:pPr>
        <w:tabs>
          <w:tab w:val="left" w:pos="2880"/>
        </w:tabs>
      </w:pPr>
      <w:r w:rsidRPr="00FC082F">
        <w:t>{</w:t>
      </w:r>
    </w:p>
    <w:p w14:paraId="2319A27D" w14:textId="77777777" w:rsidR="00971659" w:rsidRPr="00FC082F" w:rsidRDefault="00971659" w:rsidP="00971659">
      <w:pPr>
        <w:tabs>
          <w:tab w:val="left" w:pos="2880"/>
        </w:tabs>
      </w:pPr>
      <w:r w:rsidRPr="00FC082F">
        <w:t>number: "INC0010002",</w:t>
      </w:r>
    </w:p>
    <w:p w14:paraId="297B4B96" w14:textId="77777777" w:rsidR="00971659" w:rsidRPr="00FC082F" w:rsidRDefault="00971659" w:rsidP="00971659">
      <w:pPr>
        <w:tabs>
          <w:tab w:val="left" w:pos="2880"/>
        </w:tabs>
      </w:pPr>
      <w:r w:rsidRPr="00FC082F">
        <w:t>description: "Production database outage",</w:t>
      </w:r>
    </w:p>
    <w:p w14:paraId="7A0F87DD" w14:textId="77777777" w:rsidR="00971659" w:rsidRPr="00FC082F" w:rsidRDefault="00971659" w:rsidP="00971659">
      <w:pPr>
        <w:tabs>
          <w:tab w:val="left" w:pos="2880"/>
        </w:tabs>
      </w:pPr>
      <w:r w:rsidRPr="00FC082F">
        <w:t>priority: 1,</w:t>
      </w:r>
    </w:p>
    <w:p w14:paraId="40DC2956" w14:textId="77777777" w:rsidR="00971659" w:rsidRPr="00FC082F" w:rsidRDefault="00971659" w:rsidP="00971659">
      <w:pPr>
        <w:tabs>
          <w:tab w:val="left" w:pos="2880"/>
        </w:tabs>
      </w:pPr>
      <w:r w:rsidRPr="00FC082F">
        <w:t>group: "Database Team",</w:t>
      </w:r>
    </w:p>
    <w:p w14:paraId="592AB26A" w14:textId="77777777" w:rsidR="00971659" w:rsidRPr="00FC082F" w:rsidRDefault="00971659" w:rsidP="00971659">
      <w:pPr>
        <w:tabs>
          <w:tab w:val="left" w:pos="2880"/>
        </w:tabs>
      </w:pPr>
      <w:r w:rsidRPr="00FC082F">
        <w:t>elapsed: 4.6</w:t>
      </w:r>
    </w:p>
    <w:p w14:paraId="560B751B" w14:textId="77777777" w:rsidR="00971659" w:rsidRPr="00FC082F" w:rsidRDefault="00971659" w:rsidP="00971659">
      <w:pPr>
        <w:tabs>
          <w:tab w:val="left" w:pos="2880"/>
        </w:tabs>
      </w:pPr>
      <w:r w:rsidRPr="00FC082F">
        <w:t>},</w:t>
      </w:r>
    </w:p>
    <w:p w14:paraId="10987C88" w14:textId="77777777" w:rsidR="00971659" w:rsidRPr="00FC082F" w:rsidRDefault="00971659" w:rsidP="00971659">
      <w:pPr>
        <w:tabs>
          <w:tab w:val="left" w:pos="2880"/>
        </w:tabs>
      </w:pPr>
      <w:r w:rsidRPr="00FC082F">
        <w:t>{</w:t>
      </w:r>
    </w:p>
    <w:p w14:paraId="44EE1A37" w14:textId="77777777" w:rsidR="00971659" w:rsidRPr="00FC082F" w:rsidRDefault="00971659" w:rsidP="00971659">
      <w:pPr>
        <w:tabs>
          <w:tab w:val="left" w:pos="2880"/>
        </w:tabs>
      </w:pPr>
      <w:r w:rsidRPr="00FC082F">
        <w:t>number: "INC0010003",</w:t>
      </w:r>
    </w:p>
    <w:p w14:paraId="7D707B48" w14:textId="77777777" w:rsidR="00971659" w:rsidRPr="00FC082F" w:rsidRDefault="00971659" w:rsidP="00971659">
      <w:pPr>
        <w:tabs>
          <w:tab w:val="left" w:pos="2880"/>
        </w:tabs>
      </w:pPr>
      <w:r w:rsidRPr="00FC082F">
        <w:t>description: "Email notification issue",</w:t>
      </w:r>
    </w:p>
    <w:p w14:paraId="5F36680C" w14:textId="77777777" w:rsidR="00971659" w:rsidRPr="00FC082F" w:rsidRDefault="00971659" w:rsidP="00971659">
      <w:pPr>
        <w:tabs>
          <w:tab w:val="left" w:pos="2880"/>
        </w:tabs>
      </w:pPr>
      <w:r w:rsidRPr="00FC082F">
        <w:t>priority: 2,</w:t>
      </w:r>
    </w:p>
    <w:p w14:paraId="45428DF8" w14:textId="77777777" w:rsidR="00971659" w:rsidRPr="00FC082F" w:rsidRDefault="00971659" w:rsidP="00971659">
      <w:pPr>
        <w:tabs>
          <w:tab w:val="left" w:pos="2880"/>
        </w:tabs>
      </w:pPr>
      <w:r w:rsidRPr="00FC082F">
        <w:t>group: "Service Desk",</w:t>
      </w:r>
    </w:p>
    <w:p w14:paraId="254D355E" w14:textId="77777777" w:rsidR="00971659" w:rsidRPr="00FC082F" w:rsidRDefault="00971659" w:rsidP="00971659">
      <w:pPr>
        <w:tabs>
          <w:tab w:val="left" w:pos="2880"/>
        </w:tabs>
      </w:pPr>
      <w:r w:rsidRPr="00FC082F">
        <w:t>elapsed: 1.4</w:t>
      </w:r>
    </w:p>
    <w:p w14:paraId="1E051B8F" w14:textId="77777777" w:rsidR="00971659" w:rsidRPr="00FC082F" w:rsidRDefault="00971659" w:rsidP="00971659">
      <w:pPr>
        <w:tabs>
          <w:tab w:val="left" w:pos="2880"/>
        </w:tabs>
      </w:pPr>
      <w:r w:rsidRPr="00FC082F">
        <w:t>},</w:t>
      </w:r>
    </w:p>
    <w:p w14:paraId="44FF1092" w14:textId="77777777" w:rsidR="00971659" w:rsidRPr="00FC082F" w:rsidRDefault="00971659" w:rsidP="00971659">
      <w:pPr>
        <w:tabs>
          <w:tab w:val="left" w:pos="2880"/>
        </w:tabs>
      </w:pPr>
      <w:r w:rsidRPr="00FC082F">
        <w:t>{</w:t>
      </w:r>
    </w:p>
    <w:p w14:paraId="082B7FCB" w14:textId="77777777" w:rsidR="00971659" w:rsidRPr="00FC082F" w:rsidRDefault="00971659" w:rsidP="00971659">
      <w:pPr>
        <w:tabs>
          <w:tab w:val="left" w:pos="2880"/>
        </w:tabs>
      </w:pPr>
      <w:r w:rsidRPr="00FC082F">
        <w:t>number: "INC0010004",</w:t>
      </w:r>
    </w:p>
    <w:p w14:paraId="07D23E8E" w14:textId="77777777" w:rsidR="00971659" w:rsidRPr="00FC082F" w:rsidRDefault="00971659" w:rsidP="00971659">
      <w:pPr>
        <w:tabs>
          <w:tab w:val="left" w:pos="2880"/>
        </w:tabs>
      </w:pPr>
      <w:r w:rsidRPr="00FC082F">
        <w:t>description: "Payment service degradation",</w:t>
      </w:r>
    </w:p>
    <w:p w14:paraId="27B67CB8" w14:textId="77777777" w:rsidR="00971659" w:rsidRPr="00FC082F" w:rsidRDefault="00971659" w:rsidP="00971659">
      <w:pPr>
        <w:tabs>
          <w:tab w:val="left" w:pos="2880"/>
        </w:tabs>
      </w:pPr>
      <w:r w:rsidRPr="00FC082F">
        <w:t>priority: 1,</w:t>
      </w:r>
    </w:p>
    <w:p w14:paraId="1EDB5BFD" w14:textId="77777777" w:rsidR="00971659" w:rsidRPr="00FC082F" w:rsidRDefault="00971659" w:rsidP="00971659">
      <w:pPr>
        <w:tabs>
          <w:tab w:val="left" w:pos="2880"/>
        </w:tabs>
      </w:pPr>
      <w:r w:rsidRPr="00FC082F">
        <w:lastRenderedPageBreak/>
        <w:t>group: "Application Support",</w:t>
      </w:r>
    </w:p>
    <w:p w14:paraId="6064B4C7" w14:textId="77777777" w:rsidR="00971659" w:rsidRPr="00FC082F" w:rsidRDefault="00971659" w:rsidP="00971659">
      <w:pPr>
        <w:tabs>
          <w:tab w:val="left" w:pos="2880"/>
        </w:tabs>
      </w:pPr>
      <w:r w:rsidRPr="00FC082F">
        <w:t>elapsed: 2.6</w:t>
      </w:r>
    </w:p>
    <w:p w14:paraId="12781528" w14:textId="77777777" w:rsidR="00971659" w:rsidRPr="00FC082F" w:rsidRDefault="00971659" w:rsidP="00971659">
      <w:pPr>
        <w:tabs>
          <w:tab w:val="left" w:pos="2880"/>
        </w:tabs>
      </w:pPr>
      <w:r w:rsidRPr="00FC082F">
        <w:t>}</w:t>
      </w:r>
    </w:p>
    <w:p w14:paraId="23D0515C" w14:textId="77777777" w:rsidR="00971659" w:rsidRPr="00FC082F" w:rsidRDefault="00971659" w:rsidP="00971659">
      <w:pPr>
        <w:tabs>
          <w:tab w:val="left" w:pos="2880"/>
        </w:tabs>
      </w:pPr>
      <w:r w:rsidRPr="00FC082F">
        <w:t>];</w:t>
      </w:r>
    </w:p>
    <w:p w14:paraId="09CE083F" w14:textId="77777777" w:rsidR="00971659" w:rsidRPr="00FC082F" w:rsidRDefault="00971659" w:rsidP="00971659">
      <w:pPr>
        <w:tabs>
          <w:tab w:val="left" w:pos="2880"/>
        </w:tabs>
      </w:pPr>
      <w:r w:rsidRPr="00FC082F">
        <w:t>let justifications = [];</w:t>
      </w:r>
    </w:p>
    <w:p w14:paraId="401F19DA" w14:textId="77777777" w:rsidR="00971659" w:rsidRPr="00FC082F" w:rsidRDefault="00971659" w:rsidP="00971659">
      <w:pPr>
        <w:tabs>
          <w:tab w:val="left" w:pos="2880"/>
        </w:tabs>
      </w:pPr>
      <w:r w:rsidRPr="00FC082F">
        <w:t>function showView(view) {</w:t>
      </w:r>
    </w:p>
    <w:p w14:paraId="042F862F" w14:textId="77777777" w:rsidR="00971659" w:rsidRPr="00FC082F" w:rsidRDefault="00971659" w:rsidP="00971659">
      <w:pPr>
        <w:tabs>
          <w:tab w:val="left" w:pos="2880"/>
        </w:tabs>
      </w:pPr>
      <w:proofErr w:type="gramStart"/>
      <w:r w:rsidRPr="00FC082F">
        <w:t>document.querySelectorAll</w:t>
      </w:r>
      <w:proofErr w:type="gramEnd"/>
      <w:r w:rsidRPr="00FC082F">
        <w:t>(</w:t>
      </w:r>
      <w:proofErr w:type="gramStart"/>
      <w:r w:rsidRPr="00FC082F">
        <w:t>".view</w:t>
      </w:r>
      <w:proofErr w:type="gramEnd"/>
      <w:r w:rsidRPr="00FC082F">
        <w:t>")</w:t>
      </w:r>
    </w:p>
    <w:p w14:paraId="2E3B5F37" w14:textId="77777777" w:rsidR="00971659" w:rsidRPr="00FC082F" w:rsidRDefault="00971659" w:rsidP="00971659">
      <w:pPr>
        <w:tabs>
          <w:tab w:val="left" w:pos="2880"/>
        </w:tabs>
      </w:pPr>
      <w:proofErr w:type="gramStart"/>
      <w:r w:rsidRPr="00FC082F">
        <w:t>.forEach</w:t>
      </w:r>
      <w:proofErr w:type="gramEnd"/>
      <w:r w:rsidRPr="00FC082F">
        <w:t>(section =&gt; {</w:t>
      </w:r>
    </w:p>
    <w:p w14:paraId="36C085EA" w14:textId="77777777" w:rsidR="00971659" w:rsidRPr="00FC082F" w:rsidRDefault="00971659" w:rsidP="00971659">
      <w:pPr>
        <w:tabs>
          <w:tab w:val="left" w:pos="2880"/>
        </w:tabs>
      </w:pPr>
      <w:proofErr w:type="gramStart"/>
      <w:r w:rsidRPr="00FC082F">
        <w:t>section.classList.remove</w:t>
      </w:r>
      <w:proofErr w:type="gramEnd"/>
      <w:r w:rsidRPr="00FC082F">
        <w:t>("active");</w:t>
      </w:r>
    </w:p>
    <w:p w14:paraId="12DE400C" w14:textId="77777777" w:rsidR="00971659" w:rsidRPr="00FC082F" w:rsidRDefault="00971659" w:rsidP="00971659">
      <w:pPr>
        <w:tabs>
          <w:tab w:val="left" w:pos="2880"/>
        </w:tabs>
      </w:pPr>
      <w:r w:rsidRPr="00FC082F">
        <w:t>});</w:t>
      </w:r>
    </w:p>
    <w:p w14:paraId="734BBE42" w14:textId="77777777" w:rsidR="00971659" w:rsidRPr="00FC082F" w:rsidRDefault="00971659" w:rsidP="00971659">
      <w:pPr>
        <w:tabs>
          <w:tab w:val="left" w:pos="2880"/>
        </w:tabs>
      </w:pPr>
      <w:proofErr w:type="gramStart"/>
      <w:r w:rsidRPr="00FC082F">
        <w:t>document.getElementById</w:t>
      </w:r>
      <w:proofErr w:type="gramEnd"/>
      <w:r w:rsidRPr="00FC082F">
        <w:t>(view)</w:t>
      </w:r>
    </w:p>
    <w:p w14:paraId="3BCEE921" w14:textId="77777777" w:rsidR="00971659" w:rsidRPr="00FC082F" w:rsidRDefault="00971659" w:rsidP="00971659">
      <w:pPr>
        <w:tabs>
          <w:tab w:val="left" w:pos="2880"/>
        </w:tabs>
      </w:pPr>
      <w:proofErr w:type="gramStart"/>
      <w:r w:rsidRPr="00FC082F">
        <w:t>.classList.add</w:t>
      </w:r>
      <w:proofErr w:type="gramEnd"/>
      <w:r w:rsidRPr="00FC082F">
        <w:t>("active");</w:t>
      </w:r>
    </w:p>
    <w:p w14:paraId="0BD27A46" w14:textId="77777777" w:rsidR="00971659" w:rsidRPr="00FC082F" w:rsidRDefault="00971659" w:rsidP="00971659">
      <w:pPr>
        <w:tabs>
          <w:tab w:val="left" w:pos="2880"/>
        </w:tabs>
      </w:pPr>
      <w:proofErr w:type="gramStart"/>
      <w:r w:rsidRPr="00FC082F">
        <w:t>renderAll(</w:t>
      </w:r>
      <w:proofErr w:type="gramEnd"/>
      <w:r w:rsidRPr="00FC082F">
        <w:t>);</w:t>
      </w:r>
    </w:p>
    <w:p w14:paraId="24A97665" w14:textId="77777777" w:rsidR="00971659" w:rsidRPr="00FC082F" w:rsidRDefault="00971659" w:rsidP="00971659">
      <w:pPr>
        <w:tabs>
          <w:tab w:val="left" w:pos="2880"/>
        </w:tabs>
        <w:ind w:left="0" w:firstLine="0"/>
      </w:pPr>
      <w:r w:rsidRPr="00FC082F">
        <w:t>}</w:t>
      </w:r>
    </w:p>
    <w:p w14:paraId="142FC58E" w14:textId="77777777" w:rsidR="00971659" w:rsidRPr="00FC082F" w:rsidRDefault="00971659" w:rsidP="00971659">
      <w:pPr>
        <w:tabs>
          <w:tab w:val="left" w:pos="2880"/>
        </w:tabs>
      </w:pPr>
      <w:r w:rsidRPr="00FC082F">
        <w:t>function getStatus(incident) {</w:t>
      </w:r>
    </w:p>
    <w:p w14:paraId="07BA894B" w14:textId="77777777" w:rsidR="00971659" w:rsidRPr="00FC082F" w:rsidRDefault="00971659" w:rsidP="00971659">
      <w:pPr>
        <w:tabs>
          <w:tab w:val="left" w:pos="2880"/>
        </w:tabs>
      </w:pPr>
      <w:r w:rsidRPr="00FC082F">
        <w:t>if (</w:t>
      </w:r>
      <w:proofErr w:type="gramStart"/>
      <w:r w:rsidRPr="00FC082F">
        <w:t>incident.priority !=</w:t>
      </w:r>
      <w:proofErr w:type="gramEnd"/>
      <w:r w:rsidRPr="00FC082F">
        <w:t xml:space="preserve"> 1) {</w:t>
      </w:r>
    </w:p>
    <w:p w14:paraId="1A31B846" w14:textId="77777777" w:rsidR="00971659" w:rsidRPr="00FC082F" w:rsidRDefault="00971659" w:rsidP="00971659">
      <w:pPr>
        <w:tabs>
          <w:tab w:val="left" w:pos="2880"/>
        </w:tabs>
      </w:pPr>
      <w:r w:rsidRPr="00FC082F">
        <w:t>return "Not Applicable";</w:t>
      </w:r>
    </w:p>
    <w:p w14:paraId="0077077C" w14:textId="77777777" w:rsidR="00971659" w:rsidRPr="00FC082F" w:rsidRDefault="00971659" w:rsidP="00971659">
      <w:pPr>
        <w:tabs>
          <w:tab w:val="left" w:pos="2880"/>
        </w:tabs>
      </w:pPr>
      <w:r w:rsidRPr="00FC082F">
        <w:t>}</w:t>
      </w:r>
    </w:p>
    <w:p w14:paraId="7166E068" w14:textId="77777777" w:rsidR="00971659" w:rsidRPr="00FC082F" w:rsidRDefault="00971659" w:rsidP="00971659">
      <w:pPr>
        <w:tabs>
          <w:tab w:val="left" w:pos="2880"/>
        </w:tabs>
      </w:pPr>
      <w:r w:rsidRPr="00FC082F">
        <w:t>let percentage =</w:t>
      </w:r>
    </w:p>
    <w:p w14:paraId="12BBF71D" w14:textId="77777777" w:rsidR="00971659" w:rsidRPr="00FC082F" w:rsidRDefault="00971659" w:rsidP="00971659">
      <w:pPr>
        <w:tabs>
          <w:tab w:val="left" w:pos="2880"/>
        </w:tabs>
      </w:pPr>
      <w:r w:rsidRPr="00FC082F">
        <w:t>(</w:t>
      </w:r>
      <w:proofErr w:type="gramStart"/>
      <w:r w:rsidRPr="00FC082F">
        <w:t>incident.elapsed</w:t>
      </w:r>
      <w:proofErr w:type="gramEnd"/>
      <w:r w:rsidRPr="00FC082F">
        <w:t xml:space="preserve"> / SLA_HOURS) * 100;</w:t>
      </w:r>
    </w:p>
    <w:p w14:paraId="5003BFD1" w14:textId="77777777" w:rsidR="00971659" w:rsidRPr="00FC082F" w:rsidRDefault="00971659" w:rsidP="00971659">
      <w:pPr>
        <w:tabs>
          <w:tab w:val="left" w:pos="2880"/>
        </w:tabs>
      </w:pPr>
      <w:r w:rsidRPr="00FC082F">
        <w:t>if (percentage &gt;= 100) {</w:t>
      </w:r>
    </w:p>
    <w:p w14:paraId="3AE29C2D" w14:textId="77777777" w:rsidR="00971659" w:rsidRPr="00FC082F" w:rsidRDefault="00971659" w:rsidP="00971659">
      <w:pPr>
        <w:tabs>
          <w:tab w:val="left" w:pos="2880"/>
        </w:tabs>
      </w:pPr>
      <w:r w:rsidRPr="00FC082F">
        <w:t>return "Breached";</w:t>
      </w:r>
    </w:p>
    <w:p w14:paraId="228E4FBA" w14:textId="77777777" w:rsidR="00971659" w:rsidRPr="00FC082F" w:rsidRDefault="00971659" w:rsidP="00971659">
      <w:pPr>
        <w:tabs>
          <w:tab w:val="left" w:pos="2880"/>
        </w:tabs>
      </w:pPr>
      <w:r w:rsidRPr="00FC082F">
        <w:lastRenderedPageBreak/>
        <w:t>}</w:t>
      </w:r>
    </w:p>
    <w:p w14:paraId="48956331" w14:textId="77777777" w:rsidR="00971659" w:rsidRPr="00FC082F" w:rsidRDefault="00971659" w:rsidP="00971659">
      <w:pPr>
        <w:tabs>
          <w:tab w:val="left" w:pos="2880"/>
        </w:tabs>
      </w:pPr>
      <w:r w:rsidRPr="00FC082F">
        <w:t>if (percentage &gt;= 75) {</w:t>
      </w:r>
    </w:p>
    <w:p w14:paraId="260B39BA" w14:textId="77777777" w:rsidR="00971659" w:rsidRPr="00FC082F" w:rsidRDefault="00971659" w:rsidP="00971659">
      <w:pPr>
        <w:tabs>
          <w:tab w:val="left" w:pos="2880"/>
        </w:tabs>
      </w:pPr>
      <w:r w:rsidRPr="00FC082F">
        <w:t>return "At Risk";</w:t>
      </w:r>
    </w:p>
    <w:p w14:paraId="17B24FC4" w14:textId="77777777" w:rsidR="00971659" w:rsidRPr="00FC082F" w:rsidRDefault="00971659" w:rsidP="00971659">
      <w:pPr>
        <w:tabs>
          <w:tab w:val="left" w:pos="2880"/>
        </w:tabs>
      </w:pPr>
      <w:r w:rsidRPr="00FC082F">
        <w:t>}</w:t>
      </w:r>
    </w:p>
    <w:p w14:paraId="2EAAD8B6" w14:textId="77777777" w:rsidR="00971659" w:rsidRPr="00FC082F" w:rsidRDefault="00971659" w:rsidP="00971659">
      <w:pPr>
        <w:tabs>
          <w:tab w:val="left" w:pos="2880"/>
        </w:tabs>
      </w:pPr>
      <w:r w:rsidRPr="00FC082F">
        <w:t>return "Within SLA";</w:t>
      </w:r>
    </w:p>
    <w:p w14:paraId="6B489508" w14:textId="77777777" w:rsidR="00971659" w:rsidRPr="00FC082F" w:rsidRDefault="00971659" w:rsidP="00971659">
      <w:pPr>
        <w:tabs>
          <w:tab w:val="left" w:pos="2880"/>
        </w:tabs>
      </w:pPr>
      <w:r w:rsidRPr="00FC082F">
        <w:t>}</w:t>
      </w:r>
    </w:p>
    <w:p w14:paraId="5A8A48B8" w14:textId="77777777" w:rsidR="00971659" w:rsidRPr="00FC082F" w:rsidRDefault="00971659" w:rsidP="00971659">
      <w:pPr>
        <w:tabs>
          <w:tab w:val="left" w:pos="2880"/>
        </w:tabs>
      </w:pPr>
      <w:r w:rsidRPr="00FC082F">
        <w:t xml:space="preserve">function </w:t>
      </w:r>
      <w:proofErr w:type="gramStart"/>
      <w:r w:rsidRPr="00FC082F">
        <w:t>renderIncidents(</w:t>
      </w:r>
      <w:proofErr w:type="gramEnd"/>
      <w:r w:rsidRPr="00FC082F">
        <w:t>) {</w:t>
      </w:r>
    </w:p>
    <w:p w14:paraId="06149B94" w14:textId="77777777" w:rsidR="00971659" w:rsidRPr="00FC082F" w:rsidRDefault="00971659" w:rsidP="00971659">
      <w:pPr>
        <w:tabs>
          <w:tab w:val="left" w:pos="2880"/>
        </w:tabs>
      </w:pPr>
      <w:r w:rsidRPr="00FC082F">
        <w:t>let table =</w:t>
      </w:r>
    </w:p>
    <w:p w14:paraId="5FA14359" w14:textId="77777777" w:rsidR="00971659" w:rsidRPr="00FC082F" w:rsidRDefault="00971659" w:rsidP="00971659">
      <w:pPr>
        <w:tabs>
          <w:tab w:val="left" w:pos="2880"/>
        </w:tabs>
      </w:pPr>
      <w:proofErr w:type="gramStart"/>
      <w:r w:rsidRPr="00FC082F">
        <w:t>document.getElementById</w:t>
      </w:r>
      <w:proofErr w:type="gramEnd"/>
      <w:r w:rsidRPr="00FC082F">
        <w:t>("incidentTable");</w:t>
      </w:r>
    </w:p>
    <w:p w14:paraId="48A18B38" w14:textId="77777777" w:rsidR="00971659" w:rsidRPr="00FC082F" w:rsidRDefault="00971659" w:rsidP="00971659">
      <w:pPr>
        <w:tabs>
          <w:tab w:val="left" w:pos="2880"/>
        </w:tabs>
      </w:pPr>
      <w:proofErr w:type="gramStart"/>
      <w:r w:rsidRPr="00FC082F">
        <w:t>table.innerHTML</w:t>
      </w:r>
      <w:proofErr w:type="gramEnd"/>
      <w:r w:rsidRPr="00FC082F">
        <w:t xml:space="preserve"> = "";</w:t>
      </w:r>
    </w:p>
    <w:p w14:paraId="7866ADAB" w14:textId="77777777" w:rsidR="00971659" w:rsidRPr="00FC082F" w:rsidRDefault="00971659" w:rsidP="00971659">
      <w:pPr>
        <w:tabs>
          <w:tab w:val="left" w:pos="2880"/>
        </w:tabs>
      </w:pPr>
      <w:proofErr w:type="gramStart"/>
      <w:r w:rsidRPr="00FC082F">
        <w:t>incidents.forEach</w:t>
      </w:r>
      <w:proofErr w:type="gramEnd"/>
      <w:r w:rsidRPr="00FC082F">
        <w:t>(incident =&gt; {</w:t>
      </w:r>
    </w:p>
    <w:p w14:paraId="16218085" w14:textId="77777777" w:rsidR="00971659" w:rsidRPr="00FC082F" w:rsidRDefault="00971659" w:rsidP="00971659">
      <w:pPr>
        <w:tabs>
          <w:tab w:val="left" w:pos="2880"/>
        </w:tabs>
      </w:pPr>
      <w:r w:rsidRPr="00FC082F">
        <w:t>let percentage =</w:t>
      </w:r>
    </w:p>
    <w:p w14:paraId="1E4C2A7C" w14:textId="77777777" w:rsidR="00971659" w:rsidRPr="00FC082F" w:rsidRDefault="00971659" w:rsidP="00971659">
      <w:pPr>
        <w:tabs>
          <w:tab w:val="left" w:pos="2880"/>
        </w:tabs>
      </w:pPr>
      <w:r w:rsidRPr="00FC082F">
        <w:t>(</w:t>
      </w:r>
      <w:proofErr w:type="gramStart"/>
      <w:r w:rsidRPr="00FC082F">
        <w:t>incident.elapsed</w:t>
      </w:r>
      <w:proofErr w:type="gramEnd"/>
      <w:r w:rsidRPr="00FC082F">
        <w:t xml:space="preserve"> / SLA_HOURS) * 100;</w:t>
      </w:r>
    </w:p>
    <w:p w14:paraId="6B06AB6A" w14:textId="77777777" w:rsidR="00971659" w:rsidRPr="00FC082F" w:rsidRDefault="00971659" w:rsidP="00971659">
      <w:pPr>
        <w:tabs>
          <w:tab w:val="left" w:pos="2880"/>
        </w:tabs>
      </w:pPr>
      <w:r w:rsidRPr="00FC082F">
        <w:t>let status =</w:t>
      </w:r>
    </w:p>
    <w:p w14:paraId="79EAEF93" w14:textId="77777777" w:rsidR="00971659" w:rsidRPr="00FC082F" w:rsidRDefault="00971659" w:rsidP="00971659">
      <w:pPr>
        <w:tabs>
          <w:tab w:val="left" w:pos="2880"/>
        </w:tabs>
      </w:pPr>
      <w:r w:rsidRPr="00FC082F">
        <w:t>getStatus(incident);</w:t>
      </w:r>
    </w:p>
    <w:p w14:paraId="44F5D429" w14:textId="77777777" w:rsidR="00971659" w:rsidRPr="00FC082F" w:rsidRDefault="00971659" w:rsidP="00971659">
      <w:pPr>
        <w:tabs>
          <w:tab w:val="left" w:pos="2880"/>
        </w:tabs>
      </w:pPr>
      <w:proofErr w:type="gramStart"/>
      <w:r w:rsidRPr="00FC082F">
        <w:t>table.innerHTML</w:t>
      </w:r>
      <w:proofErr w:type="gramEnd"/>
      <w:r w:rsidRPr="00FC082F">
        <w:t xml:space="preserve"> += `</w:t>
      </w:r>
    </w:p>
    <w:p w14:paraId="25D9092E" w14:textId="77777777" w:rsidR="00971659" w:rsidRPr="00FC082F" w:rsidRDefault="00971659" w:rsidP="00971659">
      <w:pPr>
        <w:tabs>
          <w:tab w:val="left" w:pos="2880"/>
        </w:tabs>
      </w:pPr>
      <w:r w:rsidRPr="00FC082F">
        <w:t>&lt;tr&gt;</w:t>
      </w:r>
    </w:p>
    <w:p w14:paraId="1241ECDA" w14:textId="77777777" w:rsidR="00971659" w:rsidRPr="00FC082F" w:rsidRDefault="00971659" w:rsidP="00971659">
      <w:pPr>
        <w:tabs>
          <w:tab w:val="left" w:pos="2880"/>
        </w:tabs>
      </w:pPr>
      <w:r w:rsidRPr="00FC082F">
        <w:t>&lt;td&gt;${</w:t>
      </w:r>
      <w:proofErr w:type="gramStart"/>
      <w:r w:rsidRPr="00FC082F">
        <w:t>incident.number</w:t>
      </w:r>
      <w:proofErr w:type="gramEnd"/>
      <w:r w:rsidRPr="00FC082F">
        <w:t>}&lt;/td&gt;</w:t>
      </w:r>
    </w:p>
    <w:p w14:paraId="06281116" w14:textId="77777777" w:rsidR="00971659" w:rsidRPr="00FC082F" w:rsidRDefault="00971659" w:rsidP="00971659">
      <w:pPr>
        <w:tabs>
          <w:tab w:val="left" w:pos="2880"/>
        </w:tabs>
      </w:pPr>
      <w:r w:rsidRPr="00FC082F">
        <w:t>&lt;td&gt;${</w:t>
      </w:r>
      <w:proofErr w:type="gramStart"/>
      <w:r w:rsidRPr="00FC082F">
        <w:t>incident.description</w:t>
      </w:r>
      <w:proofErr w:type="gramEnd"/>
      <w:r w:rsidRPr="00FC082F">
        <w:t>}&lt;/td&gt;</w:t>
      </w:r>
    </w:p>
    <w:p w14:paraId="4A241AB6" w14:textId="77777777" w:rsidR="00971659" w:rsidRPr="00FC082F" w:rsidRDefault="00971659" w:rsidP="00971659">
      <w:pPr>
        <w:tabs>
          <w:tab w:val="left" w:pos="2880"/>
        </w:tabs>
      </w:pPr>
      <w:r w:rsidRPr="00FC082F">
        <w:t>&lt;td&gt;P${</w:t>
      </w:r>
      <w:proofErr w:type="gramStart"/>
      <w:r w:rsidRPr="00FC082F">
        <w:t>incident.priority</w:t>
      </w:r>
      <w:proofErr w:type="gramEnd"/>
      <w:r w:rsidRPr="00FC082F">
        <w:t>}&lt;/td&gt;</w:t>
      </w:r>
    </w:p>
    <w:p w14:paraId="662187EA" w14:textId="77777777" w:rsidR="00971659" w:rsidRPr="00FC082F" w:rsidRDefault="00971659" w:rsidP="00971659">
      <w:pPr>
        <w:tabs>
          <w:tab w:val="left" w:pos="2880"/>
        </w:tabs>
      </w:pPr>
      <w:r w:rsidRPr="00FC082F">
        <w:t>&lt;td&gt;${</w:t>
      </w:r>
      <w:proofErr w:type="gramStart"/>
      <w:r w:rsidRPr="00FC082F">
        <w:t>incident.group</w:t>
      </w:r>
      <w:proofErr w:type="gramEnd"/>
      <w:r w:rsidRPr="00FC082F">
        <w:t>}&lt;/td&gt;</w:t>
      </w:r>
    </w:p>
    <w:p w14:paraId="2F680702" w14:textId="77777777" w:rsidR="00971659" w:rsidRPr="00FC082F" w:rsidRDefault="00971659" w:rsidP="00971659">
      <w:pPr>
        <w:tabs>
          <w:tab w:val="left" w:pos="2880"/>
        </w:tabs>
      </w:pPr>
      <w:r w:rsidRPr="00FC082F">
        <w:t>&lt;td&gt;</w:t>
      </w:r>
    </w:p>
    <w:p w14:paraId="44E199E3" w14:textId="77777777" w:rsidR="00971659" w:rsidRPr="00FC082F" w:rsidRDefault="00971659" w:rsidP="00971659">
      <w:pPr>
        <w:tabs>
          <w:tab w:val="left" w:pos="2880"/>
        </w:tabs>
      </w:pPr>
      <w:r w:rsidRPr="00FC082F">
        <w:lastRenderedPageBreak/>
        <w:t>&lt;div class="progress"&gt;</w:t>
      </w:r>
    </w:p>
    <w:p w14:paraId="1DD98238" w14:textId="77777777" w:rsidR="00971659" w:rsidRPr="00FC082F" w:rsidRDefault="00971659" w:rsidP="00971659">
      <w:pPr>
        <w:tabs>
          <w:tab w:val="left" w:pos="2880"/>
        </w:tabs>
      </w:pPr>
      <w:r w:rsidRPr="00FC082F">
        <w:t>&lt;span style="</w:t>
      </w:r>
      <w:proofErr w:type="gramStart"/>
      <w:r w:rsidRPr="00FC082F">
        <w:t>width:$</w:t>
      </w:r>
      <w:proofErr w:type="gramEnd"/>
      <w:r w:rsidRPr="00FC082F">
        <w:t>{Math.min(percentage,100</w:t>
      </w:r>
      <w:proofErr w:type="gramStart"/>
      <w:r w:rsidRPr="00FC082F">
        <w:t>)}%</w:t>
      </w:r>
      <w:proofErr w:type="gramEnd"/>
      <w:r w:rsidRPr="00FC082F">
        <w:t>"&gt;&lt;/span&gt;</w:t>
      </w:r>
    </w:p>
    <w:p w14:paraId="3C654F46" w14:textId="77777777" w:rsidR="00971659" w:rsidRPr="00FC082F" w:rsidRDefault="00971659" w:rsidP="00971659">
      <w:pPr>
        <w:tabs>
          <w:tab w:val="left" w:pos="2880"/>
        </w:tabs>
      </w:pPr>
      <w:r w:rsidRPr="00FC082F">
        <w:t>&lt;/div&gt;</w:t>
      </w:r>
    </w:p>
    <w:p w14:paraId="159EFB5C" w14:textId="77777777" w:rsidR="00971659" w:rsidRPr="00FC082F" w:rsidRDefault="00971659" w:rsidP="00971659">
      <w:pPr>
        <w:tabs>
          <w:tab w:val="left" w:pos="2880"/>
        </w:tabs>
      </w:pPr>
      <w:r w:rsidRPr="00FC082F">
        <w:t>${Math.min(percentage,100</w:t>
      </w:r>
      <w:proofErr w:type="gramStart"/>
      <w:r w:rsidRPr="00FC082F">
        <w:t>).toFixed</w:t>
      </w:r>
      <w:proofErr w:type="gramEnd"/>
      <w:r w:rsidRPr="00FC082F">
        <w:t>(0</w:t>
      </w:r>
      <w:proofErr w:type="gramStart"/>
      <w:r w:rsidRPr="00FC082F">
        <w:t>)}%</w:t>
      </w:r>
      <w:proofErr w:type="gramEnd"/>
    </w:p>
    <w:p w14:paraId="0F1DC47A" w14:textId="77777777" w:rsidR="00971659" w:rsidRPr="00FC082F" w:rsidRDefault="00971659" w:rsidP="00971659">
      <w:pPr>
        <w:tabs>
          <w:tab w:val="left" w:pos="2880"/>
        </w:tabs>
      </w:pPr>
      <w:r w:rsidRPr="00FC082F">
        <w:t>&lt;/td&gt;</w:t>
      </w:r>
    </w:p>
    <w:p w14:paraId="04073DD0" w14:textId="77777777" w:rsidR="00971659" w:rsidRPr="00FC082F" w:rsidRDefault="00971659" w:rsidP="00971659">
      <w:pPr>
        <w:tabs>
          <w:tab w:val="left" w:pos="2880"/>
        </w:tabs>
      </w:pPr>
      <w:r w:rsidRPr="00FC082F">
        <w:t>&lt;td&gt;${status}&lt;/td&gt;</w:t>
      </w:r>
    </w:p>
    <w:p w14:paraId="24DAFE99" w14:textId="77777777" w:rsidR="00971659" w:rsidRPr="00FC082F" w:rsidRDefault="00971659" w:rsidP="00971659">
      <w:pPr>
        <w:tabs>
          <w:tab w:val="left" w:pos="2880"/>
        </w:tabs>
      </w:pPr>
      <w:r w:rsidRPr="00FC082F">
        <w:t>&lt;/tr&gt;</w:t>
      </w:r>
    </w:p>
    <w:p w14:paraId="0066099B" w14:textId="77777777" w:rsidR="00971659" w:rsidRPr="00FC082F" w:rsidRDefault="00971659" w:rsidP="00971659">
      <w:pPr>
        <w:tabs>
          <w:tab w:val="left" w:pos="2880"/>
        </w:tabs>
      </w:pPr>
      <w:r w:rsidRPr="00FC082F">
        <w:t>`;</w:t>
      </w:r>
    </w:p>
    <w:p w14:paraId="658B2080" w14:textId="77777777" w:rsidR="00971659" w:rsidRPr="00FC082F" w:rsidRDefault="00971659" w:rsidP="00971659">
      <w:pPr>
        <w:tabs>
          <w:tab w:val="left" w:pos="2880"/>
        </w:tabs>
      </w:pPr>
      <w:r w:rsidRPr="00FC082F">
        <w:t>});</w:t>
      </w:r>
    </w:p>
    <w:p w14:paraId="256ABA40" w14:textId="77777777" w:rsidR="00971659" w:rsidRPr="00FC082F" w:rsidRDefault="00971659" w:rsidP="00971659">
      <w:pPr>
        <w:tabs>
          <w:tab w:val="left" w:pos="2880"/>
        </w:tabs>
      </w:pPr>
      <w:r w:rsidRPr="00FC082F">
        <w:t>}</w:t>
      </w:r>
    </w:p>
    <w:p w14:paraId="0A77F2C2" w14:textId="77777777" w:rsidR="00971659" w:rsidRPr="00FC082F" w:rsidRDefault="00971659" w:rsidP="00971659">
      <w:pPr>
        <w:tabs>
          <w:tab w:val="left" w:pos="2880"/>
        </w:tabs>
      </w:pPr>
      <w:r w:rsidRPr="00FC082F">
        <w:t xml:space="preserve">function </w:t>
      </w:r>
      <w:proofErr w:type="gramStart"/>
      <w:r w:rsidRPr="00FC082F">
        <w:t>renderJustifications(</w:t>
      </w:r>
      <w:proofErr w:type="gramEnd"/>
      <w:r w:rsidRPr="00FC082F">
        <w:t>) {</w:t>
      </w:r>
    </w:p>
    <w:p w14:paraId="36A8B739" w14:textId="77777777" w:rsidR="00971659" w:rsidRPr="00FC082F" w:rsidRDefault="00971659" w:rsidP="00971659">
      <w:pPr>
        <w:tabs>
          <w:tab w:val="left" w:pos="2880"/>
        </w:tabs>
      </w:pPr>
      <w:r w:rsidRPr="00FC082F">
        <w:t>let table =</w:t>
      </w:r>
    </w:p>
    <w:p w14:paraId="0189C8C6" w14:textId="77777777" w:rsidR="00971659" w:rsidRPr="00FC082F" w:rsidRDefault="00971659" w:rsidP="00971659">
      <w:pPr>
        <w:tabs>
          <w:tab w:val="left" w:pos="2880"/>
        </w:tabs>
      </w:pPr>
      <w:proofErr w:type="gramStart"/>
      <w:r w:rsidRPr="00FC082F">
        <w:t>document.getElementById</w:t>
      </w:r>
      <w:proofErr w:type="gramEnd"/>
      <w:r w:rsidRPr="00FC082F">
        <w:t>("justificationTable");</w:t>
      </w:r>
    </w:p>
    <w:p w14:paraId="1DE7F6D9" w14:textId="77777777" w:rsidR="00971659" w:rsidRPr="00FC082F" w:rsidRDefault="00971659" w:rsidP="00971659">
      <w:pPr>
        <w:tabs>
          <w:tab w:val="left" w:pos="2880"/>
        </w:tabs>
      </w:pPr>
    </w:p>
    <w:p w14:paraId="66F5AF09" w14:textId="77777777" w:rsidR="00971659" w:rsidRPr="00FC082F" w:rsidRDefault="00971659" w:rsidP="00971659">
      <w:pPr>
        <w:tabs>
          <w:tab w:val="left" w:pos="2880"/>
        </w:tabs>
      </w:pPr>
      <w:proofErr w:type="gramStart"/>
      <w:r w:rsidRPr="00FC082F">
        <w:t>table.innerHTML</w:t>
      </w:r>
      <w:proofErr w:type="gramEnd"/>
      <w:r w:rsidRPr="00FC082F">
        <w:t xml:space="preserve"> = "";</w:t>
      </w:r>
    </w:p>
    <w:p w14:paraId="7A48C731" w14:textId="77777777" w:rsidR="00971659" w:rsidRPr="00FC082F" w:rsidRDefault="00971659" w:rsidP="00971659">
      <w:pPr>
        <w:tabs>
          <w:tab w:val="left" w:pos="2880"/>
        </w:tabs>
      </w:pPr>
      <w:proofErr w:type="gramStart"/>
      <w:r w:rsidRPr="00FC082F">
        <w:t>justifications.forEach</w:t>
      </w:r>
      <w:proofErr w:type="gramEnd"/>
      <w:r w:rsidRPr="00FC082F">
        <w:t>(item =&gt; {</w:t>
      </w:r>
    </w:p>
    <w:p w14:paraId="550E9FEE" w14:textId="77777777" w:rsidR="00971659" w:rsidRPr="00FC082F" w:rsidRDefault="00971659" w:rsidP="00971659">
      <w:pPr>
        <w:tabs>
          <w:tab w:val="left" w:pos="2880"/>
        </w:tabs>
      </w:pPr>
      <w:proofErr w:type="gramStart"/>
      <w:r w:rsidRPr="00FC082F">
        <w:t>table.innerHTML</w:t>
      </w:r>
      <w:proofErr w:type="gramEnd"/>
      <w:r w:rsidRPr="00FC082F">
        <w:t xml:space="preserve"> += `</w:t>
      </w:r>
    </w:p>
    <w:p w14:paraId="2D1A547D" w14:textId="77777777" w:rsidR="00971659" w:rsidRPr="00FC082F" w:rsidRDefault="00971659" w:rsidP="00971659">
      <w:pPr>
        <w:tabs>
          <w:tab w:val="left" w:pos="2880"/>
        </w:tabs>
      </w:pPr>
      <w:r w:rsidRPr="00FC082F">
        <w:t>&lt;tr&gt;</w:t>
      </w:r>
    </w:p>
    <w:p w14:paraId="66280FE2" w14:textId="77777777" w:rsidR="00971659" w:rsidRPr="00FC082F" w:rsidRDefault="00971659" w:rsidP="00971659">
      <w:pPr>
        <w:tabs>
          <w:tab w:val="left" w:pos="2880"/>
        </w:tabs>
      </w:pPr>
      <w:r w:rsidRPr="00FC082F">
        <w:t>&lt;td&gt;${</w:t>
      </w:r>
      <w:proofErr w:type="gramStart"/>
      <w:r w:rsidRPr="00FC082F">
        <w:t>item.incident</w:t>
      </w:r>
      <w:proofErr w:type="gramEnd"/>
      <w:r w:rsidRPr="00FC082F">
        <w:t>}&lt;/td&gt;</w:t>
      </w:r>
    </w:p>
    <w:p w14:paraId="29F62E17" w14:textId="77777777" w:rsidR="00971659" w:rsidRPr="00FC082F" w:rsidRDefault="00971659" w:rsidP="00971659">
      <w:pPr>
        <w:tabs>
          <w:tab w:val="left" w:pos="2880"/>
        </w:tabs>
      </w:pPr>
      <w:r w:rsidRPr="00FC082F">
        <w:t>&lt;td&gt;${</w:t>
      </w:r>
      <w:proofErr w:type="gramStart"/>
      <w:r w:rsidRPr="00FC082F">
        <w:t>item.reason</w:t>
      </w:r>
      <w:proofErr w:type="gramEnd"/>
      <w:r w:rsidRPr="00FC082F">
        <w:t>}&lt;/td&gt;</w:t>
      </w:r>
    </w:p>
    <w:p w14:paraId="6452EBCA" w14:textId="77777777" w:rsidR="00971659" w:rsidRPr="00FC082F" w:rsidRDefault="00971659" w:rsidP="00971659">
      <w:pPr>
        <w:tabs>
          <w:tab w:val="left" w:pos="2880"/>
        </w:tabs>
      </w:pPr>
      <w:r w:rsidRPr="00FC082F">
        <w:t>&lt;td&gt;${</w:t>
      </w:r>
      <w:proofErr w:type="gramStart"/>
      <w:r w:rsidRPr="00FC082F">
        <w:t>item.explanation</w:t>
      </w:r>
      <w:proofErr w:type="gramEnd"/>
      <w:r w:rsidRPr="00FC082F">
        <w:t>}&lt;/td&gt;</w:t>
      </w:r>
    </w:p>
    <w:p w14:paraId="5C2C9081" w14:textId="77777777" w:rsidR="00971659" w:rsidRPr="00FC082F" w:rsidRDefault="00971659" w:rsidP="00971659">
      <w:pPr>
        <w:tabs>
          <w:tab w:val="left" w:pos="2880"/>
        </w:tabs>
      </w:pPr>
      <w:r w:rsidRPr="00FC082F">
        <w:t>&lt;td&gt;Pending&lt;/td&gt;</w:t>
      </w:r>
    </w:p>
    <w:p w14:paraId="34B082D3" w14:textId="77777777" w:rsidR="00971659" w:rsidRPr="00FC082F" w:rsidRDefault="00971659" w:rsidP="00971659">
      <w:pPr>
        <w:tabs>
          <w:tab w:val="left" w:pos="2880"/>
        </w:tabs>
      </w:pPr>
      <w:r w:rsidRPr="00FC082F">
        <w:lastRenderedPageBreak/>
        <w:t>&lt;/tr&gt;</w:t>
      </w:r>
    </w:p>
    <w:p w14:paraId="7297A9F2" w14:textId="77777777" w:rsidR="00971659" w:rsidRPr="00FC082F" w:rsidRDefault="00971659" w:rsidP="00971659">
      <w:pPr>
        <w:tabs>
          <w:tab w:val="left" w:pos="2880"/>
        </w:tabs>
      </w:pPr>
      <w:r w:rsidRPr="00FC082F">
        <w:t>`;</w:t>
      </w:r>
    </w:p>
    <w:p w14:paraId="3F5FAC30" w14:textId="77777777" w:rsidR="00971659" w:rsidRPr="00FC082F" w:rsidRDefault="00971659" w:rsidP="00971659">
      <w:pPr>
        <w:tabs>
          <w:tab w:val="left" w:pos="2880"/>
        </w:tabs>
      </w:pPr>
      <w:r w:rsidRPr="00FC082F">
        <w:t>});</w:t>
      </w:r>
    </w:p>
    <w:p w14:paraId="545D9044" w14:textId="77777777" w:rsidR="00971659" w:rsidRPr="00FC082F" w:rsidRDefault="00971659" w:rsidP="00971659">
      <w:pPr>
        <w:tabs>
          <w:tab w:val="left" w:pos="2880"/>
        </w:tabs>
      </w:pPr>
      <w:r w:rsidRPr="00FC082F">
        <w:t>}</w:t>
      </w:r>
    </w:p>
    <w:p w14:paraId="247470F3" w14:textId="77777777" w:rsidR="00971659" w:rsidRPr="00FC082F" w:rsidRDefault="00971659" w:rsidP="00971659">
      <w:pPr>
        <w:tabs>
          <w:tab w:val="left" w:pos="2880"/>
        </w:tabs>
      </w:pPr>
      <w:r w:rsidRPr="00FC082F">
        <w:t xml:space="preserve">function </w:t>
      </w:r>
      <w:proofErr w:type="gramStart"/>
      <w:r w:rsidRPr="00FC082F">
        <w:t>updateDashboard(</w:t>
      </w:r>
      <w:proofErr w:type="gramEnd"/>
      <w:r w:rsidRPr="00FC082F">
        <w:t>) {</w:t>
      </w:r>
    </w:p>
    <w:p w14:paraId="221DD180" w14:textId="77777777" w:rsidR="00971659" w:rsidRPr="00FC082F" w:rsidRDefault="00971659" w:rsidP="00971659">
      <w:pPr>
        <w:tabs>
          <w:tab w:val="left" w:pos="2880"/>
        </w:tabs>
      </w:pPr>
      <w:r w:rsidRPr="00FC082F">
        <w:t xml:space="preserve">let risk = </w:t>
      </w:r>
      <w:proofErr w:type="gramStart"/>
      <w:r w:rsidRPr="00FC082F">
        <w:t>incidents.filter</w:t>
      </w:r>
      <w:proofErr w:type="gramEnd"/>
      <w:r w:rsidRPr="00FC082F">
        <w:t>(</w:t>
      </w:r>
    </w:p>
    <w:p w14:paraId="6CFAF051" w14:textId="77777777" w:rsidR="00971659" w:rsidRPr="00FC082F" w:rsidRDefault="00971659" w:rsidP="00971659">
      <w:pPr>
        <w:tabs>
          <w:tab w:val="left" w:pos="2880"/>
        </w:tabs>
      </w:pPr>
      <w:r w:rsidRPr="00FC082F">
        <w:t>i =&gt; getStatus(i) === "At Risk"</w:t>
      </w:r>
    </w:p>
    <w:p w14:paraId="71E244F0" w14:textId="77777777" w:rsidR="00971659" w:rsidRPr="00FC082F" w:rsidRDefault="00971659" w:rsidP="00971659">
      <w:pPr>
        <w:tabs>
          <w:tab w:val="left" w:pos="2880"/>
        </w:tabs>
        <w:ind w:left="0" w:firstLine="0"/>
      </w:pPr>
      <w:proofErr w:type="gramStart"/>
      <w:r w:rsidRPr="00FC082F">
        <w:t>).length</w:t>
      </w:r>
      <w:proofErr w:type="gramEnd"/>
      <w:r w:rsidRPr="00FC082F">
        <w:t>;</w:t>
      </w:r>
    </w:p>
    <w:p w14:paraId="107BB296" w14:textId="77777777" w:rsidR="00971659" w:rsidRPr="00FC082F" w:rsidRDefault="00971659" w:rsidP="00971659">
      <w:pPr>
        <w:tabs>
          <w:tab w:val="left" w:pos="2880"/>
        </w:tabs>
      </w:pPr>
      <w:r w:rsidRPr="00FC082F">
        <w:t xml:space="preserve">let breached = </w:t>
      </w:r>
      <w:proofErr w:type="gramStart"/>
      <w:r w:rsidRPr="00FC082F">
        <w:t>incidents.filter</w:t>
      </w:r>
      <w:proofErr w:type="gramEnd"/>
      <w:r w:rsidRPr="00FC082F">
        <w:t>(</w:t>
      </w:r>
    </w:p>
    <w:p w14:paraId="747EE0A8" w14:textId="77777777" w:rsidR="00971659" w:rsidRPr="00FC082F" w:rsidRDefault="00971659" w:rsidP="00971659">
      <w:pPr>
        <w:tabs>
          <w:tab w:val="left" w:pos="2880"/>
        </w:tabs>
      </w:pPr>
      <w:r w:rsidRPr="00FC082F">
        <w:t>i =&gt; getStatus(i) === "Breached"</w:t>
      </w:r>
    </w:p>
    <w:p w14:paraId="427D87C4" w14:textId="77777777" w:rsidR="00971659" w:rsidRPr="00FC082F" w:rsidRDefault="00971659" w:rsidP="00971659">
      <w:pPr>
        <w:tabs>
          <w:tab w:val="left" w:pos="2880"/>
        </w:tabs>
      </w:pPr>
      <w:proofErr w:type="gramStart"/>
      <w:r w:rsidRPr="00FC082F">
        <w:t>).length</w:t>
      </w:r>
      <w:proofErr w:type="gramEnd"/>
      <w:r w:rsidRPr="00FC082F">
        <w:t>;</w:t>
      </w:r>
    </w:p>
    <w:p w14:paraId="64CE320F" w14:textId="77777777" w:rsidR="00971659" w:rsidRPr="00FC082F" w:rsidRDefault="00971659" w:rsidP="00971659">
      <w:pPr>
        <w:tabs>
          <w:tab w:val="left" w:pos="2880"/>
        </w:tabs>
      </w:pPr>
      <w:r w:rsidRPr="00FC082F">
        <w:t xml:space="preserve">let completed = </w:t>
      </w:r>
      <w:proofErr w:type="gramStart"/>
      <w:r w:rsidRPr="00FC082F">
        <w:t>incidents.filter</w:t>
      </w:r>
      <w:proofErr w:type="gramEnd"/>
      <w:r w:rsidRPr="00FC082F">
        <w:t>(</w:t>
      </w:r>
    </w:p>
    <w:p w14:paraId="55634AB5" w14:textId="77777777" w:rsidR="00971659" w:rsidRPr="00FC082F" w:rsidRDefault="00971659" w:rsidP="00971659">
      <w:pPr>
        <w:tabs>
          <w:tab w:val="left" w:pos="2880"/>
        </w:tabs>
      </w:pPr>
      <w:r w:rsidRPr="00FC082F">
        <w:t>i =&gt; getStatus(i) === "Within SLA"</w:t>
      </w:r>
    </w:p>
    <w:p w14:paraId="5D35D2C0" w14:textId="77777777" w:rsidR="00971659" w:rsidRPr="00FC082F" w:rsidRDefault="00971659" w:rsidP="00971659">
      <w:pPr>
        <w:tabs>
          <w:tab w:val="left" w:pos="2880"/>
        </w:tabs>
      </w:pPr>
      <w:proofErr w:type="gramStart"/>
      <w:r w:rsidRPr="00FC082F">
        <w:t>).length</w:t>
      </w:r>
      <w:proofErr w:type="gramEnd"/>
      <w:r w:rsidRPr="00FC082F">
        <w:t>;</w:t>
      </w:r>
    </w:p>
    <w:p w14:paraId="74E2F726" w14:textId="77777777" w:rsidR="00971659" w:rsidRPr="00FC082F" w:rsidRDefault="00971659" w:rsidP="00971659">
      <w:pPr>
        <w:tabs>
          <w:tab w:val="left" w:pos="2880"/>
        </w:tabs>
      </w:pPr>
      <w:proofErr w:type="gramStart"/>
      <w:r w:rsidRPr="00FC082F">
        <w:t>document.getElementById</w:t>
      </w:r>
      <w:proofErr w:type="gramEnd"/>
      <w:r w:rsidRPr="00FC082F">
        <w:t>("total"</w:t>
      </w:r>
      <w:proofErr w:type="gramStart"/>
      <w:r w:rsidRPr="00FC082F">
        <w:t>).textContent</w:t>
      </w:r>
      <w:proofErr w:type="gramEnd"/>
      <w:r w:rsidRPr="00FC082F">
        <w:t xml:space="preserve"> =</w:t>
      </w:r>
    </w:p>
    <w:p w14:paraId="4230601F" w14:textId="77777777" w:rsidR="00971659" w:rsidRPr="00FC082F" w:rsidRDefault="00971659" w:rsidP="00971659">
      <w:pPr>
        <w:tabs>
          <w:tab w:val="left" w:pos="2880"/>
        </w:tabs>
      </w:pPr>
      <w:proofErr w:type="gramStart"/>
      <w:r w:rsidRPr="00FC082F">
        <w:t>incidents.length</w:t>
      </w:r>
      <w:proofErr w:type="gramEnd"/>
      <w:r w:rsidRPr="00FC082F">
        <w:t>;</w:t>
      </w:r>
    </w:p>
    <w:p w14:paraId="54E44DB7" w14:textId="77777777" w:rsidR="00971659" w:rsidRPr="00FC082F" w:rsidRDefault="00971659" w:rsidP="00971659">
      <w:pPr>
        <w:tabs>
          <w:tab w:val="left" w:pos="2880"/>
        </w:tabs>
      </w:pPr>
      <w:proofErr w:type="gramStart"/>
      <w:r w:rsidRPr="00FC082F">
        <w:t>document.getElementById</w:t>
      </w:r>
      <w:proofErr w:type="gramEnd"/>
      <w:r w:rsidRPr="00FC082F">
        <w:t>("risk"</w:t>
      </w:r>
      <w:proofErr w:type="gramStart"/>
      <w:r w:rsidRPr="00FC082F">
        <w:t>).textContent</w:t>
      </w:r>
      <w:proofErr w:type="gramEnd"/>
      <w:r w:rsidRPr="00FC082F">
        <w:t xml:space="preserve"> =</w:t>
      </w:r>
    </w:p>
    <w:p w14:paraId="5586581F" w14:textId="77777777" w:rsidR="00971659" w:rsidRPr="00FC082F" w:rsidRDefault="00971659" w:rsidP="00971659">
      <w:pPr>
        <w:tabs>
          <w:tab w:val="left" w:pos="2880"/>
        </w:tabs>
      </w:pPr>
      <w:r w:rsidRPr="00FC082F">
        <w:t>risk;</w:t>
      </w:r>
    </w:p>
    <w:p w14:paraId="1DEF73A8" w14:textId="77777777" w:rsidR="00971659" w:rsidRPr="00FC082F" w:rsidRDefault="00971659" w:rsidP="00971659">
      <w:pPr>
        <w:tabs>
          <w:tab w:val="left" w:pos="2880"/>
        </w:tabs>
      </w:pPr>
      <w:proofErr w:type="gramStart"/>
      <w:r w:rsidRPr="00FC082F">
        <w:t>document.getElementById</w:t>
      </w:r>
      <w:proofErr w:type="gramEnd"/>
      <w:r w:rsidRPr="00FC082F">
        <w:t>("breached"</w:t>
      </w:r>
      <w:proofErr w:type="gramStart"/>
      <w:r w:rsidRPr="00FC082F">
        <w:t>).textContent</w:t>
      </w:r>
      <w:proofErr w:type="gramEnd"/>
      <w:r w:rsidRPr="00FC082F">
        <w:t xml:space="preserve"> =</w:t>
      </w:r>
    </w:p>
    <w:p w14:paraId="0634B812" w14:textId="77777777" w:rsidR="00971659" w:rsidRPr="00FC082F" w:rsidRDefault="00971659" w:rsidP="00971659">
      <w:pPr>
        <w:tabs>
          <w:tab w:val="left" w:pos="2880"/>
        </w:tabs>
      </w:pPr>
      <w:proofErr w:type="gramStart"/>
      <w:r w:rsidRPr="00FC082F">
        <w:t>breached;.</w:t>
      </w:r>
      <w:proofErr w:type="gramEnd"/>
    </w:p>
    <w:p w14:paraId="2F863B52" w14:textId="77777777" w:rsidR="00971659" w:rsidRPr="00FC082F" w:rsidRDefault="00971659" w:rsidP="00971659">
      <w:pPr>
        <w:tabs>
          <w:tab w:val="left" w:pos="2880"/>
        </w:tabs>
      </w:pPr>
      <w:proofErr w:type="gramStart"/>
      <w:r w:rsidRPr="00FC082F">
        <w:t>document.getElementById</w:t>
      </w:r>
      <w:proofErr w:type="gramEnd"/>
      <w:r w:rsidRPr="00FC082F">
        <w:t>("completed"</w:t>
      </w:r>
      <w:proofErr w:type="gramStart"/>
      <w:r w:rsidRPr="00FC082F">
        <w:t>).textContent</w:t>
      </w:r>
      <w:proofErr w:type="gramEnd"/>
      <w:r w:rsidRPr="00FC082F">
        <w:t xml:space="preserve"> =</w:t>
      </w:r>
    </w:p>
    <w:p w14:paraId="4B9E75C8" w14:textId="77777777" w:rsidR="00971659" w:rsidRPr="00FC082F" w:rsidRDefault="00971659" w:rsidP="00971659">
      <w:pPr>
        <w:tabs>
          <w:tab w:val="left" w:pos="2880"/>
        </w:tabs>
      </w:pPr>
      <w:r w:rsidRPr="00FC082F">
        <w:t>completed;</w:t>
      </w:r>
    </w:p>
    <w:p w14:paraId="19194DF4" w14:textId="77777777" w:rsidR="00971659" w:rsidRPr="00FC082F" w:rsidRDefault="00971659" w:rsidP="00971659">
      <w:pPr>
        <w:tabs>
          <w:tab w:val="left" w:pos="2880"/>
        </w:tabs>
      </w:pPr>
      <w:proofErr w:type="gramStart"/>
      <w:r w:rsidRPr="00FC082F">
        <w:lastRenderedPageBreak/>
        <w:t>document.getElementById</w:t>
      </w:r>
      <w:proofErr w:type="gramEnd"/>
      <w:r w:rsidRPr="00FC082F">
        <w:t>("dashRisk"</w:t>
      </w:r>
      <w:proofErr w:type="gramStart"/>
      <w:r w:rsidRPr="00FC082F">
        <w:t>).textContent</w:t>
      </w:r>
      <w:proofErr w:type="gramEnd"/>
      <w:r w:rsidRPr="00FC082F">
        <w:t xml:space="preserve"> =</w:t>
      </w:r>
    </w:p>
    <w:p w14:paraId="7AD04A60" w14:textId="77777777" w:rsidR="00971659" w:rsidRPr="00FC082F" w:rsidRDefault="00971659" w:rsidP="00971659">
      <w:pPr>
        <w:tabs>
          <w:tab w:val="left" w:pos="2880"/>
        </w:tabs>
      </w:pPr>
      <w:r w:rsidRPr="00FC082F">
        <w:t>risk;</w:t>
      </w:r>
    </w:p>
    <w:p w14:paraId="23C242AF" w14:textId="77777777" w:rsidR="00971659" w:rsidRPr="00FC082F" w:rsidRDefault="00971659" w:rsidP="00971659">
      <w:pPr>
        <w:tabs>
          <w:tab w:val="left" w:pos="2880"/>
        </w:tabs>
      </w:pPr>
      <w:proofErr w:type="gramStart"/>
      <w:r w:rsidRPr="00FC082F">
        <w:t>document.getElementById</w:t>
      </w:r>
      <w:proofErr w:type="gramEnd"/>
      <w:r w:rsidRPr="00FC082F">
        <w:t>("dashBreached"</w:t>
      </w:r>
      <w:proofErr w:type="gramStart"/>
      <w:r w:rsidRPr="00FC082F">
        <w:t>).textContent</w:t>
      </w:r>
      <w:proofErr w:type="gramEnd"/>
      <w:r w:rsidRPr="00FC082F">
        <w:t xml:space="preserve"> =</w:t>
      </w:r>
    </w:p>
    <w:p w14:paraId="6E84E626" w14:textId="77777777" w:rsidR="00971659" w:rsidRPr="00FC082F" w:rsidRDefault="00971659" w:rsidP="00971659">
      <w:pPr>
        <w:tabs>
          <w:tab w:val="left" w:pos="2880"/>
        </w:tabs>
      </w:pPr>
      <w:r w:rsidRPr="00FC082F">
        <w:t>breached;</w:t>
      </w:r>
    </w:p>
    <w:p w14:paraId="7B7E30F1" w14:textId="77777777" w:rsidR="00971659" w:rsidRPr="00FC082F" w:rsidRDefault="00971659" w:rsidP="00971659">
      <w:pPr>
        <w:tabs>
          <w:tab w:val="left" w:pos="2880"/>
        </w:tabs>
      </w:pPr>
      <w:proofErr w:type="gramStart"/>
      <w:r w:rsidRPr="00FC082F">
        <w:t>document.getElementById</w:t>
      </w:r>
      <w:proofErr w:type="gramEnd"/>
      <w:r w:rsidRPr="00FC082F">
        <w:t>("justCount"</w:t>
      </w:r>
      <w:proofErr w:type="gramStart"/>
      <w:r w:rsidRPr="00FC082F">
        <w:t>).textContent</w:t>
      </w:r>
      <w:proofErr w:type="gramEnd"/>
      <w:r w:rsidRPr="00FC082F">
        <w:t xml:space="preserve"> =</w:t>
      </w:r>
    </w:p>
    <w:p w14:paraId="3328988B" w14:textId="77777777" w:rsidR="00971659" w:rsidRPr="00FC082F" w:rsidRDefault="00971659" w:rsidP="00971659">
      <w:pPr>
        <w:tabs>
          <w:tab w:val="left" w:pos="2880"/>
        </w:tabs>
      </w:pPr>
      <w:proofErr w:type="gramStart"/>
      <w:r w:rsidRPr="00FC082F">
        <w:t>justifications.length</w:t>
      </w:r>
      <w:proofErr w:type="gramEnd"/>
      <w:r w:rsidRPr="00FC082F">
        <w:t>;</w:t>
      </w:r>
    </w:p>
    <w:p w14:paraId="3770E43D" w14:textId="77777777" w:rsidR="00971659" w:rsidRPr="00FC082F" w:rsidRDefault="00971659" w:rsidP="00971659">
      <w:pPr>
        <w:tabs>
          <w:tab w:val="left" w:pos="2880"/>
        </w:tabs>
      </w:pPr>
      <w:r w:rsidRPr="00FC082F">
        <w:t>let compliance =</w:t>
      </w:r>
    </w:p>
    <w:p w14:paraId="00F0C68A" w14:textId="77777777" w:rsidR="00971659" w:rsidRPr="00FC082F" w:rsidRDefault="00971659" w:rsidP="00971659">
      <w:pPr>
        <w:tabs>
          <w:tab w:val="left" w:pos="2880"/>
        </w:tabs>
      </w:pPr>
      <w:proofErr w:type="gramStart"/>
      <w:r w:rsidRPr="00FC082F">
        <w:t>incidents.length</w:t>
      </w:r>
      <w:proofErr w:type="gramEnd"/>
      <w:r w:rsidRPr="00FC082F">
        <w:t xml:space="preserve"> ?</w:t>
      </w:r>
    </w:p>
    <w:p w14:paraId="2FFD4F76" w14:textId="77777777" w:rsidR="00971659" w:rsidRPr="00FC082F" w:rsidRDefault="00971659" w:rsidP="00971659">
      <w:pPr>
        <w:tabs>
          <w:tab w:val="left" w:pos="2880"/>
        </w:tabs>
      </w:pPr>
      <w:r w:rsidRPr="00FC082F">
        <w:t>((</w:t>
      </w:r>
      <w:proofErr w:type="gramStart"/>
      <w:r w:rsidRPr="00FC082F">
        <w:t>incidents.length</w:t>
      </w:r>
      <w:proofErr w:type="gramEnd"/>
      <w:r w:rsidRPr="00FC082F">
        <w:t xml:space="preserve"> - breached) /</w:t>
      </w:r>
    </w:p>
    <w:p w14:paraId="23DE259B" w14:textId="77777777" w:rsidR="00971659" w:rsidRPr="00FC082F" w:rsidRDefault="00971659" w:rsidP="00971659">
      <w:pPr>
        <w:tabs>
          <w:tab w:val="left" w:pos="2880"/>
        </w:tabs>
      </w:pPr>
      <w:proofErr w:type="gramStart"/>
      <w:r w:rsidRPr="00FC082F">
        <w:t>incidents.length</w:t>
      </w:r>
      <w:proofErr w:type="gramEnd"/>
      <w:r w:rsidRPr="00FC082F">
        <w:t xml:space="preserve"> * 100</w:t>
      </w:r>
      <w:proofErr w:type="gramStart"/>
      <w:r w:rsidRPr="00FC082F">
        <w:t>) :</w:t>
      </w:r>
      <w:proofErr w:type="gramEnd"/>
      <w:r w:rsidRPr="00FC082F">
        <w:t xml:space="preserve"> 0;</w:t>
      </w:r>
    </w:p>
    <w:p w14:paraId="1C557215" w14:textId="77777777" w:rsidR="00971659" w:rsidRPr="00FC082F" w:rsidRDefault="00971659" w:rsidP="00971659">
      <w:pPr>
        <w:tabs>
          <w:tab w:val="left" w:pos="2880"/>
        </w:tabs>
      </w:pPr>
      <w:proofErr w:type="gramStart"/>
      <w:r w:rsidRPr="00FC082F">
        <w:t>document.getElementById</w:t>
      </w:r>
      <w:proofErr w:type="gramEnd"/>
      <w:r w:rsidRPr="00FC082F">
        <w:t>("compliance"</w:t>
      </w:r>
      <w:proofErr w:type="gramStart"/>
      <w:r w:rsidRPr="00FC082F">
        <w:t>).textContent</w:t>
      </w:r>
      <w:proofErr w:type="gramEnd"/>
      <w:r w:rsidRPr="00FC082F">
        <w:t xml:space="preserve"> =</w:t>
      </w:r>
    </w:p>
    <w:p w14:paraId="15064565" w14:textId="77777777" w:rsidR="00971659" w:rsidRPr="00FC082F" w:rsidRDefault="00971659" w:rsidP="00971659">
      <w:pPr>
        <w:tabs>
          <w:tab w:val="left" w:pos="2880"/>
        </w:tabs>
      </w:pPr>
      <w:proofErr w:type="gramStart"/>
      <w:r w:rsidRPr="00FC082F">
        <w:t>compliance.toFixed</w:t>
      </w:r>
      <w:proofErr w:type="gramEnd"/>
      <w:r w:rsidRPr="00FC082F">
        <w:t>(0) + "%";</w:t>
      </w:r>
    </w:p>
    <w:p w14:paraId="2CA0E08A" w14:textId="77777777" w:rsidR="00971659" w:rsidRPr="00FC082F" w:rsidRDefault="00971659" w:rsidP="00971659">
      <w:pPr>
        <w:tabs>
          <w:tab w:val="left" w:pos="2880"/>
        </w:tabs>
      </w:pPr>
      <w:r w:rsidRPr="00FC082F">
        <w:t>}</w:t>
      </w:r>
    </w:p>
    <w:p w14:paraId="32D2C9BD" w14:textId="77777777" w:rsidR="00971659" w:rsidRPr="00FC082F" w:rsidRDefault="00971659" w:rsidP="00971659">
      <w:pPr>
        <w:tabs>
          <w:tab w:val="left" w:pos="2880"/>
        </w:tabs>
      </w:pPr>
      <w:r w:rsidRPr="00FC082F">
        <w:t xml:space="preserve">function </w:t>
      </w:r>
      <w:proofErr w:type="gramStart"/>
      <w:r w:rsidRPr="00FC082F">
        <w:t>showForm(</w:t>
      </w:r>
      <w:proofErr w:type="gramEnd"/>
      <w:r w:rsidRPr="00FC082F">
        <w:t>) {</w:t>
      </w:r>
    </w:p>
    <w:p w14:paraId="5B92314F" w14:textId="77777777" w:rsidR="00971659" w:rsidRPr="00FC082F" w:rsidRDefault="00971659" w:rsidP="00971659">
      <w:pPr>
        <w:tabs>
          <w:tab w:val="left" w:pos="2880"/>
        </w:tabs>
      </w:pPr>
      <w:proofErr w:type="gramStart"/>
      <w:r w:rsidRPr="00FC082F">
        <w:t>document.getElementById</w:t>
      </w:r>
      <w:proofErr w:type="gramEnd"/>
      <w:r w:rsidRPr="00FC082F">
        <w:t>("incidentForm")</w:t>
      </w:r>
    </w:p>
    <w:p w14:paraId="127A9D80" w14:textId="77777777" w:rsidR="00971659" w:rsidRPr="00FC082F" w:rsidRDefault="00971659" w:rsidP="00971659">
      <w:pPr>
        <w:tabs>
          <w:tab w:val="left" w:pos="2880"/>
        </w:tabs>
      </w:pPr>
      <w:proofErr w:type="gramStart"/>
      <w:r w:rsidRPr="00FC082F">
        <w:t>.style</w:t>
      </w:r>
      <w:proofErr w:type="gramEnd"/>
      <w:r w:rsidRPr="00FC082F">
        <w:t>.display = "block";</w:t>
      </w:r>
    </w:p>
    <w:p w14:paraId="04F8E19D" w14:textId="77777777" w:rsidR="00971659" w:rsidRPr="00FC082F" w:rsidRDefault="00971659" w:rsidP="00971659">
      <w:pPr>
        <w:tabs>
          <w:tab w:val="left" w:pos="2880"/>
        </w:tabs>
      </w:pPr>
      <w:r w:rsidRPr="00FC082F">
        <w:t>}</w:t>
      </w:r>
    </w:p>
    <w:p w14:paraId="5AF3FAA8" w14:textId="77777777" w:rsidR="00971659" w:rsidRPr="00FC082F" w:rsidRDefault="00971659" w:rsidP="00971659">
      <w:pPr>
        <w:tabs>
          <w:tab w:val="left" w:pos="2880"/>
        </w:tabs>
      </w:pPr>
      <w:r w:rsidRPr="00FC082F">
        <w:t xml:space="preserve">function </w:t>
      </w:r>
      <w:proofErr w:type="gramStart"/>
      <w:r w:rsidRPr="00FC082F">
        <w:t>addIncident(</w:t>
      </w:r>
      <w:proofErr w:type="gramEnd"/>
      <w:r w:rsidRPr="00FC082F">
        <w:t>) {</w:t>
      </w:r>
    </w:p>
    <w:p w14:paraId="5CE3E8D4" w14:textId="77777777" w:rsidR="00971659" w:rsidRPr="00FC082F" w:rsidRDefault="00971659" w:rsidP="00971659">
      <w:pPr>
        <w:tabs>
          <w:tab w:val="left" w:pos="2880"/>
        </w:tabs>
      </w:pPr>
      <w:r w:rsidRPr="00FC082F">
        <w:t>let number =</w:t>
      </w:r>
    </w:p>
    <w:p w14:paraId="2E67F923" w14:textId="77777777" w:rsidR="00971659" w:rsidRPr="00FC082F" w:rsidRDefault="00971659" w:rsidP="00971659">
      <w:pPr>
        <w:tabs>
          <w:tab w:val="left" w:pos="2880"/>
        </w:tabs>
      </w:pPr>
      <w:r w:rsidRPr="00FC082F">
        <w:t xml:space="preserve">"INC" + </w:t>
      </w:r>
      <w:proofErr w:type="gramStart"/>
      <w:r w:rsidRPr="00FC082F">
        <w:t>String(incidents.length</w:t>
      </w:r>
      <w:proofErr w:type="gramEnd"/>
      <w:r w:rsidRPr="00FC082F">
        <w:t xml:space="preserve"> + 10001);</w:t>
      </w:r>
    </w:p>
    <w:p w14:paraId="65CD91AC" w14:textId="77777777" w:rsidR="00971659" w:rsidRPr="00FC082F" w:rsidRDefault="00971659" w:rsidP="00971659">
      <w:pPr>
        <w:tabs>
          <w:tab w:val="left" w:pos="2880"/>
        </w:tabs>
      </w:pPr>
      <w:r w:rsidRPr="00FC082F">
        <w:t>let incident = {</w:t>
      </w:r>
    </w:p>
    <w:p w14:paraId="1A5A6B26" w14:textId="77777777" w:rsidR="00971659" w:rsidRPr="00FC082F" w:rsidRDefault="00971659" w:rsidP="00971659">
      <w:pPr>
        <w:tabs>
          <w:tab w:val="left" w:pos="2880"/>
        </w:tabs>
      </w:pPr>
      <w:r w:rsidRPr="00FC082F">
        <w:t>number: number,</w:t>
      </w:r>
    </w:p>
    <w:p w14:paraId="19CD475B" w14:textId="77777777" w:rsidR="00971659" w:rsidRPr="00FC082F" w:rsidRDefault="00971659" w:rsidP="00971659">
      <w:pPr>
        <w:tabs>
          <w:tab w:val="left" w:pos="2880"/>
        </w:tabs>
      </w:pPr>
      <w:r w:rsidRPr="00FC082F">
        <w:lastRenderedPageBreak/>
        <w:t>description:</w:t>
      </w:r>
    </w:p>
    <w:p w14:paraId="73372A86" w14:textId="77777777" w:rsidR="00971659" w:rsidRPr="00FC082F" w:rsidRDefault="00971659" w:rsidP="00971659">
      <w:pPr>
        <w:tabs>
          <w:tab w:val="left" w:pos="2880"/>
        </w:tabs>
      </w:pPr>
      <w:proofErr w:type="gramStart"/>
      <w:r w:rsidRPr="00FC082F">
        <w:t>document.getElementById</w:t>
      </w:r>
      <w:proofErr w:type="gramEnd"/>
      <w:r w:rsidRPr="00FC082F">
        <w:t>("description").value,</w:t>
      </w:r>
    </w:p>
    <w:p w14:paraId="266746ED" w14:textId="77777777" w:rsidR="00971659" w:rsidRPr="00FC082F" w:rsidRDefault="00971659" w:rsidP="00971659">
      <w:pPr>
        <w:tabs>
          <w:tab w:val="left" w:pos="2880"/>
        </w:tabs>
      </w:pPr>
      <w:r w:rsidRPr="00FC082F">
        <w:t>priority:</w:t>
      </w:r>
    </w:p>
    <w:p w14:paraId="6318A978" w14:textId="77777777" w:rsidR="00971659" w:rsidRPr="00FC082F" w:rsidRDefault="00971659" w:rsidP="00971659">
      <w:pPr>
        <w:tabs>
          <w:tab w:val="left" w:pos="2880"/>
        </w:tabs>
      </w:pPr>
      <w:r w:rsidRPr="00FC082F">
        <w:t>Number(</w:t>
      </w:r>
      <w:proofErr w:type="gramStart"/>
      <w:r w:rsidRPr="00FC082F">
        <w:t>document.getElementById</w:t>
      </w:r>
      <w:proofErr w:type="gramEnd"/>
      <w:r w:rsidRPr="00FC082F">
        <w:t>("priority").value),</w:t>
      </w:r>
    </w:p>
    <w:p w14:paraId="442A4359" w14:textId="77777777" w:rsidR="00971659" w:rsidRPr="00FC082F" w:rsidRDefault="00971659" w:rsidP="00971659">
      <w:pPr>
        <w:tabs>
          <w:tab w:val="left" w:pos="2880"/>
        </w:tabs>
      </w:pPr>
      <w:r w:rsidRPr="00FC082F">
        <w:t>group:</w:t>
      </w:r>
    </w:p>
    <w:p w14:paraId="2466969C" w14:textId="77777777" w:rsidR="00971659" w:rsidRPr="00FC082F" w:rsidRDefault="00971659" w:rsidP="00971659">
      <w:pPr>
        <w:tabs>
          <w:tab w:val="left" w:pos="2880"/>
        </w:tabs>
      </w:pPr>
      <w:proofErr w:type="gramStart"/>
      <w:r w:rsidRPr="00FC082F">
        <w:t>document.getElementById</w:t>
      </w:r>
      <w:proofErr w:type="gramEnd"/>
      <w:r w:rsidRPr="00FC082F">
        <w:t>("group").value,</w:t>
      </w:r>
    </w:p>
    <w:p w14:paraId="0EAC9A05" w14:textId="77777777" w:rsidR="00971659" w:rsidRPr="00FC082F" w:rsidRDefault="00971659" w:rsidP="00971659">
      <w:pPr>
        <w:tabs>
          <w:tab w:val="left" w:pos="2880"/>
        </w:tabs>
      </w:pPr>
      <w:r w:rsidRPr="00FC082F">
        <w:t>elapsed:</w:t>
      </w:r>
    </w:p>
    <w:p w14:paraId="0E9D5FE7" w14:textId="77777777" w:rsidR="00971659" w:rsidRPr="00FC082F" w:rsidRDefault="00971659" w:rsidP="00971659">
      <w:pPr>
        <w:tabs>
          <w:tab w:val="left" w:pos="2880"/>
        </w:tabs>
      </w:pPr>
      <w:r w:rsidRPr="00FC082F">
        <w:t>Number(</w:t>
      </w:r>
      <w:proofErr w:type="gramStart"/>
      <w:r w:rsidRPr="00FC082F">
        <w:t>document.getElementById</w:t>
      </w:r>
      <w:proofErr w:type="gramEnd"/>
      <w:r w:rsidRPr="00FC082F">
        <w:t>("elapsed").value)</w:t>
      </w:r>
    </w:p>
    <w:p w14:paraId="4674C93B" w14:textId="77777777" w:rsidR="00971659" w:rsidRPr="00FC082F" w:rsidRDefault="00971659" w:rsidP="00971659">
      <w:pPr>
        <w:tabs>
          <w:tab w:val="left" w:pos="2880"/>
        </w:tabs>
      </w:pPr>
      <w:r w:rsidRPr="00FC082F">
        <w:t>};</w:t>
      </w:r>
    </w:p>
    <w:p w14:paraId="0958ABA3" w14:textId="77777777" w:rsidR="00971659" w:rsidRPr="00FC082F" w:rsidRDefault="00971659" w:rsidP="00971659">
      <w:pPr>
        <w:tabs>
          <w:tab w:val="left" w:pos="2880"/>
        </w:tabs>
      </w:pPr>
      <w:proofErr w:type="gramStart"/>
      <w:r w:rsidRPr="00FC082F">
        <w:t>incidents.push</w:t>
      </w:r>
      <w:proofErr w:type="gramEnd"/>
      <w:r w:rsidRPr="00FC082F">
        <w:t>(incident);</w:t>
      </w:r>
    </w:p>
    <w:p w14:paraId="29BD3F78" w14:textId="77777777" w:rsidR="00971659" w:rsidRPr="00FC082F" w:rsidRDefault="00971659" w:rsidP="00971659">
      <w:pPr>
        <w:tabs>
          <w:tab w:val="left" w:pos="2880"/>
        </w:tabs>
      </w:pPr>
      <w:proofErr w:type="gramStart"/>
      <w:r w:rsidRPr="00FC082F">
        <w:t>renderAll(</w:t>
      </w:r>
      <w:proofErr w:type="gramEnd"/>
      <w:r w:rsidRPr="00FC082F">
        <w:t>)</w:t>
      </w:r>
    </w:p>
    <w:p w14:paraId="5C389B5C" w14:textId="77777777" w:rsidR="00971659" w:rsidRPr="00FC082F" w:rsidRDefault="00971659" w:rsidP="00971659">
      <w:pPr>
        <w:tabs>
          <w:tab w:val="left" w:pos="2880"/>
        </w:tabs>
      </w:pPr>
      <w:r w:rsidRPr="00FC082F">
        <w:t>}</w:t>
      </w:r>
    </w:p>
    <w:p w14:paraId="02ACFE2E" w14:textId="77777777" w:rsidR="00971659" w:rsidRPr="00FC082F" w:rsidRDefault="00971659" w:rsidP="00971659">
      <w:pPr>
        <w:tabs>
          <w:tab w:val="left" w:pos="2880"/>
        </w:tabs>
      </w:pPr>
      <w:r w:rsidRPr="00FC082F">
        <w:t xml:space="preserve">function </w:t>
      </w:r>
      <w:proofErr w:type="gramStart"/>
      <w:r w:rsidRPr="00FC082F">
        <w:t>submitJustification(</w:t>
      </w:r>
      <w:proofErr w:type="gramEnd"/>
      <w:r w:rsidRPr="00FC082F">
        <w:t>) {</w:t>
      </w:r>
    </w:p>
    <w:p w14:paraId="419FD173" w14:textId="77777777" w:rsidR="00971659" w:rsidRPr="00FC082F" w:rsidRDefault="00971659" w:rsidP="00971659">
      <w:pPr>
        <w:tabs>
          <w:tab w:val="left" w:pos="2880"/>
        </w:tabs>
      </w:pPr>
      <w:r w:rsidRPr="00FC082F">
        <w:t>let incident =</w:t>
      </w:r>
    </w:p>
    <w:p w14:paraId="2B32FF19" w14:textId="77777777" w:rsidR="00971659" w:rsidRPr="00FC082F" w:rsidRDefault="00971659" w:rsidP="00971659">
      <w:pPr>
        <w:tabs>
          <w:tab w:val="left" w:pos="2880"/>
        </w:tabs>
      </w:pPr>
      <w:proofErr w:type="gramStart"/>
      <w:r w:rsidRPr="00FC082F">
        <w:t>document.getElementById</w:t>
      </w:r>
      <w:proofErr w:type="gramEnd"/>
      <w:r w:rsidRPr="00FC082F">
        <w:t>("justIncident").value;</w:t>
      </w:r>
    </w:p>
    <w:p w14:paraId="5E713626" w14:textId="77777777" w:rsidR="00971659" w:rsidRPr="00FC082F" w:rsidRDefault="00971659" w:rsidP="00971659">
      <w:pPr>
        <w:tabs>
          <w:tab w:val="left" w:pos="2880"/>
        </w:tabs>
      </w:pPr>
      <w:r w:rsidRPr="00FC082F">
        <w:t>let reason =</w:t>
      </w:r>
    </w:p>
    <w:p w14:paraId="3837485D" w14:textId="77777777" w:rsidR="00971659" w:rsidRPr="00FC082F" w:rsidRDefault="00971659" w:rsidP="00971659">
      <w:pPr>
        <w:tabs>
          <w:tab w:val="left" w:pos="2880"/>
        </w:tabs>
      </w:pPr>
      <w:proofErr w:type="gramStart"/>
      <w:r w:rsidRPr="00FC082F">
        <w:t>document.getElementById</w:t>
      </w:r>
      <w:proofErr w:type="gramEnd"/>
      <w:r w:rsidRPr="00FC082F">
        <w:t>("reason").value;</w:t>
      </w:r>
    </w:p>
    <w:p w14:paraId="3BDFFB97" w14:textId="77777777" w:rsidR="00971659" w:rsidRPr="00FC082F" w:rsidRDefault="00971659" w:rsidP="00971659">
      <w:pPr>
        <w:tabs>
          <w:tab w:val="left" w:pos="2880"/>
        </w:tabs>
      </w:pPr>
    </w:p>
    <w:p w14:paraId="1AC3A799" w14:textId="77777777" w:rsidR="00971659" w:rsidRPr="00FC082F" w:rsidRDefault="00971659" w:rsidP="00971659">
      <w:pPr>
        <w:tabs>
          <w:tab w:val="left" w:pos="2880"/>
        </w:tabs>
      </w:pPr>
      <w:r w:rsidRPr="00FC082F">
        <w:t>let explanation =</w:t>
      </w:r>
    </w:p>
    <w:p w14:paraId="5F0166F5" w14:textId="77777777" w:rsidR="00971659" w:rsidRPr="00FC082F" w:rsidRDefault="00971659" w:rsidP="00971659">
      <w:pPr>
        <w:tabs>
          <w:tab w:val="left" w:pos="2880"/>
        </w:tabs>
      </w:pPr>
      <w:proofErr w:type="gramStart"/>
      <w:r w:rsidRPr="00FC082F">
        <w:t>document.getElementById</w:t>
      </w:r>
      <w:proofErr w:type="gramEnd"/>
      <w:r w:rsidRPr="00FC082F">
        <w:t>("explanation").value;</w:t>
      </w:r>
    </w:p>
    <w:p w14:paraId="53D79EB1" w14:textId="77777777" w:rsidR="00971659" w:rsidRPr="00FC082F" w:rsidRDefault="00971659" w:rsidP="00971659">
      <w:pPr>
        <w:tabs>
          <w:tab w:val="left" w:pos="2880"/>
        </w:tabs>
      </w:pPr>
      <w:r w:rsidRPr="00FC082F">
        <w:t xml:space="preserve">if </w:t>
      </w:r>
      <w:proofErr w:type="gramStart"/>
      <w:r w:rsidRPr="00FC082F">
        <w:t>(!explanation</w:t>
      </w:r>
      <w:proofErr w:type="gramEnd"/>
      <w:r w:rsidRPr="00FC082F">
        <w:t>) {</w:t>
      </w:r>
    </w:p>
    <w:p w14:paraId="11EFD667" w14:textId="77777777" w:rsidR="00971659" w:rsidRPr="00FC082F" w:rsidRDefault="00971659" w:rsidP="00971659">
      <w:pPr>
        <w:tabs>
          <w:tab w:val="left" w:pos="2880"/>
        </w:tabs>
      </w:pPr>
      <w:proofErr w:type="gramStart"/>
      <w:r w:rsidRPr="00FC082F">
        <w:t>alert(</w:t>
      </w:r>
      <w:proofErr w:type="gramEnd"/>
      <w:r w:rsidRPr="00FC082F">
        <w:t>"Please provide an explanation.");</w:t>
      </w:r>
    </w:p>
    <w:p w14:paraId="3900E8B0" w14:textId="77777777" w:rsidR="00971659" w:rsidRPr="00FC082F" w:rsidRDefault="00971659" w:rsidP="00971659">
      <w:pPr>
        <w:tabs>
          <w:tab w:val="left" w:pos="2880"/>
        </w:tabs>
      </w:pPr>
      <w:r w:rsidRPr="00FC082F">
        <w:lastRenderedPageBreak/>
        <w:t>return;</w:t>
      </w:r>
    </w:p>
    <w:p w14:paraId="72EB7569" w14:textId="77777777" w:rsidR="00971659" w:rsidRPr="00FC082F" w:rsidRDefault="00971659" w:rsidP="00971659">
      <w:pPr>
        <w:tabs>
          <w:tab w:val="left" w:pos="2880"/>
        </w:tabs>
      </w:pPr>
      <w:r w:rsidRPr="00FC082F">
        <w:t>}</w:t>
      </w:r>
    </w:p>
    <w:p w14:paraId="4E04364E" w14:textId="77777777" w:rsidR="00971659" w:rsidRPr="00FC082F" w:rsidRDefault="00971659" w:rsidP="00971659">
      <w:pPr>
        <w:tabs>
          <w:tab w:val="left" w:pos="2880"/>
        </w:tabs>
      </w:pPr>
      <w:proofErr w:type="gramStart"/>
      <w:r w:rsidRPr="00FC082F">
        <w:t>justifications.push</w:t>
      </w:r>
      <w:proofErr w:type="gramEnd"/>
      <w:r w:rsidRPr="00FC082F">
        <w:t>({</w:t>
      </w:r>
    </w:p>
    <w:p w14:paraId="12A41D3D" w14:textId="77777777" w:rsidR="00971659" w:rsidRPr="00FC082F" w:rsidRDefault="00971659" w:rsidP="00971659">
      <w:pPr>
        <w:tabs>
          <w:tab w:val="left" w:pos="2880"/>
        </w:tabs>
      </w:pPr>
      <w:r w:rsidRPr="00FC082F">
        <w:t>incident: incident,</w:t>
      </w:r>
    </w:p>
    <w:p w14:paraId="3D026AE7" w14:textId="77777777" w:rsidR="00971659" w:rsidRPr="00FC082F" w:rsidRDefault="00971659" w:rsidP="00971659">
      <w:pPr>
        <w:tabs>
          <w:tab w:val="left" w:pos="2880"/>
        </w:tabs>
      </w:pPr>
      <w:r w:rsidRPr="00FC082F">
        <w:t>reason: reason,</w:t>
      </w:r>
    </w:p>
    <w:p w14:paraId="20CBED2C" w14:textId="77777777" w:rsidR="00971659" w:rsidRPr="00FC082F" w:rsidRDefault="00971659" w:rsidP="00971659">
      <w:pPr>
        <w:tabs>
          <w:tab w:val="left" w:pos="2880"/>
        </w:tabs>
      </w:pPr>
      <w:r w:rsidRPr="00FC082F">
        <w:t>explanation: explanation</w:t>
      </w:r>
    </w:p>
    <w:p w14:paraId="4A566EE0" w14:textId="77777777" w:rsidR="00971659" w:rsidRPr="00FC082F" w:rsidRDefault="00971659" w:rsidP="00971659">
      <w:pPr>
        <w:tabs>
          <w:tab w:val="left" w:pos="2880"/>
        </w:tabs>
      </w:pPr>
      <w:r w:rsidRPr="00FC082F">
        <w:t>});</w:t>
      </w:r>
    </w:p>
    <w:p w14:paraId="70E8628F" w14:textId="77777777" w:rsidR="00971659" w:rsidRPr="00FC082F" w:rsidRDefault="00971659" w:rsidP="00971659">
      <w:pPr>
        <w:tabs>
          <w:tab w:val="left" w:pos="2880"/>
        </w:tabs>
      </w:pPr>
      <w:proofErr w:type="gramStart"/>
      <w:r w:rsidRPr="00FC082F">
        <w:t>document.getElementById</w:t>
      </w:r>
      <w:proofErr w:type="gramEnd"/>
      <w:r w:rsidRPr="00FC082F">
        <w:t>("explanation").value = "";</w:t>
      </w:r>
    </w:p>
    <w:p w14:paraId="1E1A0A54" w14:textId="77777777" w:rsidR="00971659" w:rsidRPr="00FC082F" w:rsidRDefault="00971659" w:rsidP="00971659">
      <w:pPr>
        <w:tabs>
          <w:tab w:val="left" w:pos="2880"/>
        </w:tabs>
      </w:pPr>
      <w:proofErr w:type="gramStart"/>
      <w:r w:rsidRPr="00FC082F">
        <w:t>renderAll(</w:t>
      </w:r>
      <w:proofErr w:type="gramEnd"/>
      <w:r w:rsidRPr="00FC082F">
        <w:t>);</w:t>
      </w:r>
    </w:p>
    <w:p w14:paraId="680AEE16" w14:textId="77777777" w:rsidR="00971659" w:rsidRPr="00FC082F" w:rsidRDefault="00971659" w:rsidP="00971659">
      <w:pPr>
        <w:tabs>
          <w:tab w:val="left" w:pos="2880"/>
        </w:tabs>
      </w:pPr>
      <w:r w:rsidRPr="00FC082F">
        <w:t>}</w:t>
      </w:r>
    </w:p>
    <w:p w14:paraId="065CBD54" w14:textId="77777777" w:rsidR="00971659" w:rsidRPr="00FC082F" w:rsidRDefault="00971659" w:rsidP="00971659">
      <w:pPr>
        <w:tabs>
          <w:tab w:val="left" w:pos="2880"/>
        </w:tabs>
      </w:pPr>
      <w:r w:rsidRPr="00FC082F">
        <w:t xml:space="preserve">function </w:t>
      </w:r>
      <w:proofErr w:type="gramStart"/>
      <w:r w:rsidRPr="00FC082F">
        <w:t>sendMessage(</w:t>
      </w:r>
      <w:proofErr w:type="gramEnd"/>
      <w:r w:rsidRPr="00FC082F">
        <w:t>) {</w:t>
      </w:r>
    </w:p>
    <w:p w14:paraId="2ED7F23E" w14:textId="77777777" w:rsidR="00971659" w:rsidRPr="00FC082F" w:rsidRDefault="00971659" w:rsidP="00971659">
      <w:pPr>
        <w:tabs>
          <w:tab w:val="left" w:pos="2880"/>
        </w:tabs>
      </w:pPr>
      <w:r w:rsidRPr="00FC082F">
        <w:t>let input =</w:t>
      </w:r>
    </w:p>
    <w:p w14:paraId="2D750D3D" w14:textId="77777777" w:rsidR="00971659" w:rsidRPr="00FC082F" w:rsidRDefault="00971659" w:rsidP="00971659">
      <w:pPr>
        <w:tabs>
          <w:tab w:val="left" w:pos="2880"/>
        </w:tabs>
      </w:pPr>
      <w:proofErr w:type="gramStart"/>
      <w:r w:rsidRPr="00FC082F">
        <w:t>document.getElementById</w:t>
      </w:r>
      <w:proofErr w:type="gramEnd"/>
      <w:r w:rsidRPr="00FC082F">
        <w:t>("chatInput");</w:t>
      </w:r>
    </w:p>
    <w:p w14:paraId="7E89B965" w14:textId="77777777" w:rsidR="00971659" w:rsidRPr="00FC082F" w:rsidRDefault="00971659" w:rsidP="00971659">
      <w:pPr>
        <w:tabs>
          <w:tab w:val="left" w:pos="2880"/>
        </w:tabs>
      </w:pPr>
      <w:r w:rsidRPr="00FC082F">
        <w:t>let question =</w:t>
      </w:r>
    </w:p>
    <w:p w14:paraId="049A488A" w14:textId="77777777" w:rsidR="00971659" w:rsidRPr="00FC082F" w:rsidRDefault="00971659" w:rsidP="00971659">
      <w:pPr>
        <w:tabs>
          <w:tab w:val="left" w:pos="2880"/>
        </w:tabs>
      </w:pPr>
      <w:r w:rsidRPr="00FC082F">
        <w:t>input.</w:t>
      </w:r>
      <w:proofErr w:type="gramStart"/>
      <w:r w:rsidRPr="00FC082F">
        <w:t>value.toLowerCase</w:t>
      </w:r>
      <w:proofErr w:type="gramEnd"/>
      <w:r w:rsidRPr="00FC082F">
        <w:t>();</w:t>
      </w:r>
    </w:p>
    <w:p w14:paraId="2DDD7887" w14:textId="77777777" w:rsidR="00971659" w:rsidRPr="00FC082F" w:rsidRDefault="00971659" w:rsidP="00971659">
      <w:pPr>
        <w:tabs>
          <w:tab w:val="left" w:pos="2880"/>
        </w:tabs>
      </w:pPr>
      <w:r w:rsidRPr="00FC082F">
        <w:t xml:space="preserve">if </w:t>
      </w:r>
      <w:proofErr w:type="gramStart"/>
      <w:r w:rsidRPr="00FC082F">
        <w:t>(!question</w:t>
      </w:r>
      <w:proofErr w:type="gramEnd"/>
      <w:r w:rsidRPr="00FC082F">
        <w:t>) return;</w:t>
      </w:r>
    </w:p>
    <w:p w14:paraId="246594D5" w14:textId="77777777" w:rsidR="00971659" w:rsidRPr="00FC082F" w:rsidRDefault="00971659" w:rsidP="00971659">
      <w:pPr>
        <w:tabs>
          <w:tab w:val="left" w:pos="2880"/>
        </w:tabs>
      </w:pPr>
      <w:r w:rsidRPr="00FC082F">
        <w:t>let answer =</w:t>
      </w:r>
    </w:p>
    <w:p w14:paraId="680B7549" w14:textId="77777777" w:rsidR="00971659" w:rsidRPr="00FC082F" w:rsidRDefault="00971659" w:rsidP="00971659">
      <w:pPr>
        <w:tabs>
          <w:tab w:val="left" w:pos="2880"/>
        </w:tabs>
      </w:pPr>
      <w:r w:rsidRPr="00FC082F">
        <w:t>"I can help you with SLA monitoring, risks, breaches and justifications.";</w:t>
      </w:r>
    </w:p>
    <w:p w14:paraId="1A9F5D6B" w14:textId="77777777" w:rsidR="00971659" w:rsidRPr="00FC082F" w:rsidRDefault="00971659" w:rsidP="00971659">
      <w:pPr>
        <w:tabs>
          <w:tab w:val="left" w:pos="2880"/>
        </w:tabs>
      </w:pPr>
      <w:r w:rsidRPr="00FC082F">
        <w:t>if (</w:t>
      </w:r>
      <w:proofErr w:type="gramStart"/>
      <w:r w:rsidRPr="00FC082F">
        <w:t>question.includes</w:t>
      </w:r>
      <w:proofErr w:type="gramEnd"/>
      <w:r w:rsidRPr="00FC082F">
        <w:t>("breached")) {</w:t>
      </w:r>
    </w:p>
    <w:p w14:paraId="6ECF9AEC" w14:textId="77777777" w:rsidR="00971659" w:rsidRPr="00FC082F" w:rsidRDefault="00971659" w:rsidP="00971659">
      <w:pPr>
        <w:tabs>
          <w:tab w:val="left" w:pos="2880"/>
        </w:tabs>
      </w:pPr>
      <w:r w:rsidRPr="00FC082F">
        <w:t>let list =</w:t>
      </w:r>
    </w:p>
    <w:p w14:paraId="2D7753C2" w14:textId="77777777" w:rsidR="00971659" w:rsidRPr="00FC082F" w:rsidRDefault="00971659" w:rsidP="00971659">
      <w:pPr>
        <w:tabs>
          <w:tab w:val="left" w:pos="2880"/>
        </w:tabs>
      </w:pPr>
      <w:proofErr w:type="gramStart"/>
      <w:r w:rsidRPr="00FC082F">
        <w:t>incidents.filter</w:t>
      </w:r>
      <w:proofErr w:type="gramEnd"/>
      <w:r w:rsidRPr="00FC082F">
        <w:t>(</w:t>
      </w:r>
    </w:p>
    <w:p w14:paraId="55D5156A" w14:textId="77777777" w:rsidR="00971659" w:rsidRPr="00FC082F" w:rsidRDefault="00971659" w:rsidP="00971659">
      <w:pPr>
        <w:tabs>
          <w:tab w:val="left" w:pos="2880"/>
        </w:tabs>
      </w:pPr>
      <w:r w:rsidRPr="00FC082F">
        <w:t>i =&gt; getStatus(i) === "Breached"</w:t>
      </w:r>
    </w:p>
    <w:p w14:paraId="6AA35879" w14:textId="77777777" w:rsidR="00971659" w:rsidRPr="00FC082F" w:rsidRDefault="00971659" w:rsidP="00971659">
      <w:pPr>
        <w:tabs>
          <w:tab w:val="left" w:pos="2880"/>
        </w:tabs>
      </w:pPr>
      <w:r w:rsidRPr="00FC082F">
        <w:lastRenderedPageBreak/>
        <w:t>);</w:t>
      </w:r>
    </w:p>
    <w:p w14:paraId="1786196A" w14:textId="77777777" w:rsidR="00971659" w:rsidRPr="00FC082F" w:rsidRDefault="00971659" w:rsidP="00971659">
      <w:pPr>
        <w:tabs>
          <w:tab w:val="left" w:pos="2880"/>
        </w:tabs>
      </w:pPr>
      <w:r w:rsidRPr="00FC082F">
        <w:t>answer =</w:t>
      </w:r>
    </w:p>
    <w:p w14:paraId="0E89A9DD" w14:textId="77777777" w:rsidR="00971659" w:rsidRPr="00FC082F" w:rsidRDefault="00971659" w:rsidP="00971659">
      <w:pPr>
        <w:tabs>
          <w:tab w:val="left" w:pos="2880"/>
        </w:tabs>
      </w:pPr>
      <w:r w:rsidRPr="00FC082F">
        <w:t>"Breached incidents: " +</w:t>
      </w:r>
    </w:p>
    <w:p w14:paraId="52463928" w14:textId="77777777" w:rsidR="00971659" w:rsidRPr="00FC082F" w:rsidRDefault="00971659" w:rsidP="00971659">
      <w:pPr>
        <w:tabs>
          <w:tab w:val="left" w:pos="2880"/>
        </w:tabs>
      </w:pPr>
      <w:proofErr w:type="gramStart"/>
      <w:r w:rsidRPr="00FC082F">
        <w:t>list.map(</w:t>
      </w:r>
      <w:proofErr w:type="gramEnd"/>
      <w:r w:rsidRPr="00FC082F">
        <w:t xml:space="preserve">i =&gt; </w:t>
      </w:r>
      <w:proofErr w:type="gramStart"/>
      <w:r w:rsidRPr="00FC082F">
        <w:t>i.number).join</w:t>
      </w:r>
      <w:proofErr w:type="gramEnd"/>
      <w:r w:rsidRPr="00FC082F">
        <w:t>(", ");</w:t>
      </w:r>
    </w:p>
    <w:p w14:paraId="6B0BA45F" w14:textId="77777777" w:rsidR="00971659" w:rsidRPr="00FC082F" w:rsidRDefault="00971659" w:rsidP="00971659">
      <w:pPr>
        <w:tabs>
          <w:tab w:val="left" w:pos="2880"/>
        </w:tabs>
      </w:pPr>
      <w:r w:rsidRPr="00FC082F">
        <w:t>}</w:t>
      </w:r>
    </w:p>
    <w:p w14:paraId="38ADBF7B" w14:textId="77777777" w:rsidR="00971659" w:rsidRPr="00FC082F" w:rsidRDefault="00971659" w:rsidP="00971659">
      <w:pPr>
        <w:tabs>
          <w:tab w:val="left" w:pos="2880"/>
        </w:tabs>
      </w:pPr>
      <w:r w:rsidRPr="00FC082F">
        <w:t>else if (</w:t>
      </w:r>
      <w:proofErr w:type="gramStart"/>
      <w:r w:rsidRPr="00FC082F">
        <w:t>question.includes</w:t>
      </w:r>
      <w:proofErr w:type="gramEnd"/>
      <w:r w:rsidRPr="00FC082F">
        <w:t>("risk")) {</w:t>
      </w:r>
    </w:p>
    <w:p w14:paraId="7C97ABF8" w14:textId="77777777" w:rsidR="00971659" w:rsidRPr="00FC082F" w:rsidRDefault="00971659" w:rsidP="00971659">
      <w:pPr>
        <w:tabs>
          <w:tab w:val="left" w:pos="2880"/>
        </w:tabs>
      </w:pPr>
      <w:r w:rsidRPr="00FC082F">
        <w:t>let list =</w:t>
      </w:r>
    </w:p>
    <w:p w14:paraId="61AD4493" w14:textId="77777777" w:rsidR="00971659" w:rsidRPr="00FC082F" w:rsidRDefault="00971659" w:rsidP="00971659">
      <w:pPr>
        <w:tabs>
          <w:tab w:val="left" w:pos="2880"/>
        </w:tabs>
      </w:pPr>
      <w:proofErr w:type="gramStart"/>
      <w:r w:rsidRPr="00FC082F">
        <w:t>incidents.filter</w:t>
      </w:r>
      <w:proofErr w:type="gramEnd"/>
      <w:r w:rsidRPr="00FC082F">
        <w:t>(</w:t>
      </w:r>
    </w:p>
    <w:p w14:paraId="4F2CA26E" w14:textId="77777777" w:rsidR="00971659" w:rsidRPr="00FC082F" w:rsidRDefault="00971659" w:rsidP="00971659">
      <w:pPr>
        <w:tabs>
          <w:tab w:val="left" w:pos="2880"/>
        </w:tabs>
      </w:pPr>
      <w:r w:rsidRPr="00FC082F">
        <w:t>i =&gt; getStatus(i) === "At Risk"</w:t>
      </w:r>
    </w:p>
    <w:p w14:paraId="7E60266E" w14:textId="77777777" w:rsidR="00971659" w:rsidRPr="00FC082F" w:rsidRDefault="00971659" w:rsidP="00971659">
      <w:pPr>
        <w:tabs>
          <w:tab w:val="left" w:pos="2880"/>
        </w:tabs>
      </w:pPr>
      <w:r w:rsidRPr="00FC082F">
        <w:t>);</w:t>
      </w:r>
    </w:p>
    <w:p w14:paraId="49AF4D4F" w14:textId="77777777" w:rsidR="00971659" w:rsidRPr="00FC082F" w:rsidRDefault="00971659" w:rsidP="00971659">
      <w:pPr>
        <w:tabs>
          <w:tab w:val="left" w:pos="2880"/>
        </w:tabs>
      </w:pPr>
      <w:r w:rsidRPr="00FC082F">
        <w:t>answer =</w:t>
      </w:r>
    </w:p>
    <w:p w14:paraId="6535B992" w14:textId="77777777" w:rsidR="00971659" w:rsidRPr="00FC082F" w:rsidRDefault="00971659" w:rsidP="00971659">
      <w:pPr>
        <w:tabs>
          <w:tab w:val="left" w:pos="2880"/>
        </w:tabs>
      </w:pPr>
      <w:r w:rsidRPr="00FC082F">
        <w:t>"At-risk incidents: " +</w:t>
      </w:r>
    </w:p>
    <w:p w14:paraId="591D0921" w14:textId="77777777" w:rsidR="00971659" w:rsidRPr="00FC082F" w:rsidRDefault="00971659" w:rsidP="00971659">
      <w:pPr>
        <w:tabs>
          <w:tab w:val="left" w:pos="2880"/>
        </w:tabs>
      </w:pPr>
      <w:proofErr w:type="gramStart"/>
      <w:r w:rsidRPr="00FC082F">
        <w:t>list.map(</w:t>
      </w:r>
      <w:proofErr w:type="gramEnd"/>
      <w:r w:rsidRPr="00FC082F">
        <w:t xml:space="preserve">i =&gt; </w:t>
      </w:r>
      <w:proofErr w:type="gramStart"/>
      <w:r w:rsidRPr="00FC082F">
        <w:t>i.number).join</w:t>
      </w:r>
      <w:proofErr w:type="gramEnd"/>
      <w:r w:rsidRPr="00FC082F">
        <w:t>(", ");</w:t>
      </w:r>
    </w:p>
    <w:p w14:paraId="49F410D4" w14:textId="77777777" w:rsidR="00971659" w:rsidRPr="00FC082F" w:rsidRDefault="00971659" w:rsidP="00971659">
      <w:pPr>
        <w:tabs>
          <w:tab w:val="left" w:pos="2880"/>
        </w:tabs>
      </w:pPr>
      <w:r w:rsidRPr="00FC082F">
        <w:t>}</w:t>
      </w:r>
    </w:p>
    <w:p w14:paraId="333666B0" w14:textId="77777777" w:rsidR="00971659" w:rsidRPr="00FC082F" w:rsidRDefault="00971659" w:rsidP="00971659">
      <w:pPr>
        <w:tabs>
          <w:tab w:val="left" w:pos="2880"/>
        </w:tabs>
      </w:pPr>
    </w:p>
    <w:p w14:paraId="490E4754" w14:textId="77777777" w:rsidR="00971659" w:rsidRPr="00FC082F" w:rsidRDefault="00971659" w:rsidP="00971659">
      <w:pPr>
        <w:tabs>
          <w:tab w:val="left" w:pos="2880"/>
        </w:tabs>
      </w:pPr>
      <w:r w:rsidRPr="00FC082F">
        <w:t>else if (</w:t>
      </w:r>
      <w:proofErr w:type="gramStart"/>
      <w:r w:rsidRPr="00FC082F">
        <w:t>question.includes</w:t>
      </w:r>
      <w:proofErr w:type="gramEnd"/>
      <w:r w:rsidRPr="00FC082F">
        <w:t>("justify")) {</w:t>
      </w:r>
    </w:p>
    <w:p w14:paraId="43D32FBE" w14:textId="77777777" w:rsidR="00971659" w:rsidRPr="00FC082F" w:rsidRDefault="00971659" w:rsidP="00971659">
      <w:pPr>
        <w:tabs>
          <w:tab w:val="left" w:pos="2880"/>
        </w:tabs>
      </w:pPr>
      <w:r w:rsidRPr="00FC082F">
        <w:t>answer =</w:t>
      </w:r>
    </w:p>
    <w:p w14:paraId="17DB57C7" w14:textId="77777777" w:rsidR="00971659" w:rsidRPr="00FC082F" w:rsidRDefault="00971659" w:rsidP="00971659">
      <w:pPr>
        <w:tabs>
          <w:tab w:val="left" w:pos="2880"/>
        </w:tabs>
      </w:pPr>
      <w:r w:rsidRPr="00FC082F">
        <w:t>"Select the breached incident, choose a breach reason and provide a detailed explanation.";</w:t>
      </w:r>
    </w:p>
    <w:p w14:paraId="54C33945" w14:textId="77777777" w:rsidR="00971659" w:rsidRPr="00FC082F" w:rsidRDefault="00971659" w:rsidP="00971659">
      <w:pPr>
        <w:tabs>
          <w:tab w:val="left" w:pos="2880"/>
        </w:tabs>
      </w:pPr>
      <w:r w:rsidRPr="00FC082F">
        <w:t>}</w:t>
      </w:r>
    </w:p>
    <w:p w14:paraId="6078ECF2" w14:textId="77777777" w:rsidR="00971659" w:rsidRPr="00FC082F" w:rsidRDefault="00971659" w:rsidP="00971659">
      <w:pPr>
        <w:tabs>
          <w:tab w:val="left" w:pos="2880"/>
        </w:tabs>
      </w:pPr>
      <w:r w:rsidRPr="00FC082F">
        <w:t>else if (</w:t>
      </w:r>
      <w:proofErr w:type="gramStart"/>
      <w:r w:rsidRPr="00FC082F">
        <w:t>question.includes</w:t>
      </w:r>
      <w:proofErr w:type="gramEnd"/>
      <w:r w:rsidRPr="00FC082F">
        <w:t>("sla")) {</w:t>
      </w:r>
    </w:p>
    <w:p w14:paraId="1A26FACD" w14:textId="77777777" w:rsidR="00971659" w:rsidRPr="00FC082F" w:rsidRDefault="00971659" w:rsidP="00971659">
      <w:pPr>
        <w:tabs>
          <w:tab w:val="left" w:pos="2880"/>
        </w:tabs>
      </w:pPr>
      <w:r w:rsidRPr="00FC082F">
        <w:t>answer =</w:t>
      </w:r>
    </w:p>
    <w:p w14:paraId="647039C0" w14:textId="77777777" w:rsidR="00971659" w:rsidRPr="00FC082F" w:rsidRDefault="00971659" w:rsidP="00971659">
      <w:pPr>
        <w:tabs>
          <w:tab w:val="left" w:pos="2880"/>
        </w:tabs>
      </w:pPr>
      <w:r w:rsidRPr="00FC082F">
        <w:lastRenderedPageBreak/>
        <w:t>"SLA monitoring checks elapsed time against the 4-hour SLA. At 75% the incident becomes At Risk, and at 100% it becomes Breached.";</w:t>
      </w:r>
    </w:p>
    <w:p w14:paraId="40646C31" w14:textId="77777777" w:rsidR="00971659" w:rsidRPr="00FC082F" w:rsidRDefault="00971659" w:rsidP="00971659">
      <w:pPr>
        <w:tabs>
          <w:tab w:val="left" w:pos="2880"/>
        </w:tabs>
      </w:pPr>
      <w:r w:rsidRPr="00FC082F">
        <w:t>}</w:t>
      </w:r>
    </w:p>
    <w:p w14:paraId="67976DCA" w14:textId="77777777" w:rsidR="00971659" w:rsidRPr="00FC082F" w:rsidRDefault="00971659" w:rsidP="00971659">
      <w:pPr>
        <w:tabs>
          <w:tab w:val="left" w:pos="2880"/>
        </w:tabs>
      </w:pPr>
      <w:proofErr w:type="gramStart"/>
      <w:r w:rsidRPr="00FC082F">
        <w:t>document.getElementById</w:t>
      </w:r>
      <w:proofErr w:type="gramEnd"/>
      <w:r w:rsidRPr="00FC082F">
        <w:t>("messages")</w:t>
      </w:r>
    </w:p>
    <w:p w14:paraId="375BBDFE" w14:textId="77777777" w:rsidR="00971659" w:rsidRPr="00FC082F" w:rsidRDefault="00971659" w:rsidP="00971659">
      <w:pPr>
        <w:tabs>
          <w:tab w:val="left" w:pos="2880"/>
        </w:tabs>
      </w:pPr>
      <w:proofErr w:type="gramStart"/>
      <w:r w:rsidRPr="00FC082F">
        <w:t>.innerHTML</w:t>
      </w:r>
      <w:proofErr w:type="gramEnd"/>
      <w:r w:rsidRPr="00FC082F">
        <w:t xml:space="preserve"> +=</w:t>
      </w:r>
    </w:p>
    <w:p w14:paraId="55948A6B" w14:textId="77777777" w:rsidR="00971659" w:rsidRPr="00FC082F" w:rsidRDefault="00971659" w:rsidP="00971659">
      <w:pPr>
        <w:tabs>
          <w:tab w:val="left" w:pos="2880"/>
        </w:tabs>
      </w:pPr>
      <w:r w:rsidRPr="00FC082F">
        <w:t>"&lt;p&gt;&lt;b&gt;You:&lt;/b&gt; " + input.value + "&lt;/p&gt;";</w:t>
      </w:r>
    </w:p>
    <w:p w14:paraId="3E8F2036" w14:textId="77777777" w:rsidR="00971659" w:rsidRPr="00FC082F" w:rsidRDefault="00971659" w:rsidP="00971659">
      <w:pPr>
        <w:tabs>
          <w:tab w:val="left" w:pos="2880"/>
        </w:tabs>
      </w:pPr>
      <w:proofErr w:type="gramStart"/>
      <w:r w:rsidRPr="00FC082F">
        <w:t>document.getElementById</w:t>
      </w:r>
      <w:proofErr w:type="gramEnd"/>
      <w:r w:rsidRPr="00FC082F">
        <w:t>("messages")</w:t>
      </w:r>
    </w:p>
    <w:p w14:paraId="13D37C54" w14:textId="77777777" w:rsidR="00971659" w:rsidRPr="00FC082F" w:rsidRDefault="00971659" w:rsidP="00971659">
      <w:pPr>
        <w:tabs>
          <w:tab w:val="left" w:pos="2880"/>
        </w:tabs>
      </w:pPr>
      <w:proofErr w:type="gramStart"/>
      <w:r w:rsidRPr="00FC082F">
        <w:t>.innerHTML</w:t>
      </w:r>
      <w:proofErr w:type="gramEnd"/>
      <w:r w:rsidRPr="00FC082F">
        <w:t xml:space="preserve"> +=</w:t>
      </w:r>
    </w:p>
    <w:p w14:paraId="33556BA6" w14:textId="77777777" w:rsidR="00971659" w:rsidRPr="00FC082F" w:rsidRDefault="00971659" w:rsidP="00971659">
      <w:pPr>
        <w:tabs>
          <w:tab w:val="left" w:pos="2880"/>
        </w:tabs>
      </w:pPr>
      <w:r w:rsidRPr="00FC082F">
        <w:t>"&lt;p&gt;&lt;b&gt;Agent:&lt;/b&gt; " + answer + "&lt;/p&gt;";</w:t>
      </w:r>
    </w:p>
    <w:p w14:paraId="6F0F7D91" w14:textId="77777777" w:rsidR="00971659" w:rsidRPr="00FC082F" w:rsidRDefault="00971659" w:rsidP="00971659">
      <w:pPr>
        <w:tabs>
          <w:tab w:val="left" w:pos="2880"/>
        </w:tabs>
      </w:pPr>
      <w:r w:rsidRPr="00FC082F">
        <w:t>input.value = "";</w:t>
      </w:r>
    </w:p>
    <w:p w14:paraId="405121B5" w14:textId="77777777" w:rsidR="00971659" w:rsidRPr="00FC082F" w:rsidRDefault="00971659" w:rsidP="00971659">
      <w:pPr>
        <w:tabs>
          <w:tab w:val="left" w:pos="2880"/>
        </w:tabs>
      </w:pPr>
      <w:r w:rsidRPr="00FC082F">
        <w:t>}</w:t>
      </w:r>
    </w:p>
    <w:p w14:paraId="0386E450" w14:textId="77777777" w:rsidR="00971659" w:rsidRPr="00FC082F" w:rsidRDefault="00971659" w:rsidP="00971659">
      <w:pPr>
        <w:tabs>
          <w:tab w:val="left" w:pos="2880"/>
        </w:tabs>
      </w:pPr>
      <w:r w:rsidRPr="00FC082F">
        <w:t xml:space="preserve">function </w:t>
      </w:r>
      <w:proofErr w:type="gramStart"/>
      <w:r w:rsidRPr="00FC082F">
        <w:t>renderAll(</w:t>
      </w:r>
      <w:proofErr w:type="gramEnd"/>
      <w:r w:rsidRPr="00FC082F">
        <w:t>) {</w:t>
      </w:r>
    </w:p>
    <w:p w14:paraId="68F19672" w14:textId="77777777" w:rsidR="00971659" w:rsidRPr="00FC082F" w:rsidRDefault="00971659" w:rsidP="00971659">
      <w:pPr>
        <w:tabs>
          <w:tab w:val="left" w:pos="2880"/>
        </w:tabs>
      </w:pPr>
      <w:proofErr w:type="gramStart"/>
      <w:r w:rsidRPr="00FC082F">
        <w:t>renderIncidents(</w:t>
      </w:r>
      <w:proofErr w:type="gramEnd"/>
      <w:r w:rsidRPr="00FC082F">
        <w:t>);</w:t>
      </w:r>
    </w:p>
    <w:p w14:paraId="172574E6" w14:textId="77777777" w:rsidR="00971659" w:rsidRPr="00FC082F" w:rsidRDefault="00971659" w:rsidP="00971659">
      <w:pPr>
        <w:tabs>
          <w:tab w:val="left" w:pos="2880"/>
        </w:tabs>
      </w:pPr>
      <w:proofErr w:type="gramStart"/>
      <w:r w:rsidRPr="00FC082F">
        <w:t>renderJustifications(</w:t>
      </w:r>
      <w:proofErr w:type="gramEnd"/>
      <w:r w:rsidRPr="00FC082F">
        <w:t>);</w:t>
      </w:r>
    </w:p>
    <w:p w14:paraId="13025B19" w14:textId="77777777" w:rsidR="00971659" w:rsidRPr="00FC082F" w:rsidRDefault="00971659" w:rsidP="00971659">
      <w:pPr>
        <w:tabs>
          <w:tab w:val="left" w:pos="2880"/>
        </w:tabs>
      </w:pPr>
      <w:proofErr w:type="gramStart"/>
      <w:r w:rsidRPr="00FC082F">
        <w:t>updateDashboard(</w:t>
      </w:r>
      <w:proofErr w:type="gramEnd"/>
      <w:r w:rsidRPr="00FC082F">
        <w:t>);</w:t>
      </w:r>
    </w:p>
    <w:p w14:paraId="5C6D82C1" w14:textId="77777777" w:rsidR="00971659" w:rsidRPr="00FC082F" w:rsidRDefault="00971659" w:rsidP="00971659">
      <w:pPr>
        <w:tabs>
          <w:tab w:val="left" w:pos="2880"/>
        </w:tabs>
      </w:pPr>
      <w:r w:rsidRPr="00FC082F">
        <w:t>let select =</w:t>
      </w:r>
    </w:p>
    <w:p w14:paraId="703E1A8D" w14:textId="77777777" w:rsidR="00971659" w:rsidRPr="00FC082F" w:rsidRDefault="00971659" w:rsidP="00971659">
      <w:pPr>
        <w:tabs>
          <w:tab w:val="left" w:pos="2880"/>
        </w:tabs>
      </w:pPr>
      <w:proofErr w:type="gramStart"/>
      <w:r w:rsidRPr="00FC082F">
        <w:t>document.getElementById</w:t>
      </w:r>
      <w:proofErr w:type="gramEnd"/>
      <w:r w:rsidRPr="00FC082F">
        <w:t>("justIncident");</w:t>
      </w:r>
    </w:p>
    <w:p w14:paraId="198D7768" w14:textId="77777777" w:rsidR="00971659" w:rsidRPr="00FC082F" w:rsidRDefault="00971659" w:rsidP="00971659">
      <w:pPr>
        <w:tabs>
          <w:tab w:val="left" w:pos="2880"/>
        </w:tabs>
      </w:pPr>
      <w:proofErr w:type="gramStart"/>
      <w:r w:rsidRPr="00FC082F">
        <w:t>select.innerHTML</w:t>
      </w:r>
      <w:proofErr w:type="gramEnd"/>
      <w:r w:rsidRPr="00FC082F">
        <w:t xml:space="preserve"> = "";</w:t>
      </w:r>
    </w:p>
    <w:p w14:paraId="632A7EB6" w14:textId="77777777" w:rsidR="00971659" w:rsidRPr="00FC082F" w:rsidRDefault="00971659" w:rsidP="00971659">
      <w:pPr>
        <w:tabs>
          <w:tab w:val="left" w:pos="2880"/>
        </w:tabs>
      </w:pPr>
      <w:r w:rsidRPr="00FC082F">
        <w:t>incidents</w:t>
      </w:r>
    </w:p>
    <w:p w14:paraId="704BF337" w14:textId="77777777" w:rsidR="00971659" w:rsidRPr="00FC082F" w:rsidRDefault="00971659" w:rsidP="00971659">
      <w:pPr>
        <w:tabs>
          <w:tab w:val="left" w:pos="2880"/>
        </w:tabs>
      </w:pPr>
      <w:proofErr w:type="gramStart"/>
      <w:r w:rsidRPr="00FC082F">
        <w:t>.filter</w:t>
      </w:r>
      <w:proofErr w:type="gramEnd"/>
      <w:r w:rsidRPr="00FC082F">
        <w:t>(i =&gt; getStatus(i) === "Breached")</w:t>
      </w:r>
    </w:p>
    <w:p w14:paraId="2CBE82C9" w14:textId="77777777" w:rsidR="00971659" w:rsidRPr="00FC082F" w:rsidRDefault="00971659" w:rsidP="00971659">
      <w:pPr>
        <w:tabs>
          <w:tab w:val="left" w:pos="2880"/>
        </w:tabs>
      </w:pPr>
      <w:proofErr w:type="gramStart"/>
      <w:r w:rsidRPr="00FC082F">
        <w:t>.forEach</w:t>
      </w:r>
      <w:proofErr w:type="gramEnd"/>
      <w:r w:rsidRPr="00FC082F">
        <w:t>(i =&gt; {</w:t>
      </w:r>
    </w:p>
    <w:p w14:paraId="23AC31F6" w14:textId="77777777" w:rsidR="00971659" w:rsidRPr="00FC082F" w:rsidRDefault="00971659" w:rsidP="00971659">
      <w:pPr>
        <w:tabs>
          <w:tab w:val="left" w:pos="2880"/>
        </w:tabs>
      </w:pPr>
      <w:proofErr w:type="gramStart"/>
      <w:r w:rsidRPr="00FC082F">
        <w:t>select.innerHTML</w:t>
      </w:r>
      <w:proofErr w:type="gramEnd"/>
      <w:r w:rsidRPr="00FC082F">
        <w:t xml:space="preserve"> +=</w:t>
      </w:r>
    </w:p>
    <w:p w14:paraId="20057526" w14:textId="77777777" w:rsidR="00971659" w:rsidRPr="00FC082F" w:rsidRDefault="00971659" w:rsidP="00971659">
      <w:pPr>
        <w:tabs>
          <w:tab w:val="left" w:pos="2880"/>
        </w:tabs>
      </w:pPr>
      <w:r w:rsidRPr="00FC082F">
        <w:lastRenderedPageBreak/>
        <w:t>`&lt;option&gt;${</w:t>
      </w:r>
      <w:proofErr w:type="gramStart"/>
      <w:r w:rsidRPr="00FC082F">
        <w:t>i.number</w:t>
      </w:r>
      <w:proofErr w:type="gramEnd"/>
      <w:r w:rsidRPr="00FC082F">
        <w:t>}&lt;/option&gt;`;</w:t>
      </w:r>
    </w:p>
    <w:p w14:paraId="0C6BF0EC" w14:textId="77777777" w:rsidR="00971659" w:rsidRPr="00FC082F" w:rsidRDefault="00971659" w:rsidP="00971659">
      <w:pPr>
        <w:tabs>
          <w:tab w:val="left" w:pos="2880"/>
        </w:tabs>
      </w:pPr>
      <w:r w:rsidRPr="00FC082F">
        <w:t>});</w:t>
      </w:r>
    </w:p>
    <w:p w14:paraId="24065777" w14:textId="77777777" w:rsidR="00971659" w:rsidRPr="00FC082F" w:rsidRDefault="00971659" w:rsidP="00971659">
      <w:pPr>
        <w:tabs>
          <w:tab w:val="left" w:pos="2880"/>
        </w:tabs>
      </w:pPr>
      <w:r w:rsidRPr="00FC082F">
        <w:t>}</w:t>
      </w:r>
    </w:p>
    <w:p w14:paraId="22563FE2" w14:textId="77777777" w:rsidR="00971659" w:rsidRPr="00FC082F" w:rsidRDefault="00971659" w:rsidP="00971659">
      <w:pPr>
        <w:tabs>
          <w:tab w:val="left" w:pos="2880"/>
        </w:tabs>
      </w:pPr>
      <w:proofErr w:type="gramStart"/>
      <w:r w:rsidRPr="00FC082F">
        <w:t>renderAll(</w:t>
      </w:r>
      <w:proofErr w:type="gramEnd"/>
      <w:r w:rsidRPr="00FC082F">
        <w:t>);</w:t>
      </w:r>
    </w:p>
    <w:p w14:paraId="61DD77CC" w14:textId="77777777" w:rsidR="00971659" w:rsidRPr="00FC082F" w:rsidRDefault="00971659" w:rsidP="00971659">
      <w:pPr>
        <w:tabs>
          <w:tab w:val="left" w:pos="2880"/>
        </w:tabs>
      </w:pPr>
      <w:r w:rsidRPr="00FC082F">
        <w:t>&lt;/script&gt;</w:t>
      </w:r>
    </w:p>
    <w:p w14:paraId="0849BDE1" w14:textId="77777777" w:rsidR="00971659" w:rsidRPr="00FC082F" w:rsidRDefault="00971659" w:rsidP="00971659">
      <w:pPr>
        <w:tabs>
          <w:tab w:val="left" w:pos="2880"/>
        </w:tabs>
      </w:pPr>
      <w:r w:rsidRPr="00FC082F">
        <w:t>&lt;/body&gt;</w:t>
      </w:r>
    </w:p>
    <w:p w14:paraId="10062261" w14:textId="77777777" w:rsidR="00DD76D9" w:rsidRPr="00FC082F" w:rsidRDefault="00971659" w:rsidP="00971659">
      <w:pPr>
        <w:tabs>
          <w:tab w:val="left" w:pos="2880"/>
        </w:tabs>
        <w:sectPr w:rsidR="00DD76D9" w:rsidRPr="00FC082F" w:rsidSect="00DD76D9">
          <w:headerReference w:type="default" r:id="rId38"/>
          <w:footerReference w:type="default" r:id="rId39"/>
          <w:pgSz w:w="11906" w:h="16838"/>
          <w:pgMar w:top="1440" w:right="707" w:bottom="1440" w:left="1440" w:header="708" w:footer="708" w:gutter="0"/>
          <w:cols w:space="708"/>
          <w:docGrid w:linePitch="360"/>
        </w:sectPr>
      </w:pPr>
      <w:r w:rsidRPr="00FC082F">
        <w:t>&lt;/html&gt;</w:t>
      </w:r>
      <w:r w:rsidR="00DD76D9" w:rsidRPr="00FC082F">
        <w:t xml:space="preserve">          </w:t>
      </w:r>
    </w:p>
    <w:p w14:paraId="56619B35" w14:textId="77777777" w:rsidR="00DD76D9" w:rsidRDefault="00DD76D9" w:rsidP="00DD76D9">
      <w:pPr>
        <w:spacing w:after="0" w:line="360" w:lineRule="auto"/>
        <w:ind w:left="14" w:right="221" w:firstLine="0"/>
      </w:pPr>
      <w:r w:rsidRPr="00FF1B32">
        <w:lastRenderedPageBreak/>
        <w:t xml:space="preserve">    </w:t>
      </w:r>
    </w:p>
    <w:p w14:paraId="798C3464" w14:textId="77777777" w:rsidR="00DD76D9" w:rsidRDefault="00DD76D9" w:rsidP="00DD76D9">
      <w:pPr>
        <w:spacing w:after="0" w:line="360" w:lineRule="auto"/>
        <w:ind w:left="14" w:right="221" w:firstLine="0"/>
      </w:pPr>
    </w:p>
    <w:p w14:paraId="12C2CF00" w14:textId="77777777" w:rsidR="00DD76D9" w:rsidRDefault="00DD76D9" w:rsidP="00DD76D9">
      <w:pPr>
        <w:spacing w:after="0" w:line="360" w:lineRule="auto"/>
        <w:ind w:left="14" w:right="221" w:firstLine="0"/>
      </w:pPr>
    </w:p>
    <w:p w14:paraId="568BF16A" w14:textId="77777777" w:rsidR="00DD76D9" w:rsidRDefault="00DD76D9" w:rsidP="00DD76D9"/>
    <w:p w14:paraId="51B9551C" w14:textId="77777777" w:rsidR="00DD76D9" w:rsidRDefault="00DD76D9" w:rsidP="00DD76D9">
      <w:pPr>
        <w:tabs>
          <w:tab w:val="left" w:pos="1697"/>
        </w:tabs>
      </w:pPr>
      <w:r>
        <w:tab/>
      </w:r>
      <w:r>
        <w:tab/>
      </w:r>
    </w:p>
    <w:p w14:paraId="4E02F8B3" w14:textId="77777777" w:rsidR="00DD76D9" w:rsidRDefault="00DD76D9" w:rsidP="00DD76D9">
      <w:pPr>
        <w:spacing w:after="0" w:line="360" w:lineRule="auto"/>
        <w:ind w:left="0" w:right="221" w:firstLine="0"/>
      </w:pPr>
    </w:p>
    <w:p w14:paraId="630BC996" w14:textId="77777777" w:rsidR="00DD76D9" w:rsidRDefault="00DD76D9" w:rsidP="00DD76D9">
      <w:pPr>
        <w:spacing w:after="0" w:line="360" w:lineRule="auto"/>
        <w:ind w:left="0" w:right="221" w:firstLine="0"/>
      </w:pPr>
    </w:p>
    <w:p w14:paraId="5641622C" w14:textId="77777777" w:rsidR="00DD76D9" w:rsidRDefault="00DD76D9" w:rsidP="00DD76D9">
      <w:pPr>
        <w:spacing w:after="117" w:line="360" w:lineRule="auto"/>
        <w:ind w:left="14" w:right="221" w:firstLine="0"/>
      </w:pPr>
    </w:p>
    <w:p w14:paraId="2560144B" w14:textId="77777777" w:rsidR="00C72DBA" w:rsidRDefault="00C72DBA" w:rsidP="00DD76D9">
      <w:pPr>
        <w:spacing w:after="117" w:line="360" w:lineRule="auto"/>
        <w:ind w:left="14" w:right="221" w:firstLine="0"/>
      </w:pPr>
    </w:p>
    <w:p w14:paraId="71F740B5" w14:textId="77777777" w:rsidR="00DD76D9" w:rsidRPr="00342F31" w:rsidRDefault="00DD76D9" w:rsidP="00DD76D9">
      <w:pPr>
        <w:spacing w:after="208" w:line="360" w:lineRule="auto"/>
        <w:ind w:left="77" w:right="221" w:firstLine="0"/>
      </w:pPr>
      <w:r w:rsidRPr="00FF1B32">
        <w:t xml:space="preserve">        </w:t>
      </w:r>
    </w:p>
    <w:p w14:paraId="357A5A30" w14:textId="77777777" w:rsidR="00DD76D9" w:rsidRDefault="00DD76D9" w:rsidP="00DD76D9">
      <w:pPr>
        <w:spacing w:after="359" w:line="360" w:lineRule="auto"/>
        <w:ind w:left="2513" w:right="221"/>
        <w:rPr>
          <w:b/>
          <w:bCs/>
          <w:sz w:val="32"/>
          <w:szCs w:val="32"/>
        </w:rPr>
      </w:pPr>
      <w:r w:rsidRPr="00FF1B32">
        <w:rPr>
          <w:b/>
          <w:bCs/>
          <w:sz w:val="32"/>
          <w:szCs w:val="32"/>
        </w:rPr>
        <w:t xml:space="preserve">                 CHAPTER-5 </w:t>
      </w:r>
    </w:p>
    <w:p w14:paraId="31E2B5C9" w14:textId="77777777" w:rsidR="00DD76D9" w:rsidRPr="00183A39" w:rsidRDefault="00DD76D9" w:rsidP="00DD76D9">
      <w:pPr>
        <w:spacing w:after="359" w:line="360" w:lineRule="auto"/>
        <w:ind w:left="2513" w:right="221"/>
        <w:rPr>
          <w:b/>
          <w:bCs/>
          <w:sz w:val="32"/>
          <w:szCs w:val="32"/>
        </w:rPr>
      </w:pPr>
      <w:r w:rsidRPr="00FF1B32">
        <w:rPr>
          <w:b/>
          <w:bCs/>
          <w:sz w:val="32"/>
          <w:szCs w:val="32"/>
        </w:rPr>
        <w:t>RESULTS AND CONCLUSIONS</w:t>
      </w:r>
    </w:p>
    <w:p w14:paraId="6164AB65" w14:textId="77777777" w:rsidR="00DD76D9" w:rsidRPr="00FF1B32" w:rsidRDefault="00DD76D9" w:rsidP="00DD76D9">
      <w:pPr>
        <w:spacing w:after="88" w:line="360" w:lineRule="auto"/>
        <w:ind w:left="0" w:right="221" w:firstLine="0"/>
        <w:rPr>
          <w:sz w:val="32"/>
          <w:szCs w:val="32"/>
        </w:rPr>
      </w:pPr>
      <w:r w:rsidRPr="00FF1B32">
        <w:rPr>
          <w:sz w:val="32"/>
          <w:szCs w:val="32"/>
        </w:rPr>
        <w:t xml:space="preserve"> </w:t>
      </w:r>
    </w:p>
    <w:p w14:paraId="6E10378D" w14:textId="77777777" w:rsidR="00DD76D9" w:rsidRPr="00FF1B32" w:rsidRDefault="00DD76D9" w:rsidP="00DD76D9">
      <w:pPr>
        <w:spacing w:after="303" w:line="360" w:lineRule="auto"/>
        <w:ind w:left="0" w:right="221" w:firstLine="0"/>
        <w:rPr>
          <w:sz w:val="32"/>
          <w:szCs w:val="32"/>
        </w:rPr>
      </w:pPr>
      <w:r w:rsidRPr="00FF1B32">
        <w:rPr>
          <w:sz w:val="32"/>
          <w:szCs w:val="32"/>
        </w:rPr>
        <w:t xml:space="preserve"> </w:t>
      </w:r>
    </w:p>
    <w:p w14:paraId="7F3011B5" w14:textId="77777777" w:rsidR="00DD76D9" w:rsidRPr="00FF1B32" w:rsidRDefault="00DD76D9" w:rsidP="00DD76D9">
      <w:pPr>
        <w:spacing w:after="271" w:line="360" w:lineRule="auto"/>
        <w:ind w:left="0" w:right="221" w:firstLine="0"/>
      </w:pPr>
      <w:r w:rsidRPr="00FF1B32">
        <w:t xml:space="preserve">  </w:t>
      </w:r>
    </w:p>
    <w:p w14:paraId="722445C3" w14:textId="77777777" w:rsidR="00DD76D9" w:rsidRPr="00FF1B32" w:rsidRDefault="00DD76D9" w:rsidP="00DD76D9">
      <w:pPr>
        <w:spacing w:after="71" w:line="360" w:lineRule="auto"/>
        <w:ind w:left="14" w:right="221" w:firstLine="0"/>
      </w:pPr>
      <w:r w:rsidRPr="00FF1B32">
        <w:t xml:space="preserve">   </w:t>
      </w:r>
    </w:p>
    <w:p w14:paraId="7495312A" w14:textId="77777777" w:rsidR="00DD76D9" w:rsidRPr="00FF1B32" w:rsidRDefault="00DD76D9" w:rsidP="00DD76D9">
      <w:pPr>
        <w:spacing w:after="271" w:line="360" w:lineRule="auto"/>
        <w:ind w:left="0" w:right="221" w:firstLine="0"/>
      </w:pPr>
      <w:r w:rsidRPr="00FF1B32">
        <w:t xml:space="preserve">  </w:t>
      </w:r>
    </w:p>
    <w:p w14:paraId="1A8C04AF" w14:textId="77777777" w:rsidR="00DD76D9" w:rsidRPr="00FF1B32" w:rsidRDefault="00DD76D9" w:rsidP="00DD76D9">
      <w:pPr>
        <w:spacing w:after="68" w:line="360" w:lineRule="auto"/>
        <w:ind w:left="14" w:right="221" w:firstLine="0"/>
      </w:pPr>
      <w:r w:rsidRPr="00FF1B32">
        <w:t xml:space="preserve">   </w:t>
      </w:r>
    </w:p>
    <w:p w14:paraId="089C5AC2" w14:textId="77777777" w:rsidR="00DD76D9" w:rsidRDefault="00DD76D9" w:rsidP="00DD76D9">
      <w:pPr>
        <w:spacing w:after="1267" w:line="360" w:lineRule="auto"/>
        <w:ind w:left="14" w:right="221" w:firstLine="0"/>
      </w:pPr>
      <w:r w:rsidRPr="00FF1B32">
        <w:t xml:space="preserve">  </w:t>
      </w:r>
    </w:p>
    <w:p w14:paraId="71528C41" w14:textId="77777777" w:rsidR="00DD76D9" w:rsidRPr="00FF1B32" w:rsidRDefault="00DD76D9" w:rsidP="00DD76D9">
      <w:pPr>
        <w:spacing w:after="1267" w:line="360" w:lineRule="auto"/>
        <w:ind w:left="14" w:right="221" w:firstLine="0"/>
      </w:pPr>
    </w:p>
    <w:p w14:paraId="06DB9A45" w14:textId="77777777" w:rsidR="00DD76D9" w:rsidRPr="00C04206" w:rsidRDefault="00DD76D9" w:rsidP="00DD76D9">
      <w:pPr>
        <w:tabs>
          <w:tab w:val="left" w:pos="8184"/>
        </w:tabs>
        <w:sectPr w:rsidR="00DD76D9" w:rsidRPr="00C04206" w:rsidSect="00DD76D9">
          <w:headerReference w:type="default" r:id="rId40"/>
          <w:footerReference w:type="default" r:id="rId41"/>
          <w:pgSz w:w="11906" w:h="16838"/>
          <w:pgMar w:top="1440" w:right="707" w:bottom="1440" w:left="1440" w:header="708" w:footer="708" w:gutter="0"/>
          <w:cols w:space="708"/>
          <w:docGrid w:linePitch="360"/>
        </w:sectPr>
      </w:pPr>
    </w:p>
    <w:p w14:paraId="31B9F7E6" w14:textId="77777777" w:rsidR="00DD76D9" w:rsidRDefault="00DD76D9" w:rsidP="00DD76D9">
      <w:pPr>
        <w:spacing w:after="240" w:line="360" w:lineRule="auto"/>
        <w:ind w:left="0" w:right="221" w:firstLine="0"/>
        <w:jc w:val="center"/>
        <w:rPr>
          <w:b/>
          <w:bCs/>
          <w:sz w:val="32"/>
          <w:szCs w:val="32"/>
        </w:rPr>
      </w:pPr>
      <w:r w:rsidRPr="00FF1B32">
        <w:rPr>
          <w:b/>
          <w:bCs/>
          <w:sz w:val="32"/>
          <w:szCs w:val="32"/>
        </w:rPr>
        <w:lastRenderedPageBreak/>
        <w:t>CHAPTER-5</w:t>
      </w:r>
    </w:p>
    <w:p w14:paraId="4667FA30" w14:textId="77777777" w:rsidR="00DD76D9" w:rsidRDefault="00DD76D9" w:rsidP="00DD76D9">
      <w:pPr>
        <w:spacing w:after="240" w:line="360" w:lineRule="auto"/>
        <w:ind w:left="0" w:right="221" w:firstLine="0"/>
        <w:jc w:val="center"/>
        <w:rPr>
          <w:b/>
          <w:bCs/>
          <w:sz w:val="32"/>
          <w:szCs w:val="32"/>
        </w:rPr>
      </w:pPr>
      <w:r w:rsidRPr="00FF1B32">
        <w:rPr>
          <w:b/>
          <w:bCs/>
          <w:sz w:val="32"/>
          <w:szCs w:val="32"/>
        </w:rPr>
        <w:t>RESULTS AND CONCLUSIONS</w:t>
      </w:r>
    </w:p>
    <w:p w14:paraId="1DF5CFCB" w14:textId="77777777" w:rsidR="00CE1EAF" w:rsidRPr="00CE1EAF" w:rsidRDefault="00CE1EAF" w:rsidP="00CE1EAF">
      <w:pPr>
        <w:spacing w:after="160" w:line="278" w:lineRule="auto"/>
        <w:ind w:left="0" w:right="0" w:firstLine="0"/>
        <w:jc w:val="left"/>
        <w:rPr>
          <w:bCs/>
          <w:sz w:val="28"/>
        </w:rPr>
      </w:pPr>
      <w:r w:rsidRPr="00CE1EAF">
        <w:rPr>
          <w:bCs/>
          <w:sz w:val="28"/>
        </w:rPr>
        <w:t>The SLA Governance project successfully demonstrates the practical application of ServiceNow-based automation and governance for monitoring and managing Service Level Agreements (SLAs). The system monitors incident information such as priority, assigned team, SLA progress, incident status, and breach conditions to identify incidents that are within SLA, at risk, or breached.</w:t>
      </w:r>
    </w:p>
    <w:p w14:paraId="7A3155BE" w14:textId="77777777" w:rsidR="00CE1EAF" w:rsidRPr="00CE1EAF" w:rsidRDefault="00CE1EAF" w:rsidP="00CE1EAF">
      <w:pPr>
        <w:spacing w:after="160" w:line="278" w:lineRule="auto"/>
        <w:ind w:left="0" w:right="0" w:firstLine="0"/>
        <w:jc w:val="left"/>
        <w:rPr>
          <w:bCs/>
          <w:sz w:val="28"/>
        </w:rPr>
      </w:pPr>
      <w:r w:rsidRPr="00CE1EAF">
        <w:rPr>
          <w:bCs/>
          <w:sz w:val="28"/>
        </w:rPr>
        <w:t>The project follows a complete SLA Governance workflow consisting of incident registration, SLA monitoring, at-risk identification, breach detection, breach justification, manager review, and dashboard-based reporting. The system provides an SLA Governance Virtual Agent, incident monitoring register, breach justification module, and governance dashboard to support service desk managers in tracking SLA performance and taking appropriate action.</w:t>
      </w:r>
    </w:p>
    <w:p w14:paraId="51B3404D" w14:textId="77777777" w:rsidR="00CE1EAF" w:rsidRPr="00CE1EAF" w:rsidRDefault="00CE1EAF" w:rsidP="00CE1EAF">
      <w:pPr>
        <w:spacing w:after="160" w:line="278" w:lineRule="auto"/>
        <w:ind w:left="0" w:right="0" w:firstLine="0"/>
        <w:jc w:val="left"/>
        <w:rPr>
          <w:b/>
          <w:sz w:val="28"/>
        </w:rPr>
      </w:pPr>
      <w:r w:rsidRPr="00CE1EAF">
        <w:rPr>
          <w:b/>
          <w:sz w:val="28"/>
        </w:rPr>
        <w:t>5</w:t>
      </w:r>
      <w:r w:rsidR="00AE68E8">
        <w:rPr>
          <w:b/>
          <w:sz w:val="28"/>
        </w:rPr>
        <w:t>.0</w:t>
      </w:r>
      <w:r w:rsidRPr="00CE1EAF">
        <w:rPr>
          <w:b/>
          <w:sz w:val="28"/>
        </w:rPr>
        <w:t xml:space="preserve"> Results</w:t>
      </w:r>
    </w:p>
    <w:p w14:paraId="64B6A190" w14:textId="77777777" w:rsidR="00DD76D9" w:rsidRPr="00E33C3B" w:rsidRDefault="00CE1EAF" w:rsidP="00CE1EAF">
      <w:pPr>
        <w:spacing w:after="160" w:line="278" w:lineRule="auto"/>
        <w:ind w:left="0" w:right="0" w:firstLine="0"/>
        <w:jc w:val="left"/>
        <w:rPr>
          <w:bCs/>
        </w:rPr>
      </w:pPr>
      <w:r w:rsidRPr="00CE1EAF">
        <w:rPr>
          <w:bCs/>
          <w:sz w:val="28"/>
        </w:rPr>
        <w:t>After configuring the SLA governance rules and monitoring the incident records, the system was able to identify at-risk and breached incidents, track SLA progress, record breach justifications, and provide a centralized dashboard for monitoring SLA compliance. The Virtual Agent also provided users with guidance related to SLA status, breaches, and governance procedures.</w:t>
      </w:r>
    </w:p>
    <w:p w14:paraId="4D60F81D" w14:textId="77777777" w:rsidR="007817F6" w:rsidRPr="007817F6" w:rsidRDefault="007817F6" w:rsidP="007817F6">
      <w:pPr>
        <w:spacing w:after="54" w:line="360" w:lineRule="auto"/>
        <w:ind w:left="0" w:right="221" w:firstLine="0"/>
        <w:rPr>
          <w:b/>
          <w:bCs/>
        </w:rPr>
      </w:pPr>
      <w:r w:rsidRPr="007817F6">
        <w:rPr>
          <w:b/>
          <w:bCs/>
        </w:rPr>
        <w:t xml:space="preserve">Figure </w:t>
      </w:r>
      <w:r>
        <w:rPr>
          <w:b/>
          <w:bCs/>
        </w:rPr>
        <w:t>1</w:t>
      </w:r>
      <w:r w:rsidRPr="007817F6">
        <w:rPr>
          <w:b/>
          <w:bCs/>
        </w:rPr>
        <w:t>: SLA Governance Overview</w:t>
      </w:r>
    </w:p>
    <w:p w14:paraId="1C1B5278" w14:textId="77777777" w:rsidR="00CE1EAF" w:rsidRPr="007817F6" w:rsidRDefault="007817F6" w:rsidP="007817F6">
      <w:pPr>
        <w:spacing w:after="54" w:line="360" w:lineRule="auto"/>
        <w:ind w:left="0" w:right="221" w:firstLine="0"/>
      </w:pPr>
      <w:r w:rsidRPr="007817F6">
        <w:t>The SLA Governance Overview provides a high-level view of the complete SLA management environment. It presents key indicators such as total incidents, active SLA risks, breached SLAs, and overall compliance. The Attention Queue highlights incidents that require immediate attention, while the Governance Pulse displays important policy information such as the P1 SLA target, at-risk trigger, and number of open justifications. The interface provides quick access to the Virtual Agent and incident register, enabling users to monitor SLA performance, identify potential breaches, and take appropriate governance actions.</w:t>
      </w:r>
    </w:p>
    <w:p w14:paraId="5F378894" w14:textId="77777777" w:rsidR="007817F6" w:rsidRDefault="00CE1EAF" w:rsidP="00CE1EAF">
      <w:pPr>
        <w:tabs>
          <w:tab w:val="left" w:pos="7240"/>
        </w:tabs>
        <w:rPr>
          <w:b/>
          <w:bCs/>
        </w:rPr>
      </w:pPr>
      <w:r>
        <w:rPr>
          <w:b/>
          <w:bCs/>
        </w:rPr>
        <w:tab/>
      </w:r>
      <w:r w:rsidR="007817F6">
        <w:rPr>
          <w:b/>
          <w:bCs/>
        </w:rPr>
        <w:t xml:space="preserve"> </w:t>
      </w:r>
    </w:p>
    <w:p w14:paraId="707F7E70" w14:textId="77777777" w:rsidR="007817F6" w:rsidRDefault="007817F6" w:rsidP="00CE1EAF">
      <w:pPr>
        <w:tabs>
          <w:tab w:val="left" w:pos="7240"/>
        </w:tabs>
        <w:rPr>
          <w:b/>
          <w:bCs/>
        </w:rPr>
      </w:pPr>
    </w:p>
    <w:p w14:paraId="6622855F" w14:textId="77777777" w:rsidR="00CE1EAF" w:rsidRDefault="00CE1EAF" w:rsidP="00CE1EAF">
      <w:pPr>
        <w:tabs>
          <w:tab w:val="left" w:pos="7240"/>
        </w:tabs>
        <w:rPr>
          <w:b/>
          <w:bCs/>
        </w:rPr>
      </w:pPr>
      <w:r>
        <w:rPr>
          <w:b/>
          <w:bCs/>
        </w:rPr>
        <w:tab/>
      </w:r>
    </w:p>
    <w:p w14:paraId="556382EC" w14:textId="77777777" w:rsidR="00CE1EAF" w:rsidRDefault="007817F6" w:rsidP="007817F6">
      <w:pPr>
        <w:spacing w:after="54" w:line="360" w:lineRule="auto"/>
        <w:ind w:left="0" w:right="221" w:firstLine="0"/>
      </w:pPr>
      <w:r w:rsidRPr="007817F6">
        <w:rPr>
          <w:b/>
          <w:bCs/>
        </w:rPr>
        <w:lastRenderedPageBreak/>
        <w:t>Figure 5</w:t>
      </w:r>
      <w:r>
        <w:rPr>
          <w:b/>
          <w:bCs/>
        </w:rPr>
        <w:t>.1</w:t>
      </w:r>
      <w:r w:rsidRPr="007817F6">
        <w:t>: SLA Governance Overview</w:t>
      </w:r>
    </w:p>
    <w:p w14:paraId="65A289C6" w14:textId="77777777" w:rsidR="00CE1EAF" w:rsidRPr="00CE1EAF" w:rsidRDefault="007817F6" w:rsidP="00CE1EAF">
      <w:r>
        <w:rPr>
          <w:noProof/>
        </w:rPr>
        <w:drawing>
          <wp:anchor distT="0" distB="0" distL="114300" distR="114300" simplePos="0" relativeHeight="251667456" behindDoc="0" locked="0" layoutInCell="1" allowOverlap="1" wp14:anchorId="4BBEA999" wp14:editId="6AC057C8">
            <wp:simplePos x="0" y="0"/>
            <wp:positionH relativeFrom="margin">
              <wp:align>left</wp:align>
            </wp:positionH>
            <wp:positionV relativeFrom="paragraph">
              <wp:posOffset>26035</wp:posOffset>
            </wp:positionV>
            <wp:extent cx="5943600" cy="3343275"/>
            <wp:effectExtent l="0" t="0" r="0" b="9525"/>
            <wp:wrapNone/>
            <wp:docPr id="1274969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C5C4E" w14:textId="77777777" w:rsidR="00CE1EAF" w:rsidRPr="00CE1EAF" w:rsidRDefault="00CE1EAF" w:rsidP="00CE1EAF"/>
    <w:p w14:paraId="4EBDDAFA" w14:textId="77777777" w:rsidR="00CE1EAF" w:rsidRPr="00CE1EAF" w:rsidRDefault="00CE1EAF" w:rsidP="00CE1EAF"/>
    <w:p w14:paraId="64867CF6" w14:textId="77777777" w:rsidR="00CE1EAF" w:rsidRPr="00CE1EAF" w:rsidRDefault="00CE1EAF" w:rsidP="00CE1EAF"/>
    <w:p w14:paraId="1674E8E6" w14:textId="77777777" w:rsidR="00CE1EAF" w:rsidRPr="00CE1EAF" w:rsidRDefault="00CE1EAF" w:rsidP="00CE1EAF"/>
    <w:p w14:paraId="1E1778E1" w14:textId="77777777" w:rsidR="00CE1EAF" w:rsidRPr="00CE1EAF" w:rsidRDefault="00CE1EAF" w:rsidP="00CE1EAF"/>
    <w:p w14:paraId="0585017F" w14:textId="77777777" w:rsidR="00CE1EAF" w:rsidRPr="00CE1EAF" w:rsidRDefault="00CE1EAF" w:rsidP="00CE1EAF"/>
    <w:p w14:paraId="5A9709A0" w14:textId="77777777" w:rsidR="00CE1EAF" w:rsidRDefault="00CE1EAF" w:rsidP="00CE1EAF"/>
    <w:p w14:paraId="6F592A92" w14:textId="77777777" w:rsidR="00CE1EAF" w:rsidRDefault="00CE1EAF" w:rsidP="00CE1EAF"/>
    <w:p w14:paraId="4AC30F03" w14:textId="77777777" w:rsidR="00CE1EAF" w:rsidRPr="00AE68E8" w:rsidRDefault="00CE1EAF" w:rsidP="00CE1EAF">
      <w:pPr>
        <w:rPr>
          <w:b/>
          <w:bCs/>
        </w:rPr>
      </w:pPr>
      <w:r w:rsidRPr="00AE68E8">
        <w:rPr>
          <w:b/>
          <w:bCs/>
        </w:rPr>
        <w:t>Figure 2: SLA Governance Virtual Agent</w:t>
      </w:r>
    </w:p>
    <w:p w14:paraId="3823B630" w14:textId="77777777" w:rsidR="00CE1EAF" w:rsidRDefault="00CE1EAF" w:rsidP="00CE1EAF">
      <w:r>
        <w:t>The SLA Governance Virtual Agent provides an interactive interface for users to obtain information about incidents and SLA status. It can provide guidance related to SLA risks, breaches, dashboard information, and the overall governance workflow. Quick actions are provided for frequently required operations such as checking an incident's SLA, listing breached or at-risk work, explaining the project workflow, and understanding how to justify a breach. The agent uses the available incident and justification information to provide relevant operational guidance to service desk managers.</w:t>
      </w:r>
    </w:p>
    <w:p w14:paraId="4D112FF2" w14:textId="77777777" w:rsidR="00CE1EAF" w:rsidRPr="00CE1EAF" w:rsidRDefault="00CE1EAF" w:rsidP="00CE1EAF">
      <w:pPr>
        <w:spacing w:after="160" w:line="278" w:lineRule="auto"/>
        <w:ind w:left="0" w:right="0" w:firstLine="0"/>
      </w:pPr>
      <w:r w:rsidRPr="00FF1B32">
        <w:rPr>
          <w:b/>
          <w:bCs/>
        </w:rPr>
        <w:t>Figure</w:t>
      </w:r>
      <w:r>
        <w:rPr>
          <w:b/>
          <w:bCs/>
        </w:rPr>
        <w:t xml:space="preserve"> </w:t>
      </w:r>
      <w:r w:rsidR="00AE68E8">
        <w:rPr>
          <w:b/>
          <w:bCs/>
        </w:rPr>
        <w:t>5.</w:t>
      </w:r>
      <w:r w:rsidRPr="00FF1B32">
        <w:rPr>
          <w:b/>
          <w:bCs/>
        </w:rPr>
        <w:t xml:space="preserve"> </w:t>
      </w:r>
      <w:r w:rsidR="00AE68E8">
        <w:rPr>
          <w:b/>
          <w:bCs/>
        </w:rPr>
        <w:t>2</w:t>
      </w:r>
      <w:r>
        <w:rPr>
          <w:b/>
          <w:bCs/>
        </w:rPr>
        <w:t>:</w:t>
      </w:r>
      <w:r w:rsidRPr="00CE1EAF">
        <w:t xml:space="preserve"> SLA Governance Dashboard</w:t>
      </w:r>
    </w:p>
    <w:p w14:paraId="27692EF5" w14:textId="77777777" w:rsidR="00CE1EAF" w:rsidRDefault="007817F6" w:rsidP="00CE1EAF">
      <w:r>
        <w:rPr>
          <w:noProof/>
        </w:rPr>
        <w:drawing>
          <wp:anchor distT="0" distB="0" distL="114300" distR="114300" simplePos="0" relativeHeight="251669504" behindDoc="0" locked="0" layoutInCell="1" allowOverlap="1" wp14:anchorId="23237A5E" wp14:editId="6036A241">
            <wp:simplePos x="0" y="0"/>
            <wp:positionH relativeFrom="margin">
              <wp:align>left</wp:align>
            </wp:positionH>
            <wp:positionV relativeFrom="paragraph">
              <wp:posOffset>4445</wp:posOffset>
            </wp:positionV>
            <wp:extent cx="5943600" cy="2527300"/>
            <wp:effectExtent l="0" t="0" r="0" b="6350"/>
            <wp:wrapNone/>
            <wp:docPr id="13091171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527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3B30E5" w14:textId="77777777" w:rsidR="00CE1EAF" w:rsidRPr="00CE1EAF" w:rsidRDefault="00CE1EAF" w:rsidP="00CE1EAF">
      <w:pPr>
        <w:sectPr w:rsidR="00CE1EAF" w:rsidRPr="00CE1EAF" w:rsidSect="00DD76D9">
          <w:headerReference w:type="default" r:id="rId44"/>
          <w:footerReference w:type="default" r:id="rId45"/>
          <w:pgSz w:w="11906" w:h="16838"/>
          <w:pgMar w:top="1440" w:right="707" w:bottom="1440" w:left="1440" w:header="708" w:footer="708" w:gutter="0"/>
          <w:pgNumType w:start="41"/>
          <w:cols w:space="708"/>
          <w:docGrid w:linePitch="360"/>
        </w:sectPr>
      </w:pPr>
    </w:p>
    <w:p w14:paraId="3ECF6409" w14:textId="77777777" w:rsidR="00AE68E8" w:rsidRPr="00AE68E8" w:rsidRDefault="00AE68E8" w:rsidP="00AE68E8">
      <w:pPr>
        <w:ind w:left="0" w:firstLine="0"/>
        <w:rPr>
          <w:b/>
          <w:bCs/>
          <w:sz w:val="28"/>
        </w:rPr>
      </w:pPr>
      <w:r w:rsidRPr="00AE68E8">
        <w:rPr>
          <w:b/>
          <w:bCs/>
          <w:sz w:val="28"/>
        </w:rPr>
        <w:lastRenderedPageBreak/>
        <w:t xml:space="preserve">Figure </w:t>
      </w:r>
      <w:r>
        <w:rPr>
          <w:b/>
          <w:bCs/>
          <w:sz w:val="28"/>
        </w:rPr>
        <w:t>3</w:t>
      </w:r>
      <w:r w:rsidRPr="00AE68E8">
        <w:rPr>
          <w:b/>
          <w:bCs/>
          <w:sz w:val="28"/>
        </w:rPr>
        <w:t>: Incidents and SLA Register</w:t>
      </w:r>
    </w:p>
    <w:p w14:paraId="353D7281" w14:textId="77777777" w:rsidR="00AE68E8" w:rsidRDefault="00AE68E8" w:rsidP="00AE68E8">
      <w:pPr>
        <w:ind w:left="0" w:firstLine="0"/>
        <w:rPr>
          <w:sz w:val="28"/>
        </w:rPr>
      </w:pPr>
      <w:r w:rsidRPr="00AE68E8">
        <w:rPr>
          <w:sz w:val="28"/>
        </w:rPr>
        <w:t>The Incidents &amp; SLA module provides a detailed operational register of all incidents and their corresponding SLA status. Each incident contains information such as incident ID, description, priority, assigned owner, SLA progress, and current status. The system identifies incidents as At Risk, Breached, Within SLA, Not Applicable, or Completed based on their SLA progress and priority. The module also provides options to resolve or reopen incidents and allows users to add new incidents. This helps service desk teams continuously monitor SLA performance and take appropriate action before or after a breach</w:t>
      </w:r>
      <w:r>
        <w:rPr>
          <w:sz w:val="28"/>
        </w:rPr>
        <w:t xml:space="preserve"> occurs</w:t>
      </w:r>
      <w:r w:rsidRPr="00AE68E8">
        <w:rPr>
          <w:sz w:val="28"/>
        </w:rPr>
        <w:t>.</w:t>
      </w:r>
    </w:p>
    <w:p w14:paraId="115E9269" w14:textId="77777777" w:rsidR="00AE68E8" w:rsidRDefault="00AE68E8" w:rsidP="00AE68E8">
      <w:pPr>
        <w:ind w:left="0" w:firstLine="0"/>
        <w:rPr>
          <w:sz w:val="28"/>
        </w:rPr>
      </w:pPr>
      <w:r w:rsidRPr="00AE68E8">
        <w:rPr>
          <w:b/>
          <w:bCs/>
          <w:sz w:val="28"/>
        </w:rPr>
        <w:t>Figure 5.3:</w:t>
      </w:r>
      <w:r w:rsidRPr="00AE68E8">
        <w:rPr>
          <w:sz w:val="28"/>
        </w:rPr>
        <w:t xml:space="preserve"> Incidents and SLA Monitoring Register</w:t>
      </w:r>
    </w:p>
    <w:p w14:paraId="74238DEC" w14:textId="77777777" w:rsidR="00DD76D9" w:rsidRPr="00E33C3B" w:rsidRDefault="007817F6" w:rsidP="00AE68E8">
      <w:pPr>
        <w:ind w:left="0" w:firstLine="0"/>
        <w:rPr>
          <w:sz w:val="28"/>
        </w:rPr>
      </w:pPr>
      <w:r w:rsidRPr="00AE68E8">
        <w:rPr>
          <w:b/>
          <w:bCs/>
          <w:noProof/>
        </w:rPr>
        <w:drawing>
          <wp:anchor distT="0" distB="0" distL="114300" distR="114300" simplePos="0" relativeHeight="251671552" behindDoc="0" locked="0" layoutInCell="1" allowOverlap="1" wp14:anchorId="20340F5B" wp14:editId="5B0F085A">
            <wp:simplePos x="0" y="0"/>
            <wp:positionH relativeFrom="margin">
              <wp:align>left</wp:align>
            </wp:positionH>
            <wp:positionV relativeFrom="paragraph">
              <wp:posOffset>5715</wp:posOffset>
            </wp:positionV>
            <wp:extent cx="5943600" cy="3187700"/>
            <wp:effectExtent l="0" t="0" r="0" b="0"/>
            <wp:wrapNone/>
            <wp:docPr id="284119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187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089764" w14:textId="77777777" w:rsidR="00AE68E8" w:rsidRDefault="00AE68E8" w:rsidP="00DD76D9">
      <w:pPr>
        <w:rPr>
          <w:b/>
          <w:bCs/>
        </w:rPr>
      </w:pPr>
    </w:p>
    <w:p w14:paraId="4BA48628" w14:textId="77777777" w:rsidR="00AE68E8" w:rsidRDefault="00AE68E8" w:rsidP="00DD76D9">
      <w:pPr>
        <w:rPr>
          <w:b/>
          <w:bCs/>
        </w:rPr>
      </w:pPr>
    </w:p>
    <w:p w14:paraId="01BB9A88" w14:textId="77777777" w:rsidR="00AE68E8" w:rsidRDefault="00AE68E8" w:rsidP="00DD76D9">
      <w:pPr>
        <w:rPr>
          <w:b/>
          <w:bCs/>
        </w:rPr>
      </w:pPr>
    </w:p>
    <w:p w14:paraId="1523F966" w14:textId="77777777" w:rsidR="00AE68E8" w:rsidRDefault="00AE68E8" w:rsidP="00DD76D9">
      <w:pPr>
        <w:rPr>
          <w:b/>
          <w:bCs/>
        </w:rPr>
      </w:pPr>
    </w:p>
    <w:p w14:paraId="2023750F" w14:textId="77777777" w:rsidR="00AE68E8" w:rsidRDefault="00AE68E8" w:rsidP="00DD76D9">
      <w:pPr>
        <w:rPr>
          <w:b/>
          <w:bCs/>
        </w:rPr>
      </w:pPr>
    </w:p>
    <w:p w14:paraId="0B4E7102" w14:textId="77777777" w:rsidR="00AE68E8" w:rsidRDefault="00AE68E8" w:rsidP="00DD76D9">
      <w:pPr>
        <w:rPr>
          <w:b/>
          <w:bCs/>
        </w:rPr>
      </w:pPr>
    </w:p>
    <w:p w14:paraId="5B5201D0" w14:textId="77777777" w:rsidR="00AE68E8" w:rsidRDefault="00AE68E8" w:rsidP="00DD76D9">
      <w:pPr>
        <w:rPr>
          <w:b/>
          <w:bCs/>
        </w:rPr>
      </w:pPr>
    </w:p>
    <w:p w14:paraId="741C6938" w14:textId="77777777" w:rsidR="00AE68E8" w:rsidRPr="00AE68E8" w:rsidRDefault="00AE68E8" w:rsidP="00DD76D9">
      <w:pPr>
        <w:rPr>
          <w:b/>
          <w:bCs/>
        </w:rPr>
      </w:pPr>
    </w:p>
    <w:p w14:paraId="00FD6F53" w14:textId="77777777" w:rsidR="00AE68E8" w:rsidRPr="00AE68E8" w:rsidRDefault="00AE68E8" w:rsidP="00AE68E8">
      <w:pPr>
        <w:rPr>
          <w:b/>
          <w:bCs/>
          <w:sz w:val="28"/>
        </w:rPr>
      </w:pPr>
      <w:r w:rsidRPr="00AE68E8">
        <w:rPr>
          <w:b/>
          <w:bCs/>
          <w:sz w:val="28"/>
        </w:rPr>
        <w:t>Figure 4: Breach Justifications</w:t>
      </w:r>
    </w:p>
    <w:p w14:paraId="15A47EE0" w14:textId="77777777" w:rsidR="00AE68E8" w:rsidRDefault="00AE68E8" w:rsidP="00AE68E8">
      <w:pPr>
        <w:rPr>
          <w:sz w:val="28"/>
        </w:rPr>
      </w:pPr>
      <w:r w:rsidRPr="00AE68E8">
        <w:rPr>
          <w:sz w:val="28"/>
        </w:rPr>
        <w:t>The Breach Justification module is used to document and manage explanations for SLA breaches. When an SLA is breached, the user selects the affected incident and specifies the reason for the breach. A detailed explanation can then be submitted, including the cause, impact, and recovery or preventive action. The Review Guidance section helps users provide consistent and meaningful justifications. Submitted records are maintained as an accountability trail so that managers can review the reason and supporting</w:t>
      </w:r>
      <w:r>
        <w:rPr>
          <w:sz w:val="28"/>
        </w:rPr>
        <w:t xml:space="preserve"> </w:t>
      </w:r>
      <w:r w:rsidRPr="00AE68E8">
        <w:rPr>
          <w:sz w:val="28"/>
        </w:rPr>
        <w:t>information associated with each SLA breach</w:t>
      </w:r>
      <w:r>
        <w:rPr>
          <w:sz w:val="28"/>
        </w:rPr>
        <w:t>.</w:t>
      </w:r>
    </w:p>
    <w:p w14:paraId="62A401EF" w14:textId="77777777" w:rsidR="00AE68E8" w:rsidRDefault="00AE68E8" w:rsidP="00AE68E8">
      <w:pPr>
        <w:rPr>
          <w:sz w:val="28"/>
        </w:rPr>
      </w:pPr>
      <w:r>
        <w:rPr>
          <w:noProof/>
        </w:rPr>
        <w:lastRenderedPageBreak/>
        <w:drawing>
          <wp:anchor distT="0" distB="0" distL="114300" distR="114300" simplePos="0" relativeHeight="251673600" behindDoc="0" locked="0" layoutInCell="1" allowOverlap="1" wp14:anchorId="336D2B6E" wp14:editId="41725AB7">
            <wp:simplePos x="0" y="0"/>
            <wp:positionH relativeFrom="margin">
              <wp:align>left</wp:align>
            </wp:positionH>
            <wp:positionV relativeFrom="paragraph">
              <wp:posOffset>365760</wp:posOffset>
            </wp:positionV>
            <wp:extent cx="5943600" cy="3185160"/>
            <wp:effectExtent l="0" t="0" r="0" b="0"/>
            <wp:wrapNone/>
            <wp:docPr id="10138825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31851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E68E8">
        <w:rPr>
          <w:b/>
          <w:bCs/>
          <w:sz w:val="28"/>
        </w:rPr>
        <w:t xml:space="preserve">Figure 5.4: </w:t>
      </w:r>
      <w:r w:rsidRPr="00AE68E8">
        <w:rPr>
          <w:sz w:val="28"/>
        </w:rPr>
        <w:t>SLA Breach Justification Module</w:t>
      </w:r>
    </w:p>
    <w:p w14:paraId="48EB19C2" w14:textId="77777777" w:rsidR="00DD76D9" w:rsidRPr="00E33C3B" w:rsidRDefault="00DD76D9" w:rsidP="00AE68E8">
      <w:pPr>
        <w:rPr>
          <w:sz w:val="28"/>
        </w:rPr>
      </w:pPr>
    </w:p>
    <w:p w14:paraId="7E48073B" w14:textId="77777777" w:rsidR="00AE68E8" w:rsidRDefault="00AE68E8" w:rsidP="00DD76D9">
      <w:pPr>
        <w:rPr>
          <w:b/>
          <w:bCs/>
        </w:rPr>
      </w:pPr>
    </w:p>
    <w:p w14:paraId="2C4A67E2" w14:textId="77777777" w:rsidR="00AE68E8" w:rsidRDefault="00AE68E8" w:rsidP="00DD76D9">
      <w:pPr>
        <w:rPr>
          <w:b/>
          <w:bCs/>
        </w:rPr>
      </w:pPr>
    </w:p>
    <w:p w14:paraId="3D800FE9" w14:textId="77777777" w:rsidR="00AE68E8" w:rsidRDefault="00AE68E8" w:rsidP="00DD76D9">
      <w:pPr>
        <w:rPr>
          <w:b/>
          <w:bCs/>
        </w:rPr>
      </w:pPr>
    </w:p>
    <w:p w14:paraId="74EF2A12" w14:textId="77777777" w:rsidR="00AE68E8" w:rsidRDefault="00AE68E8" w:rsidP="00DD76D9">
      <w:pPr>
        <w:rPr>
          <w:b/>
          <w:bCs/>
        </w:rPr>
      </w:pPr>
    </w:p>
    <w:p w14:paraId="162DD8DF" w14:textId="77777777" w:rsidR="00AE68E8" w:rsidRDefault="00AE68E8" w:rsidP="00DD76D9">
      <w:pPr>
        <w:rPr>
          <w:b/>
          <w:bCs/>
        </w:rPr>
      </w:pPr>
    </w:p>
    <w:p w14:paraId="77E59EE0" w14:textId="77777777" w:rsidR="00AE68E8" w:rsidRDefault="00AE68E8" w:rsidP="00DD76D9">
      <w:pPr>
        <w:rPr>
          <w:b/>
          <w:bCs/>
        </w:rPr>
      </w:pPr>
    </w:p>
    <w:p w14:paraId="3F0CFC99" w14:textId="77777777" w:rsidR="00AE68E8" w:rsidRDefault="00AE68E8" w:rsidP="00DD76D9">
      <w:pPr>
        <w:rPr>
          <w:b/>
          <w:bCs/>
        </w:rPr>
      </w:pPr>
    </w:p>
    <w:p w14:paraId="704351EB" w14:textId="77777777" w:rsidR="00AE68E8" w:rsidRDefault="00AE68E8" w:rsidP="00DD76D9">
      <w:pPr>
        <w:rPr>
          <w:b/>
          <w:bCs/>
        </w:rPr>
      </w:pPr>
    </w:p>
    <w:p w14:paraId="61AAAA7E" w14:textId="77777777" w:rsidR="007817F6" w:rsidRPr="007817F6" w:rsidRDefault="007817F6" w:rsidP="007817F6">
      <w:pPr>
        <w:rPr>
          <w:b/>
          <w:bCs/>
        </w:rPr>
      </w:pPr>
      <w:r w:rsidRPr="007817F6">
        <w:rPr>
          <w:b/>
          <w:bCs/>
        </w:rPr>
        <w:t xml:space="preserve">Figure </w:t>
      </w:r>
      <w:r>
        <w:rPr>
          <w:b/>
          <w:bCs/>
        </w:rPr>
        <w:t>5</w:t>
      </w:r>
      <w:r w:rsidRPr="007817F6">
        <w:rPr>
          <w:b/>
          <w:bCs/>
        </w:rPr>
        <w:t>: SLA Governance Dashboard</w:t>
      </w:r>
    </w:p>
    <w:p w14:paraId="6B5B8301" w14:textId="77777777" w:rsidR="007817F6" w:rsidRDefault="007817F6" w:rsidP="007817F6">
      <w:r w:rsidRPr="007817F6">
        <w:t>The SLA Governance Dashboard provides a centralized view of the current SLA performance and governance status of incidents. It displays important metrics such as completed incidents, incidents that are at risk, breached SLAs, and submitted breach justifications. The dashboard also provides a summary of breach reasons and identifies the teams where SLA breaches are concentrated. The policy summary section displays the configured P1 SLA target, warning threshold, and resolution status. The governance process at the bottom represents the complete workflow from incident creation and monitoring to warning, breach, justification, and review</w:t>
      </w:r>
    </w:p>
    <w:p w14:paraId="30BDB866" w14:textId="77777777" w:rsidR="007817F6" w:rsidRPr="007817F6" w:rsidRDefault="007817F6" w:rsidP="007817F6">
      <w:r w:rsidRPr="007817F6">
        <w:t>The SLA Governance Dashboard provides a centralized view of the overall SLA performance and incident management activities. It displays important metrics such as completed incidents, at-risk incidents, breached incidents, and submitted justifications. The dashboard helps service desk managers quickly identify incidents that require immediate attention and monitor the progress of active SLAs. It also presents breach reasons and the teams associated with breached incidents, making it easier to identify areas requiring corrective action. The policy summary displays important governance rules such as the P1 SLA target and the warning threshold. The governance process section visually represents the complete flow from incident creation and monitoring to warning, breach, justification, and review. Overall, the dashboard improves visibility, accountability, and timely decision-making in SLA management.</w:t>
      </w:r>
    </w:p>
    <w:p w14:paraId="7957DE6B" w14:textId="77777777" w:rsidR="007817F6" w:rsidRDefault="007817F6" w:rsidP="007817F6">
      <w:pPr>
        <w:rPr>
          <w:b/>
          <w:bCs/>
        </w:rPr>
      </w:pPr>
      <w:r w:rsidRPr="007817F6">
        <w:rPr>
          <w:b/>
          <w:bCs/>
        </w:rPr>
        <w:t xml:space="preserve">Figure </w:t>
      </w:r>
      <w:r>
        <w:rPr>
          <w:b/>
          <w:bCs/>
        </w:rPr>
        <w:t>5.5</w:t>
      </w:r>
      <w:r w:rsidRPr="007817F6">
        <w:rPr>
          <w:b/>
          <w:bCs/>
        </w:rPr>
        <w:t>: SLA Governance Dashboard</w:t>
      </w:r>
    </w:p>
    <w:p w14:paraId="3AFCA602" w14:textId="77777777" w:rsidR="007817F6" w:rsidRDefault="007817F6" w:rsidP="007817F6">
      <w:pPr>
        <w:rPr>
          <w:b/>
          <w:bCs/>
        </w:rPr>
      </w:pPr>
    </w:p>
    <w:p w14:paraId="09796D60" w14:textId="77777777" w:rsidR="007817F6" w:rsidRDefault="007817F6" w:rsidP="007817F6">
      <w:pPr>
        <w:rPr>
          <w:b/>
          <w:bCs/>
        </w:rPr>
      </w:pPr>
      <w:r>
        <w:rPr>
          <w:noProof/>
        </w:rPr>
        <w:lastRenderedPageBreak/>
        <w:drawing>
          <wp:anchor distT="0" distB="0" distL="114300" distR="114300" simplePos="0" relativeHeight="251675648" behindDoc="0" locked="0" layoutInCell="1" allowOverlap="1" wp14:anchorId="4364AB39" wp14:editId="2230B3E7">
            <wp:simplePos x="0" y="0"/>
            <wp:positionH relativeFrom="margin">
              <wp:align>left</wp:align>
            </wp:positionH>
            <wp:positionV relativeFrom="paragraph">
              <wp:posOffset>259080</wp:posOffset>
            </wp:positionV>
            <wp:extent cx="5943600" cy="3124200"/>
            <wp:effectExtent l="0" t="0" r="0" b="0"/>
            <wp:wrapNone/>
            <wp:docPr id="171611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3124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65BCC4" w14:textId="77777777" w:rsidR="007817F6" w:rsidRPr="007817F6" w:rsidRDefault="007817F6" w:rsidP="007817F6">
      <w:pPr>
        <w:rPr>
          <w:b/>
          <w:bCs/>
        </w:rPr>
      </w:pPr>
    </w:p>
    <w:p w14:paraId="64076A37" w14:textId="77777777" w:rsidR="007817F6" w:rsidRDefault="007817F6" w:rsidP="007817F6"/>
    <w:p w14:paraId="0B82B6F8" w14:textId="77777777" w:rsidR="007817F6" w:rsidRDefault="007817F6" w:rsidP="007817F6"/>
    <w:p w14:paraId="30B20CA8" w14:textId="77777777" w:rsidR="007817F6" w:rsidRDefault="007817F6" w:rsidP="007817F6"/>
    <w:p w14:paraId="399C443A" w14:textId="77777777" w:rsidR="007817F6" w:rsidRDefault="007817F6" w:rsidP="00DD76D9">
      <w:pPr>
        <w:rPr>
          <w:b/>
          <w:bCs/>
        </w:rPr>
      </w:pPr>
    </w:p>
    <w:p w14:paraId="3AF22B94" w14:textId="77777777" w:rsidR="007817F6" w:rsidRDefault="007817F6" w:rsidP="00DD76D9">
      <w:pPr>
        <w:rPr>
          <w:b/>
          <w:bCs/>
        </w:rPr>
      </w:pPr>
    </w:p>
    <w:p w14:paraId="777EA3AE" w14:textId="77777777" w:rsidR="007817F6" w:rsidRDefault="007817F6" w:rsidP="00DD76D9">
      <w:pPr>
        <w:rPr>
          <w:b/>
          <w:bCs/>
        </w:rPr>
      </w:pPr>
    </w:p>
    <w:p w14:paraId="505A3F06" w14:textId="77777777" w:rsidR="007817F6" w:rsidRDefault="007817F6" w:rsidP="00DD76D9">
      <w:pPr>
        <w:rPr>
          <w:b/>
          <w:bCs/>
        </w:rPr>
      </w:pPr>
    </w:p>
    <w:p w14:paraId="3130A9EA" w14:textId="77777777" w:rsidR="007817F6" w:rsidRDefault="007817F6" w:rsidP="00DD76D9">
      <w:pPr>
        <w:rPr>
          <w:b/>
          <w:bCs/>
        </w:rPr>
      </w:pPr>
    </w:p>
    <w:p w14:paraId="32F33C97" w14:textId="77777777" w:rsidR="00DD76D9" w:rsidRDefault="00DD76D9" w:rsidP="00DD76D9">
      <w:pPr>
        <w:sectPr w:rsidR="00DD76D9" w:rsidSect="00DD76D9">
          <w:headerReference w:type="default" r:id="rId49"/>
          <w:footerReference w:type="default" r:id="rId50"/>
          <w:pgSz w:w="11906" w:h="16838"/>
          <w:pgMar w:top="1440" w:right="707" w:bottom="1440" w:left="1440" w:header="708" w:footer="708" w:gutter="0"/>
          <w:cols w:space="708"/>
          <w:docGrid w:linePitch="360"/>
        </w:sectPr>
      </w:pPr>
    </w:p>
    <w:tbl>
      <w:tblPr>
        <w:tblpPr w:leftFromText="180" w:rightFromText="180" w:vertAnchor="text" w:horzAnchor="margin" w:tblpY="947"/>
        <w:tblOverlap w:val="never"/>
        <w:tblW w:w="9624" w:type="dxa"/>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538"/>
        <w:gridCol w:w="7086"/>
      </w:tblGrid>
      <w:tr w:rsidR="00A92D4F" w:rsidRPr="00957AE7" w14:paraId="178DCEBB" w14:textId="77777777" w:rsidTr="00A92D4F">
        <w:trPr>
          <w:trHeight w:val="199"/>
          <w:tblHeader/>
          <w:tblCellSpacing w:w="15" w:type="dxa"/>
        </w:trPr>
        <w:tc>
          <w:tcPr>
            <w:tcW w:w="0" w:type="auto"/>
            <w:vAlign w:val="center"/>
            <w:hideMark/>
          </w:tcPr>
          <w:p w14:paraId="38684ABE" w14:textId="77777777" w:rsidR="00A92D4F" w:rsidRPr="00957AE7" w:rsidRDefault="00A92D4F" w:rsidP="00A92D4F">
            <w:pPr>
              <w:jc w:val="center"/>
              <w:rPr>
                <w:b/>
                <w:bCs/>
              </w:rPr>
            </w:pPr>
            <w:r w:rsidRPr="00957AE7">
              <w:rPr>
                <w:b/>
                <w:bCs/>
              </w:rPr>
              <w:lastRenderedPageBreak/>
              <w:t>Feature</w:t>
            </w:r>
          </w:p>
        </w:tc>
        <w:tc>
          <w:tcPr>
            <w:tcW w:w="7041" w:type="dxa"/>
            <w:vAlign w:val="center"/>
            <w:hideMark/>
          </w:tcPr>
          <w:p w14:paraId="1408255B" w14:textId="77777777" w:rsidR="00A92D4F" w:rsidRPr="00957AE7" w:rsidRDefault="00A92D4F" w:rsidP="00A92D4F">
            <w:pPr>
              <w:jc w:val="center"/>
              <w:rPr>
                <w:b/>
                <w:bCs/>
              </w:rPr>
            </w:pPr>
            <w:r w:rsidRPr="00957AE7">
              <w:rPr>
                <w:b/>
                <w:bCs/>
              </w:rPr>
              <w:t>Result</w:t>
            </w:r>
          </w:p>
        </w:tc>
      </w:tr>
      <w:tr w:rsidR="00A92D4F" w:rsidRPr="00957AE7" w14:paraId="2E5E3CBE" w14:textId="77777777" w:rsidTr="00A92D4F">
        <w:trPr>
          <w:trHeight w:val="199"/>
          <w:tblCellSpacing w:w="15" w:type="dxa"/>
        </w:trPr>
        <w:tc>
          <w:tcPr>
            <w:tcW w:w="0" w:type="auto"/>
            <w:vAlign w:val="center"/>
            <w:hideMark/>
          </w:tcPr>
          <w:p w14:paraId="36409807" w14:textId="77777777" w:rsidR="00A92D4F" w:rsidRPr="00957AE7" w:rsidRDefault="00A92D4F" w:rsidP="00A92D4F">
            <w:r w:rsidRPr="001D6486">
              <w:t>Incident Registration</w:t>
            </w:r>
          </w:p>
        </w:tc>
        <w:tc>
          <w:tcPr>
            <w:tcW w:w="7041" w:type="dxa"/>
            <w:vAlign w:val="center"/>
            <w:hideMark/>
          </w:tcPr>
          <w:p w14:paraId="671511F1" w14:textId="77777777" w:rsidR="00A92D4F" w:rsidRPr="00957AE7" w:rsidRDefault="00A92D4F" w:rsidP="00A92D4F">
            <w:r w:rsidRPr="001D6486">
              <w:t>Incidents successfully added and maintained in the SLA register.</w:t>
            </w:r>
          </w:p>
        </w:tc>
      </w:tr>
      <w:tr w:rsidR="00A92D4F" w:rsidRPr="00957AE7" w14:paraId="28BFE39B" w14:textId="77777777" w:rsidTr="00A92D4F">
        <w:trPr>
          <w:trHeight w:val="199"/>
          <w:tblCellSpacing w:w="15" w:type="dxa"/>
        </w:trPr>
        <w:tc>
          <w:tcPr>
            <w:tcW w:w="0" w:type="auto"/>
            <w:vAlign w:val="center"/>
            <w:hideMark/>
          </w:tcPr>
          <w:p w14:paraId="704D17F7" w14:textId="77777777" w:rsidR="00A92D4F" w:rsidRPr="00957AE7" w:rsidRDefault="00A92D4F" w:rsidP="00A92D4F">
            <w:r w:rsidRPr="001D6486">
              <w:t>SLA Monitoring</w:t>
            </w:r>
          </w:p>
        </w:tc>
        <w:tc>
          <w:tcPr>
            <w:tcW w:w="7041" w:type="dxa"/>
            <w:vAlign w:val="center"/>
            <w:hideMark/>
          </w:tcPr>
          <w:p w14:paraId="589D61DB" w14:textId="77777777" w:rsidR="00A92D4F" w:rsidRPr="00957AE7" w:rsidRDefault="00A92D4F" w:rsidP="00A92D4F">
            <w:r w:rsidRPr="001D6486">
              <w:t>Incident SLA progress continuously monitored based on priority.</w:t>
            </w:r>
          </w:p>
        </w:tc>
      </w:tr>
      <w:tr w:rsidR="00A92D4F" w:rsidRPr="00957AE7" w14:paraId="107A689E" w14:textId="77777777" w:rsidTr="00A92D4F">
        <w:trPr>
          <w:trHeight w:val="292"/>
          <w:tblCellSpacing w:w="15" w:type="dxa"/>
        </w:trPr>
        <w:tc>
          <w:tcPr>
            <w:tcW w:w="0" w:type="auto"/>
            <w:vAlign w:val="center"/>
            <w:hideMark/>
          </w:tcPr>
          <w:p w14:paraId="648B6B00" w14:textId="77777777" w:rsidR="00A92D4F" w:rsidRPr="00957AE7" w:rsidRDefault="00A92D4F" w:rsidP="00A92D4F">
            <w:r w:rsidRPr="001D6486">
              <w:t>At-Risk Detection</w:t>
            </w:r>
          </w:p>
        </w:tc>
        <w:tc>
          <w:tcPr>
            <w:tcW w:w="7041" w:type="dxa"/>
            <w:vAlign w:val="center"/>
            <w:hideMark/>
          </w:tcPr>
          <w:p w14:paraId="5394D9F5" w14:textId="77777777" w:rsidR="00A92D4F" w:rsidRPr="00957AE7" w:rsidRDefault="00A92D4F" w:rsidP="00A92D4F">
            <w:r w:rsidRPr="008A25A5">
              <w:t>Incidents crossing the 75% threshold identified as at-risk.</w:t>
            </w:r>
          </w:p>
        </w:tc>
      </w:tr>
      <w:tr w:rsidR="00A92D4F" w:rsidRPr="00957AE7" w14:paraId="53319052" w14:textId="77777777" w:rsidTr="00A92D4F">
        <w:trPr>
          <w:trHeight w:val="199"/>
          <w:tblCellSpacing w:w="15" w:type="dxa"/>
        </w:trPr>
        <w:tc>
          <w:tcPr>
            <w:tcW w:w="0" w:type="auto"/>
            <w:vAlign w:val="center"/>
            <w:hideMark/>
          </w:tcPr>
          <w:p w14:paraId="430C3C5B" w14:textId="77777777" w:rsidR="00A92D4F" w:rsidRPr="00957AE7" w:rsidRDefault="00A92D4F" w:rsidP="00A92D4F">
            <w:r w:rsidRPr="008A25A5">
              <w:t>Breach Detection</w:t>
            </w:r>
          </w:p>
        </w:tc>
        <w:tc>
          <w:tcPr>
            <w:tcW w:w="7041" w:type="dxa"/>
            <w:vAlign w:val="center"/>
            <w:hideMark/>
          </w:tcPr>
          <w:p w14:paraId="4774496C" w14:textId="77777777" w:rsidR="00A92D4F" w:rsidRPr="00957AE7" w:rsidRDefault="00A92D4F" w:rsidP="00A92D4F">
            <w:r w:rsidRPr="008A25A5">
              <w:t>SLA breaches automatically identified when the target is exceeded.</w:t>
            </w:r>
          </w:p>
        </w:tc>
      </w:tr>
      <w:tr w:rsidR="00A92D4F" w:rsidRPr="00957AE7" w14:paraId="0DBE400F" w14:textId="77777777" w:rsidTr="00A92D4F">
        <w:trPr>
          <w:trHeight w:val="192"/>
          <w:tblCellSpacing w:w="15" w:type="dxa"/>
        </w:trPr>
        <w:tc>
          <w:tcPr>
            <w:tcW w:w="0" w:type="auto"/>
            <w:vAlign w:val="center"/>
            <w:hideMark/>
          </w:tcPr>
          <w:p w14:paraId="2F7A7CB2" w14:textId="77777777" w:rsidR="00A92D4F" w:rsidRPr="00957AE7" w:rsidRDefault="00A92D4F" w:rsidP="00A92D4F">
            <w:r w:rsidRPr="008A25A5">
              <w:t>Incident Management</w:t>
            </w:r>
          </w:p>
        </w:tc>
        <w:tc>
          <w:tcPr>
            <w:tcW w:w="7041" w:type="dxa"/>
            <w:vAlign w:val="center"/>
            <w:hideMark/>
          </w:tcPr>
          <w:p w14:paraId="090E8984" w14:textId="77777777" w:rsidR="00A92D4F" w:rsidRPr="00957AE7" w:rsidRDefault="00A92D4F" w:rsidP="00A92D4F">
            <w:r w:rsidRPr="008A25A5">
              <w:t>Incident status, priority, owner, and SLA progress displayed.</w:t>
            </w:r>
          </w:p>
        </w:tc>
      </w:tr>
      <w:tr w:rsidR="00A92D4F" w:rsidRPr="00957AE7" w14:paraId="6F66DCBB" w14:textId="77777777" w:rsidTr="00A92D4F">
        <w:trPr>
          <w:trHeight w:val="199"/>
          <w:tblCellSpacing w:w="15" w:type="dxa"/>
        </w:trPr>
        <w:tc>
          <w:tcPr>
            <w:tcW w:w="0" w:type="auto"/>
            <w:vAlign w:val="center"/>
            <w:hideMark/>
          </w:tcPr>
          <w:p w14:paraId="56AC2E47" w14:textId="77777777" w:rsidR="00A92D4F" w:rsidRPr="00957AE7" w:rsidRDefault="00A92D4F" w:rsidP="00A92D4F">
            <w:r w:rsidRPr="008A25A5">
              <w:t>Breach Justification</w:t>
            </w:r>
          </w:p>
        </w:tc>
        <w:tc>
          <w:tcPr>
            <w:tcW w:w="7041" w:type="dxa"/>
            <w:vAlign w:val="center"/>
            <w:hideMark/>
          </w:tcPr>
          <w:p w14:paraId="267847CA" w14:textId="77777777" w:rsidR="00A92D4F" w:rsidRPr="00957AE7" w:rsidRDefault="00A92D4F" w:rsidP="00A92D4F">
            <w:pPr>
              <w:ind w:left="0" w:firstLine="0"/>
            </w:pPr>
            <w:r w:rsidRPr="008A25A5">
              <w:t>Mandatory justification submitted for breached incidents.</w:t>
            </w:r>
          </w:p>
        </w:tc>
      </w:tr>
      <w:tr w:rsidR="00A92D4F" w:rsidRPr="00957AE7" w14:paraId="5184B1F5" w14:textId="77777777" w:rsidTr="00A92D4F">
        <w:trPr>
          <w:trHeight w:val="192"/>
          <w:tblCellSpacing w:w="15" w:type="dxa"/>
        </w:trPr>
        <w:tc>
          <w:tcPr>
            <w:tcW w:w="0" w:type="auto"/>
            <w:vAlign w:val="center"/>
            <w:hideMark/>
          </w:tcPr>
          <w:p w14:paraId="582EF5A8" w14:textId="77777777" w:rsidR="00A92D4F" w:rsidRPr="00957AE7" w:rsidRDefault="00A92D4F" w:rsidP="00A92D4F">
            <w:r w:rsidRPr="008A25A5">
              <w:t>Virtual Agent</w:t>
            </w:r>
          </w:p>
        </w:tc>
        <w:tc>
          <w:tcPr>
            <w:tcW w:w="7041" w:type="dxa"/>
            <w:vAlign w:val="center"/>
            <w:hideMark/>
          </w:tcPr>
          <w:p w14:paraId="1C931476" w14:textId="77777777" w:rsidR="00A92D4F" w:rsidRPr="00957AE7" w:rsidRDefault="00A92D4F" w:rsidP="00A92D4F">
            <w:r w:rsidRPr="008A25A5">
              <w:t>AI-based assistant provides SLA status and governance guidance.</w:t>
            </w:r>
          </w:p>
        </w:tc>
      </w:tr>
      <w:tr w:rsidR="00A92D4F" w:rsidRPr="00957AE7" w14:paraId="4975CABF" w14:textId="77777777" w:rsidTr="00A92D4F">
        <w:trPr>
          <w:trHeight w:val="300"/>
          <w:tblCellSpacing w:w="15" w:type="dxa"/>
        </w:trPr>
        <w:tc>
          <w:tcPr>
            <w:tcW w:w="0" w:type="auto"/>
            <w:vAlign w:val="center"/>
            <w:hideMark/>
          </w:tcPr>
          <w:p w14:paraId="6AABDB98" w14:textId="77777777" w:rsidR="00A92D4F" w:rsidRPr="00957AE7" w:rsidRDefault="00A92D4F" w:rsidP="00A92D4F">
            <w:r w:rsidRPr="008A25A5">
              <w:t>Dashboard</w:t>
            </w:r>
          </w:p>
        </w:tc>
        <w:tc>
          <w:tcPr>
            <w:tcW w:w="7041" w:type="dxa"/>
            <w:vAlign w:val="center"/>
            <w:hideMark/>
          </w:tcPr>
          <w:p w14:paraId="5E143D05" w14:textId="77777777" w:rsidR="00A92D4F" w:rsidRPr="00957AE7" w:rsidRDefault="00A92D4F" w:rsidP="00A92D4F">
            <w:r w:rsidRPr="008A25A5">
              <w:t>Centralized dashboard displays SLA metrics and governance status.</w:t>
            </w:r>
          </w:p>
        </w:tc>
      </w:tr>
      <w:tr w:rsidR="00A92D4F" w:rsidRPr="00957AE7" w14:paraId="7A371EC7" w14:textId="77777777" w:rsidTr="00A92D4F">
        <w:trPr>
          <w:trHeight w:val="292"/>
          <w:tblCellSpacing w:w="15" w:type="dxa"/>
        </w:trPr>
        <w:tc>
          <w:tcPr>
            <w:tcW w:w="0" w:type="auto"/>
            <w:vAlign w:val="center"/>
            <w:hideMark/>
          </w:tcPr>
          <w:p w14:paraId="46EFEABC" w14:textId="77777777" w:rsidR="00A92D4F" w:rsidRPr="00957AE7" w:rsidRDefault="00A92D4F" w:rsidP="00A92D4F">
            <w:r w:rsidRPr="008A25A5">
              <w:t>Governance Workflow</w:t>
            </w:r>
          </w:p>
        </w:tc>
        <w:tc>
          <w:tcPr>
            <w:tcW w:w="7041" w:type="dxa"/>
            <w:vAlign w:val="center"/>
            <w:hideMark/>
          </w:tcPr>
          <w:p w14:paraId="7D0D16F8" w14:textId="77777777" w:rsidR="00A92D4F" w:rsidRPr="00957AE7" w:rsidRDefault="00A92D4F" w:rsidP="00A92D4F">
            <w:r w:rsidRPr="008A25A5">
              <w:t>Complete workflow from monitoring to breach review implemented.</w:t>
            </w:r>
          </w:p>
        </w:tc>
      </w:tr>
      <w:tr w:rsidR="00A92D4F" w:rsidRPr="00957AE7" w14:paraId="74877B33" w14:textId="77777777" w:rsidTr="00A92D4F">
        <w:trPr>
          <w:trHeight w:val="199"/>
          <w:tblCellSpacing w:w="15" w:type="dxa"/>
        </w:trPr>
        <w:tc>
          <w:tcPr>
            <w:tcW w:w="0" w:type="auto"/>
            <w:vAlign w:val="center"/>
            <w:hideMark/>
          </w:tcPr>
          <w:p w14:paraId="2FA4ADB5" w14:textId="77777777" w:rsidR="00A92D4F" w:rsidRPr="00957AE7" w:rsidRDefault="00A92D4F" w:rsidP="00A92D4F">
            <w:r w:rsidRPr="008A25A5">
              <w:t>Policy Management</w:t>
            </w:r>
          </w:p>
        </w:tc>
        <w:tc>
          <w:tcPr>
            <w:tcW w:w="7041" w:type="dxa"/>
            <w:vAlign w:val="center"/>
            <w:hideMark/>
          </w:tcPr>
          <w:p w14:paraId="5BA8C481" w14:textId="77777777" w:rsidR="00A92D4F" w:rsidRPr="00957AE7" w:rsidRDefault="00A92D4F" w:rsidP="00A92D4F">
            <w:r w:rsidRPr="008A25A5">
              <w:t>P1 SLA target and warning threshold configured for governance.</w:t>
            </w:r>
          </w:p>
        </w:tc>
      </w:tr>
    </w:tbl>
    <w:p w14:paraId="0C8E5AC7" w14:textId="77777777" w:rsidR="00DD76D9" w:rsidRPr="00A92D4F" w:rsidRDefault="00A92D4F" w:rsidP="00A92D4F">
      <w:pPr>
        <w:ind w:left="0" w:firstLine="0"/>
        <w:rPr>
          <w:b/>
          <w:bCs/>
        </w:rPr>
      </w:pPr>
      <w:r w:rsidRPr="00A92D4F">
        <w:rPr>
          <w:b/>
          <w:bCs/>
        </w:rPr>
        <w:t>5.2 Features and Results Implemented</w:t>
      </w:r>
    </w:p>
    <w:p w14:paraId="4C3D3286" w14:textId="77777777" w:rsidR="00A92D4F" w:rsidRDefault="00A92D4F" w:rsidP="00A92D4F">
      <w:pPr>
        <w:ind w:left="0" w:firstLine="0"/>
      </w:pPr>
    </w:p>
    <w:p w14:paraId="62C81B4A" w14:textId="77777777" w:rsidR="00A92D4F" w:rsidRPr="00A92D4F" w:rsidRDefault="00A92D4F" w:rsidP="00A92D4F">
      <w:pPr>
        <w:ind w:left="0" w:firstLine="0"/>
        <w:rPr>
          <w:sz w:val="28"/>
        </w:rPr>
      </w:pPr>
    </w:p>
    <w:p w14:paraId="31CBD334" w14:textId="77777777" w:rsidR="00A92D4F" w:rsidRPr="00A92D4F" w:rsidRDefault="00A92D4F" w:rsidP="00A92D4F">
      <w:pPr>
        <w:rPr>
          <w:sz w:val="28"/>
        </w:rPr>
      </w:pPr>
      <w:r w:rsidRPr="00A92D4F">
        <w:rPr>
          <w:sz w:val="28"/>
        </w:rPr>
        <w:t>The developed SLA Governance system integrates incident monitoring, SLA tracking, breach detection, and governance controls into a centralized application. Incident information is processed to determine the current SLA progress and identify whether an incident is within SLA, at risk, or breached. The system also maintains breach justification records and provides a Virtual Agent for assisting users with common SLA-related queries. The dashboard presents real-time governance information, helping service desk managers monitor incidents and take appropriate action. The project can also be extended with ServiceNow cloud services and enterprise service management platforms for scalable deployment and improved accessibility.</w:t>
      </w:r>
    </w:p>
    <w:p w14:paraId="73724C40" w14:textId="77777777" w:rsidR="00A92D4F" w:rsidRPr="00A92D4F" w:rsidRDefault="00A92D4F" w:rsidP="00A92D4F">
      <w:pPr>
        <w:rPr>
          <w:b/>
          <w:bCs/>
          <w:sz w:val="28"/>
        </w:rPr>
      </w:pPr>
      <w:r w:rsidRPr="00A92D4F">
        <w:rPr>
          <w:b/>
          <w:bCs/>
          <w:sz w:val="28"/>
        </w:rPr>
        <w:t>5.3 Conclusion</w:t>
      </w:r>
    </w:p>
    <w:p w14:paraId="02E435B4" w14:textId="77777777" w:rsidR="00A92D4F" w:rsidRPr="00A92D4F" w:rsidRDefault="00A92D4F" w:rsidP="00A92D4F">
      <w:pPr>
        <w:rPr>
          <w:sz w:val="28"/>
        </w:rPr>
      </w:pPr>
      <w:r w:rsidRPr="00A92D4F">
        <w:rPr>
          <w:sz w:val="28"/>
        </w:rPr>
        <w:lastRenderedPageBreak/>
        <w:t xml:space="preserve">The </w:t>
      </w:r>
      <w:r w:rsidRPr="00A92D4F">
        <w:rPr>
          <w:b/>
          <w:bCs/>
          <w:sz w:val="28"/>
        </w:rPr>
        <w:t>SLA Governance Virtual Agent</w:t>
      </w:r>
      <w:r w:rsidRPr="00A92D4F">
        <w:rPr>
          <w:sz w:val="28"/>
        </w:rPr>
        <w:t xml:space="preserve"> demonstrates how automation and intelligent assistance can be used to support effective Service Level Agreement management. By monitoring incident priority, SLA progress, ownership, and status, the system identifies incidents that require attention and provides appropriate governance actions.</w:t>
      </w:r>
    </w:p>
    <w:p w14:paraId="07ECF703" w14:textId="77777777" w:rsidR="00A92D4F" w:rsidRPr="00A92D4F" w:rsidRDefault="00A92D4F" w:rsidP="00A92D4F">
      <w:pPr>
        <w:rPr>
          <w:sz w:val="28"/>
        </w:rPr>
      </w:pPr>
      <w:r w:rsidRPr="00A92D4F">
        <w:rPr>
          <w:sz w:val="28"/>
        </w:rPr>
        <w:t xml:space="preserve">The project successfully demonstrates the complete </w:t>
      </w:r>
      <w:r w:rsidRPr="00A92D4F">
        <w:rPr>
          <w:b/>
          <w:bCs/>
          <w:sz w:val="28"/>
        </w:rPr>
        <w:t>SLA governance lifecycle</w:t>
      </w:r>
      <w:r w:rsidRPr="00A92D4F">
        <w:rPr>
          <w:sz w:val="28"/>
        </w:rPr>
        <w:t>, including incident registration, SLA monitoring, at-risk identification, breach detection, breach justification, review, dashboard reporting, and Virtual Agent assistance.</w:t>
      </w:r>
    </w:p>
    <w:p w14:paraId="28CCDF8C" w14:textId="77777777" w:rsidR="00A92D4F" w:rsidRPr="00A92D4F" w:rsidRDefault="00A92D4F" w:rsidP="00A92D4F">
      <w:pPr>
        <w:rPr>
          <w:sz w:val="28"/>
        </w:rPr>
      </w:pPr>
      <w:r w:rsidRPr="00A92D4F">
        <w:rPr>
          <w:sz w:val="28"/>
        </w:rPr>
        <w:t>The implementation of automated SLA monitoring and governance controls provides an opportunity to identify potential breaches before they become critical and maintain proper accountability when an SLA breach occurs.</w:t>
      </w:r>
    </w:p>
    <w:p w14:paraId="56A8C3D5" w14:textId="77777777" w:rsidR="00A92D4F" w:rsidRPr="00A92D4F" w:rsidRDefault="00A92D4F" w:rsidP="00A92D4F">
      <w:pPr>
        <w:rPr>
          <w:sz w:val="28"/>
        </w:rPr>
      </w:pPr>
      <w:r w:rsidRPr="00A92D4F">
        <w:rPr>
          <w:sz w:val="28"/>
        </w:rPr>
        <w:t>The developed application provides a simple and user-friendly interface where service desk managers can monitor incidents, view SLA status, submit breach justifications, and obtain guidance through the Virtual Agent. This demonstrates how an automated governance solution can be transformed into a practical service management application.</w:t>
      </w:r>
    </w:p>
    <w:p w14:paraId="236DA600" w14:textId="77777777" w:rsidR="00A92D4F" w:rsidRPr="00A92D4F" w:rsidRDefault="00A92D4F" w:rsidP="00A92D4F">
      <w:pPr>
        <w:rPr>
          <w:b/>
          <w:bCs/>
          <w:sz w:val="28"/>
        </w:rPr>
      </w:pPr>
      <w:r w:rsidRPr="00A92D4F">
        <w:rPr>
          <w:b/>
          <w:bCs/>
          <w:sz w:val="28"/>
        </w:rPr>
        <w:t>Major Benefits</w:t>
      </w:r>
    </w:p>
    <w:p w14:paraId="4086011A" w14:textId="77777777" w:rsidR="00A92D4F" w:rsidRPr="00A92D4F" w:rsidRDefault="00A92D4F" w:rsidP="00A92D4F">
      <w:pPr>
        <w:rPr>
          <w:sz w:val="28"/>
        </w:rPr>
      </w:pPr>
      <w:r w:rsidRPr="00A92D4F">
        <w:rPr>
          <w:sz w:val="28"/>
        </w:rPr>
        <w:t xml:space="preserve">• </w:t>
      </w:r>
      <w:r w:rsidRPr="00A92D4F">
        <w:rPr>
          <w:b/>
          <w:bCs/>
          <w:sz w:val="28"/>
        </w:rPr>
        <w:t>Automated SLA monitoring</w:t>
      </w:r>
      <w:r w:rsidRPr="00A92D4F">
        <w:rPr>
          <w:sz w:val="28"/>
        </w:rPr>
        <w:t xml:space="preserve"> reduces manual tracking of incident deadlines.</w:t>
      </w:r>
      <w:r w:rsidRPr="00A92D4F">
        <w:rPr>
          <w:sz w:val="28"/>
        </w:rPr>
        <w:br/>
        <w:t xml:space="preserve">• </w:t>
      </w:r>
      <w:r w:rsidRPr="00A92D4F">
        <w:rPr>
          <w:b/>
          <w:bCs/>
          <w:sz w:val="28"/>
        </w:rPr>
        <w:t>Early risk identification</w:t>
      </w:r>
      <w:r w:rsidRPr="00A92D4F">
        <w:rPr>
          <w:sz w:val="28"/>
        </w:rPr>
        <w:t xml:space="preserve"> helps detect incidents approaching SLA limits.</w:t>
      </w:r>
      <w:r w:rsidRPr="00A92D4F">
        <w:rPr>
          <w:sz w:val="28"/>
        </w:rPr>
        <w:br/>
        <w:t xml:space="preserve">• </w:t>
      </w:r>
      <w:r w:rsidRPr="00A92D4F">
        <w:rPr>
          <w:b/>
          <w:bCs/>
          <w:sz w:val="28"/>
        </w:rPr>
        <w:t>Breach tracking</w:t>
      </w:r>
      <w:r w:rsidRPr="00A92D4F">
        <w:rPr>
          <w:sz w:val="28"/>
        </w:rPr>
        <w:t xml:space="preserve"> provides clear visibility into SLA violations.</w:t>
      </w:r>
      <w:r w:rsidRPr="00A92D4F">
        <w:rPr>
          <w:sz w:val="28"/>
        </w:rPr>
        <w:br/>
        <w:t xml:space="preserve">• </w:t>
      </w:r>
      <w:r w:rsidRPr="00A92D4F">
        <w:rPr>
          <w:b/>
          <w:bCs/>
          <w:sz w:val="28"/>
        </w:rPr>
        <w:t>Mandatory justification</w:t>
      </w:r>
      <w:r w:rsidRPr="00A92D4F">
        <w:rPr>
          <w:sz w:val="28"/>
        </w:rPr>
        <w:t xml:space="preserve"> improves accountability and documentation.</w:t>
      </w:r>
      <w:r w:rsidRPr="00A92D4F">
        <w:rPr>
          <w:sz w:val="28"/>
        </w:rPr>
        <w:br/>
        <w:t xml:space="preserve">• </w:t>
      </w:r>
      <w:r w:rsidRPr="00A92D4F">
        <w:rPr>
          <w:b/>
          <w:bCs/>
          <w:sz w:val="28"/>
        </w:rPr>
        <w:t>Virtual Agent assistance</w:t>
      </w:r>
      <w:r w:rsidRPr="00A92D4F">
        <w:rPr>
          <w:sz w:val="28"/>
        </w:rPr>
        <w:t xml:space="preserve"> provides quick answers to common SLA queries.</w:t>
      </w:r>
      <w:r w:rsidRPr="00A92D4F">
        <w:rPr>
          <w:sz w:val="28"/>
        </w:rPr>
        <w:br/>
        <w:t xml:space="preserve">• </w:t>
      </w:r>
      <w:r w:rsidRPr="00A92D4F">
        <w:rPr>
          <w:b/>
          <w:bCs/>
          <w:sz w:val="28"/>
        </w:rPr>
        <w:t>Centralized dashboard</w:t>
      </w:r>
      <w:r w:rsidRPr="00A92D4F">
        <w:rPr>
          <w:sz w:val="28"/>
        </w:rPr>
        <w:t xml:space="preserve"> provides a clear view of SLA performance and governance status.</w:t>
      </w:r>
    </w:p>
    <w:p w14:paraId="6FE517A3" w14:textId="77777777" w:rsidR="00A92D4F" w:rsidRPr="00A92D4F" w:rsidRDefault="00A92D4F" w:rsidP="00A92D4F">
      <w:pPr>
        <w:rPr>
          <w:b/>
          <w:bCs/>
          <w:sz w:val="28"/>
        </w:rPr>
      </w:pPr>
      <w:r w:rsidRPr="00A92D4F">
        <w:rPr>
          <w:b/>
          <w:bCs/>
          <w:sz w:val="28"/>
        </w:rPr>
        <w:t>5.4 Future Scope</w:t>
      </w:r>
    </w:p>
    <w:p w14:paraId="42C8B636" w14:textId="77777777" w:rsidR="00A92D4F" w:rsidRPr="00A92D4F" w:rsidRDefault="00A92D4F" w:rsidP="00A92D4F">
      <w:pPr>
        <w:rPr>
          <w:sz w:val="28"/>
        </w:rPr>
      </w:pPr>
      <w:r w:rsidRPr="00A92D4F">
        <w:rPr>
          <w:b/>
          <w:bCs/>
          <w:sz w:val="28"/>
        </w:rPr>
        <w:t>Real-Time ServiceNow Integration:</w:t>
      </w:r>
      <w:r w:rsidRPr="00A92D4F">
        <w:rPr>
          <w:sz w:val="28"/>
        </w:rPr>
        <w:t xml:space="preserve"> Integrate the application with ServiceNow to automatically retrieve live incident and SLA information.</w:t>
      </w:r>
    </w:p>
    <w:p w14:paraId="290301F9" w14:textId="77777777" w:rsidR="00A92D4F" w:rsidRPr="00A92D4F" w:rsidRDefault="00A92D4F" w:rsidP="00A92D4F">
      <w:pPr>
        <w:rPr>
          <w:sz w:val="28"/>
        </w:rPr>
      </w:pPr>
      <w:r w:rsidRPr="00A92D4F">
        <w:rPr>
          <w:b/>
          <w:bCs/>
          <w:sz w:val="28"/>
        </w:rPr>
        <w:t>Automated Notifications:</w:t>
      </w:r>
      <w:r w:rsidRPr="00A92D4F">
        <w:rPr>
          <w:sz w:val="28"/>
        </w:rPr>
        <w:t xml:space="preserve"> Implement email or notification alerts when incidents approach the SLA warning threshold or become breached.</w:t>
      </w:r>
    </w:p>
    <w:p w14:paraId="736F6474" w14:textId="77777777" w:rsidR="00A92D4F" w:rsidRPr="00A92D4F" w:rsidRDefault="00A92D4F" w:rsidP="00A92D4F">
      <w:pPr>
        <w:rPr>
          <w:sz w:val="28"/>
        </w:rPr>
      </w:pPr>
      <w:r w:rsidRPr="00A92D4F">
        <w:rPr>
          <w:b/>
          <w:bCs/>
          <w:sz w:val="28"/>
        </w:rPr>
        <w:t>Advanced Analytics:</w:t>
      </w:r>
      <w:r w:rsidRPr="00A92D4F">
        <w:rPr>
          <w:sz w:val="28"/>
        </w:rPr>
        <w:t xml:space="preserve"> Use historical SLA data to identify recurring breach patterns and generate governance reports.</w:t>
      </w:r>
    </w:p>
    <w:p w14:paraId="136D9C6C" w14:textId="77777777" w:rsidR="00A92D4F" w:rsidRPr="00A92D4F" w:rsidRDefault="00A92D4F" w:rsidP="00A92D4F">
      <w:pPr>
        <w:rPr>
          <w:sz w:val="28"/>
        </w:rPr>
      </w:pPr>
      <w:r w:rsidRPr="00A92D4F">
        <w:rPr>
          <w:b/>
          <w:bCs/>
          <w:sz w:val="28"/>
        </w:rPr>
        <w:lastRenderedPageBreak/>
        <w:t>Role-Based Access:</w:t>
      </w:r>
      <w:r w:rsidRPr="00A92D4F">
        <w:rPr>
          <w:sz w:val="28"/>
        </w:rPr>
        <w:t xml:space="preserve"> Introduce administrator, manager, and service desk roles with appropriate permissions for different operations.</w:t>
      </w:r>
    </w:p>
    <w:p w14:paraId="6F168C76" w14:textId="77777777" w:rsidR="00A92D4F" w:rsidRPr="00A92D4F" w:rsidRDefault="00A92D4F" w:rsidP="00A92D4F">
      <w:pPr>
        <w:rPr>
          <w:b/>
          <w:bCs/>
          <w:sz w:val="28"/>
        </w:rPr>
      </w:pPr>
      <w:r w:rsidRPr="00A92D4F">
        <w:rPr>
          <w:b/>
          <w:bCs/>
          <w:sz w:val="28"/>
        </w:rPr>
        <w:t>5.5 Final Conclusion</w:t>
      </w:r>
    </w:p>
    <w:p w14:paraId="4F1771AB" w14:textId="77777777" w:rsidR="00A92D4F" w:rsidRPr="00A92D4F" w:rsidRDefault="00A92D4F" w:rsidP="00A92D4F">
      <w:pPr>
        <w:rPr>
          <w:sz w:val="28"/>
        </w:rPr>
      </w:pPr>
      <w:r w:rsidRPr="00A92D4F">
        <w:rPr>
          <w:sz w:val="28"/>
        </w:rPr>
        <w:t xml:space="preserve">The </w:t>
      </w:r>
      <w:r w:rsidRPr="00A92D4F">
        <w:rPr>
          <w:b/>
          <w:bCs/>
          <w:sz w:val="28"/>
        </w:rPr>
        <w:t>SLA Governance Virtual Agent</w:t>
      </w:r>
      <w:r w:rsidRPr="00A92D4F">
        <w:rPr>
          <w:sz w:val="28"/>
        </w:rPr>
        <w:t xml:space="preserve"> successfully demonstrates the application of automation, SLA monitoring, and intelligent assistance for effective service management. The project provided practical experience in incident management, SLA tracking, breach detection, governance workflows, dashboard development, and Virtual Agent implementation.</w:t>
      </w:r>
    </w:p>
    <w:p w14:paraId="51708F0D" w14:textId="77777777" w:rsidR="00A92D4F" w:rsidRPr="00A92D4F" w:rsidRDefault="00A92D4F" w:rsidP="00A92D4F">
      <w:pPr>
        <w:rPr>
          <w:sz w:val="28"/>
        </w:rPr>
      </w:pPr>
      <w:r w:rsidRPr="00A92D4F">
        <w:rPr>
          <w:sz w:val="28"/>
        </w:rPr>
        <w:t xml:space="preserve">The system provides a strong foundation for developing advanced </w:t>
      </w:r>
      <w:r w:rsidRPr="00A92D4F">
        <w:rPr>
          <w:b/>
          <w:bCs/>
          <w:sz w:val="28"/>
        </w:rPr>
        <w:t>SLA governance and service management applications</w:t>
      </w:r>
      <w:r w:rsidRPr="00A92D4F">
        <w:rPr>
          <w:sz w:val="28"/>
        </w:rPr>
        <w:t>. With future enhancements such as real-time ServiceNow integration, automated notifications, advanced analytics, role-based access, and predictive SLA monitoring, the solution can be extended into a comprehensive enterprise SLA governance platform.</w:t>
      </w:r>
    </w:p>
    <w:p w14:paraId="662CCF12" w14:textId="77777777" w:rsidR="00A92D4F" w:rsidRPr="00A92D4F" w:rsidRDefault="00A92D4F" w:rsidP="00A92D4F">
      <w:pPr>
        <w:rPr>
          <w:sz w:val="28"/>
        </w:rPr>
      </w:pPr>
    </w:p>
    <w:p w14:paraId="6010CE36" w14:textId="77777777" w:rsidR="00A92D4F" w:rsidRPr="00A92D4F" w:rsidRDefault="00A92D4F" w:rsidP="00A92D4F">
      <w:pPr>
        <w:rPr>
          <w:sz w:val="28"/>
        </w:rPr>
      </w:pPr>
    </w:p>
    <w:p w14:paraId="7FC3E44D" w14:textId="77777777" w:rsidR="00A92D4F" w:rsidRPr="00A92D4F" w:rsidRDefault="00A92D4F" w:rsidP="00A92D4F">
      <w:pPr>
        <w:rPr>
          <w:sz w:val="28"/>
        </w:rPr>
      </w:pPr>
    </w:p>
    <w:p w14:paraId="191A5363" w14:textId="77777777" w:rsidR="00A92D4F" w:rsidRPr="00A92D4F" w:rsidRDefault="00A92D4F" w:rsidP="00A92D4F">
      <w:pPr>
        <w:rPr>
          <w:sz w:val="28"/>
        </w:rPr>
      </w:pPr>
    </w:p>
    <w:p w14:paraId="21FDC8B8" w14:textId="77777777" w:rsidR="00A92D4F" w:rsidRPr="00A92D4F" w:rsidRDefault="00A92D4F" w:rsidP="00A92D4F">
      <w:pPr>
        <w:rPr>
          <w:sz w:val="28"/>
        </w:rPr>
      </w:pPr>
    </w:p>
    <w:p w14:paraId="200A06D3" w14:textId="77777777" w:rsidR="00A92D4F" w:rsidRPr="00A92D4F" w:rsidRDefault="00A92D4F" w:rsidP="00A92D4F">
      <w:pPr>
        <w:rPr>
          <w:sz w:val="28"/>
        </w:rPr>
      </w:pPr>
    </w:p>
    <w:p w14:paraId="3BB4872C" w14:textId="77777777" w:rsidR="00A92D4F" w:rsidRPr="00A92D4F" w:rsidRDefault="00A92D4F" w:rsidP="00A92D4F">
      <w:pPr>
        <w:rPr>
          <w:sz w:val="28"/>
        </w:rPr>
      </w:pPr>
    </w:p>
    <w:p w14:paraId="17B27782" w14:textId="77777777" w:rsidR="00A92D4F" w:rsidRPr="00A92D4F" w:rsidRDefault="00A92D4F" w:rsidP="00A92D4F">
      <w:pPr>
        <w:rPr>
          <w:sz w:val="28"/>
        </w:rPr>
      </w:pPr>
    </w:p>
    <w:p w14:paraId="349F6582" w14:textId="77777777" w:rsidR="00A92D4F" w:rsidRPr="00A92D4F" w:rsidRDefault="00A92D4F" w:rsidP="00A92D4F">
      <w:pPr>
        <w:rPr>
          <w:sz w:val="28"/>
        </w:rPr>
      </w:pPr>
    </w:p>
    <w:p w14:paraId="6205F74E" w14:textId="77777777" w:rsidR="00A92D4F" w:rsidRPr="00A92D4F" w:rsidRDefault="00A92D4F" w:rsidP="00A92D4F">
      <w:pPr>
        <w:rPr>
          <w:sz w:val="28"/>
        </w:rPr>
        <w:sectPr w:rsidR="00A92D4F" w:rsidRPr="00A92D4F" w:rsidSect="00DD76D9">
          <w:headerReference w:type="default" r:id="rId51"/>
          <w:footerReference w:type="default" r:id="rId52"/>
          <w:pgSz w:w="11906" w:h="16838"/>
          <w:pgMar w:top="1440" w:right="707" w:bottom="1440" w:left="1440" w:header="708" w:footer="708" w:gutter="0"/>
          <w:cols w:space="708"/>
          <w:docGrid w:linePitch="360"/>
        </w:sectPr>
      </w:pPr>
    </w:p>
    <w:p w14:paraId="19ED4554" w14:textId="77777777" w:rsidR="00DD76D9" w:rsidRDefault="00DD76D9" w:rsidP="00DD76D9">
      <w:pPr>
        <w:spacing w:after="142" w:line="360" w:lineRule="auto"/>
        <w:ind w:left="14" w:right="221" w:firstLine="0"/>
      </w:pPr>
      <w:r w:rsidRPr="00FF1B32">
        <w:lastRenderedPageBreak/>
        <w:t xml:space="preserve">                        </w:t>
      </w:r>
    </w:p>
    <w:p w14:paraId="3E8960C3" w14:textId="77777777" w:rsidR="00DD76D9" w:rsidRDefault="00DD76D9" w:rsidP="00DD76D9">
      <w:pPr>
        <w:spacing w:after="142" w:line="360" w:lineRule="auto"/>
        <w:ind w:left="14" w:right="221" w:firstLine="0"/>
      </w:pPr>
    </w:p>
    <w:p w14:paraId="3751E9FD" w14:textId="77777777" w:rsidR="00DD76D9" w:rsidRDefault="00DD76D9" w:rsidP="00DD76D9">
      <w:pPr>
        <w:spacing w:after="142" w:line="360" w:lineRule="auto"/>
        <w:ind w:left="14" w:right="221" w:firstLine="0"/>
      </w:pPr>
      <w:r w:rsidRPr="00FF1B32">
        <w:t xml:space="preserve">  </w:t>
      </w:r>
    </w:p>
    <w:p w14:paraId="5C8A5DE2" w14:textId="77777777" w:rsidR="00DD76D9" w:rsidRDefault="00DD76D9" w:rsidP="00DD76D9">
      <w:pPr>
        <w:spacing w:after="142" w:line="360" w:lineRule="auto"/>
        <w:ind w:left="14" w:right="221" w:firstLine="0"/>
        <w:rPr>
          <w:b/>
          <w:bCs/>
          <w:sz w:val="32"/>
          <w:szCs w:val="32"/>
        </w:rPr>
      </w:pPr>
    </w:p>
    <w:p w14:paraId="4340922D" w14:textId="77777777" w:rsidR="00DD76D9" w:rsidRDefault="00DD76D9" w:rsidP="00DD76D9">
      <w:pPr>
        <w:spacing w:after="359" w:line="360" w:lineRule="auto"/>
        <w:ind w:left="0" w:right="221" w:firstLine="0"/>
        <w:rPr>
          <w:b/>
          <w:bCs/>
          <w:sz w:val="32"/>
          <w:szCs w:val="32"/>
        </w:rPr>
      </w:pPr>
    </w:p>
    <w:p w14:paraId="1F34917B" w14:textId="77777777" w:rsidR="00DD76D9" w:rsidRDefault="00DD76D9" w:rsidP="00DD76D9">
      <w:pPr>
        <w:spacing w:after="359" w:line="360" w:lineRule="auto"/>
        <w:ind w:left="0" w:right="221" w:firstLine="0"/>
        <w:rPr>
          <w:b/>
          <w:bCs/>
          <w:sz w:val="32"/>
          <w:szCs w:val="32"/>
        </w:rPr>
      </w:pPr>
    </w:p>
    <w:p w14:paraId="3EBDD9F3" w14:textId="77777777" w:rsidR="00DD76D9" w:rsidRDefault="00DD76D9" w:rsidP="00DD76D9">
      <w:pPr>
        <w:spacing w:after="359" w:line="360" w:lineRule="auto"/>
        <w:ind w:left="4078" w:right="221"/>
        <w:rPr>
          <w:b/>
          <w:bCs/>
          <w:sz w:val="32"/>
          <w:szCs w:val="32"/>
        </w:rPr>
      </w:pPr>
    </w:p>
    <w:p w14:paraId="145F16F2" w14:textId="77777777" w:rsidR="00DD76D9" w:rsidRDefault="00DD76D9" w:rsidP="00DD76D9">
      <w:pPr>
        <w:spacing w:after="359" w:line="360" w:lineRule="auto"/>
        <w:ind w:left="4078" w:right="221"/>
        <w:rPr>
          <w:b/>
          <w:bCs/>
          <w:sz w:val="32"/>
          <w:szCs w:val="32"/>
        </w:rPr>
      </w:pPr>
      <w:r w:rsidRPr="00FF1B32">
        <w:rPr>
          <w:b/>
          <w:bCs/>
          <w:sz w:val="32"/>
          <w:szCs w:val="32"/>
        </w:rPr>
        <w:t xml:space="preserve">CHAPTER-6  </w:t>
      </w:r>
    </w:p>
    <w:p w14:paraId="1F000953" w14:textId="77777777" w:rsidR="00DD76D9" w:rsidRPr="00FF1B32" w:rsidRDefault="00DD76D9" w:rsidP="00DD76D9">
      <w:pPr>
        <w:spacing w:after="359" w:line="360" w:lineRule="auto"/>
        <w:ind w:right="221"/>
        <w:jc w:val="center"/>
        <w:rPr>
          <w:b/>
          <w:bCs/>
          <w:sz w:val="32"/>
          <w:szCs w:val="32"/>
        </w:rPr>
      </w:pPr>
      <w:r w:rsidRPr="00FF1B32">
        <w:rPr>
          <w:b/>
          <w:bCs/>
          <w:sz w:val="32"/>
          <w:szCs w:val="32"/>
        </w:rPr>
        <w:t>VERIFIABLE CREDENTIALS</w:t>
      </w:r>
    </w:p>
    <w:p w14:paraId="5F726C99" w14:textId="77777777" w:rsidR="00DD76D9" w:rsidRPr="00FF1B32" w:rsidRDefault="00DD76D9" w:rsidP="00DD76D9">
      <w:pPr>
        <w:spacing w:after="194" w:line="360" w:lineRule="auto"/>
        <w:ind w:left="14" w:right="221" w:firstLine="0"/>
        <w:rPr>
          <w:b/>
          <w:bCs/>
        </w:rPr>
      </w:pPr>
      <w:r w:rsidRPr="00FF1B32">
        <w:rPr>
          <w:b/>
          <w:bCs/>
        </w:rPr>
        <w:t xml:space="preserve">  </w:t>
      </w:r>
    </w:p>
    <w:p w14:paraId="43BD134E" w14:textId="77777777" w:rsidR="00DD76D9" w:rsidRPr="00FF1B32" w:rsidRDefault="00DD76D9" w:rsidP="00DD76D9">
      <w:pPr>
        <w:spacing w:after="199" w:line="360" w:lineRule="auto"/>
        <w:ind w:left="14" w:right="221" w:firstLine="0"/>
      </w:pPr>
      <w:r w:rsidRPr="00FF1B32">
        <w:t xml:space="preserve">  </w:t>
      </w:r>
    </w:p>
    <w:p w14:paraId="479A7C7D" w14:textId="77777777" w:rsidR="00DD76D9" w:rsidRPr="00FF1B32" w:rsidRDefault="00DD76D9" w:rsidP="00DD76D9">
      <w:pPr>
        <w:spacing w:after="194" w:line="360" w:lineRule="auto"/>
        <w:ind w:left="14" w:right="221" w:firstLine="0"/>
      </w:pPr>
      <w:r w:rsidRPr="00FF1B32">
        <w:t xml:space="preserve">  </w:t>
      </w:r>
    </w:p>
    <w:p w14:paraId="0CA6A97F" w14:textId="77777777" w:rsidR="00DD76D9" w:rsidRPr="00FF1B32" w:rsidRDefault="00DD76D9" w:rsidP="00DD76D9">
      <w:pPr>
        <w:spacing w:after="194" w:line="360" w:lineRule="auto"/>
        <w:ind w:left="14" w:right="221" w:firstLine="0"/>
      </w:pPr>
      <w:r w:rsidRPr="00FF1B32">
        <w:t xml:space="preserve">  </w:t>
      </w:r>
    </w:p>
    <w:p w14:paraId="70C117B1" w14:textId="77777777" w:rsidR="00DD76D9" w:rsidRPr="00FF1B32" w:rsidRDefault="00DD76D9" w:rsidP="00DD76D9">
      <w:pPr>
        <w:spacing w:after="194" w:line="360" w:lineRule="auto"/>
        <w:ind w:left="14" w:right="221" w:firstLine="0"/>
      </w:pPr>
      <w:r w:rsidRPr="00FF1B32">
        <w:t xml:space="preserve">  </w:t>
      </w:r>
    </w:p>
    <w:p w14:paraId="3AB6E819" w14:textId="77777777" w:rsidR="00DD76D9" w:rsidRPr="00FF1B32" w:rsidRDefault="00DD76D9" w:rsidP="00DD76D9">
      <w:pPr>
        <w:spacing w:after="194" w:line="360" w:lineRule="auto"/>
        <w:ind w:left="14" w:right="221" w:firstLine="0"/>
      </w:pPr>
      <w:r w:rsidRPr="00FF1B32">
        <w:t xml:space="preserve">  </w:t>
      </w:r>
    </w:p>
    <w:p w14:paraId="15F2D83B" w14:textId="77777777" w:rsidR="00DD76D9" w:rsidRPr="00FF1B32" w:rsidRDefault="00DD76D9" w:rsidP="00DD76D9">
      <w:pPr>
        <w:spacing w:after="199" w:line="360" w:lineRule="auto"/>
        <w:ind w:left="14" w:right="221" w:firstLine="0"/>
      </w:pPr>
      <w:r w:rsidRPr="00FF1B32">
        <w:t xml:space="preserve">  </w:t>
      </w:r>
    </w:p>
    <w:p w14:paraId="205E1E69" w14:textId="77777777" w:rsidR="00DD76D9" w:rsidRDefault="00DD76D9" w:rsidP="00DD76D9">
      <w:pPr>
        <w:spacing w:after="194" w:line="360" w:lineRule="auto"/>
        <w:ind w:left="14" w:right="221" w:firstLine="0"/>
      </w:pPr>
      <w:r w:rsidRPr="00FF1B32">
        <w:t xml:space="preserve">  </w:t>
      </w:r>
    </w:p>
    <w:p w14:paraId="55C166DA" w14:textId="77777777" w:rsidR="00DD76D9" w:rsidRPr="00FF1B32" w:rsidRDefault="00DD76D9" w:rsidP="00DD76D9">
      <w:pPr>
        <w:spacing w:after="194" w:line="360" w:lineRule="auto"/>
        <w:ind w:left="14" w:right="221" w:firstLine="0"/>
      </w:pPr>
    </w:p>
    <w:p w14:paraId="7793A8AF" w14:textId="77777777" w:rsidR="00DD76D9" w:rsidRDefault="00DD76D9" w:rsidP="00DD76D9">
      <w:pPr>
        <w:spacing w:after="196" w:line="360" w:lineRule="auto"/>
        <w:ind w:left="14" w:right="221" w:firstLine="0"/>
        <w:sectPr w:rsidR="00DD76D9" w:rsidSect="00DD76D9">
          <w:headerReference w:type="default" r:id="rId53"/>
          <w:footerReference w:type="default" r:id="rId54"/>
          <w:pgSz w:w="11906" w:h="16838"/>
          <w:pgMar w:top="1440" w:right="707" w:bottom="1440" w:left="1440" w:header="708" w:footer="708" w:gutter="0"/>
          <w:cols w:space="708"/>
          <w:docGrid w:linePitch="360"/>
        </w:sectPr>
      </w:pPr>
      <w:r w:rsidRPr="00FF1B32">
        <w:t xml:space="preserve">  </w:t>
      </w:r>
    </w:p>
    <w:p w14:paraId="76BB4C90" w14:textId="77777777" w:rsidR="00DD76D9" w:rsidRPr="00FF1B32" w:rsidRDefault="00DD76D9" w:rsidP="00DD76D9">
      <w:pPr>
        <w:spacing w:after="266" w:line="360" w:lineRule="auto"/>
        <w:ind w:left="3790" w:right="221" w:firstLine="530"/>
        <w:rPr>
          <w:b/>
          <w:bCs/>
          <w:sz w:val="32"/>
          <w:szCs w:val="32"/>
        </w:rPr>
      </w:pPr>
      <w:r w:rsidRPr="00FF1B32">
        <w:rPr>
          <w:b/>
          <w:bCs/>
          <w:sz w:val="32"/>
          <w:szCs w:val="32"/>
        </w:rPr>
        <w:lastRenderedPageBreak/>
        <w:t xml:space="preserve">CHAPTER-6  </w:t>
      </w:r>
    </w:p>
    <w:p w14:paraId="0A752E6C" w14:textId="77777777" w:rsidR="00DD76D9" w:rsidRPr="00FF1B32" w:rsidRDefault="00DD76D9" w:rsidP="00DD76D9">
      <w:pPr>
        <w:spacing w:after="207" w:line="360" w:lineRule="auto"/>
        <w:ind w:left="2160" w:right="221" w:firstLine="720"/>
        <w:rPr>
          <w:b/>
          <w:bCs/>
        </w:rPr>
      </w:pPr>
      <w:r w:rsidRPr="00FF1B32">
        <w:rPr>
          <w:b/>
          <w:bCs/>
          <w:sz w:val="32"/>
          <w:szCs w:val="32"/>
        </w:rPr>
        <w:t xml:space="preserve">VERIFIABLE CREDENTIALS  </w:t>
      </w:r>
    </w:p>
    <w:p w14:paraId="4C828D52" w14:textId="77777777" w:rsidR="00DD76D9" w:rsidRDefault="00DD76D9" w:rsidP="00DD76D9">
      <w:pPr>
        <w:spacing w:after="207" w:line="360" w:lineRule="auto"/>
        <w:ind w:right="221"/>
        <w:rPr>
          <w:b/>
          <w:bCs/>
        </w:rPr>
      </w:pPr>
      <w:r w:rsidRPr="00FF1B32">
        <w:rPr>
          <w:b/>
          <w:bCs/>
        </w:rPr>
        <w:t>Verifiable link for certificate</w:t>
      </w:r>
    </w:p>
    <w:p w14:paraId="7DE7922D" w14:textId="17DA11C4" w:rsidR="00473838" w:rsidRDefault="00473838" w:rsidP="00DD76D9">
      <w:pPr>
        <w:spacing w:after="84" w:line="360" w:lineRule="auto"/>
        <w:ind w:left="24" w:right="221"/>
      </w:pPr>
      <w:hyperlink r:id="rId55" w:history="1">
        <w:r w:rsidRPr="00DF1E17">
          <w:rPr>
            <w:rStyle w:val="Hyperlink"/>
          </w:rPr>
          <w:t>https://myskillwallet.ai/certificate/6a0d4a652526f30f2d1d3c0b/6a180f02a4747a8e36f126ec</w:t>
        </w:r>
      </w:hyperlink>
    </w:p>
    <w:p w14:paraId="5717F264" w14:textId="1EDF7711" w:rsidR="00DD76D9" w:rsidRDefault="00DD76D9" w:rsidP="00DD76D9">
      <w:pPr>
        <w:spacing w:after="84" w:line="360" w:lineRule="auto"/>
        <w:ind w:left="24" w:right="221"/>
        <w:rPr>
          <w:b/>
          <w:bCs/>
        </w:rPr>
      </w:pPr>
      <w:r w:rsidRPr="00FF1B32">
        <w:rPr>
          <w:b/>
          <w:bCs/>
        </w:rPr>
        <w:t xml:space="preserve">GitHub Repository Link  </w:t>
      </w:r>
    </w:p>
    <w:p w14:paraId="5C27A6E4" w14:textId="2F97D3CF" w:rsidR="00CB4EE6" w:rsidRDefault="00CB4EE6" w:rsidP="00DD76D9">
      <w:pPr>
        <w:spacing w:after="145" w:line="360" w:lineRule="auto"/>
        <w:ind w:left="14" w:right="221" w:firstLine="0"/>
        <w:rPr>
          <w:b/>
          <w:bCs/>
          <w:u w:val="single" w:color="000000"/>
        </w:rPr>
      </w:pPr>
      <w:hyperlink r:id="rId56" w:history="1">
        <w:r w:rsidRPr="00397161">
          <w:rPr>
            <w:rStyle w:val="Hyperlink"/>
            <w:b/>
            <w:bCs/>
          </w:rPr>
          <w:t>http://github.com/poojitha-9933/Virtual-AgentDriven-SLA-Breach-Awareness-Justification-System/tree/main</w:t>
        </w:r>
      </w:hyperlink>
    </w:p>
    <w:p w14:paraId="34A45533" w14:textId="2F9637AA" w:rsidR="00DD76D9" w:rsidRDefault="00DD76D9" w:rsidP="00DD76D9">
      <w:pPr>
        <w:spacing w:after="145" w:line="360" w:lineRule="auto"/>
        <w:ind w:left="14" w:right="221" w:firstLine="0"/>
        <w:rPr>
          <w:b/>
          <w:bCs/>
        </w:rPr>
      </w:pPr>
      <w:r>
        <w:rPr>
          <w:b/>
          <w:bCs/>
          <w:u w:val="single" w:color="000000"/>
        </w:rPr>
        <w:t>QR CODE:</w:t>
      </w:r>
    </w:p>
    <w:p w14:paraId="1F6543B8" w14:textId="01D7E32A" w:rsidR="00DD76D9" w:rsidRDefault="00DD76D9" w:rsidP="00DD76D9">
      <w:pPr>
        <w:spacing w:after="145" w:line="360" w:lineRule="auto"/>
        <w:ind w:left="14" w:right="221" w:firstLine="0"/>
        <w:rPr>
          <w:b/>
          <w:bCs/>
        </w:rPr>
      </w:pPr>
    </w:p>
    <w:p w14:paraId="0AE3BA8C" w14:textId="4FE29996" w:rsidR="00DD76D9" w:rsidRDefault="00D2487B" w:rsidP="00DD76D9">
      <w:pPr>
        <w:spacing w:after="145" w:line="360" w:lineRule="auto"/>
        <w:ind w:left="14" w:right="221" w:firstLine="0"/>
        <w:jc w:val="center"/>
        <w:rPr>
          <w:b/>
          <w:bCs/>
        </w:rPr>
      </w:pPr>
      <w:r w:rsidRPr="002E661B">
        <w:rPr>
          <w:b/>
          <w:bCs/>
          <w:noProof/>
        </w:rPr>
        <w:drawing>
          <wp:anchor distT="0" distB="0" distL="114300" distR="114300" simplePos="0" relativeHeight="251682816" behindDoc="0" locked="0" layoutInCell="1" allowOverlap="1" wp14:anchorId="5B35855F" wp14:editId="432ADF11">
            <wp:simplePos x="0" y="0"/>
            <wp:positionH relativeFrom="page">
              <wp:align>center</wp:align>
            </wp:positionH>
            <wp:positionV relativeFrom="paragraph">
              <wp:posOffset>211032</wp:posOffset>
            </wp:positionV>
            <wp:extent cx="2489200" cy="2374900"/>
            <wp:effectExtent l="0" t="0" r="6350" b="6350"/>
            <wp:wrapNone/>
            <wp:docPr id="38459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90182" name=""/>
                    <pic:cNvPicPr/>
                  </pic:nvPicPr>
                  <pic:blipFill>
                    <a:blip r:embed="rId57"/>
                    <a:stretch>
                      <a:fillRect/>
                    </a:stretch>
                  </pic:blipFill>
                  <pic:spPr>
                    <a:xfrm>
                      <a:off x="0" y="0"/>
                      <a:ext cx="2489200" cy="2374900"/>
                    </a:xfrm>
                    <a:prstGeom prst="rect">
                      <a:avLst/>
                    </a:prstGeom>
                  </pic:spPr>
                </pic:pic>
              </a:graphicData>
            </a:graphic>
            <wp14:sizeRelH relativeFrom="margin">
              <wp14:pctWidth>0</wp14:pctWidth>
            </wp14:sizeRelH>
            <wp14:sizeRelV relativeFrom="margin">
              <wp14:pctHeight>0</wp14:pctHeight>
            </wp14:sizeRelV>
          </wp:anchor>
        </w:drawing>
      </w:r>
    </w:p>
    <w:p w14:paraId="5D783206" w14:textId="32610AA8" w:rsidR="00DD76D9" w:rsidRDefault="00DD76D9" w:rsidP="00DD76D9">
      <w:pPr>
        <w:spacing w:after="145" w:line="360" w:lineRule="auto"/>
        <w:ind w:left="14" w:right="221" w:firstLine="0"/>
        <w:rPr>
          <w:b/>
          <w:bCs/>
        </w:rPr>
      </w:pPr>
    </w:p>
    <w:p w14:paraId="6723ED9D" w14:textId="77777777" w:rsidR="00DD76D9" w:rsidRDefault="00DD76D9" w:rsidP="00DD76D9">
      <w:pPr>
        <w:spacing w:after="145" w:line="360" w:lineRule="auto"/>
        <w:ind w:left="14" w:right="221" w:firstLine="0"/>
        <w:rPr>
          <w:b/>
          <w:bCs/>
        </w:rPr>
      </w:pPr>
    </w:p>
    <w:p w14:paraId="685F8D47" w14:textId="77777777" w:rsidR="00DD76D9" w:rsidRDefault="00DD76D9" w:rsidP="00DD76D9">
      <w:pPr>
        <w:spacing w:after="145" w:line="360" w:lineRule="auto"/>
        <w:ind w:left="14" w:right="221" w:firstLine="0"/>
        <w:rPr>
          <w:b/>
          <w:bCs/>
        </w:rPr>
      </w:pPr>
    </w:p>
    <w:p w14:paraId="34BBD68D" w14:textId="77777777" w:rsidR="00DD76D9" w:rsidRDefault="00DD76D9" w:rsidP="00DD76D9">
      <w:pPr>
        <w:spacing w:after="145" w:line="360" w:lineRule="auto"/>
        <w:ind w:left="14" w:right="221" w:firstLine="0"/>
        <w:rPr>
          <w:b/>
          <w:bCs/>
        </w:rPr>
      </w:pPr>
    </w:p>
    <w:p w14:paraId="2522BF6F" w14:textId="77777777" w:rsidR="00DD76D9" w:rsidRDefault="00DD76D9" w:rsidP="00DD76D9">
      <w:pPr>
        <w:spacing w:after="145" w:line="360" w:lineRule="auto"/>
        <w:ind w:left="0" w:right="221" w:firstLine="0"/>
        <w:rPr>
          <w:b/>
          <w:bCs/>
        </w:rPr>
      </w:pPr>
    </w:p>
    <w:p w14:paraId="4116C17E" w14:textId="77777777" w:rsidR="00DD76D9" w:rsidRDefault="00DD76D9" w:rsidP="00DD76D9">
      <w:pPr>
        <w:tabs>
          <w:tab w:val="left" w:pos="2259"/>
        </w:tabs>
        <w:spacing w:after="145" w:line="360" w:lineRule="auto"/>
        <w:ind w:left="14" w:right="221" w:firstLine="0"/>
        <w:rPr>
          <w:b/>
          <w:bCs/>
        </w:rPr>
      </w:pPr>
      <w:r>
        <w:rPr>
          <w:b/>
          <w:bCs/>
        </w:rPr>
        <w:tab/>
      </w:r>
    </w:p>
    <w:p w14:paraId="2109D325" w14:textId="77777777" w:rsidR="00DD76D9" w:rsidRDefault="00DD76D9" w:rsidP="00DD76D9">
      <w:pPr>
        <w:spacing w:after="145" w:line="360" w:lineRule="auto"/>
        <w:ind w:left="14" w:right="221" w:firstLine="0"/>
        <w:jc w:val="right"/>
        <w:rPr>
          <w:b/>
          <w:bCs/>
        </w:rPr>
      </w:pPr>
    </w:p>
    <w:p w14:paraId="10F5FA27" w14:textId="77777777" w:rsidR="00DD76D9" w:rsidRDefault="00DD76D9" w:rsidP="00DD76D9">
      <w:pPr>
        <w:spacing w:after="145" w:line="360" w:lineRule="auto"/>
        <w:ind w:left="14" w:right="221" w:firstLine="0"/>
        <w:rPr>
          <w:b/>
          <w:bCs/>
        </w:rPr>
      </w:pPr>
    </w:p>
    <w:p w14:paraId="478A5720" w14:textId="77777777" w:rsidR="00DD76D9" w:rsidRDefault="00DD76D9" w:rsidP="00DD76D9">
      <w:pPr>
        <w:spacing w:after="145" w:line="360" w:lineRule="auto"/>
        <w:ind w:left="14" w:right="221" w:firstLine="0"/>
        <w:rPr>
          <w:b/>
          <w:bCs/>
        </w:rPr>
      </w:pPr>
    </w:p>
    <w:p w14:paraId="213D3FDE" w14:textId="77777777" w:rsidR="00DD76D9" w:rsidRDefault="00DD76D9" w:rsidP="00DD76D9">
      <w:pPr>
        <w:tabs>
          <w:tab w:val="left" w:pos="1240"/>
        </w:tabs>
        <w:spacing w:after="145" w:line="360" w:lineRule="auto"/>
        <w:ind w:left="14" w:right="221" w:firstLine="0"/>
      </w:pPr>
      <w:r w:rsidRPr="00FF1B32">
        <w:t xml:space="preserve">           </w:t>
      </w:r>
    </w:p>
    <w:p w14:paraId="45C7E7F0" w14:textId="77777777" w:rsidR="00F44C11" w:rsidRDefault="00F44C11"/>
    <w:sectPr w:rsidR="00F44C11" w:rsidSect="00DD76D9">
      <w:headerReference w:type="default" r:id="rId58"/>
      <w:footerReference w:type="default" r:id="rId59"/>
      <w:pgSz w:w="11906" w:h="16838"/>
      <w:pgMar w:top="1440" w:right="707" w:bottom="1440" w:left="1440" w:header="708" w:footer="708" w:gutter="0"/>
      <w:pgNumType w:start="4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E779" w14:textId="77777777" w:rsidR="00C65E15" w:rsidRDefault="00C65E15">
      <w:pPr>
        <w:spacing w:after="0" w:line="240" w:lineRule="auto"/>
      </w:pPr>
      <w:r>
        <w:separator/>
      </w:r>
    </w:p>
  </w:endnote>
  <w:endnote w:type="continuationSeparator" w:id="0">
    <w:p w14:paraId="0D215F91" w14:textId="77777777" w:rsidR="00C65E15" w:rsidRDefault="00C65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7510" w14:textId="77777777" w:rsidR="00DD76D9" w:rsidRDefault="00DD76D9">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FCF40" w14:textId="77777777" w:rsidR="00DD76D9" w:rsidRDefault="00DD76D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F58CB" w14:textId="77777777" w:rsidR="00DD76D9" w:rsidRDefault="00DD76D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7E07D"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58379" w14:textId="77777777" w:rsidR="00DD76D9" w:rsidRPr="00CE0D8C" w:rsidRDefault="00DD76D9" w:rsidP="00CE7157">
    <w:pPr>
      <w:tabs>
        <w:tab w:val="left" w:pos="8205"/>
      </w:tabs>
      <w:spacing w:after="160" w:line="259" w:lineRule="auto"/>
      <w:ind w:left="0" w:right="0" w:firstLine="0"/>
      <w:jc w:val="left"/>
      <w:rPr>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075B"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E0E30" w14:textId="77777777" w:rsidR="00DD76D9" w:rsidRPr="00CE0D8C" w:rsidRDefault="00DD76D9" w:rsidP="00CE7157">
    <w:pPr>
      <w:tabs>
        <w:tab w:val="left" w:pos="8205"/>
      </w:tabs>
      <w:spacing w:after="160" w:line="259" w:lineRule="auto"/>
      <w:ind w:left="0" w:right="0" w:firstLine="0"/>
      <w:jc w:val="left"/>
      <w:rPr>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FDD44"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59EC"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E7F9"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FCACA"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5278"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2294" w14:textId="77777777" w:rsidR="00DD76D9" w:rsidRPr="00CE0D8C" w:rsidRDefault="00DD76D9" w:rsidP="00CE7157">
    <w:pPr>
      <w:tabs>
        <w:tab w:val="left" w:pos="8205"/>
      </w:tabs>
      <w:spacing w:after="160" w:line="259" w:lineRule="auto"/>
      <w:ind w:left="0" w:right="0" w:firstLine="0"/>
      <w:jc w:val="left"/>
      <w:rPr>
        <w:lang w:val="en-US"/>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839E4"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FD912"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7EF3" w14:textId="77777777" w:rsidR="00DD76D9" w:rsidRPr="00CE0D8C" w:rsidRDefault="00DD76D9" w:rsidP="00CE7157">
    <w:pPr>
      <w:tabs>
        <w:tab w:val="left" w:pos="8205"/>
      </w:tabs>
      <w:spacing w:after="160" w:line="259" w:lineRule="auto"/>
      <w:ind w:left="0" w:right="0" w:firstLine="0"/>
      <w:jc w:val="left"/>
      <w:rPr>
        <w:lang w:val="en-US"/>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523D5"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173DD"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D870"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3276" w14:textId="77777777" w:rsidR="00DD76D9" w:rsidRPr="00CE0D8C" w:rsidRDefault="00DD76D9" w:rsidP="00CE7157">
    <w:pPr>
      <w:tabs>
        <w:tab w:val="left" w:pos="8205"/>
      </w:tabs>
      <w:spacing w:after="160" w:line="259" w:lineRule="auto"/>
      <w:ind w:left="0" w:right="0" w:firstLine="0"/>
      <w:jc w:val="left"/>
      <w:rPr>
        <w:lang w:val="en-US"/>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D444E" w14:textId="77777777" w:rsidR="006C666E" w:rsidRDefault="004D0BA2">
    <w:pPr>
      <w:pStyle w:val="Footer"/>
      <w:pBdr>
        <w:top w:val="thinThickSmallGap" w:sz="24" w:space="1" w:color="833C0B" w:themeColor="accent2" w:themeShade="80"/>
      </w:pBdr>
      <w:tabs>
        <w:tab w:val="clear" w:pos="4513"/>
        <w:tab w:val="clear" w:pos="9026"/>
        <w:tab w:val="right" w:pos="9759"/>
      </w:tabs>
      <w:ind w:left="0" w:right="0" w:firstLine="0"/>
      <w:jc w:val="left"/>
      <w:rPr>
        <w:lang w:val="en-US"/>
      </w:rPr>
    </w:pPr>
    <w:r>
      <w:rPr>
        <w:lang w:val="en-US"/>
      </w:rPr>
      <w:t>Dept of CSE,AITS,Tirupati</w:t>
    </w:r>
    <w:r>
      <w:rPr>
        <w:lang w:val="en-US"/>
      </w:rPr>
      <w:tab/>
    </w:r>
    <w:r>
      <w:rPr>
        <w:lang w:val="en-US"/>
      </w:rPr>
      <w:fldChar w:fldCharType="begin"/>
    </w:r>
    <w:r>
      <w:rPr>
        <w:lang w:val="en-US"/>
      </w:rPr>
      <w:instrText xml:space="preserve"> PAGE   \* MERGEFORMAT </w:instrText>
    </w:r>
    <w:r>
      <w:rPr>
        <w:lang w:val="en-US"/>
      </w:rPr>
      <w:fldChar w:fldCharType="separate"/>
    </w:r>
    <w:r>
      <w:rPr>
        <w:noProof/>
        <w:lang w:val="en-US"/>
      </w:rPr>
      <w:t>1</w:t>
    </w:r>
    <w:r>
      <w:rPr>
        <w:lang w:val="en-US"/>
      </w:rPr>
      <w:fldChar w:fldCharType="end"/>
    </w:r>
    <w:r>
      <w:rPr>
        <w:lang w:val="en-US"/>
      </w:rPr>
      <w:t xml:space="preserve"> | </w:t>
    </w:r>
    <w:r>
      <w:rPr>
        <w:color w:val="7F7F7F" w:themeColor="background1" w:themeShade="7F"/>
        <w:spacing w:val="60"/>
        <w:lang w:val="en-US"/>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84B9A" w14:textId="77777777" w:rsidR="00C65E15" w:rsidRDefault="00C65E15">
      <w:pPr>
        <w:spacing w:after="0" w:line="240" w:lineRule="auto"/>
      </w:pPr>
      <w:r>
        <w:separator/>
      </w:r>
    </w:p>
  </w:footnote>
  <w:footnote w:type="continuationSeparator" w:id="0">
    <w:p w14:paraId="120EE769" w14:textId="77777777" w:rsidR="00C65E15" w:rsidRDefault="00C65E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BF2A" w14:textId="77777777" w:rsidR="00DD76D9" w:rsidRDefault="00DD76D9" w:rsidP="00AE41A3">
    <w:pPr>
      <w:spacing w:after="150" w:line="259" w:lineRule="auto"/>
      <w:ind w:left="0" w:right="42" w:firstLine="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B469" w14:textId="77777777" w:rsidR="00DD76D9" w:rsidRPr="0028087D" w:rsidRDefault="00DD76D9">
    <w:pPr>
      <w:spacing w:after="0" w:line="259" w:lineRule="auto"/>
      <w:ind w:left="0" w:right="99" w:firstLine="0"/>
      <w:jc w:val="cent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548DB" w14:textId="77777777" w:rsidR="00DD76D9" w:rsidRDefault="00DD76D9" w:rsidP="008F1954">
    <w:pPr>
      <w:pBdr>
        <w:bottom w:val="thickThinSmallGap" w:sz="24" w:space="1" w:color="833C0B" w:themeColor="accent2" w:themeShade="80"/>
      </w:pBdr>
      <w:spacing w:after="150" w:line="259" w:lineRule="auto"/>
      <w:ind w:left="0" w:right="42" w:firstLine="0"/>
      <w:jc w:val="center"/>
    </w:pPr>
    <w:r>
      <w:rPr>
        <w:sz w:val="23"/>
      </w:rPr>
      <w:t xml:space="preserve">Artificial Intelligence </w:t>
    </w:r>
    <w:proofErr w:type="gramStart"/>
    <w:r>
      <w:rPr>
        <w:sz w:val="23"/>
      </w:rPr>
      <w:t>And</w:t>
    </w:r>
    <w:proofErr w:type="gramEnd"/>
    <w:r>
      <w:rPr>
        <w:sz w:val="23"/>
      </w:rPr>
      <w:t xml:space="preserve"> Machine Learning </w:t>
    </w:r>
  </w:p>
  <w:p w14:paraId="4318E3BB" w14:textId="77777777" w:rsidR="00DD76D9" w:rsidRDefault="00DD76D9">
    <w:pPr>
      <w:spacing w:after="150" w:line="259" w:lineRule="auto"/>
      <w:ind w:left="0" w:right="42" w:firstLine="0"/>
      <w:jc w:val="center"/>
    </w:pPr>
    <w:r>
      <w:rPr>
        <w:sz w:val="23"/>
      </w:rPr>
      <w:t xml:space="preserve"> </w:t>
    </w:r>
  </w:p>
  <w:p w14:paraId="2CE56589" w14:textId="77777777" w:rsidR="00DD76D9" w:rsidRDefault="00DD76D9">
    <w:pPr>
      <w:spacing w:after="0" w:line="259" w:lineRule="auto"/>
      <w:ind w:left="0" w:right="99" w:firstLine="0"/>
      <w:jc w:val="center"/>
    </w:pPr>
    <w:r>
      <w:rPr>
        <w:sz w:val="23"/>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4BC7" w14:textId="4F42C06A" w:rsidR="006C666E" w:rsidRDefault="00696145">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32CD4" w14:textId="77777777" w:rsidR="00DD76D9" w:rsidRPr="0028087D" w:rsidRDefault="00DD76D9" w:rsidP="00034922">
    <w:pPr>
      <w:spacing w:after="0" w:line="259" w:lineRule="auto"/>
      <w:ind w:left="0" w:right="99" w:firstLine="0"/>
      <w:jc w:val="center"/>
      <w:rPr>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F35" w14:textId="0588FD89" w:rsidR="006C666E" w:rsidRDefault="00C80B5E">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4ABC3" w14:textId="77777777" w:rsidR="00DD76D9" w:rsidRPr="0028087D" w:rsidRDefault="00DD76D9" w:rsidP="00034922">
    <w:pPr>
      <w:spacing w:after="0" w:line="259" w:lineRule="auto"/>
      <w:ind w:left="0" w:right="99" w:firstLine="0"/>
      <w:jc w:val="center"/>
      <w:rPr>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191F"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25F49BF7" w14:textId="060FAA8A" w:rsidR="006C666E" w:rsidRPr="00473838" w:rsidRDefault="006C666E" w:rsidP="0047383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6174" w14:textId="503F1FA0" w:rsidR="006C666E" w:rsidRDefault="00C80B5E">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00CB8"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2840211C" w14:textId="481181DE" w:rsidR="006C666E" w:rsidRPr="00473838" w:rsidRDefault="006C666E" w:rsidP="004738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1814"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509D0F21" w14:textId="65B1BBE4" w:rsidR="006C666E" w:rsidRPr="00473838" w:rsidRDefault="006C666E" w:rsidP="0047383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6A2F"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2E43EFA4" w14:textId="53B7B173" w:rsidR="006C666E" w:rsidRPr="00473838" w:rsidRDefault="006C666E" w:rsidP="00473838">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1000C" w14:textId="77777777" w:rsidR="00DD76D9" w:rsidRPr="0028087D" w:rsidRDefault="00DD76D9" w:rsidP="00034922">
    <w:pPr>
      <w:spacing w:after="0" w:line="259" w:lineRule="auto"/>
      <w:ind w:left="0" w:right="99" w:firstLine="0"/>
      <w:jc w:val="cente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C7DE"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04B9C752" w14:textId="606B9B4D" w:rsidR="006C666E" w:rsidRPr="00473838" w:rsidRDefault="006C666E" w:rsidP="00473838">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7C145"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418A2CAC" w14:textId="41226FCC" w:rsidR="006C666E" w:rsidRPr="00473838" w:rsidRDefault="006C666E" w:rsidP="0047383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BF88" w14:textId="77777777" w:rsidR="00DD76D9" w:rsidRPr="0028087D" w:rsidRDefault="00DD76D9" w:rsidP="00034922">
    <w:pPr>
      <w:spacing w:after="0" w:line="259" w:lineRule="auto"/>
      <w:ind w:left="0" w:right="99" w:firstLine="0"/>
      <w:jc w:val="center"/>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E02A"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5D1A4362" w14:textId="412DC48B" w:rsidR="006C666E" w:rsidRPr="00473838" w:rsidRDefault="006C666E" w:rsidP="0047383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0D56"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197860F2" w14:textId="61B76413" w:rsidR="006C666E" w:rsidRPr="00473838" w:rsidRDefault="006C666E" w:rsidP="00473838">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48C6"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5BB03F85" w14:textId="0E2A53EC" w:rsidR="006C666E" w:rsidRPr="00473838" w:rsidRDefault="006C666E" w:rsidP="0047383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BF725" w14:textId="77777777" w:rsidR="00DD76D9" w:rsidRPr="0028087D" w:rsidRDefault="00DD76D9" w:rsidP="00034922">
    <w:pPr>
      <w:spacing w:after="0" w:line="259" w:lineRule="auto"/>
      <w:ind w:left="0" w:right="99" w:firstLine="0"/>
      <w:jc w:val="center"/>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4CF69" w14:textId="77777777" w:rsidR="00473838" w:rsidRDefault="00473838" w:rsidP="00473838">
    <w:pPr>
      <w:pStyle w:val="Header"/>
      <w:pBdr>
        <w:bottom w:val="thickThinSmallGap" w:sz="24" w:space="4" w:color="833C0B" w:themeColor="accent2" w:themeShade="80"/>
      </w:pBdr>
      <w:tabs>
        <w:tab w:val="clear" w:pos="4513"/>
        <w:tab w:val="clear" w:pos="9026"/>
      </w:tabs>
      <w:spacing w:line="259" w:lineRule="auto"/>
      <w:ind w:left="0" w:right="0" w:firstLine="0"/>
      <w:jc w:val="center"/>
      <w:rPr>
        <w:lang w:val="en-US"/>
      </w:rPr>
    </w:pPr>
    <w:r>
      <w:rPr>
        <w:lang w:val="en-US"/>
      </w:rPr>
      <w:t>ServiceNow System Administrator</w:t>
    </w:r>
  </w:p>
  <w:p w14:paraId="14CC54FD" w14:textId="55394CD1" w:rsidR="006C666E" w:rsidRPr="00473838" w:rsidRDefault="006C666E" w:rsidP="004738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E0D9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1E10E2"/>
    <w:multiLevelType w:val="hybridMultilevel"/>
    <w:tmpl w:val="A25E9B8A"/>
    <w:lvl w:ilvl="0" w:tplc="A2B2088A">
      <w:start w:val="1"/>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9924E3E">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74C3CB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7EAC3F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8626E10">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BB8178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1EC532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040EA38">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2062B8B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41F3EBE"/>
    <w:multiLevelType w:val="multilevel"/>
    <w:tmpl w:val="78D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E174F"/>
    <w:multiLevelType w:val="hybridMultilevel"/>
    <w:tmpl w:val="D7846590"/>
    <w:lvl w:ilvl="0" w:tplc="B06A5ECA">
      <w:start w:val="6"/>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FE00F1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354962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C96C49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6E835FC">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304EF68">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9922BF4">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90A8D4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13E705A">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DD307C4"/>
    <w:multiLevelType w:val="hybridMultilevel"/>
    <w:tmpl w:val="409E3CBA"/>
    <w:lvl w:ilvl="0" w:tplc="28C46BE8">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28C773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ABC25C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0386F0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3AEF160">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4C2682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F518636E">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91248B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CFC5284">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0F1D72B9"/>
    <w:multiLevelType w:val="hybridMultilevel"/>
    <w:tmpl w:val="E1981432"/>
    <w:lvl w:ilvl="0" w:tplc="34D0646C">
      <w:start w:val="1"/>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2C48FE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547618">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862E54A">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3F4857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D7AF05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8F0FB6C">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B3C28D6">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C5C0B1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13EE555F"/>
    <w:multiLevelType w:val="multilevel"/>
    <w:tmpl w:val="B8FAF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7A36CE"/>
    <w:multiLevelType w:val="multilevel"/>
    <w:tmpl w:val="790A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F61E2"/>
    <w:multiLevelType w:val="multilevel"/>
    <w:tmpl w:val="DA6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856B5"/>
    <w:multiLevelType w:val="multilevel"/>
    <w:tmpl w:val="F264A90A"/>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0" w15:restartNumberingAfterBreak="0">
    <w:nsid w:val="1E4C06C6"/>
    <w:multiLevelType w:val="hybridMultilevel"/>
    <w:tmpl w:val="2D021468"/>
    <w:lvl w:ilvl="0" w:tplc="2102D1DE">
      <w:start w:val="1"/>
      <w:numFmt w:val="decimal"/>
      <w:lvlText w:val="%1."/>
      <w:lvlJc w:val="left"/>
      <w:pPr>
        <w:ind w:left="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BA0386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B10711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864645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B526A5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5BEAAA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132629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3C07D9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C226930">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1E8214B6"/>
    <w:multiLevelType w:val="hybridMultilevel"/>
    <w:tmpl w:val="645EE752"/>
    <w:lvl w:ilvl="0" w:tplc="E75E9206">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1AA0E6">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AA16C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87B38">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EE6352">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24C06">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E7E8C">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B82A6C">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9653DC">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2474EC"/>
    <w:multiLevelType w:val="multilevel"/>
    <w:tmpl w:val="AD2E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61726"/>
    <w:multiLevelType w:val="multilevel"/>
    <w:tmpl w:val="9A0E87A4"/>
    <w:lvl w:ilvl="0">
      <w:start w:val="5"/>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2"/>
      <w:numFmt w:val="decimal"/>
      <w:lvlRestart w:val="0"/>
      <w:lvlText w:val="%1.%2"/>
      <w:lvlJc w:val="left"/>
      <w:pPr>
        <w:ind w:left="3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27F817A8"/>
    <w:multiLevelType w:val="multilevel"/>
    <w:tmpl w:val="546C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770AF"/>
    <w:multiLevelType w:val="hybridMultilevel"/>
    <w:tmpl w:val="64F81EE6"/>
    <w:lvl w:ilvl="0" w:tplc="B2887CE6">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AF46B3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12E8D7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1CC823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AF21E1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994BD8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C6E236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222BB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0FCD31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2A577DDB"/>
    <w:multiLevelType w:val="multilevel"/>
    <w:tmpl w:val="0352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13E1B"/>
    <w:multiLevelType w:val="multilevel"/>
    <w:tmpl w:val="B1AC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A5936"/>
    <w:multiLevelType w:val="hybridMultilevel"/>
    <w:tmpl w:val="89702BB0"/>
    <w:lvl w:ilvl="0" w:tplc="73ECC908">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DEFA988C">
      <w:start w:val="1"/>
      <w:numFmt w:val="bullet"/>
      <w:lvlText w:val="o"/>
      <w:lvlJc w:val="left"/>
      <w:pPr>
        <w:ind w:left="529"/>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4BE8BDA">
      <w:start w:val="1"/>
      <w:numFmt w:val="bullet"/>
      <w:lvlRestart w:val="0"/>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626B2A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F4C48D22">
      <w:start w:val="1"/>
      <w:numFmt w:val="bullet"/>
      <w:lvlText w:val="o"/>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926662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222B81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25460C0">
      <w:start w:val="1"/>
      <w:numFmt w:val="bullet"/>
      <w:lvlText w:val="o"/>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BFE878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3CF8358B"/>
    <w:multiLevelType w:val="hybridMultilevel"/>
    <w:tmpl w:val="A1DE3786"/>
    <w:lvl w:ilvl="0" w:tplc="98543ACA">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C60577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29019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940956A">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72D8269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A4A05C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26E07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0B4E7A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BB58CA1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0" w15:restartNumberingAfterBreak="0">
    <w:nsid w:val="4119199E"/>
    <w:multiLevelType w:val="hybridMultilevel"/>
    <w:tmpl w:val="F9167D82"/>
    <w:lvl w:ilvl="0" w:tplc="86FCE490">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228180">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4FAF6">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A4CEC">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E219A4">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92DD18">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83CA6">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0A56BA">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45CC6">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7DE5D34"/>
    <w:multiLevelType w:val="multilevel"/>
    <w:tmpl w:val="CC0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1752D"/>
    <w:multiLevelType w:val="multilevel"/>
    <w:tmpl w:val="46F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B00398"/>
    <w:multiLevelType w:val="multilevel"/>
    <w:tmpl w:val="1EFA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75F25"/>
    <w:multiLevelType w:val="multilevel"/>
    <w:tmpl w:val="91DE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C9520B"/>
    <w:multiLevelType w:val="multilevel"/>
    <w:tmpl w:val="566E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A001ED"/>
    <w:multiLevelType w:val="multilevel"/>
    <w:tmpl w:val="3E4E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6D1E2A"/>
    <w:multiLevelType w:val="hybridMultilevel"/>
    <w:tmpl w:val="EC12189E"/>
    <w:lvl w:ilvl="0" w:tplc="EBCEF2FC">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048C6C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996854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FA011B2">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684F74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7B261A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69E472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66A525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472EFF2">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5CCD6DD2"/>
    <w:multiLevelType w:val="hybridMultilevel"/>
    <w:tmpl w:val="B4B413B2"/>
    <w:lvl w:ilvl="0" w:tplc="14F8D14C">
      <w:start w:val="1"/>
      <w:numFmt w:val="decimal"/>
      <w:lvlText w:val="%1."/>
      <w:lvlJc w:val="left"/>
      <w:pPr>
        <w:ind w:left="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AAEBEA">
      <w:start w:val="1"/>
      <w:numFmt w:val="lowerLetter"/>
      <w:lvlText w:val="%2"/>
      <w:lvlJc w:val="left"/>
      <w:pPr>
        <w:ind w:left="1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40EB0C">
      <w:start w:val="1"/>
      <w:numFmt w:val="lowerRoman"/>
      <w:lvlText w:val="%3"/>
      <w:lvlJc w:val="left"/>
      <w:pPr>
        <w:ind w:left="2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AC92A2">
      <w:start w:val="1"/>
      <w:numFmt w:val="decimal"/>
      <w:lvlText w:val="%4"/>
      <w:lvlJc w:val="left"/>
      <w:pPr>
        <w:ind w:left="2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781BEE">
      <w:start w:val="1"/>
      <w:numFmt w:val="lowerLetter"/>
      <w:lvlText w:val="%5"/>
      <w:lvlJc w:val="left"/>
      <w:pPr>
        <w:ind w:left="3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489FBE">
      <w:start w:val="1"/>
      <w:numFmt w:val="lowerRoman"/>
      <w:lvlText w:val="%6"/>
      <w:lvlJc w:val="left"/>
      <w:pPr>
        <w:ind w:left="4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88D94">
      <w:start w:val="1"/>
      <w:numFmt w:val="decimal"/>
      <w:lvlText w:val="%7"/>
      <w:lvlJc w:val="left"/>
      <w:pPr>
        <w:ind w:left="5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E49520">
      <w:start w:val="1"/>
      <w:numFmt w:val="lowerLetter"/>
      <w:lvlText w:val="%8"/>
      <w:lvlJc w:val="left"/>
      <w:pPr>
        <w:ind w:left="57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4A10C2">
      <w:start w:val="1"/>
      <w:numFmt w:val="lowerRoman"/>
      <w:lvlText w:val="%9"/>
      <w:lvlJc w:val="left"/>
      <w:pPr>
        <w:ind w:left="64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E552B98"/>
    <w:multiLevelType w:val="multilevel"/>
    <w:tmpl w:val="444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277445"/>
    <w:multiLevelType w:val="hybridMultilevel"/>
    <w:tmpl w:val="BE28A6E6"/>
    <w:lvl w:ilvl="0" w:tplc="4B38FE42">
      <w:start w:val="1"/>
      <w:numFmt w:val="decimal"/>
      <w:lvlText w:val="%1."/>
      <w:lvlJc w:val="left"/>
      <w:pPr>
        <w:ind w:left="2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96E3208">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6C4E5AA">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4510EC6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445C1C">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29A631F4">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5C1C9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30605B4">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A788F3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6CB34B62"/>
    <w:multiLevelType w:val="hybridMultilevel"/>
    <w:tmpl w:val="6A7479F2"/>
    <w:lvl w:ilvl="0" w:tplc="94006A5A">
      <w:start w:val="1"/>
      <w:numFmt w:val="bullet"/>
      <w:lvlText w:val="•"/>
      <w:lvlJc w:val="left"/>
      <w:pPr>
        <w:ind w:left="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4E66D8">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F3E67D1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2BC1DE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3B400B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B9CC61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B72F47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2A62E5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23E35A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72904907"/>
    <w:multiLevelType w:val="multilevel"/>
    <w:tmpl w:val="99E2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A4BB0"/>
    <w:multiLevelType w:val="multilevel"/>
    <w:tmpl w:val="E74E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E4266B"/>
    <w:multiLevelType w:val="multilevel"/>
    <w:tmpl w:val="231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E4D1F"/>
    <w:multiLevelType w:val="multilevel"/>
    <w:tmpl w:val="C73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349740">
    <w:abstractNumId w:val="10"/>
  </w:num>
  <w:num w:numId="2" w16cid:durableId="1949502363">
    <w:abstractNumId w:val="19"/>
  </w:num>
  <w:num w:numId="3" w16cid:durableId="1867870232">
    <w:abstractNumId w:val="11"/>
  </w:num>
  <w:num w:numId="4" w16cid:durableId="265505480">
    <w:abstractNumId w:val="31"/>
  </w:num>
  <w:num w:numId="5" w16cid:durableId="1115247389">
    <w:abstractNumId w:val="15"/>
  </w:num>
  <w:num w:numId="6" w16cid:durableId="44526375">
    <w:abstractNumId w:val="20"/>
  </w:num>
  <w:num w:numId="7" w16cid:durableId="1065567383">
    <w:abstractNumId w:val="1"/>
  </w:num>
  <w:num w:numId="8" w16cid:durableId="1103452731">
    <w:abstractNumId w:val="4"/>
  </w:num>
  <w:num w:numId="9" w16cid:durableId="547768936">
    <w:abstractNumId w:val="30"/>
  </w:num>
  <w:num w:numId="10" w16cid:durableId="1908882144">
    <w:abstractNumId w:val="3"/>
  </w:num>
  <w:num w:numId="11" w16cid:durableId="1370643374">
    <w:abstractNumId w:val="18"/>
  </w:num>
  <w:num w:numId="12" w16cid:durableId="394089101">
    <w:abstractNumId w:val="13"/>
  </w:num>
  <w:num w:numId="13" w16cid:durableId="1861577966">
    <w:abstractNumId w:val="27"/>
  </w:num>
  <w:num w:numId="14" w16cid:durableId="1701083485">
    <w:abstractNumId w:val="5"/>
  </w:num>
  <w:num w:numId="15" w16cid:durableId="684403559">
    <w:abstractNumId w:val="28"/>
  </w:num>
  <w:num w:numId="16" w16cid:durableId="300891008">
    <w:abstractNumId w:val="7"/>
  </w:num>
  <w:num w:numId="17" w16cid:durableId="867836260">
    <w:abstractNumId w:val="29"/>
  </w:num>
  <w:num w:numId="18" w16cid:durableId="542789383">
    <w:abstractNumId w:val="16"/>
  </w:num>
  <w:num w:numId="19" w16cid:durableId="615792069">
    <w:abstractNumId w:val="35"/>
  </w:num>
  <w:num w:numId="20" w16cid:durableId="1772435503">
    <w:abstractNumId w:val="34"/>
  </w:num>
  <w:num w:numId="21" w16cid:durableId="808018118">
    <w:abstractNumId w:val="8"/>
  </w:num>
  <w:num w:numId="22" w16cid:durableId="952977391">
    <w:abstractNumId w:val="21"/>
  </w:num>
  <w:num w:numId="23" w16cid:durableId="2122457656">
    <w:abstractNumId w:val="25"/>
  </w:num>
  <w:num w:numId="24" w16cid:durableId="1257787853">
    <w:abstractNumId w:val="12"/>
  </w:num>
  <w:num w:numId="25" w16cid:durableId="1605267348">
    <w:abstractNumId w:val="32"/>
  </w:num>
  <w:num w:numId="26" w16cid:durableId="1366058952">
    <w:abstractNumId w:val="22"/>
  </w:num>
  <w:num w:numId="27" w16cid:durableId="16929921">
    <w:abstractNumId w:val="17"/>
  </w:num>
  <w:num w:numId="28" w16cid:durableId="1933852678">
    <w:abstractNumId w:val="6"/>
  </w:num>
  <w:num w:numId="29" w16cid:durableId="666253917">
    <w:abstractNumId w:val="33"/>
  </w:num>
  <w:num w:numId="30" w16cid:durableId="865756671">
    <w:abstractNumId w:val="26"/>
  </w:num>
  <w:num w:numId="31" w16cid:durableId="62222269">
    <w:abstractNumId w:val="14"/>
  </w:num>
  <w:num w:numId="32" w16cid:durableId="1075784852">
    <w:abstractNumId w:val="0"/>
  </w:num>
  <w:num w:numId="33" w16cid:durableId="1692997939">
    <w:abstractNumId w:val="23"/>
  </w:num>
  <w:num w:numId="34" w16cid:durableId="138575502">
    <w:abstractNumId w:val="2"/>
  </w:num>
  <w:num w:numId="35" w16cid:durableId="169879127">
    <w:abstractNumId w:val="24"/>
  </w:num>
  <w:num w:numId="36" w16cid:durableId="15217740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6D9"/>
    <w:rsid w:val="00137494"/>
    <w:rsid w:val="00161391"/>
    <w:rsid w:val="001C1521"/>
    <w:rsid w:val="001D6486"/>
    <w:rsid w:val="00262085"/>
    <w:rsid w:val="00281D4B"/>
    <w:rsid w:val="002B6B80"/>
    <w:rsid w:val="002E661B"/>
    <w:rsid w:val="004500BE"/>
    <w:rsid w:val="00473838"/>
    <w:rsid w:val="004D0BA2"/>
    <w:rsid w:val="00603EF6"/>
    <w:rsid w:val="0063432D"/>
    <w:rsid w:val="00641EBA"/>
    <w:rsid w:val="00667E03"/>
    <w:rsid w:val="00683ED1"/>
    <w:rsid w:val="00696145"/>
    <w:rsid w:val="006C471C"/>
    <w:rsid w:val="006C666E"/>
    <w:rsid w:val="006F5C9B"/>
    <w:rsid w:val="00720279"/>
    <w:rsid w:val="00767CB0"/>
    <w:rsid w:val="007817F6"/>
    <w:rsid w:val="00864DD0"/>
    <w:rsid w:val="008A25A5"/>
    <w:rsid w:val="008D43DB"/>
    <w:rsid w:val="008F3FA5"/>
    <w:rsid w:val="00971659"/>
    <w:rsid w:val="00A41BF2"/>
    <w:rsid w:val="00A92D4F"/>
    <w:rsid w:val="00AB5431"/>
    <w:rsid w:val="00AE68E8"/>
    <w:rsid w:val="00AF757E"/>
    <w:rsid w:val="00B03B01"/>
    <w:rsid w:val="00B2504F"/>
    <w:rsid w:val="00B63BF7"/>
    <w:rsid w:val="00B71974"/>
    <w:rsid w:val="00B931BD"/>
    <w:rsid w:val="00C245AB"/>
    <w:rsid w:val="00C276FE"/>
    <w:rsid w:val="00C65E15"/>
    <w:rsid w:val="00C72DBA"/>
    <w:rsid w:val="00C80B5E"/>
    <w:rsid w:val="00CB4EE6"/>
    <w:rsid w:val="00CE1EAF"/>
    <w:rsid w:val="00D2487B"/>
    <w:rsid w:val="00D32A01"/>
    <w:rsid w:val="00D713DD"/>
    <w:rsid w:val="00DA097A"/>
    <w:rsid w:val="00DD76D9"/>
    <w:rsid w:val="00E32400"/>
    <w:rsid w:val="00ED6F54"/>
    <w:rsid w:val="00EE57BC"/>
    <w:rsid w:val="00EF2D2C"/>
    <w:rsid w:val="00F44C11"/>
    <w:rsid w:val="00FC08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3BE0FA"/>
  <w15:chartTrackingRefBased/>
  <w15:docId w15:val="{5754C8E1-78BF-4245-8C6C-54AC93BCC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6D9"/>
    <w:pPr>
      <w:spacing w:after="335" w:line="264" w:lineRule="auto"/>
      <w:ind w:left="10" w:right="6"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DD76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76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D76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6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6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6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6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6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6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D76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DD76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D76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6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6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6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6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6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6D9"/>
    <w:rPr>
      <w:rFonts w:eastAsiaTheme="majorEastAsia" w:cstheme="majorBidi"/>
      <w:color w:val="272727" w:themeColor="text1" w:themeTint="D8"/>
    </w:rPr>
  </w:style>
  <w:style w:type="paragraph" w:styleId="Title">
    <w:name w:val="Title"/>
    <w:basedOn w:val="Normal"/>
    <w:next w:val="Normal"/>
    <w:link w:val="TitleChar"/>
    <w:uiPriority w:val="10"/>
    <w:qFormat/>
    <w:rsid w:val="00DD76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6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6D9"/>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6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6D9"/>
    <w:pPr>
      <w:spacing w:before="160"/>
      <w:jc w:val="center"/>
    </w:pPr>
    <w:rPr>
      <w:i/>
      <w:iCs/>
      <w:color w:val="404040" w:themeColor="text1" w:themeTint="BF"/>
    </w:rPr>
  </w:style>
  <w:style w:type="character" w:customStyle="1" w:styleId="QuoteChar">
    <w:name w:val="Quote Char"/>
    <w:basedOn w:val="DefaultParagraphFont"/>
    <w:link w:val="Quote"/>
    <w:uiPriority w:val="29"/>
    <w:rsid w:val="00DD76D9"/>
    <w:rPr>
      <w:i/>
      <w:iCs/>
      <w:color w:val="404040" w:themeColor="text1" w:themeTint="BF"/>
    </w:rPr>
  </w:style>
  <w:style w:type="paragraph" w:styleId="ListParagraph">
    <w:name w:val="List Paragraph"/>
    <w:basedOn w:val="Normal"/>
    <w:uiPriority w:val="34"/>
    <w:qFormat/>
    <w:rsid w:val="00DD76D9"/>
    <w:pPr>
      <w:ind w:left="720"/>
      <w:contextualSpacing/>
    </w:pPr>
  </w:style>
  <w:style w:type="character" w:styleId="IntenseEmphasis">
    <w:name w:val="Intense Emphasis"/>
    <w:basedOn w:val="DefaultParagraphFont"/>
    <w:uiPriority w:val="21"/>
    <w:qFormat/>
    <w:rsid w:val="00DD76D9"/>
    <w:rPr>
      <w:i/>
      <w:iCs/>
      <w:color w:val="2F5496" w:themeColor="accent1" w:themeShade="BF"/>
    </w:rPr>
  </w:style>
  <w:style w:type="paragraph" w:styleId="IntenseQuote">
    <w:name w:val="Intense Quote"/>
    <w:basedOn w:val="Normal"/>
    <w:next w:val="Normal"/>
    <w:link w:val="IntenseQuoteChar"/>
    <w:uiPriority w:val="30"/>
    <w:qFormat/>
    <w:rsid w:val="00DD76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6D9"/>
    <w:rPr>
      <w:i/>
      <w:iCs/>
      <w:color w:val="2F5496" w:themeColor="accent1" w:themeShade="BF"/>
    </w:rPr>
  </w:style>
  <w:style w:type="character" w:styleId="IntenseReference">
    <w:name w:val="Intense Reference"/>
    <w:basedOn w:val="DefaultParagraphFont"/>
    <w:uiPriority w:val="32"/>
    <w:qFormat/>
    <w:rsid w:val="00DD76D9"/>
    <w:rPr>
      <w:b/>
      <w:bCs/>
      <w:smallCaps/>
      <w:color w:val="2F5496" w:themeColor="accent1" w:themeShade="BF"/>
      <w:spacing w:val="5"/>
    </w:rPr>
  </w:style>
  <w:style w:type="paragraph" w:styleId="Header">
    <w:name w:val="header"/>
    <w:basedOn w:val="Normal"/>
    <w:link w:val="HeaderChar"/>
    <w:uiPriority w:val="99"/>
    <w:unhideWhenUsed/>
    <w:rsid w:val="00DD76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76D9"/>
    <w:rPr>
      <w:rFonts w:ascii="Times New Roman" w:eastAsia="Times New Roman" w:hAnsi="Times New Roman" w:cs="Times New Roman"/>
      <w:color w:val="000000"/>
      <w:sz w:val="24"/>
      <w:szCs w:val="24"/>
      <w:lang w:eastAsia="en-IN"/>
    </w:rPr>
  </w:style>
  <w:style w:type="paragraph" w:styleId="Footer">
    <w:name w:val="footer"/>
    <w:basedOn w:val="Normal"/>
    <w:link w:val="FooterChar"/>
    <w:uiPriority w:val="99"/>
    <w:unhideWhenUsed/>
    <w:rsid w:val="00DD76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76D9"/>
    <w:rPr>
      <w:rFonts w:ascii="Times New Roman" w:eastAsia="Times New Roman" w:hAnsi="Times New Roman" w:cs="Times New Roman"/>
      <w:color w:val="000000"/>
      <w:sz w:val="24"/>
      <w:szCs w:val="24"/>
      <w:lang w:eastAsia="en-IN"/>
    </w:rPr>
  </w:style>
  <w:style w:type="table" w:styleId="TableGrid">
    <w:name w:val="Table Grid"/>
    <w:basedOn w:val="TableNormal"/>
    <w:uiPriority w:val="39"/>
    <w:rsid w:val="00DD76D9"/>
    <w:pPr>
      <w:spacing w:after="0" w:line="240" w:lineRule="auto"/>
    </w:pPr>
    <w:rPr>
      <w:rFonts w:eastAsiaTheme="minorEastAsia"/>
      <w:sz w:val="24"/>
      <w:szCs w:val="24"/>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DD76D9"/>
    <w:pPr>
      <w:spacing w:after="0" w:line="240" w:lineRule="auto"/>
    </w:pPr>
    <w:rPr>
      <w:rFonts w:eastAsiaTheme="minorEastAsia"/>
      <w:sz w:val="24"/>
      <w:szCs w:val="24"/>
      <w:lang w:eastAsia="en-IN"/>
    </w:rPr>
    <w:tblPr>
      <w:tblCellMar>
        <w:top w:w="0" w:type="dxa"/>
        <w:left w:w="0" w:type="dxa"/>
        <w:bottom w:w="0" w:type="dxa"/>
        <w:right w:w="0" w:type="dxa"/>
      </w:tblCellMar>
    </w:tblPr>
  </w:style>
  <w:style w:type="paragraph" w:styleId="ListBullet">
    <w:name w:val="List Bullet"/>
    <w:basedOn w:val="Normal"/>
    <w:uiPriority w:val="99"/>
    <w:unhideWhenUsed/>
    <w:rsid w:val="00DD76D9"/>
    <w:pPr>
      <w:numPr>
        <w:numId w:val="32"/>
      </w:numPr>
      <w:tabs>
        <w:tab w:val="clear" w:pos="360"/>
      </w:tabs>
      <w:spacing w:after="200" w:line="276" w:lineRule="auto"/>
      <w:ind w:left="0" w:right="0" w:firstLine="0"/>
      <w:contextualSpacing/>
      <w:jc w:val="left"/>
    </w:pPr>
    <w:rPr>
      <w:rFonts w:cstheme="minorBidi"/>
      <w:color w:val="auto"/>
      <w:kern w:val="0"/>
      <w:szCs w:val="22"/>
      <w:lang w:val="en-US" w:eastAsia="en-US"/>
      <w14:ligatures w14:val="none"/>
    </w:rPr>
  </w:style>
  <w:style w:type="character" w:styleId="Hyperlink">
    <w:name w:val="Hyperlink"/>
    <w:basedOn w:val="DefaultParagraphFont"/>
    <w:uiPriority w:val="99"/>
    <w:unhideWhenUsed/>
    <w:rsid w:val="00DD76D9"/>
    <w:rPr>
      <w:color w:val="0563C1" w:themeColor="hyperlink"/>
      <w:u w:val="single"/>
    </w:rPr>
  </w:style>
  <w:style w:type="character" w:styleId="UnresolvedMention">
    <w:name w:val="Unresolved Mention"/>
    <w:basedOn w:val="DefaultParagraphFont"/>
    <w:uiPriority w:val="99"/>
    <w:semiHidden/>
    <w:unhideWhenUsed/>
    <w:rsid w:val="00DD76D9"/>
    <w:rPr>
      <w:color w:val="605E5C"/>
      <w:shd w:val="clear" w:color="auto" w:fill="E1DFDD"/>
    </w:rPr>
  </w:style>
  <w:style w:type="character" w:styleId="FollowedHyperlink">
    <w:name w:val="FollowedHyperlink"/>
    <w:basedOn w:val="DefaultParagraphFont"/>
    <w:uiPriority w:val="99"/>
    <w:semiHidden/>
    <w:unhideWhenUsed/>
    <w:rsid w:val="00DD76D9"/>
    <w:rPr>
      <w:color w:val="954F72" w:themeColor="followedHyperlink"/>
      <w:u w:val="single"/>
    </w:rPr>
  </w:style>
  <w:style w:type="character" w:styleId="Strong">
    <w:name w:val="Strong"/>
    <w:basedOn w:val="DefaultParagraphFont"/>
    <w:uiPriority w:val="22"/>
    <w:qFormat/>
    <w:rsid w:val="00DD76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image" Target="media/image3.jpeg"/><Relationship Id="rId47" Type="http://schemas.openxmlformats.org/officeDocument/2006/relationships/image" Target="media/image6.jpeg"/><Relationship Id="rId50" Type="http://schemas.openxmlformats.org/officeDocument/2006/relationships/footer" Target="footer18.xml"/><Relationship Id="rId55" Type="http://schemas.openxmlformats.org/officeDocument/2006/relationships/hyperlink" Target="https://myskillwallet.ai/certificate/6a0d4a652526f30f2d1d3c0b/6a180f02a4747a8e36f126ec"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footer" Target="footer10.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footer" Target="footer17.xml"/><Relationship Id="rId53" Type="http://schemas.openxmlformats.org/officeDocument/2006/relationships/header" Target="header20.xml"/><Relationship Id="rId58" Type="http://schemas.openxmlformats.org/officeDocument/2006/relationships/header" Target="header2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image" Target="media/image4.jpeg"/><Relationship Id="rId48" Type="http://schemas.openxmlformats.org/officeDocument/2006/relationships/image" Target="media/image7.jpeg"/><Relationship Id="rId56" Type="http://schemas.openxmlformats.org/officeDocument/2006/relationships/hyperlink" Target="http://github.com/poojitha-9933/Virtual-AgentDriven-SLA-Breach-Awareness-Justification-System/tree/main" TargetMode="External"/><Relationship Id="rId8" Type="http://schemas.openxmlformats.org/officeDocument/2006/relationships/image" Target="media/image1.jpg"/><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5.jpeg"/><Relationship Id="rId59" Type="http://schemas.openxmlformats.org/officeDocument/2006/relationships/footer" Target="footer21.xml"/><Relationship Id="rId20" Type="http://schemas.openxmlformats.org/officeDocument/2006/relationships/header" Target="header6.xml"/><Relationship Id="rId41" Type="http://schemas.openxmlformats.org/officeDocument/2006/relationships/footer" Target="footer16.xml"/><Relationship Id="rId54" Type="http://schemas.openxmlformats.org/officeDocument/2006/relationships/footer" Target="foot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header" Target="header18.xml"/><Relationship Id="rId57" Type="http://schemas.openxmlformats.org/officeDocument/2006/relationships/image" Target="media/image8.png"/><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header" Target="header17.xml"/><Relationship Id="rId52" Type="http://schemas.openxmlformats.org/officeDocument/2006/relationships/footer" Target="footer1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3ED7DB-95A3-44F2-AEC1-03B81592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64</Pages>
  <Words>8052</Words>
  <Characters>45903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 POOJITHA</dc:creator>
  <cp:keywords/>
  <dc:description/>
  <cp:lastModifiedBy>deshma raman</cp:lastModifiedBy>
  <cp:revision>2</cp:revision>
  <dcterms:created xsi:type="dcterms:W3CDTF">2026-09-25T16:24:00Z</dcterms:created>
  <dcterms:modified xsi:type="dcterms:W3CDTF">2026-09-25T16:24:00Z</dcterms:modified>
</cp:coreProperties>
</file>