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1E1" w:rsidRDefault="007875F6">
      <w:pPr>
        <w:rPr>
          <w:b/>
        </w:rPr>
      </w:pPr>
      <w:bookmarkStart w:id="0" w:name="_GoBack"/>
      <w:bookmarkEnd w:id="0"/>
      <w:r>
        <w:rPr>
          <w:b/>
        </w:rPr>
        <w:t>DRDLCM</w:t>
      </w:r>
    </w:p>
    <w:p w:rsidR="007875F6" w:rsidRPr="00E731E1" w:rsidRDefault="007875F6">
      <w:pPr>
        <w:rPr>
          <w:b/>
        </w:rPr>
      </w:pPr>
      <w:r>
        <w:rPr>
          <w:b/>
        </w:rPr>
        <w:t>Lesson 1: Defect Free Defect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8635"/>
      </w:tblGrid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1</w:t>
            </w:r>
          </w:p>
        </w:tc>
        <w:tc>
          <w:tcPr>
            <w:tcW w:w="8635" w:type="dxa"/>
          </w:tcPr>
          <w:p w:rsidR="00F20776" w:rsidRPr="00836DC5" w:rsidRDefault="003253EE" w:rsidP="00210023">
            <w:pPr>
              <w:rPr>
                <w:b/>
              </w:rPr>
            </w:pPr>
            <w:r>
              <w:rPr>
                <w:b/>
              </w:rPr>
              <w:t xml:space="preserve">What is a </w:t>
            </w:r>
            <w:proofErr w:type="gramStart"/>
            <w:r>
              <w:rPr>
                <w:b/>
              </w:rPr>
              <w:t>defect ?</w:t>
            </w:r>
            <w:proofErr w:type="gramEnd"/>
          </w:p>
        </w:tc>
      </w:tr>
      <w:tr w:rsidR="00F20776" w:rsidRPr="00AC699A" w:rsidTr="00210023">
        <w:tc>
          <w:tcPr>
            <w:tcW w:w="715" w:type="dxa"/>
          </w:tcPr>
          <w:p w:rsidR="00F20776" w:rsidRPr="00AC699A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Pr="00AC699A" w:rsidRDefault="00F20776" w:rsidP="00F20776">
            <w:r w:rsidRPr="00F20776">
              <w:t xml:space="preserve">A </w:t>
            </w:r>
            <w:r w:rsidR="003253EE">
              <w:t xml:space="preserve">Defect is a </w:t>
            </w:r>
            <w:r w:rsidRPr="00F20776">
              <w:t xml:space="preserve">deviation from the specified or expected application </w:t>
            </w:r>
            <w:proofErr w:type="spellStart"/>
            <w:r w:rsidRPr="00F20776">
              <w:t>behaviour</w:t>
            </w:r>
            <w:proofErr w:type="spellEnd"/>
            <w:r w:rsidRPr="00F20776">
              <w:t xml:space="preserve"> that is visible to end-users</w:t>
            </w:r>
            <w:r>
              <w:t>.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Pr="00AC699A" w:rsidRDefault="00F20776" w:rsidP="00210023"/>
        </w:tc>
        <w:tc>
          <w:tcPr>
            <w:tcW w:w="8635" w:type="dxa"/>
          </w:tcPr>
          <w:p w:rsidR="00F20776" w:rsidRPr="00AC699A" w:rsidRDefault="00F20776" w:rsidP="00210023"/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2</w:t>
            </w:r>
          </w:p>
        </w:tc>
        <w:tc>
          <w:tcPr>
            <w:tcW w:w="8635" w:type="dxa"/>
          </w:tcPr>
          <w:p w:rsidR="00F20776" w:rsidRPr="00836DC5" w:rsidRDefault="003253EE" w:rsidP="00210023">
            <w:pPr>
              <w:rPr>
                <w:b/>
              </w:rPr>
            </w:pPr>
            <w:r>
              <w:rPr>
                <w:b/>
              </w:rPr>
              <w:t>State the Advantages of Defect Free Defect Report</w:t>
            </w:r>
            <w:r w:rsidR="00E11B6D">
              <w:rPr>
                <w:b/>
              </w:rPr>
              <w:t xml:space="preserve"> 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Pr="00AC699A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Default="003253EE" w:rsidP="00B75E33">
            <w:pPr>
              <w:pStyle w:val="ListParagraph"/>
              <w:numPr>
                <w:ilvl w:val="0"/>
                <w:numId w:val="6"/>
              </w:numPr>
            </w:pPr>
            <w:r w:rsidRPr="003253EE">
              <w:t>Helps in reducing the number of defects rejected by the development team</w:t>
            </w:r>
          </w:p>
          <w:p w:rsidR="003253EE" w:rsidRDefault="003253EE" w:rsidP="00B75E33">
            <w:pPr>
              <w:pStyle w:val="ListParagraph"/>
              <w:numPr>
                <w:ilvl w:val="0"/>
                <w:numId w:val="6"/>
              </w:numPr>
            </w:pPr>
            <w:r w:rsidRPr="003253EE">
              <w:t>Helps in fixing the defect as early as possible</w:t>
            </w:r>
          </w:p>
          <w:p w:rsidR="00B75E33" w:rsidRDefault="003253EE" w:rsidP="00B75E33">
            <w:pPr>
              <w:pStyle w:val="ListParagraph"/>
              <w:numPr>
                <w:ilvl w:val="0"/>
                <w:numId w:val="6"/>
              </w:numPr>
            </w:pPr>
            <w:r w:rsidRPr="003253EE">
              <w:t>Improves the credibility of test team</w:t>
            </w:r>
          </w:p>
          <w:p w:rsidR="003253EE" w:rsidRDefault="00F33609" w:rsidP="00B75E33">
            <w:pPr>
              <w:pStyle w:val="ListParagraph"/>
              <w:numPr>
                <w:ilvl w:val="0"/>
                <w:numId w:val="6"/>
              </w:numPr>
            </w:pPr>
            <w:r w:rsidRPr="003253EE">
              <w:t>Improve</w:t>
            </w:r>
            <w:r w:rsidR="003253EE">
              <w:t>s</w:t>
            </w:r>
            <w:r w:rsidRPr="003253EE">
              <w:t xml:space="preserve"> productivity</w:t>
            </w:r>
          </w:p>
          <w:p w:rsidR="00000000" w:rsidRPr="00B75E33" w:rsidRDefault="00F33609" w:rsidP="00B75E33">
            <w:pPr>
              <w:pStyle w:val="ListParagraph"/>
              <w:numPr>
                <w:ilvl w:val="0"/>
                <w:numId w:val="6"/>
              </w:numPr>
            </w:pPr>
            <w:r w:rsidRPr="00B75E33">
              <w:t>Improved project control</w:t>
            </w:r>
          </w:p>
          <w:p w:rsidR="00000000" w:rsidRPr="00B75E33" w:rsidRDefault="00F33609" w:rsidP="00B75E33">
            <w:pPr>
              <w:pStyle w:val="ListParagraph"/>
              <w:numPr>
                <w:ilvl w:val="0"/>
                <w:numId w:val="6"/>
              </w:numPr>
            </w:pPr>
            <w:r w:rsidRPr="00B75E33">
              <w:t>Improved quality of report</w:t>
            </w:r>
          </w:p>
          <w:p w:rsidR="00000000" w:rsidRPr="00B75E33" w:rsidRDefault="00F33609" w:rsidP="00B75E33">
            <w:pPr>
              <w:pStyle w:val="ListParagraph"/>
              <w:numPr>
                <w:ilvl w:val="0"/>
                <w:numId w:val="6"/>
              </w:numPr>
            </w:pPr>
            <w:r w:rsidRPr="00B75E33">
              <w:t>Improved cycle time</w:t>
            </w:r>
          </w:p>
          <w:p w:rsidR="00000000" w:rsidRPr="00B75E33" w:rsidRDefault="00F33609" w:rsidP="00B75E33">
            <w:pPr>
              <w:pStyle w:val="ListParagraph"/>
              <w:numPr>
                <w:ilvl w:val="0"/>
                <w:numId w:val="6"/>
              </w:numPr>
            </w:pPr>
            <w:r w:rsidRPr="00B75E33">
              <w:t xml:space="preserve">Reduction in overall effort </w:t>
            </w:r>
          </w:p>
          <w:p w:rsidR="00000000" w:rsidRPr="00B75E33" w:rsidRDefault="00F33609" w:rsidP="00B75E33">
            <w:pPr>
              <w:pStyle w:val="ListParagraph"/>
              <w:numPr>
                <w:ilvl w:val="0"/>
                <w:numId w:val="6"/>
              </w:numPr>
            </w:pPr>
            <w:r w:rsidRPr="00B75E33">
              <w:t>On time delivery</w:t>
            </w:r>
          </w:p>
          <w:p w:rsidR="00B75E33" w:rsidRPr="00AC699A" w:rsidRDefault="00F33609" w:rsidP="00B75E33">
            <w:pPr>
              <w:pStyle w:val="ListParagraph"/>
              <w:numPr>
                <w:ilvl w:val="0"/>
                <w:numId w:val="6"/>
              </w:numPr>
            </w:pPr>
            <w:r w:rsidRPr="00B75E33">
              <w:t xml:space="preserve">Overall satisfaction 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Pr="00AC699A" w:rsidRDefault="00F20776" w:rsidP="00210023"/>
        </w:tc>
        <w:tc>
          <w:tcPr>
            <w:tcW w:w="8635" w:type="dxa"/>
          </w:tcPr>
          <w:p w:rsidR="00F20776" w:rsidRPr="00AC699A" w:rsidRDefault="00F20776" w:rsidP="00210023"/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3</w:t>
            </w:r>
          </w:p>
        </w:tc>
        <w:tc>
          <w:tcPr>
            <w:tcW w:w="8635" w:type="dxa"/>
          </w:tcPr>
          <w:p w:rsidR="00F20776" w:rsidRPr="00836DC5" w:rsidRDefault="0028500B" w:rsidP="0028500B">
            <w:pPr>
              <w:rPr>
                <w:b/>
              </w:rPr>
            </w:pPr>
            <w:r>
              <w:rPr>
                <w:b/>
              </w:rPr>
              <w:t>Should variance in Defect Ac</w:t>
            </w:r>
            <w:r w:rsidRPr="0028500B">
              <w:rPr>
                <w:b/>
              </w:rPr>
              <w:t xml:space="preserve">ceptance </w:t>
            </w:r>
            <w:r>
              <w:rPr>
                <w:b/>
              </w:rPr>
              <w:t xml:space="preserve">Rate </w:t>
            </w:r>
            <w:r w:rsidRPr="0028500B">
              <w:rPr>
                <w:b/>
              </w:rPr>
              <w:t>restrict a T</w:t>
            </w:r>
            <w:r w:rsidR="00A90396">
              <w:rPr>
                <w:b/>
              </w:rPr>
              <w:t xml:space="preserve">est Engineer to report a </w:t>
            </w:r>
            <w:proofErr w:type="gramStart"/>
            <w:r w:rsidR="00A90396">
              <w:rPr>
                <w:b/>
              </w:rPr>
              <w:t>defect ?</w:t>
            </w:r>
            <w:proofErr w:type="gramEnd"/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Default="0028500B" w:rsidP="00210023">
            <w:r>
              <w:t>No.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/>
        </w:tc>
        <w:tc>
          <w:tcPr>
            <w:tcW w:w="8635" w:type="dxa"/>
          </w:tcPr>
          <w:p w:rsidR="00F20776" w:rsidRDefault="00F20776" w:rsidP="00210023"/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4</w:t>
            </w:r>
          </w:p>
        </w:tc>
        <w:tc>
          <w:tcPr>
            <w:tcW w:w="8635" w:type="dxa"/>
          </w:tcPr>
          <w:p w:rsidR="00F20776" w:rsidRPr="00836DC5" w:rsidRDefault="00E11B6D" w:rsidP="00210023">
            <w:pPr>
              <w:rPr>
                <w:b/>
              </w:rPr>
            </w:pPr>
            <w:r>
              <w:rPr>
                <w:b/>
              </w:rPr>
              <w:t xml:space="preserve">How Defect Report is useful for Testing </w:t>
            </w:r>
            <w:proofErr w:type="gramStart"/>
            <w:r>
              <w:rPr>
                <w:b/>
              </w:rPr>
              <w:t>team ?</w:t>
            </w:r>
            <w:proofErr w:type="gramEnd"/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Default="00E11B6D" w:rsidP="00E11B6D">
            <w:pPr>
              <w:pStyle w:val="ListParagraph"/>
              <w:numPr>
                <w:ilvl w:val="0"/>
                <w:numId w:val="9"/>
              </w:numPr>
            </w:pPr>
            <w:r w:rsidRPr="00E11B6D">
              <w:t>Plan the retesting efforts</w:t>
            </w:r>
          </w:p>
          <w:p w:rsidR="00E11B6D" w:rsidRDefault="00E11B6D" w:rsidP="00E11B6D">
            <w:pPr>
              <w:pStyle w:val="ListParagraph"/>
              <w:numPr>
                <w:ilvl w:val="0"/>
                <w:numId w:val="9"/>
              </w:numPr>
            </w:pPr>
            <w:r w:rsidRPr="00E11B6D">
              <w:t>Analyze the quality of the defect reporting process</w:t>
            </w:r>
          </w:p>
          <w:p w:rsidR="00E11B6D" w:rsidRDefault="00E11B6D" w:rsidP="00E11B6D">
            <w:pPr>
              <w:pStyle w:val="ListParagraph"/>
              <w:numPr>
                <w:ilvl w:val="0"/>
                <w:numId w:val="9"/>
              </w:numPr>
            </w:pPr>
            <w:r w:rsidRPr="00E11B6D">
              <w:t>Generate accurate summaries for status reporting</w:t>
            </w:r>
          </w:p>
          <w:p w:rsidR="00E11B6D" w:rsidRDefault="00F33609" w:rsidP="00D97C25">
            <w:pPr>
              <w:pStyle w:val="ListParagraph"/>
              <w:numPr>
                <w:ilvl w:val="0"/>
                <w:numId w:val="11"/>
              </w:numPr>
            </w:pPr>
            <w:r w:rsidRPr="00D97C25">
              <w:t>Monitor performance of the testers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/>
        </w:tc>
        <w:tc>
          <w:tcPr>
            <w:tcW w:w="8635" w:type="dxa"/>
          </w:tcPr>
          <w:p w:rsidR="00F20776" w:rsidRDefault="00F20776" w:rsidP="00210023"/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5</w:t>
            </w:r>
          </w:p>
        </w:tc>
        <w:tc>
          <w:tcPr>
            <w:tcW w:w="8635" w:type="dxa"/>
          </w:tcPr>
          <w:p w:rsidR="00F20776" w:rsidRPr="00836DC5" w:rsidRDefault="00B0374D" w:rsidP="00210023">
            <w:pPr>
              <w:rPr>
                <w:b/>
              </w:rPr>
            </w:pPr>
            <w:r>
              <w:rPr>
                <w:b/>
              </w:rPr>
              <w:t xml:space="preserve">Who are the users of Defect </w:t>
            </w:r>
            <w:proofErr w:type="gramStart"/>
            <w:r>
              <w:rPr>
                <w:b/>
              </w:rPr>
              <w:t>Report ?</w:t>
            </w:r>
            <w:proofErr w:type="gramEnd"/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Default="00B0374D" w:rsidP="00B0374D">
            <w:pPr>
              <w:pStyle w:val="ListParagraph"/>
              <w:numPr>
                <w:ilvl w:val="0"/>
                <w:numId w:val="12"/>
              </w:numPr>
            </w:pPr>
            <w:r>
              <w:t>Tester</w:t>
            </w:r>
          </w:p>
          <w:p w:rsidR="00B0374D" w:rsidRDefault="00B0374D" w:rsidP="00B0374D">
            <w:pPr>
              <w:pStyle w:val="ListParagraph"/>
              <w:numPr>
                <w:ilvl w:val="0"/>
                <w:numId w:val="12"/>
              </w:numPr>
            </w:pPr>
            <w:r>
              <w:t>Developer – Maintenance engineer, Maintenance Team lead</w:t>
            </w:r>
          </w:p>
          <w:p w:rsidR="00B0374D" w:rsidRDefault="00B0374D" w:rsidP="00B0374D">
            <w:pPr>
              <w:pStyle w:val="ListParagraph"/>
              <w:numPr>
                <w:ilvl w:val="0"/>
                <w:numId w:val="12"/>
              </w:numPr>
            </w:pPr>
            <w:r>
              <w:t>Management</w:t>
            </w:r>
          </w:p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6</w:t>
            </w:r>
          </w:p>
        </w:tc>
        <w:tc>
          <w:tcPr>
            <w:tcW w:w="8635" w:type="dxa"/>
          </w:tcPr>
          <w:p w:rsidR="00F20776" w:rsidRPr="00836DC5" w:rsidRDefault="00E32CA9" w:rsidP="00210023">
            <w:pPr>
              <w:rPr>
                <w:b/>
              </w:rPr>
            </w:pPr>
            <w:r w:rsidRPr="00E32CA9">
              <w:rPr>
                <w:b/>
              </w:rPr>
              <w:t xml:space="preserve">Defects are going to Cost the </w:t>
            </w:r>
            <w:r>
              <w:rPr>
                <w:b/>
              </w:rPr>
              <w:t xml:space="preserve">least &amp; </w:t>
            </w:r>
            <w:r w:rsidRPr="00E32CA9">
              <w:rPr>
                <w:b/>
              </w:rPr>
              <w:t>most in which of the following phases of SDLC.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Default="00E32CA9" w:rsidP="00210023">
            <w:r>
              <w:t>Least: requirements phase</w:t>
            </w:r>
          </w:p>
          <w:p w:rsidR="00E32CA9" w:rsidRDefault="00E32CA9" w:rsidP="00210023">
            <w:r>
              <w:t>Most: production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/>
        </w:tc>
        <w:tc>
          <w:tcPr>
            <w:tcW w:w="8635" w:type="dxa"/>
          </w:tcPr>
          <w:p w:rsidR="00F20776" w:rsidRDefault="00F20776" w:rsidP="00210023"/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7</w:t>
            </w:r>
          </w:p>
        </w:tc>
        <w:tc>
          <w:tcPr>
            <w:tcW w:w="8635" w:type="dxa"/>
          </w:tcPr>
          <w:p w:rsidR="00F20776" w:rsidRPr="00836DC5" w:rsidRDefault="00C227EC" w:rsidP="00210023">
            <w:pPr>
              <w:rPr>
                <w:b/>
              </w:rPr>
            </w:pPr>
            <w:r>
              <w:rPr>
                <w:b/>
              </w:rPr>
              <w:t xml:space="preserve">What are the phases of Defect/Bug life </w:t>
            </w:r>
            <w:proofErr w:type="gramStart"/>
            <w:r>
              <w:rPr>
                <w:b/>
              </w:rPr>
              <w:t>cycle ?</w:t>
            </w:r>
            <w:proofErr w:type="gramEnd"/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Default="00C227EC" w:rsidP="00210023">
            <w:pPr>
              <w:tabs>
                <w:tab w:val="left" w:pos="2640"/>
              </w:tabs>
            </w:pPr>
            <w:r>
              <w:t>New, Assigned, fixed, closed, deferred, cancelled, rejected, re-open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/>
        </w:tc>
        <w:tc>
          <w:tcPr>
            <w:tcW w:w="8635" w:type="dxa"/>
          </w:tcPr>
          <w:p w:rsidR="00F20776" w:rsidRDefault="00F20776" w:rsidP="00210023"/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8</w:t>
            </w:r>
          </w:p>
        </w:tc>
        <w:tc>
          <w:tcPr>
            <w:tcW w:w="8635" w:type="dxa"/>
          </w:tcPr>
          <w:p w:rsidR="00F20776" w:rsidRPr="00EE2F23" w:rsidRDefault="007C4BE1" w:rsidP="00210023">
            <w:pPr>
              <w:rPr>
                <w:b/>
              </w:rPr>
            </w:pPr>
            <w:r>
              <w:rPr>
                <w:b/>
              </w:rPr>
              <w:t xml:space="preserve">What is Severity and </w:t>
            </w:r>
            <w:proofErr w:type="gramStart"/>
            <w:r>
              <w:rPr>
                <w:b/>
              </w:rPr>
              <w:t>Priority ?</w:t>
            </w:r>
            <w:proofErr w:type="gramEnd"/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>
            <w:r>
              <w:t>Ans.</w:t>
            </w:r>
          </w:p>
        </w:tc>
        <w:tc>
          <w:tcPr>
            <w:tcW w:w="8635" w:type="dxa"/>
          </w:tcPr>
          <w:p w:rsidR="00F20776" w:rsidRDefault="007C4BE1" w:rsidP="00210023">
            <w:r>
              <w:t>Severity: Criticality of defect</w:t>
            </w:r>
            <w:r w:rsidR="00E44FC3">
              <w:t>/ impact on application functionality</w:t>
            </w:r>
          </w:p>
          <w:p w:rsidR="007C4BE1" w:rsidRPr="00EE2F23" w:rsidRDefault="007C4BE1" w:rsidP="00210023">
            <w:r>
              <w:t>Priority : fixing the defect as soon as possible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/>
        </w:tc>
        <w:tc>
          <w:tcPr>
            <w:tcW w:w="8635" w:type="dxa"/>
          </w:tcPr>
          <w:p w:rsidR="00F20776" w:rsidRPr="00F473A7" w:rsidRDefault="00F20776" w:rsidP="00210023">
            <w:pPr>
              <w:rPr>
                <w:color w:val="FF0000"/>
              </w:rPr>
            </w:pPr>
          </w:p>
        </w:tc>
      </w:tr>
      <w:tr w:rsidR="00F20776" w:rsidRPr="00E8074B" w:rsidTr="00210023">
        <w:tc>
          <w:tcPr>
            <w:tcW w:w="715" w:type="dxa"/>
          </w:tcPr>
          <w:p w:rsidR="00F20776" w:rsidRPr="00E8074B" w:rsidRDefault="00F20776" w:rsidP="00210023">
            <w:pPr>
              <w:rPr>
                <w:b/>
              </w:rPr>
            </w:pPr>
            <w:r w:rsidRPr="00E8074B">
              <w:rPr>
                <w:b/>
              </w:rPr>
              <w:t>Q. 9</w:t>
            </w:r>
          </w:p>
        </w:tc>
        <w:tc>
          <w:tcPr>
            <w:tcW w:w="8635" w:type="dxa"/>
          </w:tcPr>
          <w:p w:rsidR="00F20776" w:rsidRPr="00E8074B" w:rsidRDefault="003B414A" w:rsidP="00210023">
            <w:pPr>
              <w:rPr>
                <w:b/>
              </w:rPr>
            </w:pPr>
            <w:r w:rsidRPr="00E8074B">
              <w:rPr>
                <w:b/>
              </w:rPr>
              <w:t xml:space="preserve">What are the mandatory fields in defect </w:t>
            </w:r>
            <w:proofErr w:type="gramStart"/>
            <w:r w:rsidRPr="00E8074B">
              <w:rPr>
                <w:b/>
              </w:rPr>
              <w:t>reporting ?</w:t>
            </w:r>
            <w:proofErr w:type="gramEnd"/>
          </w:p>
        </w:tc>
      </w:tr>
      <w:tr w:rsidR="00E8074B" w:rsidRPr="00E8074B" w:rsidTr="00210023">
        <w:tc>
          <w:tcPr>
            <w:tcW w:w="715" w:type="dxa"/>
          </w:tcPr>
          <w:p w:rsidR="00F20776" w:rsidRPr="00E8074B" w:rsidRDefault="00F20776" w:rsidP="00210023">
            <w:r w:rsidRPr="00E8074B">
              <w:t>Ans.</w:t>
            </w:r>
          </w:p>
        </w:tc>
        <w:tc>
          <w:tcPr>
            <w:tcW w:w="8635" w:type="dxa"/>
          </w:tcPr>
          <w:p w:rsidR="00F20776" w:rsidRPr="00E8074B" w:rsidRDefault="00861C19" w:rsidP="00210023">
            <w:r w:rsidRPr="00E8074B">
              <w:t xml:space="preserve">Defect Id, Detailed Description, Defect status, Severity, Priority, </w:t>
            </w:r>
            <w:r w:rsidRPr="00E8074B">
              <w:t>Reporting date,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/>
        </w:tc>
        <w:tc>
          <w:tcPr>
            <w:tcW w:w="8635" w:type="dxa"/>
          </w:tcPr>
          <w:p w:rsidR="00F20776" w:rsidRDefault="00F20776" w:rsidP="00210023"/>
        </w:tc>
      </w:tr>
      <w:tr w:rsidR="00F20776" w:rsidRPr="00836DC5" w:rsidTr="00210023">
        <w:tc>
          <w:tcPr>
            <w:tcW w:w="715" w:type="dxa"/>
          </w:tcPr>
          <w:p w:rsidR="00F20776" w:rsidRPr="00836DC5" w:rsidRDefault="00F20776" w:rsidP="00210023">
            <w:pPr>
              <w:rPr>
                <w:b/>
              </w:rPr>
            </w:pPr>
            <w:r w:rsidRPr="00836DC5">
              <w:rPr>
                <w:b/>
              </w:rPr>
              <w:t>Q. 10</w:t>
            </w:r>
          </w:p>
        </w:tc>
        <w:tc>
          <w:tcPr>
            <w:tcW w:w="8635" w:type="dxa"/>
          </w:tcPr>
          <w:p w:rsidR="00F20776" w:rsidRDefault="00094471" w:rsidP="00210023">
            <w:pPr>
              <w:rPr>
                <w:b/>
              </w:rPr>
            </w:pPr>
            <w:r>
              <w:rPr>
                <w:b/>
              </w:rPr>
              <w:t>Consider the following scenario :</w:t>
            </w:r>
          </w:p>
          <w:p w:rsidR="00094471" w:rsidRDefault="00094471" w:rsidP="00094471">
            <w:pPr>
              <w:rPr>
                <w:b/>
              </w:rPr>
            </w:pPr>
            <w:r>
              <w:rPr>
                <w:b/>
              </w:rPr>
              <w:lastRenderedPageBreak/>
              <w:t xml:space="preserve">After clicking on Reset button in an application, it is resetting all the fields but this button is labelled as ‘Delete’ instead of ‘Reset’. </w:t>
            </w:r>
          </w:p>
          <w:p w:rsidR="00094471" w:rsidRPr="00836DC5" w:rsidRDefault="00094471" w:rsidP="00094471">
            <w:pPr>
              <w:rPr>
                <w:b/>
              </w:rPr>
            </w:pPr>
            <w:r>
              <w:rPr>
                <w:b/>
              </w:rPr>
              <w:t xml:space="preserve">What severity and priority is </w:t>
            </w:r>
            <w:proofErr w:type="gramStart"/>
            <w:r>
              <w:rPr>
                <w:b/>
              </w:rPr>
              <w:t>applicable ?</w:t>
            </w:r>
            <w:proofErr w:type="gramEnd"/>
            <w:r>
              <w:rPr>
                <w:b/>
              </w:rPr>
              <w:t xml:space="preserve"> </w:t>
            </w:r>
          </w:p>
        </w:tc>
      </w:tr>
      <w:tr w:rsidR="00F20776" w:rsidRPr="00AC699A" w:rsidTr="00210023">
        <w:tc>
          <w:tcPr>
            <w:tcW w:w="715" w:type="dxa"/>
          </w:tcPr>
          <w:p w:rsidR="00F20776" w:rsidRDefault="00F20776" w:rsidP="00210023">
            <w:r>
              <w:lastRenderedPageBreak/>
              <w:t>Ans.</w:t>
            </w:r>
          </w:p>
        </w:tc>
        <w:tc>
          <w:tcPr>
            <w:tcW w:w="8635" w:type="dxa"/>
          </w:tcPr>
          <w:p w:rsidR="00F20776" w:rsidRDefault="00094471" w:rsidP="00094471">
            <w:r>
              <w:t>High priority and low severity</w:t>
            </w:r>
          </w:p>
        </w:tc>
      </w:tr>
      <w:tr w:rsidR="00094471" w:rsidRPr="00AC699A" w:rsidTr="00210023">
        <w:tc>
          <w:tcPr>
            <w:tcW w:w="715" w:type="dxa"/>
          </w:tcPr>
          <w:p w:rsidR="00094471" w:rsidRDefault="00094471" w:rsidP="00210023"/>
        </w:tc>
        <w:tc>
          <w:tcPr>
            <w:tcW w:w="8635" w:type="dxa"/>
          </w:tcPr>
          <w:p w:rsidR="00094471" w:rsidRDefault="00094471" w:rsidP="00094471"/>
        </w:tc>
      </w:tr>
      <w:tr w:rsidR="00094471" w:rsidRPr="00AC699A" w:rsidTr="00210023">
        <w:tc>
          <w:tcPr>
            <w:tcW w:w="715" w:type="dxa"/>
          </w:tcPr>
          <w:p w:rsidR="00094471" w:rsidRPr="00321EF1" w:rsidRDefault="00094471" w:rsidP="00210023">
            <w:pPr>
              <w:rPr>
                <w:b/>
              </w:rPr>
            </w:pPr>
            <w:r w:rsidRPr="00321EF1">
              <w:rPr>
                <w:b/>
              </w:rPr>
              <w:t>Q. 11</w:t>
            </w:r>
          </w:p>
        </w:tc>
        <w:tc>
          <w:tcPr>
            <w:tcW w:w="8635" w:type="dxa"/>
          </w:tcPr>
          <w:p w:rsidR="00321EF1" w:rsidRDefault="00321EF1" w:rsidP="00321EF1">
            <w:pPr>
              <w:rPr>
                <w:b/>
              </w:rPr>
            </w:pPr>
            <w:r>
              <w:rPr>
                <w:b/>
              </w:rPr>
              <w:t>Consider the following scenario :</w:t>
            </w:r>
          </w:p>
          <w:p w:rsidR="00094471" w:rsidRDefault="00321EF1" w:rsidP="00094471">
            <w:pPr>
              <w:rPr>
                <w:b/>
              </w:rPr>
            </w:pPr>
            <w:r w:rsidRPr="00321EF1">
              <w:rPr>
                <w:b/>
              </w:rPr>
              <w:t xml:space="preserve">In Google ‘Search’ text box, if </w:t>
            </w:r>
            <w:r w:rsidR="00177E09">
              <w:rPr>
                <w:b/>
              </w:rPr>
              <w:t>only the user is entering more than 5</w:t>
            </w:r>
            <w:r w:rsidRPr="00321EF1">
              <w:rPr>
                <w:b/>
              </w:rPr>
              <w:t>00 characters, the Google app is gettin</w:t>
            </w:r>
            <w:r w:rsidR="00177E09">
              <w:rPr>
                <w:b/>
              </w:rPr>
              <w:t>g hanged otherwise, it is working as expected.</w:t>
            </w:r>
          </w:p>
          <w:p w:rsidR="00321EF1" w:rsidRPr="00321EF1" w:rsidRDefault="00321EF1" w:rsidP="00094471">
            <w:pPr>
              <w:rPr>
                <w:b/>
              </w:rPr>
            </w:pPr>
            <w:r>
              <w:rPr>
                <w:b/>
              </w:rPr>
              <w:t xml:space="preserve">What severity and priority is </w:t>
            </w:r>
            <w:proofErr w:type="gramStart"/>
            <w:r>
              <w:rPr>
                <w:b/>
              </w:rPr>
              <w:t>applicable ?</w:t>
            </w:r>
            <w:proofErr w:type="gramEnd"/>
          </w:p>
        </w:tc>
      </w:tr>
      <w:tr w:rsidR="00321EF1" w:rsidRPr="00AC699A" w:rsidTr="00210023">
        <w:tc>
          <w:tcPr>
            <w:tcW w:w="715" w:type="dxa"/>
          </w:tcPr>
          <w:p w:rsidR="00321EF1" w:rsidRPr="00321EF1" w:rsidRDefault="00321EF1" w:rsidP="00210023">
            <w:r w:rsidRPr="00321EF1">
              <w:t>Ans.</w:t>
            </w:r>
          </w:p>
        </w:tc>
        <w:tc>
          <w:tcPr>
            <w:tcW w:w="8635" w:type="dxa"/>
          </w:tcPr>
          <w:p w:rsidR="00321EF1" w:rsidRPr="00321EF1" w:rsidRDefault="00321EF1" w:rsidP="00321EF1">
            <w:r w:rsidRPr="00321EF1">
              <w:t>Low priority and high severity</w:t>
            </w:r>
          </w:p>
        </w:tc>
      </w:tr>
      <w:tr w:rsidR="00F0199D" w:rsidRPr="00AC699A" w:rsidTr="00210023">
        <w:tc>
          <w:tcPr>
            <w:tcW w:w="715" w:type="dxa"/>
          </w:tcPr>
          <w:p w:rsidR="00F0199D" w:rsidRPr="00321EF1" w:rsidRDefault="00F0199D" w:rsidP="00210023"/>
        </w:tc>
        <w:tc>
          <w:tcPr>
            <w:tcW w:w="8635" w:type="dxa"/>
          </w:tcPr>
          <w:p w:rsidR="00F0199D" w:rsidRPr="00321EF1" w:rsidRDefault="00F0199D" w:rsidP="00321EF1"/>
        </w:tc>
      </w:tr>
      <w:tr w:rsidR="00F0199D" w:rsidRPr="00AC699A" w:rsidTr="00210023">
        <w:tc>
          <w:tcPr>
            <w:tcW w:w="715" w:type="dxa"/>
          </w:tcPr>
          <w:p w:rsidR="00F0199D" w:rsidRPr="00404AC4" w:rsidRDefault="00F0199D" w:rsidP="00210023">
            <w:pPr>
              <w:rPr>
                <w:b/>
              </w:rPr>
            </w:pPr>
            <w:r w:rsidRPr="00404AC4">
              <w:rPr>
                <w:b/>
              </w:rPr>
              <w:t>Q. 12</w:t>
            </w:r>
          </w:p>
        </w:tc>
        <w:tc>
          <w:tcPr>
            <w:tcW w:w="8635" w:type="dxa"/>
          </w:tcPr>
          <w:p w:rsidR="00F0199D" w:rsidRPr="00404AC4" w:rsidRDefault="00F0199D" w:rsidP="00321EF1">
            <w:pPr>
              <w:rPr>
                <w:b/>
              </w:rPr>
            </w:pPr>
            <w:r w:rsidRPr="00404AC4">
              <w:rPr>
                <w:b/>
              </w:rPr>
              <w:t xml:space="preserve">What is the impact of </w:t>
            </w:r>
            <w:proofErr w:type="gramStart"/>
            <w:r w:rsidRPr="00404AC4">
              <w:rPr>
                <w:b/>
              </w:rPr>
              <w:t>defects ?</w:t>
            </w:r>
            <w:proofErr w:type="gramEnd"/>
          </w:p>
        </w:tc>
      </w:tr>
      <w:tr w:rsidR="00F0199D" w:rsidRPr="00AC699A" w:rsidTr="00210023">
        <w:tc>
          <w:tcPr>
            <w:tcW w:w="715" w:type="dxa"/>
          </w:tcPr>
          <w:p w:rsidR="00F0199D" w:rsidRPr="00321EF1" w:rsidRDefault="00F0199D" w:rsidP="00210023">
            <w:r>
              <w:t>Ans.</w:t>
            </w:r>
          </w:p>
        </w:tc>
        <w:tc>
          <w:tcPr>
            <w:tcW w:w="8635" w:type="dxa"/>
          </w:tcPr>
          <w:p w:rsidR="00000000" w:rsidRPr="00F0199D" w:rsidRDefault="00F33609" w:rsidP="00F0199D">
            <w:pPr>
              <w:numPr>
                <w:ilvl w:val="0"/>
                <w:numId w:val="15"/>
              </w:numPr>
            </w:pPr>
            <w:r w:rsidRPr="00F0199D">
              <w:t>A single error can cause nothing or a lot</w:t>
            </w:r>
          </w:p>
          <w:p w:rsidR="00000000" w:rsidRPr="00F0199D" w:rsidRDefault="00F33609" w:rsidP="00F0199D">
            <w:pPr>
              <w:numPr>
                <w:ilvl w:val="0"/>
                <w:numId w:val="15"/>
              </w:numPr>
            </w:pPr>
            <w:r w:rsidRPr="00F0199D">
              <w:t>It can cause death or injury if it fails in case of safety critical applications</w:t>
            </w:r>
          </w:p>
          <w:p w:rsidR="00000000" w:rsidRPr="00F0199D" w:rsidRDefault="00F33609" w:rsidP="00F0199D">
            <w:pPr>
              <w:numPr>
                <w:ilvl w:val="0"/>
                <w:numId w:val="15"/>
              </w:numPr>
            </w:pPr>
            <w:r w:rsidRPr="00F0199D">
              <w:t>It can also cause huge financial loss to clients</w:t>
            </w:r>
          </w:p>
          <w:p w:rsidR="00000000" w:rsidRPr="00F0199D" w:rsidRDefault="00F33609" w:rsidP="00F0199D">
            <w:pPr>
              <w:numPr>
                <w:ilvl w:val="0"/>
                <w:numId w:val="15"/>
              </w:numPr>
            </w:pPr>
            <w:r w:rsidRPr="00F0199D">
              <w:t>And also lead to fine/penalties for us</w:t>
            </w:r>
          </w:p>
          <w:p w:rsidR="00F0199D" w:rsidRDefault="00F0199D" w:rsidP="00321EF1"/>
        </w:tc>
      </w:tr>
      <w:tr w:rsidR="00566EE0" w:rsidRPr="00AC699A" w:rsidTr="00210023">
        <w:tc>
          <w:tcPr>
            <w:tcW w:w="715" w:type="dxa"/>
          </w:tcPr>
          <w:p w:rsidR="00566EE0" w:rsidRDefault="00566EE0" w:rsidP="00210023"/>
        </w:tc>
        <w:tc>
          <w:tcPr>
            <w:tcW w:w="8635" w:type="dxa"/>
          </w:tcPr>
          <w:p w:rsidR="00566EE0" w:rsidRPr="00F0199D" w:rsidRDefault="00566EE0" w:rsidP="00566EE0"/>
        </w:tc>
      </w:tr>
      <w:tr w:rsidR="00566EE0" w:rsidRPr="00AC699A" w:rsidTr="00210023">
        <w:tc>
          <w:tcPr>
            <w:tcW w:w="715" w:type="dxa"/>
          </w:tcPr>
          <w:p w:rsidR="00566EE0" w:rsidRPr="00404AC4" w:rsidRDefault="00404AC4" w:rsidP="00210023">
            <w:pPr>
              <w:rPr>
                <w:b/>
              </w:rPr>
            </w:pPr>
            <w:r w:rsidRPr="00404AC4">
              <w:rPr>
                <w:b/>
              </w:rPr>
              <w:t>Q. 13</w:t>
            </w:r>
          </w:p>
        </w:tc>
        <w:tc>
          <w:tcPr>
            <w:tcW w:w="8635" w:type="dxa"/>
          </w:tcPr>
          <w:p w:rsidR="00566EE0" w:rsidRPr="00404AC4" w:rsidRDefault="00566EE0" w:rsidP="00566EE0">
            <w:pPr>
              <w:rPr>
                <w:b/>
              </w:rPr>
            </w:pPr>
            <w:r w:rsidRPr="00404AC4">
              <w:rPr>
                <w:b/>
              </w:rPr>
              <w:t>Which are the four Categories of Defect Information</w:t>
            </w:r>
          </w:p>
        </w:tc>
      </w:tr>
      <w:tr w:rsidR="00566EE0" w:rsidRPr="00AC699A" w:rsidTr="00210023">
        <w:tc>
          <w:tcPr>
            <w:tcW w:w="715" w:type="dxa"/>
          </w:tcPr>
          <w:p w:rsidR="00566EE0" w:rsidRDefault="00566EE0" w:rsidP="00210023"/>
        </w:tc>
        <w:tc>
          <w:tcPr>
            <w:tcW w:w="8635" w:type="dxa"/>
          </w:tcPr>
          <w:p w:rsidR="00000000" w:rsidRPr="00566EE0" w:rsidRDefault="00F33609" w:rsidP="00566EE0">
            <w:pPr>
              <w:numPr>
                <w:ilvl w:val="1"/>
                <w:numId w:val="16"/>
              </w:numPr>
            </w:pPr>
            <w:r w:rsidRPr="00566EE0">
              <w:t>General information</w:t>
            </w:r>
          </w:p>
          <w:p w:rsidR="00000000" w:rsidRPr="00566EE0" w:rsidRDefault="00F33609" w:rsidP="00566EE0">
            <w:pPr>
              <w:numPr>
                <w:ilvl w:val="1"/>
                <w:numId w:val="16"/>
              </w:numPr>
            </w:pPr>
            <w:r w:rsidRPr="00566EE0">
              <w:t>Defect detection information</w:t>
            </w:r>
          </w:p>
          <w:p w:rsidR="00000000" w:rsidRPr="00566EE0" w:rsidRDefault="00F33609" w:rsidP="00566EE0">
            <w:pPr>
              <w:numPr>
                <w:ilvl w:val="1"/>
                <w:numId w:val="16"/>
              </w:numPr>
            </w:pPr>
            <w:r w:rsidRPr="00566EE0">
              <w:t>Resolution information</w:t>
            </w:r>
          </w:p>
          <w:p w:rsidR="00000000" w:rsidRPr="00566EE0" w:rsidRDefault="00F33609" w:rsidP="00566EE0">
            <w:pPr>
              <w:numPr>
                <w:ilvl w:val="1"/>
                <w:numId w:val="16"/>
              </w:numPr>
            </w:pPr>
            <w:r w:rsidRPr="00566EE0">
              <w:t>Status information</w:t>
            </w:r>
          </w:p>
          <w:p w:rsidR="00566EE0" w:rsidRDefault="00566EE0" w:rsidP="00566EE0"/>
        </w:tc>
      </w:tr>
      <w:tr w:rsidR="00566EE0" w:rsidRPr="00AC699A" w:rsidTr="00210023">
        <w:tc>
          <w:tcPr>
            <w:tcW w:w="715" w:type="dxa"/>
          </w:tcPr>
          <w:p w:rsidR="00566EE0" w:rsidRDefault="00566EE0" w:rsidP="00210023"/>
        </w:tc>
        <w:tc>
          <w:tcPr>
            <w:tcW w:w="8635" w:type="dxa"/>
          </w:tcPr>
          <w:p w:rsidR="00566EE0" w:rsidRPr="00566EE0" w:rsidRDefault="00566EE0" w:rsidP="00566EE0">
            <w:pPr>
              <w:ind w:left="1440"/>
            </w:pPr>
          </w:p>
        </w:tc>
      </w:tr>
      <w:tr w:rsidR="00566EE0" w:rsidRPr="00AC699A" w:rsidTr="00210023">
        <w:tc>
          <w:tcPr>
            <w:tcW w:w="715" w:type="dxa"/>
          </w:tcPr>
          <w:p w:rsidR="00566EE0" w:rsidRPr="00404AC4" w:rsidRDefault="00404AC4" w:rsidP="00210023">
            <w:pPr>
              <w:rPr>
                <w:b/>
              </w:rPr>
            </w:pPr>
            <w:r w:rsidRPr="00404AC4">
              <w:rPr>
                <w:b/>
              </w:rPr>
              <w:t>Q. 14</w:t>
            </w:r>
          </w:p>
        </w:tc>
        <w:tc>
          <w:tcPr>
            <w:tcW w:w="8635" w:type="dxa"/>
          </w:tcPr>
          <w:p w:rsidR="00566EE0" w:rsidRPr="00404AC4" w:rsidRDefault="00566EE0" w:rsidP="00566EE0">
            <w:pPr>
              <w:rPr>
                <w:b/>
              </w:rPr>
            </w:pPr>
            <w:r w:rsidRPr="00404AC4">
              <w:rPr>
                <w:b/>
              </w:rPr>
              <w:t xml:space="preserve">What are the </w:t>
            </w:r>
            <w:r w:rsidRPr="00404AC4">
              <w:rPr>
                <w:b/>
              </w:rPr>
              <w:t xml:space="preserve">Reasons for </w:t>
            </w:r>
            <w:r w:rsidRPr="00404AC4">
              <w:rPr>
                <w:b/>
              </w:rPr>
              <w:t xml:space="preserve">a </w:t>
            </w:r>
            <w:r w:rsidRPr="00404AC4">
              <w:rPr>
                <w:b/>
              </w:rPr>
              <w:t xml:space="preserve">defective </w:t>
            </w:r>
            <w:proofErr w:type="gramStart"/>
            <w:r w:rsidRPr="00404AC4">
              <w:rPr>
                <w:b/>
              </w:rPr>
              <w:t>report</w:t>
            </w:r>
            <w:r w:rsidR="003630E4" w:rsidRPr="00404AC4">
              <w:rPr>
                <w:b/>
              </w:rPr>
              <w:t xml:space="preserve"> ?</w:t>
            </w:r>
            <w:proofErr w:type="gramEnd"/>
          </w:p>
        </w:tc>
      </w:tr>
      <w:tr w:rsidR="00566EE0" w:rsidRPr="00AC699A" w:rsidTr="00210023">
        <w:tc>
          <w:tcPr>
            <w:tcW w:w="715" w:type="dxa"/>
          </w:tcPr>
          <w:p w:rsidR="00566EE0" w:rsidRDefault="00566EE0" w:rsidP="00210023"/>
        </w:tc>
        <w:tc>
          <w:tcPr>
            <w:tcW w:w="8635" w:type="dxa"/>
          </w:tcPr>
          <w:p w:rsidR="00000000" w:rsidRPr="003630E4" w:rsidRDefault="00F33609" w:rsidP="003630E4">
            <w:pPr>
              <w:numPr>
                <w:ilvl w:val="0"/>
                <w:numId w:val="17"/>
              </w:numPr>
            </w:pPr>
            <w:r w:rsidRPr="003630E4">
              <w:t xml:space="preserve">Cannot reproduce </w:t>
            </w:r>
          </w:p>
          <w:p w:rsidR="00000000" w:rsidRPr="003630E4" w:rsidRDefault="00F33609" w:rsidP="003630E4">
            <w:pPr>
              <w:numPr>
                <w:ilvl w:val="0"/>
                <w:numId w:val="17"/>
              </w:numPr>
            </w:pPr>
            <w:r w:rsidRPr="003630E4">
              <w:t>A</w:t>
            </w:r>
            <w:r w:rsidRPr="003630E4">
              <w:t>l</w:t>
            </w:r>
            <w:r w:rsidRPr="003630E4">
              <w:t>r</w:t>
            </w:r>
            <w:r w:rsidRPr="003630E4">
              <w:t>e</w:t>
            </w:r>
            <w:r w:rsidRPr="003630E4">
              <w:t>a</w:t>
            </w:r>
            <w:r w:rsidRPr="003630E4">
              <w:t>d</w:t>
            </w:r>
            <w:r w:rsidRPr="003630E4">
              <w:t>y</w:t>
            </w:r>
            <w:r w:rsidRPr="003630E4">
              <w:t xml:space="preserve"> </w:t>
            </w:r>
            <w:r w:rsidRPr="003630E4">
              <w:t>r</w:t>
            </w:r>
            <w:r w:rsidRPr="003630E4">
              <w:t>e</w:t>
            </w:r>
            <w:r w:rsidRPr="003630E4">
              <w:t>p</w:t>
            </w:r>
            <w:r w:rsidRPr="003630E4">
              <w:t>o</w:t>
            </w:r>
            <w:r w:rsidRPr="003630E4">
              <w:t>r</w:t>
            </w:r>
            <w:r w:rsidRPr="003630E4">
              <w:t>t</w:t>
            </w:r>
            <w:r w:rsidRPr="003630E4">
              <w:t>e</w:t>
            </w:r>
            <w:r w:rsidRPr="003630E4">
              <w:t>d</w:t>
            </w:r>
            <w:r w:rsidRPr="003630E4">
              <w:t xml:space="preserve"> </w:t>
            </w:r>
            <w:r w:rsidRPr="003630E4">
              <w:t>(</w:t>
            </w:r>
            <w:r w:rsidRPr="003630E4">
              <w:t xml:space="preserve">Duplicate) </w:t>
            </w:r>
          </w:p>
          <w:p w:rsidR="00000000" w:rsidRPr="003630E4" w:rsidRDefault="00F33609" w:rsidP="003630E4">
            <w:pPr>
              <w:numPr>
                <w:ilvl w:val="0"/>
                <w:numId w:val="17"/>
              </w:numPr>
            </w:pPr>
            <w:r w:rsidRPr="003630E4">
              <w:t xml:space="preserve">Functionality is as per requirement </w:t>
            </w:r>
          </w:p>
          <w:p w:rsidR="00000000" w:rsidRPr="003630E4" w:rsidRDefault="00F33609" w:rsidP="003630E4">
            <w:pPr>
              <w:numPr>
                <w:ilvl w:val="0"/>
                <w:numId w:val="17"/>
              </w:numPr>
            </w:pPr>
            <w:r w:rsidRPr="003630E4">
              <w:t>Details provided are not cle</w:t>
            </w:r>
            <w:r w:rsidRPr="003630E4">
              <w:t>ar</w:t>
            </w:r>
          </w:p>
          <w:p w:rsidR="00000000" w:rsidRPr="003630E4" w:rsidRDefault="00F33609" w:rsidP="003630E4">
            <w:pPr>
              <w:numPr>
                <w:ilvl w:val="0"/>
                <w:numId w:val="17"/>
              </w:numPr>
            </w:pPr>
            <w:r w:rsidRPr="003630E4">
              <w:t xml:space="preserve">Some attributes are not provided or not correct – Severity, Transaction Id, version, category </w:t>
            </w:r>
            <w:proofErr w:type="spellStart"/>
            <w:r w:rsidRPr="003630E4">
              <w:t>etc</w:t>
            </w:r>
            <w:proofErr w:type="spellEnd"/>
          </w:p>
          <w:p w:rsidR="00000000" w:rsidRPr="003630E4" w:rsidRDefault="00F33609" w:rsidP="003630E4">
            <w:pPr>
              <w:numPr>
                <w:ilvl w:val="0"/>
                <w:numId w:val="17"/>
              </w:numPr>
            </w:pPr>
            <w:r w:rsidRPr="003630E4">
              <w:t>Is a new requirement or</w:t>
            </w:r>
            <w:r w:rsidRPr="003630E4">
              <w:t xml:space="preserve"> change in requirement</w:t>
            </w:r>
          </w:p>
          <w:p w:rsidR="00566EE0" w:rsidRDefault="00566EE0" w:rsidP="00566EE0"/>
        </w:tc>
      </w:tr>
      <w:tr w:rsidR="003630E4" w:rsidRPr="00AC699A" w:rsidTr="00210023">
        <w:tc>
          <w:tcPr>
            <w:tcW w:w="715" w:type="dxa"/>
          </w:tcPr>
          <w:p w:rsidR="003630E4" w:rsidRDefault="003630E4" w:rsidP="00210023"/>
        </w:tc>
        <w:tc>
          <w:tcPr>
            <w:tcW w:w="8635" w:type="dxa"/>
          </w:tcPr>
          <w:p w:rsidR="003630E4" w:rsidRDefault="003630E4" w:rsidP="00566EE0"/>
        </w:tc>
      </w:tr>
      <w:tr w:rsidR="00566EE0" w:rsidRPr="00AC699A" w:rsidTr="00210023">
        <w:tc>
          <w:tcPr>
            <w:tcW w:w="715" w:type="dxa"/>
          </w:tcPr>
          <w:p w:rsidR="00566EE0" w:rsidRPr="00404AC4" w:rsidRDefault="00404AC4" w:rsidP="00210023">
            <w:pPr>
              <w:rPr>
                <w:b/>
              </w:rPr>
            </w:pPr>
            <w:r w:rsidRPr="00404AC4">
              <w:rPr>
                <w:b/>
              </w:rPr>
              <w:t>Q. 15</w:t>
            </w:r>
          </w:p>
        </w:tc>
        <w:tc>
          <w:tcPr>
            <w:tcW w:w="8635" w:type="dxa"/>
          </w:tcPr>
          <w:p w:rsidR="00566EE0" w:rsidRPr="00404AC4" w:rsidRDefault="00566EE0" w:rsidP="00566EE0">
            <w:pPr>
              <w:rPr>
                <w:b/>
              </w:rPr>
            </w:pPr>
            <w:r w:rsidRPr="00404AC4">
              <w:rPr>
                <w:b/>
              </w:rPr>
              <w:t xml:space="preserve">What </w:t>
            </w:r>
            <w:r w:rsidRPr="00404AC4">
              <w:rPr>
                <w:b/>
              </w:rPr>
              <w:t xml:space="preserve">Key points </w:t>
            </w:r>
            <w:r w:rsidRPr="00404AC4">
              <w:rPr>
                <w:b/>
              </w:rPr>
              <w:t xml:space="preserve">are required </w:t>
            </w:r>
            <w:r w:rsidRPr="00404AC4">
              <w:rPr>
                <w:b/>
              </w:rPr>
              <w:t>to make sure the defect repor</w:t>
            </w:r>
            <w:r w:rsidRPr="00404AC4">
              <w:rPr>
                <w:b/>
              </w:rPr>
              <w:t xml:space="preserve">t you write is an effective </w:t>
            </w:r>
            <w:proofErr w:type="gramStart"/>
            <w:r w:rsidRPr="00404AC4">
              <w:rPr>
                <w:b/>
              </w:rPr>
              <w:t>one ?</w:t>
            </w:r>
            <w:proofErr w:type="gramEnd"/>
          </w:p>
        </w:tc>
      </w:tr>
      <w:tr w:rsidR="00566EE0" w:rsidRPr="00AC699A" w:rsidTr="00210023">
        <w:tc>
          <w:tcPr>
            <w:tcW w:w="715" w:type="dxa"/>
          </w:tcPr>
          <w:p w:rsidR="00566EE0" w:rsidRDefault="00566EE0" w:rsidP="00210023"/>
        </w:tc>
        <w:tc>
          <w:tcPr>
            <w:tcW w:w="8635" w:type="dxa"/>
          </w:tcPr>
          <w:p w:rsidR="00566EE0" w:rsidRDefault="00566EE0" w:rsidP="00566EE0">
            <w:r w:rsidRPr="00566EE0">
              <w:t xml:space="preserve">1. </w:t>
            </w:r>
            <w:r w:rsidRPr="00566EE0">
              <w:rPr>
                <w:b/>
                <w:bCs/>
              </w:rPr>
              <w:t>Condense</w:t>
            </w:r>
            <w:r w:rsidRPr="00566EE0">
              <w:t xml:space="preserve"> - Say it clearly but briefly</w:t>
            </w:r>
            <w:r w:rsidRPr="00566EE0">
              <w:br/>
              <w:t xml:space="preserve">2. </w:t>
            </w:r>
            <w:r w:rsidRPr="00566EE0">
              <w:rPr>
                <w:b/>
                <w:bCs/>
              </w:rPr>
              <w:t>Accurate</w:t>
            </w:r>
            <w:r w:rsidRPr="00566EE0">
              <w:t xml:space="preserve"> - Is it a defect or could it be user error, misunderstanding, etc.?</w:t>
            </w:r>
            <w:r w:rsidRPr="00566EE0">
              <w:br/>
              <w:t xml:space="preserve">3. </w:t>
            </w:r>
            <w:r w:rsidRPr="00566EE0">
              <w:rPr>
                <w:b/>
                <w:bCs/>
              </w:rPr>
              <w:t>Neutralize</w:t>
            </w:r>
            <w:r w:rsidRPr="00566EE0">
              <w:t xml:space="preserve"> - Just the facts. No zingers. No humor. No emotion.</w:t>
            </w:r>
            <w:r w:rsidRPr="00566EE0">
              <w:br/>
              <w:t xml:space="preserve">4. </w:t>
            </w:r>
            <w:r w:rsidRPr="00566EE0">
              <w:rPr>
                <w:b/>
                <w:bCs/>
              </w:rPr>
              <w:t>Precise</w:t>
            </w:r>
            <w:r w:rsidRPr="00566EE0">
              <w:t xml:space="preserve"> - Explicitly, what is the problem?</w:t>
            </w:r>
            <w:r w:rsidRPr="00566EE0">
              <w:br/>
              <w:t xml:space="preserve">5. </w:t>
            </w:r>
            <w:r w:rsidRPr="00566EE0">
              <w:rPr>
                <w:b/>
                <w:bCs/>
              </w:rPr>
              <w:t>Isolate</w:t>
            </w:r>
            <w:r w:rsidRPr="00566EE0">
              <w:t xml:space="preserve"> - What has been done to isolate the problem?</w:t>
            </w:r>
            <w:r w:rsidRPr="00566EE0">
              <w:br/>
              <w:t xml:space="preserve">6. </w:t>
            </w:r>
            <w:r w:rsidRPr="00566EE0">
              <w:rPr>
                <w:b/>
                <w:bCs/>
              </w:rPr>
              <w:t>Generalize</w:t>
            </w:r>
            <w:r w:rsidRPr="00566EE0">
              <w:t xml:space="preserve"> - What has been done to understand how general the problem is?</w:t>
            </w:r>
            <w:r w:rsidRPr="00566EE0">
              <w:br/>
              <w:t xml:space="preserve">7. </w:t>
            </w:r>
            <w:r w:rsidRPr="00566EE0">
              <w:rPr>
                <w:b/>
                <w:bCs/>
              </w:rPr>
              <w:t>Re-create</w:t>
            </w:r>
            <w:r w:rsidRPr="00566EE0">
              <w:t xml:space="preserve"> - What are the essentials in triggering/re-creating this problem? </w:t>
            </w:r>
            <w:r w:rsidRPr="00566EE0">
              <w:br/>
              <w:t>(environment, steps, conditions)</w:t>
            </w:r>
            <w:r w:rsidRPr="00566EE0">
              <w:br/>
              <w:t xml:space="preserve">8. </w:t>
            </w:r>
            <w:r w:rsidRPr="00566EE0">
              <w:rPr>
                <w:b/>
                <w:bCs/>
              </w:rPr>
              <w:t>Impact</w:t>
            </w:r>
            <w:r w:rsidRPr="00566EE0">
              <w:t xml:space="preserve"> - What is the impact to the customer? What is the impact to test? </w:t>
            </w:r>
            <w:r w:rsidRPr="00566EE0">
              <w:br/>
              <w:t xml:space="preserve">9. </w:t>
            </w:r>
            <w:r w:rsidRPr="00566EE0">
              <w:rPr>
                <w:b/>
                <w:bCs/>
              </w:rPr>
              <w:t>Debug</w:t>
            </w:r>
            <w:r w:rsidRPr="00566EE0">
              <w:t xml:space="preserve"> - What does development need to make it easier to debug? </w:t>
            </w:r>
            <w:r w:rsidRPr="00566EE0">
              <w:br/>
              <w:t>(</w:t>
            </w:r>
            <w:proofErr w:type="gramStart"/>
            <w:r w:rsidRPr="00566EE0">
              <w:t>traces</w:t>
            </w:r>
            <w:proofErr w:type="gramEnd"/>
            <w:r w:rsidRPr="00566EE0">
              <w:t>, dumps, logs, immediate access, etc.)</w:t>
            </w:r>
            <w:r w:rsidRPr="00566EE0">
              <w:br/>
              <w:t xml:space="preserve">10. </w:t>
            </w:r>
            <w:r w:rsidRPr="00566EE0">
              <w:rPr>
                <w:b/>
                <w:bCs/>
              </w:rPr>
              <w:t>Evidence</w:t>
            </w:r>
            <w:r w:rsidRPr="00566EE0">
              <w:t xml:space="preserve"> - What documentation will prove the existence of the error?</w:t>
            </w:r>
          </w:p>
        </w:tc>
      </w:tr>
    </w:tbl>
    <w:p w:rsidR="00F20776" w:rsidRDefault="00F20776" w:rsidP="0019547F">
      <w:pPr>
        <w:ind w:left="360"/>
      </w:pPr>
    </w:p>
    <w:p w:rsidR="0074280E" w:rsidRPr="0074280E" w:rsidRDefault="00B4179E" w:rsidP="0074280E">
      <w:pPr>
        <w:rPr>
          <w:b/>
        </w:rPr>
      </w:pPr>
      <w:r>
        <w:rPr>
          <w:b/>
        </w:rPr>
        <w:lastRenderedPageBreak/>
        <w:t>Lesson 2</w:t>
      </w:r>
      <w:r>
        <w:rPr>
          <w:b/>
        </w:rPr>
        <w:t xml:space="preserve">: </w:t>
      </w:r>
      <w:r w:rsidR="0074280E" w:rsidRPr="0074280E">
        <w:rPr>
          <w:b/>
        </w:rPr>
        <w:t>Overview of Defect Tracking Tools</w:t>
      </w:r>
    </w:p>
    <w:p w:rsidR="001753FF" w:rsidRDefault="001753FF" w:rsidP="001753FF">
      <w:pPr>
        <w:pStyle w:val="ListParagraph"/>
        <w:numPr>
          <w:ilvl w:val="0"/>
          <w:numId w:val="2"/>
        </w:numPr>
      </w:pPr>
      <w:r>
        <w:t>Advantages of using tools for defect reporting</w:t>
      </w:r>
    </w:p>
    <w:p w:rsidR="001753FF" w:rsidRDefault="001753FF" w:rsidP="001753FF">
      <w:pPr>
        <w:pStyle w:val="ListParagraph"/>
        <w:numPr>
          <w:ilvl w:val="0"/>
          <w:numId w:val="2"/>
        </w:numPr>
      </w:pPr>
      <w:r>
        <w:t>Advantages of defect free defect reports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5"/>
        <w:gridCol w:w="8095"/>
      </w:tblGrid>
      <w:tr w:rsidR="00B20D3B" w:rsidTr="00B20D3B">
        <w:tc>
          <w:tcPr>
            <w:tcW w:w="895" w:type="dxa"/>
          </w:tcPr>
          <w:p w:rsidR="00B20D3B" w:rsidRPr="0054406E" w:rsidRDefault="0054406E" w:rsidP="001753FF">
            <w:pPr>
              <w:rPr>
                <w:b/>
              </w:rPr>
            </w:pPr>
            <w:r w:rsidRPr="0054406E">
              <w:rPr>
                <w:b/>
              </w:rPr>
              <w:t>Q. 1</w:t>
            </w:r>
          </w:p>
        </w:tc>
        <w:tc>
          <w:tcPr>
            <w:tcW w:w="8095" w:type="dxa"/>
          </w:tcPr>
          <w:p w:rsidR="00B20D3B" w:rsidRPr="00345218" w:rsidRDefault="00345218" w:rsidP="001753FF">
            <w:pPr>
              <w:rPr>
                <w:b/>
              </w:rPr>
            </w:pPr>
            <w:r>
              <w:rPr>
                <w:b/>
              </w:rPr>
              <w:t xml:space="preserve">What is defect tracking </w:t>
            </w:r>
            <w:proofErr w:type="gramStart"/>
            <w:r>
              <w:rPr>
                <w:b/>
              </w:rPr>
              <w:t>tool ?</w:t>
            </w:r>
            <w:proofErr w:type="gramEnd"/>
          </w:p>
        </w:tc>
      </w:tr>
      <w:tr w:rsidR="00B20D3B" w:rsidTr="00B20D3B">
        <w:tc>
          <w:tcPr>
            <w:tcW w:w="895" w:type="dxa"/>
          </w:tcPr>
          <w:p w:rsidR="00B20D3B" w:rsidRDefault="00B20D3B" w:rsidP="001753FF"/>
        </w:tc>
        <w:tc>
          <w:tcPr>
            <w:tcW w:w="8095" w:type="dxa"/>
          </w:tcPr>
          <w:p w:rsidR="00345218" w:rsidRDefault="00345218" w:rsidP="00345218">
            <w:pPr>
              <w:numPr>
                <w:ilvl w:val="0"/>
                <w:numId w:val="18"/>
              </w:numPr>
              <w:rPr>
                <w:b/>
              </w:rPr>
            </w:pPr>
            <w:r w:rsidRPr="0074280E">
              <w:rPr>
                <w:b/>
              </w:rPr>
              <w:t>Defect tracking systems are computer database systems that store defects and help people to manage them</w:t>
            </w:r>
          </w:p>
          <w:p w:rsidR="00B20D3B" w:rsidRPr="00345218" w:rsidRDefault="00345218" w:rsidP="00345218">
            <w:pPr>
              <w:numPr>
                <w:ilvl w:val="0"/>
                <w:numId w:val="18"/>
              </w:numPr>
              <w:rPr>
                <w:b/>
              </w:rPr>
            </w:pPr>
            <w:r w:rsidRPr="00345218">
              <w:rPr>
                <w:b/>
              </w:rPr>
              <w:t>The main benefit of a bug-tracking system is to provide a clear centralized overview of development requests and their state</w:t>
            </w:r>
          </w:p>
        </w:tc>
      </w:tr>
      <w:tr w:rsidR="00B20D3B" w:rsidTr="00B20D3B">
        <w:tc>
          <w:tcPr>
            <w:tcW w:w="895" w:type="dxa"/>
          </w:tcPr>
          <w:p w:rsidR="00B20D3B" w:rsidRDefault="00B20D3B" w:rsidP="001753FF"/>
        </w:tc>
        <w:tc>
          <w:tcPr>
            <w:tcW w:w="8095" w:type="dxa"/>
          </w:tcPr>
          <w:p w:rsidR="00B20D3B" w:rsidRDefault="00B20D3B" w:rsidP="001753FF"/>
        </w:tc>
      </w:tr>
      <w:tr w:rsidR="00B20D3B" w:rsidTr="00B20D3B">
        <w:tc>
          <w:tcPr>
            <w:tcW w:w="895" w:type="dxa"/>
          </w:tcPr>
          <w:p w:rsidR="00B20D3B" w:rsidRPr="0054406E" w:rsidRDefault="0054406E" w:rsidP="001753FF">
            <w:pPr>
              <w:rPr>
                <w:b/>
              </w:rPr>
            </w:pPr>
            <w:r w:rsidRPr="0054406E">
              <w:rPr>
                <w:b/>
              </w:rPr>
              <w:t>Q. 2</w:t>
            </w:r>
          </w:p>
        </w:tc>
        <w:tc>
          <w:tcPr>
            <w:tcW w:w="8095" w:type="dxa"/>
          </w:tcPr>
          <w:p w:rsidR="00B20D3B" w:rsidRPr="0054406E" w:rsidRDefault="00B20D3B" w:rsidP="001753FF">
            <w:pPr>
              <w:rPr>
                <w:b/>
              </w:rPr>
            </w:pPr>
            <w:r w:rsidRPr="0054406E">
              <w:rPr>
                <w:b/>
              </w:rPr>
              <w:t xml:space="preserve">What are different defect tracking tools available in the </w:t>
            </w:r>
            <w:proofErr w:type="gramStart"/>
            <w:r w:rsidRPr="0054406E">
              <w:rPr>
                <w:b/>
              </w:rPr>
              <w:t>market ?</w:t>
            </w:r>
            <w:proofErr w:type="gramEnd"/>
          </w:p>
        </w:tc>
      </w:tr>
      <w:tr w:rsidR="00B20D3B" w:rsidTr="00B20D3B">
        <w:tc>
          <w:tcPr>
            <w:tcW w:w="895" w:type="dxa"/>
          </w:tcPr>
          <w:p w:rsidR="00B20D3B" w:rsidRDefault="00B20D3B" w:rsidP="001753FF"/>
        </w:tc>
        <w:tc>
          <w:tcPr>
            <w:tcW w:w="8095" w:type="dxa"/>
          </w:tcPr>
          <w:p w:rsidR="00B20D3B" w:rsidRDefault="00B20D3B" w:rsidP="006E2E70">
            <w:r>
              <w:t>Bugzilla</w:t>
            </w:r>
            <w:r w:rsidR="006E2E70">
              <w:t xml:space="preserve">, </w:t>
            </w:r>
            <w:proofErr w:type="spellStart"/>
            <w:r>
              <w:t>Redmine</w:t>
            </w:r>
            <w:proofErr w:type="spellEnd"/>
            <w:r w:rsidR="006E2E70">
              <w:t xml:space="preserve">, </w:t>
            </w:r>
            <w:r>
              <w:t>HP</w:t>
            </w:r>
            <w:r w:rsidR="006E2E70">
              <w:t xml:space="preserve"> </w:t>
            </w:r>
            <w:r>
              <w:t>ALM, JIRA, MANTIS, IBM Rational Clear Quest, TRAC</w:t>
            </w:r>
          </w:p>
        </w:tc>
      </w:tr>
      <w:tr w:rsidR="006E2E70" w:rsidTr="00B20D3B">
        <w:tc>
          <w:tcPr>
            <w:tcW w:w="895" w:type="dxa"/>
          </w:tcPr>
          <w:p w:rsidR="006E2E70" w:rsidRDefault="006E2E70" w:rsidP="001753FF"/>
        </w:tc>
        <w:tc>
          <w:tcPr>
            <w:tcW w:w="8095" w:type="dxa"/>
          </w:tcPr>
          <w:p w:rsidR="006E2E70" w:rsidRDefault="006E2E70" w:rsidP="006E2E70"/>
        </w:tc>
      </w:tr>
      <w:tr w:rsidR="006E2E70" w:rsidTr="00B20D3B">
        <w:tc>
          <w:tcPr>
            <w:tcW w:w="895" w:type="dxa"/>
          </w:tcPr>
          <w:p w:rsidR="006E2E70" w:rsidRPr="00700DF0" w:rsidRDefault="00700DF0" w:rsidP="001753FF">
            <w:pPr>
              <w:rPr>
                <w:b/>
              </w:rPr>
            </w:pPr>
            <w:r w:rsidRPr="00700DF0">
              <w:rPr>
                <w:b/>
              </w:rPr>
              <w:t>Q. 3</w:t>
            </w:r>
          </w:p>
        </w:tc>
        <w:tc>
          <w:tcPr>
            <w:tcW w:w="8095" w:type="dxa"/>
          </w:tcPr>
          <w:p w:rsidR="006E2E70" w:rsidRPr="00700DF0" w:rsidRDefault="006E2E70" w:rsidP="006E2E70">
            <w:pPr>
              <w:rPr>
                <w:b/>
              </w:rPr>
            </w:pPr>
            <w:r w:rsidRPr="00700DF0">
              <w:rPr>
                <w:b/>
              </w:rPr>
              <w:t xml:space="preserve">What are the important features of </w:t>
            </w:r>
            <w:proofErr w:type="gramStart"/>
            <w:r w:rsidRPr="00700DF0">
              <w:rPr>
                <w:b/>
              </w:rPr>
              <w:t>Bugzilla ?</w:t>
            </w:r>
            <w:proofErr w:type="gramEnd"/>
          </w:p>
        </w:tc>
      </w:tr>
      <w:tr w:rsidR="006E2E70" w:rsidTr="00B20D3B">
        <w:tc>
          <w:tcPr>
            <w:tcW w:w="895" w:type="dxa"/>
          </w:tcPr>
          <w:p w:rsidR="006E2E70" w:rsidRDefault="006E2E70" w:rsidP="001753FF"/>
        </w:tc>
        <w:tc>
          <w:tcPr>
            <w:tcW w:w="8095" w:type="dxa"/>
          </w:tcPr>
          <w:p w:rsidR="00691382" w:rsidRDefault="00A02CA2" w:rsidP="00691382">
            <w:pPr>
              <w:pStyle w:val="ListParagraph"/>
              <w:numPr>
                <w:ilvl w:val="0"/>
                <w:numId w:val="20"/>
              </w:numPr>
            </w:pPr>
            <w:r>
              <w:t xml:space="preserve">Open source, </w:t>
            </w:r>
          </w:p>
          <w:p w:rsidR="00691382" w:rsidRDefault="00A02CA2" w:rsidP="00691382">
            <w:pPr>
              <w:pStyle w:val="ListParagraph"/>
              <w:numPr>
                <w:ilvl w:val="0"/>
                <w:numId w:val="20"/>
              </w:numPr>
            </w:pPr>
            <w:r>
              <w:t xml:space="preserve">created by Mozilla, </w:t>
            </w:r>
          </w:p>
          <w:p w:rsidR="006E2E70" w:rsidRDefault="00A02CA2" w:rsidP="00691382">
            <w:pPr>
              <w:pStyle w:val="ListParagraph"/>
              <w:numPr>
                <w:ilvl w:val="0"/>
                <w:numId w:val="20"/>
              </w:numPr>
            </w:pPr>
            <w:r>
              <w:t>allows basic and advance search of bugs</w:t>
            </w:r>
          </w:p>
        </w:tc>
      </w:tr>
      <w:tr w:rsidR="00691382" w:rsidTr="00B20D3B">
        <w:tc>
          <w:tcPr>
            <w:tcW w:w="895" w:type="dxa"/>
          </w:tcPr>
          <w:p w:rsidR="00691382" w:rsidRDefault="00691382" w:rsidP="001753FF"/>
        </w:tc>
        <w:tc>
          <w:tcPr>
            <w:tcW w:w="8095" w:type="dxa"/>
          </w:tcPr>
          <w:p w:rsidR="00691382" w:rsidRDefault="00691382" w:rsidP="00A02CA2"/>
        </w:tc>
      </w:tr>
      <w:tr w:rsidR="006E2E70" w:rsidTr="00B20D3B">
        <w:tc>
          <w:tcPr>
            <w:tcW w:w="895" w:type="dxa"/>
          </w:tcPr>
          <w:p w:rsidR="006E2E70" w:rsidRPr="00700DF0" w:rsidRDefault="00700DF0" w:rsidP="001753FF">
            <w:pPr>
              <w:rPr>
                <w:b/>
              </w:rPr>
            </w:pPr>
            <w:r w:rsidRPr="00700DF0">
              <w:rPr>
                <w:b/>
              </w:rPr>
              <w:t xml:space="preserve">Q. </w:t>
            </w:r>
            <w:r w:rsidR="00E96A3B" w:rsidRPr="00700DF0">
              <w:rPr>
                <w:b/>
              </w:rPr>
              <w:t>4</w:t>
            </w:r>
          </w:p>
        </w:tc>
        <w:tc>
          <w:tcPr>
            <w:tcW w:w="8095" w:type="dxa"/>
          </w:tcPr>
          <w:p w:rsidR="006E2E70" w:rsidRPr="00700DF0" w:rsidRDefault="006E2E70" w:rsidP="006E2E70">
            <w:pPr>
              <w:rPr>
                <w:b/>
              </w:rPr>
            </w:pPr>
            <w:r w:rsidRPr="00700DF0">
              <w:rPr>
                <w:b/>
              </w:rPr>
              <w:t>What are the important features of</w:t>
            </w:r>
            <w:r w:rsidRPr="00700DF0">
              <w:rPr>
                <w:b/>
              </w:rPr>
              <w:t xml:space="preserve"> </w:t>
            </w:r>
            <w:proofErr w:type="spellStart"/>
            <w:proofErr w:type="gramStart"/>
            <w:r w:rsidRPr="00700DF0">
              <w:rPr>
                <w:b/>
              </w:rPr>
              <w:t>Redmine</w:t>
            </w:r>
            <w:proofErr w:type="spellEnd"/>
            <w:r w:rsidRPr="00700DF0">
              <w:rPr>
                <w:b/>
              </w:rPr>
              <w:t xml:space="preserve"> ?</w:t>
            </w:r>
            <w:proofErr w:type="gramEnd"/>
          </w:p>
        </w:tc>
      </w:tr>
      <w:tr w:rsidR="006E2E70" w:rsidTr="00B20D3B">
        <w:tc>
          <w:tcPr>
            <w:tcW w:w="895" w:type="dxa"/>
          </w:tcPr>
          <w:p w:rsidR="006E2E70" w:rsidRDefault="006E2E70" w:rsidP="001753FF"/>
        </w:tc>
        <w:tc>
          <w:tcPr>
            <w:tcW w:w="8095" w:type="dxa"/>
          </w:tcPr>
          <w:p w:rsidR="00AD24B5" w:rsidRDefault="00AD24B5" w:rsidP="00691382">
            <w:pPr>
              <w:pStyle w:val="ListParagraph"/>
              <w:numPr>
                <w:ilvl w:val="0"/>
                <w:numId w:val="21"/>
              </w:numPr>
            </w:pPr>
            <w:r w:rsidRPr="00AD24B5">
              <w:t xml:space="preserve">built on Ruby on Rails </w:t>
            </w:r>
          </w:p>
          <w:p w:rsidR="00000000" w:rsidRPr="00691382" w:rsidRDefault="00F33609" w:rsidP="00691382">
            <w:pPr>
              <w:pStyle w:val="ListParagraph"/>
              <w:numPr>
                <w:ilvl w:val="0"/>
                <w:numId w:val="21"/>
              </w:numPr>
            </w:pPr>
            <w:r w:rsidRPr="00691382">
              <w:t>It support self-registration for users</w:t>
            </w:r>
          </w:p>
          <w:p w:rsidR="006E2E70" w:rsidRDefault="00F33609" w:rsidP="00AD24B5">
            <w:pPr>
              <w:pStyle w:val="ListParagraph"/>
              <w:numPr>
                <w:ilvl w:val="0"/>
                <w:numId w:val="21"/>
              </w:numPr>
            </w:pPr>
            <w:r w:rsidRPr="00E81BDC">
              <w:t>Strong role based access control</w:t>
            </w:r>
          </w:p>
        </w:tc>
      </w:tr>
      <w:tr w:rsidR="006E2E70" w:rsidTr="00B20D3B">
        <w:tc>
          <w:tcPr>
            <w:tcW w:w="895" w:type="dxa"/>
          </w:tcPr>
          <w:p w:rsidR="006E2E70" w:rsidRDefault="006E2E70" w:rsidP="001753FF"/>
        </w:tc>
        <w:tc>
          <w:tcPr>
            <w:tcW w:w="8095" w:type="dxa"/>
          </w:tcPr>
          <w:p w:rsidR="006E2E70" w:rsidRDefault="006E2E70" w:rsidP="006E2E70"/>
        </w:tc>
      </w:tr>
      <w:tr w:rsidR="006E2E70" w:rsidTr="00B20D3B">
        <w:tc>
          <w:tcPr>
            <w:tcW w:w="895" w:type="dxa"/>
          </w:tcPr>
          <w:p w:rsidR="006E2E70" w:rsidRPr="00700DF0" w:rsidRDefault="00700DF0" w:rsidP="001753FF">
            <w:pPr>
              <w:rPr>
                <w:b/>
              </w:rPr>
            </w:pPr>
            <w:r w:rsidRPr="00700DF0">
              <w:rPr>
                <w:b/>
              </w:rPr>
              <w:t>Q. 5</w:t>
            </w:r>
          </w:p>
        </w:tc>
        <w:tc>
          <w:tcPr>
            <w:tcW w:w="8095" w:type="dxa"/>
          </w:tcPr>
          <w:p w:rsidR="006E2E70" w:rsidRPr="00700DF0" w:rsidRDefault="006E2E70" w:rsidP="006E2E70">
            <w:pPr>
              <w:rPr>
                <w:b/>
              </w:rPr>
            </w:pPr>
            <w:r w:rsidRPr="00700DF0">
              <w:rPr>
                <w:b/>
              </w:rPr>
              <w:t>What are the important features of</w:t>
            </w:r>
            <w:r w:rsidRPr="00700DF0">
              <w:rPr>
                <w:b/>
              </w:rPr>
              <w:t xml:space="preserve"> HP </w:t>
            </w:r>
            <w:proofErr w:type="gramStart"/>
            <w:r w:rsidRPr="00700DF0">
              <w:rPr>
                <w:b/>
              </w:rPr>
              <w:t>ALM ?</w:t>
            </w:r>
            <w:proofErr w:type="gramEnd"/>
          </w:p>
        </w:tc>
      </w:tr>
      <w:tr w:rsidR="006E2E70" w:rsidTr="00B20D3B">
        <w:tc>
          <w:tcPr>
            <w:tcW w:w="895" w:type="dxa"/>
          </w:tcPr>
          <w:p w:rsidR="006E2E70" w:rsidRDefault="006E2E70" w:rsidP="001753FF"/>
        </w:tc>
        <w:tc>
          <w:tcPr>
            <w:tcW w:w="8095" w:type="dxa"/>
          </w:tcPr>
          <w:p w:rsidR="006E2E70" w:rsidRDefault="005E0B9D" w:rsidP="005E0B9D">
            <w:pPr>
              <w:pStyle w:val="ListParagraph"/>
              <w:numPr>
                <w:ilvl w:val="0"/>
                <w:numId w:val="28"/>
              </w:numPr>
            </w:pPr>
            <w:r w:rsidRPr="005E0B9D">
              <w:t>end-to-end test management solution</w:t>
            </w:r>
          </w:p>
          <w:p w:rsidR="008D19AB" w:rsidRDefault="008D19AB" w:rsidP="005E0B9D">
            <w:pPr>
              <w:pStyle w:val="ListParagraph"/>
              <w:numPr>
                <w:ilvl w:val="0"/>
                <w:numId w:val="28"/>
              </w:numPr>
            </w:pPr>
            <w:r>
              <w:t xml:space="preserve">it </w:t>
            </w:r>
            <w:r w:rsidRPr="008D19AB">
              <w:t>provides complete system for logging, tracking, managing, and analyzing application defects</w:t>
            </w:r>
          </w:p>
          <w:p w:rsidR="00000000" w:rsidRPr="005E0B9D" w:rsidRDefault="00F33609" w:rsidP="005E0B9D">
            <w:pPr>
              <w:pStyle w:val="ListParagraph"/>
              <w:numPr>
                <w:ilvl w:val="0"/>
                <w:numId w:val="28"/>
              </w:numPr>
            </w:pPr>
            <w:r w:rsidRPr="005E0B9D">
              <w:t>bug tracking mechanism is easy, efficient and everything you can ask for</w:t>
            </w:r>
          </w:p>
          <w:p w:rsidR="005E0B9D" w:rsidRDefault="005E0B9D" w:rsidP="005E0B9D">
            <w:pPr>
              <w:pStyle w:val="ListParagraph"/>
              <w:numPr>
                <w:ilvl w:val="0"/>
                <w:numId w:val="28"/>
              </w:numPr>
            </w:pPr>
            <w:r w:rsidRPr="005E0B9D">
              <w:t>It supports Agile projects</w:t>
            </w:r>
          </w:p>
        </w:tc>
      </w:tr>
      <w:tr w:rsidR="00E717EF" w:rsidTr="00B20D3B">
        <w:tc>
          <w:tcPr>
            <w:tcW w:w="895" w:type="dxa"/>
          </w:tcPr>
          <w:p w:rsidR="00E717EF" w:rsidRDefault="00E717EF" w:rsidP="001753FF"/>
        </w:tc>
        <w:tc>
          <w:tcPr>
            <w:tcW w:w="8095" w:type="dxa"/>
          </w:tcPr>
          <w:p w:rsidR="00E717EF" w:rsidRDefault="00E717EF" w:rsidP="006E2E70"/>
        </w:tc>
      </w:tr>
      <w:tr w:rsidR="006E2E70" w:rsidTr="00B20D3B">
        <w:tc>
          <w:tcPr>
            <w:tcW w:w="895" w:type="dxa"/>
          </w:tcPr>
          <w:p w:rsidR="006E2E70" w:rsidRPr="00700DF0" w:rsidRDefault="00700DF0" w:rsidP="001753FF">
            <w:pPr>
              <w:rPr>
                <w:b/>
              </w:rPr>
            </w:pPr>
            <w:r w:rsidRPr="00700DF0">
              <w:rPr>
                <w:b/>
              </w:rPr>
              <w:t>Q. 6</w:t>
            </w:r>
          </w:p>
        </w:tc>
        <w:tc>
          <w:tcPr>
            <w:tcW w:w="8095" w:type="dxa"/>
          </w:tcPr>
          <w:p w:rsidR="006E2E70" w:rsidRPr="00700DF0" w:rsidRDefault="006E2E70" w:rsidP="006E2E70">
            <w:pPr>
              <w:rPr>
                <w:b/>
              </w:rPr>
            </w:pPr>
            <w:r w:rsidRPr="00700DF0">
              <w:rPr>
                <w:b/>
              </w:rPr>
              <w:t>What are the important features of</w:t>
            </w:r>
            <w:r w:rsidRPr="00700DF0">
              <w:rPr>
                <w:b/>
              </w:rPr>
              <w:t xml:space="preserve"> </w:t>
            </w:r>
            <w:proofErr w:type="gramStart"/>
            <w:r w:rsidRPr="00700DF0">
              <w:rPr>
                <w:b/>
              </w:rPr>
              <w:t>JIRA ?</w:t>
            </w:r>
            <w:proofErr w:type="gramEnd"/>
          </w:p>
        </w:tc>
      </w:tr>
      <w:tr w:rsidR="006E2E70" w:rsidTr="00B20D3B">
        <w:tc>
          <w:tcPr>
            <w:tcW w:w="895" w:type="dxa"/>
          </w:tcPr>
          <w:p w:rsidR="006E2E70" w:rsidRDefault="006E2E70" w:rsidP="001753FF"/>
        </w:tc>
        <w:tc>
          <w:tcPr>
            <w:tcW w:w="8095" w:type="dxa"/>
          </w:tcPr>
          <w:p w:rsidR="006E2E70" w:rsidRDefault="00E717EF" w:rsidP="00E717EF">
            <w:pPr>
              <w:pStyle w:val="ListParagraph"/>
              <w:numPr>
                <w:ilvl w:val="0"/>
                <w:numId w:val="24"/>
              </w:numPr>
            </w:pPr>
            <w:r w:rsidRPr="00E717EF">
              <w:t>Powerful Searching and Reporting - Use JIRA's Query Language (JQL)</w:t>
            </w:r>
          </w:p>
          <w:p w:rsidR="00000000" w:rsidRPr="00311D46" w:rsidRDefault="005F2D3A" w:rsidP="00311D46">
            <w:pPr>
              <w:pStyle w:val="ListParagraph"/>
              <w:numPr>
                <w:ilvl w:val="0"/>
                <w:numId w:val="24"/>
              </w:numPr>
            </w:pPr>
            <w:r>
              <w:t>It provides</w:t>
            </w:r>
            <w:r w:rsidR="00F33609" w:rsidRPr="00311D46">
              <w:t xml:space="preserve"> recording, reporting, workflow and other convenience related features</w:t>
            </w:r>
          </w:p>
          <w:p w:rsidR="005F2D3A" w:rsidRDefault="005F2D3A" w:rsidP="005F2D3A">
            <w:pPr>
              <w:pStyle w:val="ListParagraph"/>
              <w:numPr>
                <w:ilvl w:val="0"/>
                <w:numId w:val="24"/>
              </w:numPr>
            </w:pPr>
            <w:r>
              <w:t>It</w:t>
            </w:r>
            <w:r w:rsidR="00F33609" w:rsidRPr="00311D46">
              <w:t xml:space="preserve"> integrates directly with the code development environments</w:t>
            </w:r>
            <w:r>
              <w:t>.</w:t>
            </w:r>
          </w:p>
          <w:p w:rsidR="00E717EF" w:rsidRDefault="00311D46" w:rsidP="005F2D3A">
            <w:pPr>
              <w:pStyle w:val="ListParagraph"/>
              <w:numPr>
                <w:ilvl w:val="0"/>
                <w:numId w:val="24"/>
              </w:numPr>
            </w:pPr>
            <w:r>
              <w:t xml:space="preserve">It supports </w:t>
            </w:r>
            <w:r w:rsidR="005F2D3A">
              <w:t>A</w:t>
            </w:r>
            <w:r>
              <w:t>gile projects</w:t>
            </w:r>
          </w:p>
        </w:tc>
      </w:tr>
      <w:tr w:rsidR="00E04E24" w:rsidTr="00B20D3B">
        <w:tc>
          <w:tcPr>
            <w:tcW w:w="895" w:type="dxa"/>
          </w:tcPr>
          <w:p w:rsidR="00E04E24" w:rsidRDefault="00E04E24" w:rsidP="001753FF"/>
        </w:tc>
        <w:tc>
          <w:tcPr>
            <w:tcW w:w="8095" w:type="dxa"/>
          </w:tcPr>
          <w:p w:rsidR="00E04E24" w:rsidRPr="00E717EF" w:rsidRDefault="00E04E24" w:rsidP="00E04E24">
            <w:pPr>
              <w:pStyle w:val="ListParagraph"/>
            </w:pPr>
          </w:p>
        </w:tc>
      </w:tr>
      <w:tr w:rsidR="006E2E70" w:rsidTr="00B20D3B">
        <w:tc>
          <w:tcPr>
            <w:tcW w:w="895" w:type="dxa"/>
          </w:tcPr>
          <w:p w:rsidR="006E2E70" w:rsidRPr="00700DF0" w:rsidRDefault="00700DF0" w:rsidP="001753FF">
            <w:pPr>
              <w:rPr>
                <w:b/>
              </w:rPr>
            </w:pPr>
            <w:r w:rsidRPr="00700DF0">
              <w:rPr>
                <w:b/>
              </w:rPr>
              <w:t xml:space="preserve">Q. </w:t>
            </w:r>
            <w:r w:rsidR="00E96A3B" w:rsidRPr="00700DF0">
              <w:rPr>
                <w:b/>
              </w:rPr>
              <w:t>7</w:t>
            </w:r>
          </w:p>
        </w:tc>
        <w:tc>
          <w:tcPr>
            <w:tcW w:w="8095" w:type="dxa"/>
          </w:tcPr>
          <w:p w:rsidR="006E2E70" w:rsidRPr="00700DF0" w:rsidRDefault="006E2E70" w:rsidP="006E2E70">
            <w:pPr>
              <w:rPr>
                <w:b/>
              </w:rPr>
            </w:pPr>
            <w:r w:rsidRPr="00700DF0">
              <w:rPr>
                <w:b/>
              </w:rPr>
              <w:t>What are the important features of</w:t>
            </w:r>
            <w:r w:rsidRPr="00700DF0">
              <w:rPr>
                <w:b/>
              </w:rPr>
              <w:t xml:space="preserve"> </w:t>
            </w:r>
            <w:proofErr w:type="gramStart"/>
            <w:r w:rsidRPr="00700DF0">
              <w:rPr>
                <w:b/>
              </w:rPr>
              <w:t>MANTIS ?</w:t>
            </w:r>
            <w:proofErr w:type="gramEnd"/>
          </w:p>
        </w:tc>
      </w:tr>
      <w:tr w:rsidR="006E2E70" w:rsidTr="00B20D3B">
        <w:tc>
          <w:tcPr>
            <w:tcW w:w="895" w:type="dxa"/>
          </w:tcPr>
          <w:p w:rsidR="006E2E70" w:rsidRDefault="006E2E70" w:rsidP="001753FF"/>
        </w:tc>
        <w:tc>
          <w:tcPr>
            <w:tcW w:w="8095" w:type="dxa"/>
          </w:tcPr>
          <w:p w:rsidR="005F2D3A" w:rsidRDefault="005F2D3A" w:rsidP="005F2D3A">
            <w:pPr>
              <w:pStyle w:val="ListParagraph"/>
              <w:numPr>
                <w:ilvl w:val="0"/>
                <w:numId w:val="26"/>
              </w:numPr>
            </w:pPr>
            <w:r w:rsidRPr="005F2D3A">
              <w:t>It is written in PHP</w:t>
            </w:r>
            <w:r>
              <w:t xml:space="preserve"> with support for multiple databases</w:t>
            </w:r>
          </w:p>
          <w:p w:rsidR="00000000" w:rsidRPr="00746D53" w:rsidRDefault="00F33609" w:rsidP="00746D53">
            <w:pPr>
              <w:pStyle w:val="ListParagraph"/>
              <w:numPr>
                <w:ilvl w:val="0"/>
                <w:numId w:val="26"/>
              </w:numPr>
            </w:pPr>
            <w:r w:rsidRPr="00746D53">
              <w:t>Users can have a different access level per project</w:t>
            </w:r>
          </w:p>
          <w:p w:rsidR="005F2D3A" w:rsidRDefault="00746D53" w:rsidP="00746D53">
            <w:pPr>
              <w:pStyle w:val="ListParagraph"/>
              <w:numPr>
                <w:ilvl w:val="0"/>
                <w:numId w:val="26"/>
              </w:numPr>
            </w:pPr>
            <w:r w:rsidRPr="00746D53">
              <w:t>Support for Projects, Sub-Projects, and Categories</w:t>
            </w:r>
          </w:p>
        </w:tc>
      </w:tr>
    </w:tbl>
    <w:p w:rsidR="00B4179E" w:rsidRDefault="00B4179E" w:rsidP="00AF1DC5"/>
    <w:sectPr w:rsidR="00B4179E" w:rsidSect="00F33609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D3E6D"/>
    <w:multiLevelType w:val="hybridMultilevel"/>
    <w:tmpl w:val="3DA69AF0"/>
    <w:lvl w:ilvl="0" w:tplc="5B44AF8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FC823E">
      <w:start w:val="142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1AB2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0A43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3016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5CA7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4EF7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0006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64E0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16A37"/>
    <w:multiLevelType w:val="hybridMultilevel"/>
    <w:tmpl w:val="5F94281E"/>
    <w:lvl w:ilvl="0" w:tplc="A7D057A2">
      <w:start w:val="1"/>
      <w:numFmt w:val="low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7340E76"/>
    <w:multiLevelType w:val="hybridMultilevel"/>
    <w:tmpl w:val="EC66A5B0"/>
    <w:lvl w:ilvl="0" w:tplc="F198F7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C0C87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D28C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BC07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6A92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AA4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D043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A001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345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23933"/>
    <w:multiLevelType w:val="hybridMultilevel"/>
    <w:tmpl w:val="42A6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92CD7"/>
    <w:multiLevelType w:val="hybridMultilevel"/>
    <w:tmpl w:val="DC764A18"/>
    <w:lvl w:ilvl="0" w:tplc="E812B9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4C906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EC26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844C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5C84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7CDE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BA63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6238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BC75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E5CA4"/>
    <w:multiLevelType w:val="hybridMultilevel"/>
    <w:tmpl w:val="7DDCFF50"/>
    <w:lvl w:ilvl="0" w:tplc="6D143A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B813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3284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D41C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D6EF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6AAC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FE22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948B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D202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E5FA9"/>
    <w:multiLevelType w:val="hybridMultilevel"/>
    <w:tmpl w:val="3F02B9A6"/>
    <w:lvl w:ilvl="0" w:tplc="B62653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64B2C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E6AA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6426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466F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BC9C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5EC2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F40A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4050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70EFB"/>
    <w:multiLevelType w:val="hybridMultilevel"/>
    <w:tmpl w:val="46B89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60D0B"/>
    <w:multiLevelType w:val="hybridMultilevel"/>
    <w:tmpl w:val="AF6C3180"/>
    <w:lvl w:ilvl="0" w:tplc="C770B4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43B99"/>
    <w:multiLevelType w:val="hybridMultilevel"/>
    <w:tmpl w:val="AF6C3180"/>
    <w:lvl w:ilvl="0" w:tplc="C770B4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77F82"/>
    <w:multiLevelType w:val="hybridMultilevel"/>
    <w:tmpl w:val="BF3E6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55F80"/>
    <w:multiLevelType w:val="hybridMultilevel"/>
    <w:tmpl w:val="EDB4A566"/>
    <w:lvl w:ilvl="0" w:tplc="CDB6496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8ECB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9ECA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F6E4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3AAE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ECAF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EC87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51638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686A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5740D"/>
    <w:multiLevelType w:val="hybridMultilevel"/>
    <w:tmpl w:val="D1B23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C62A0"/>
    <w:multiLevelType w:val="hybridMultilevel"/>
    <w:tmpl w:val="479CB3AA"/>
    <w:lvl w:ilvl="0" w:tplc="1AB85672">
      <w:start w:val="1"/>
      <w:numFmt w:val="lowerRoman"/>
      <w:lvlText w:val="%1."/>
      <w:lvlJc w:val="left"/>
      <w:pPr>
        <w:ind w:left="720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CF2E31"/>
    <w:multiLevelType w:val="hybridMultilevel"/>
    <w:tmpl w:val="CD4C5DB4"/>
    <w:lvl w:ilvl="0" w:tplc="C770B4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A14AF"/>
    <w:multiLevelType w:val="hybridMultilevel"/>
    <w:tmpl w:val="44B2B936"/>
    <w:lvl w:ilvl="0" w:tplc="FC5AA5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FC2D1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A054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2C38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2850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2E78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6F1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6A5D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9A34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FB7BBF"/>
    <w:multiLevelType w:val="hybridMultilevel"/>
    <w:tmpl w:val="5BC28C5E"/>
    <w:lvl w:ilvl="0" w:tplc="6C4AD8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24040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089F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FAE3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B0B5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986D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5A65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AF6C4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4658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F33321"/>
    <w:multiLevelType w:val="hybridMultilevel"/>
    <w:tmpl w:val="802C8678"/>
    <w:lvl w:ilvl="0" w:tplc="413873B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F185A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CE14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5AD8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1206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FCD0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B441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6A95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48AF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645D5"/>
    <w:multiLevelType w:val="hybridMultilevel"/>
    <w:tmpl w:val="5FBAB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F50ACC"/>
    <w:multiLevelType w:val="hybridMultilevel"/>
    <w:tmpl w:val="87BEFF30"/>
    <w:lvl w:ilvl="0" w:tplc="C770B4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827449"/>
    <w:multiLevelType w:val="hybridMultilevel"/>
    <w:tmpl w:val="AB4AAC28"/>
    <w:lvl w:ilvl="0" w:tplc="25207F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0ABD1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22F4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5035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DC51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2AD9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0C74A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A054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8089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862B6"/>
    <w:multiLevelType w:val="hybridMultilevel"/>
    <w:tmpl w:val="6354EA64"/>
    <w:lvl w:ilvl="0" w:tplc="C4A467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74092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3876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3805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C40D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F85F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6E9F6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EEB6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2E4D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929D8"/>
    <w:multiLevelType w:val="hybridMultilevel"/>
    <w:tmpl w:val="0AF830CA"/>
    <w:lvl w:ilvl="0" w:tplc="42AAC21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E2AF3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82B8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D6D0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D6BF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DE53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54F6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520E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B2DF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0E0BAF"/>
    <w:multiLevelType w:val="hybridMultilevel"/>
    <w:tmpl w:val="8B7CB720"/>
    <w:lvl w:ilvl="0" w:tplc="C770B4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B54674"/>
    <w:multiLevelType w:val="hybridMultilevel"/>
    <w:tmpl w:val="24368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AD6B29"/>
    <w:multiLevelType w:val="hybridMultilevel"/>
    <w:tmpl w:val="C038972C"/>
    <w:lvl w:ilvl="0" w:tplc="215E5C1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AA619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A4C4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1E2D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D278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3026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2A94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A8C0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B64E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CF3856"/>
    <w:multiLevelType w:val="hybridMultilevel"/>
    <w:tmpl w:val="03A076CA"/>
    <w:lvl w:ilvl="0" w:tplc="916AF5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8234B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322E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27A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EC358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B6CA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BCF9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12CB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7264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195C98"/>
    <w:multiLevelType w:val="hybridMultilevel"/>
    <w:tmpl w:val="CD4C5DB4"/>
    <w:lvl w:ilvl="0" w:tplc="C770B4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1279EE"/>
    <w:multiLevelType w:val="hybridMultilevel"/>
    <w:tmpl w:val="E91A4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8"/>
  </w:num>
  <w:num w:numId="3">
    <w:abstractNumId w:val="22"/>
  </w:num>
  <w:num w:numId="4">
    <w:abstractNumId w:val="1"/>
  </w:num>
  <w:num w:numId="5">
    <w:abstractNumId w:val="13"/>
  </w:num>
  <w:num w:numId="6">
    <w:abstractNumId w:val="23"/>
  </w:num>
  <w:num w:numId="7">
    <w:abstractNumId w:val="16"/>
  </w:num>
  <w:num w:numId="8">
    <w:abstractNumId w:val="27"/>
  </w:num>
  <w:num w:numId="9">
    <w:abstractNumId w:val="8"/>
  </w:num>
  <w:num w:numId="10">
    <w:abstractNumId w:val="26"/>
  </w:num>
  <w:num w:numId="11">
    <w:abstractNumId w:val="9"/>
  </w:num>
  <w:num w:numId="12">
    <w:abstractNumId w:val="19"/>
  </w:num>
  <w:num w:numId="13">
    <w:abstractNumId w:val="11"/>
  </w:num>
  <w:num w:numId="14">
    <w:abstractNumId w:val="14"/>
  </w:num>
  <w:num w:numId="15">
    <w:abstractNumId w:val="21"/>
  </w:num>
  <w:num w:numId="16">
    <w:abstractNumId w:val="15"/>
  </w:num>
  <w:num w:numId="17">
    <w:abstractNumId w:val="0"/>
  </w:num>
  <w:num w:numId="18">
    <w:abstractNumId w:val="20"/>
  </w:num>
  <w:num w:numId="19">
    <w:abstractNumId w:val="4"/>
  </w:num>
  <w:num w:numId="20">
    <w:abstractNumId w:val="24"/>
  </w:num>
  <w:num w:numId="21">
    <w:abstractNumId w:val="10"/>
  </w:num>
  <w:num w:numId="22">
    <w:abstractNumId w:val="6"/>
  </w:num>
  <w:num w:numId="23">
    <w:abstractNumId w:val="2"/>
  </w:num>
  <w:num w:numId="24">
    <w:abstractNumId w:val="3"/>
  </w:num>
  <w:num w:numId="25">
    <w:abstractNumId w:val="17"/>
  </w:num>
  <w:num w:numId="26">
    <w:abstractNumId w:val="18"/>
  </w:num>
  <w:num w:numId="27">
    <w:abstractNumId w:val="25"/>
  </w:num>
  <w:num w:numId="28">
    <w:abstractNumId w:val="12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929"/>
    <w:rsid w:val="00094471"/>
    <w:rsid w:val="00106C06"/>
    <w:rsid w:val="001753FF"/>
    <w:rsid w:val="00177E09"/>
    <w:rsid w:val="0019547F"/>
    <w:rsid w:val="002109F3"/>
    <w:rsid w:val="00227CD7"/>
    <w:rsid w:val="0028500B"/>
    <w:rsid w:val="00311D46"/>
    <w:rsid w:val="00321EF1"/>
    <w:rsid w:val="003253EE"/>
    <w:rsid w:val="00345218"/>
    <w:rsid w:val="003630E4"/>
    <w:rsid w:val="0037309F"/>
    <w:rsid w:val="003B414A"/>
    <w:rsid w:val="00404AC4"/>
    <w:rsid w:val="004C0929"/>
    <w:rsid w:val="0054406E"/>
    <w:rsid w:val="00566EE0"/>
    <w:rsid w:val="005E0B9D"/>
    <w:rsid w:val="005F2D3A"/>
    <w:rsid w:val="00605051"/>
    <w:rsid w:val="00607C03"/>
    <w:rsid w:val="00691382"/>
    <w:rsid w:val="006E2E70"/>
    <w:rsid w:val="00700DF0"/>
    <w:rsid w:val="00737938"/>
    <w:rsid w:val="0074280E"/>
    <w:rsid w:val="00746D53"/>
    <w:rsid w:val="007875F6"/>
    <w:rsid w:val="007A5000"/>
    <w:rsid w:val="007C4BE1"/>
    <w:rsid w:val="00861C19"/>
    <w:rsid w:val="008D19AB"/>
    <w:rsid w:val="00A02CA2"/>
    <w:rsid w:val="00A43483"/>
    <w:rsid w:val="00A90396"/>
    <w:rsid w:val="00A92BEE"/>
    <w:rsid w:val="00AD24B5"/>
    <w:rsid w:val="00AF1DC5"/>
    <w:rsid w:val="00B0374D"/>
    <w:rsid w:val="00B20D3B"/>
    <w:rsid w:val="00B4179E"/>
    <w:rsid w:val="00B75E33"/>
    <w:rsid w:val="00BF4EF6"/>
    <w:rsid w:val="00C227EC"/>
    <w:rsid w:val="00D97C25"/>
    <w:rsid w:val="00E04E24"/>
    <w:rsid w:val="00E11B6D"/>
    <w:rsid w:val="00E32CA9"/>
    <w:rsid w:val="00E44FC3"/>
    <w:rsid w:val="00E717EF"/>
    <w:rsid w:val="00E731E1"/>
    <w:rsid w:val="00E8074B"/>
    <w:rsid w:val="00E81BDC"/>
    <w:rsid w:val="00E96A3B"/>
    <w:rsid w:val="00F0199D"/>
    <w:rsid w:val="00F20776"/>
    <w:rsid w:val="00F3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C1A86-CC45-460F-BB9D-28CE3F01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1E1"/>
    <w:pPr>
      <w:ind w:left="720"/>
      <w:contextualSpacing/>
    </w:pPr>
  </w:style>
  <w:style w:type="table" w:styleId="TableGrid">
    <w:name w:val="Table Grid"/>
    <w:basedOn w:val="TableNormal"/>
    <w:uiPriority w:val="39"/>
    <w:rsid w:val="00F20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2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7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64541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7123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4716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972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968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263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0276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3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4634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5121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8788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110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220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33051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3653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8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3304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4506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6877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5060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7473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10920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8075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149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9573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2584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8627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6809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1630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3835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40761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5164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2101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90733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3426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4031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9022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Padmawar, Neelima</dc:creator>
  <cp:keywords/>
  <dc:description/>
  <cp:lastModifiedBy>Padmawar, Neelima</cp:lastModifiedBy>
  <cp:revision>55</cp:revision>
  <dcterms:created xsi:type="dcterms:W3CDTF">2017-12-27T10:50:00Z</dcterms:created>
  <dcterms:modified xsi:type="dcterms:W3CDTF">2018-01-08T07:27:00Z</dcterms:modified>
</cp:coreProperties>
</file>