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42A7" w:rsidRDefault="002D22BA">
      <w:pPr>
        <w:rPr>
          <w:b/>
        </w:rPr>
      </w:pPr>
      <w:r w:rsidRPr="002D22BA">
        <w:rPr>
          <w:b/>
        </w:rPr>
        <w:t>Use</w:t>
      </w:r>
      <w:r w:rsidR="009B56DD">
        <w:rPr>
          <w:b/>
        </w:rPr>
        <w:t xml:space="preserve"> </w:t>
      </w:r>
      <w:r w:rsidRPr="002D22BA">
        <w:rPr>
          <w:b/>
        </w:rPr>
        <w:t>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8635"/>
      </w:tblGrid>
      <w:tr w:rsidR="00AC699A" w:rsidRPr="00836DC5" w:rsidTr="00AC699A">
        <w:tc>
          <w:tcPr>
            <w:tcW w:w="715" w:type="dxa"/>
          </w:tcPr>
          <w:p w:rsidR="00AC699A" w:rsidRPr="00836DC5" w:rsidRDefault="00AC699A">
            <w:pPr>
              <w:rPr>
                <w:b/>
              </w:rPr>
            </w:pPr>
            <w:r w:rsidRPr="00836DC5">
              <w:rPr>
                <w:b/>
              </w:rPr>
              <w:t>Q. 1</w:t>
            </w:r>
          </w:p>
        </w:tc>
        <w:tc>
          <w:tcPr>
            <w:tcW w:w="8635" w:type="dxa"/>
          </w:tcPr>
          <w:p w:rsidR="00AC699A" w:rsidRPr="00836DC5" w:rsidRDefault="00AC699A" w:rsidP="00AC699A">
            <w:pPr>
              <w:rPr>
                <w:b/>
              </w:rPr>
            </w:pPr>
            <w:r w:rsidRPr="00836DC5">
              <w:rPr>
                <w:b/>
              </w:rPr>
              <w:t xml:space="preserve">What is an use </w:t>
            </w:r>
            <w:proofErr w:type="gramStart"/>
            <w:r w:rsidRPr="00836DC5">
              <w:rPr>
                <w:b/>
              </w:rPr>
              <w:t>case ?</w:t>
            </w:r>
            <w:proofErr w:type="gramEnd"/>
          </w:p>
        </w:tc>
      </w:tr>
      <w:tr w:rsidR="00AC699A" w:rsidRPr="00AC699A" w:rsidTr="00AC699A">
        <w:tc>
          <w:tcPr>
            <w:tcW w:w="715" w:type="dxa"/>
          </w:tcPr>
          <w:p w:rsidR="00AC699A" w:rsidRPr="00AC699A" w:rsidRDefault="00AC699A">
            <w:r>
              <w:t>Ans.</w:t>
            </w:r>
          </w:p>
        </w:tc>
        <w:tc>
          <w:tcPr>
            <w:tcW w:w="8635" w:type="dxa"/>
          </w:tcPr>
          <w:p w:rsidR="00AC699A" w:rsidRDefault="00AC699A" w:rsidP="00AC699A">
            <w:pPr>
              <w:pStyle w:val="ListParagraph"/>
              <w:numPr>
                <w:ilvl w:val="0"/>
                <w:numId w:val="3"/>
              </w:numPr>
              <w:ind w:left="432" w:hanging="432"/>
            </w:pPr>
            <w:r w:rsidRPr="00937692">
              <w:t>Use Cases determines everything that the Actor wants to do with the system.</w:t>
            </w:r>
          </w:p>
          <w:p w:rsidR="00AC699A" w:rsidRDefault="00AC699A" w:rsidP="00AC699A">
            <w:pPr>
              <w:pStyle w:val="ListParagraph"/>
              <w:numPr>
                <w:ilvl w:val="0"/>
                <w:numId w:val="3"/>
              </w:numPr>
              <w:ind w:left="432" w:hanging="432"/>
            </w:pPr>
            <w:r w:rsidRPr="00937692">
              <w:t>Use Case is an external view of a system that represents some action that the user might perform in order to complete a task.</w:t>
            </w:r>
          </w:p>
          <w:p w:rsidR="00AC699A" w:rsidRDefault="00AC699A" w:rsidP="00AC699A">
            <w:pPr>
              <w:pStyle w:val="ListParagraph"/>
              <w:numPr>
                <w:ilvl w:val="0"/>
                <w:numId w:val="3"/>
              </w:numPr>
              <w:ind w:left="432" w:hanging="432"/>
            </w:pPr>
            <w:r>
              <w:t>Use case</w:t>
            </w:r>
            <w:r w:rsidRPr="00937692">
              <w:t xml:space="preserve"> is a set of scenarios that describe an interaction between a user and a system.</w:t>
            </w:r>
          </w:p>
          <w:p w:rsidR="00AC699A" w:rsidRDefault="00AC699A" w:rsidP="00AC699A">
            <w:pPr>
              <w:pStyle w:val="ListParagraph"/>
              <w:numPr>
                <w:ilvl w:val="0"/>
                <w:numId w:val="3"/>
              </w:numPr>
              <w:ind w:left="432" w:hanging="432"/>
            </w:pPr>
            <w:r>
              <w:t>Use case is u</w:t>
            </w:r>
            <w:r w:rsidRPr="009A00A0">
              <w:t>seful for gathering behavioral aspects of the system</w:t>
            </w:r>
          </w:p>
          <w:p w:rsidR="00AC699A" w:rsidRPr="00AC699A" w:rsidRDefault="00AC699A" w:rsidP="00AC699A">
            <w:pPr>
              <w:pStyle w:val="ListParagraph"/>
              <w:numPr>
                <w:ilvl w:val="0"/>
                <w:numId w:val="3"/>
              </w:numPr>
              <w:ind w:left="432" w:hanging="432"/>
            </w:pPr>
            <w:r>
              <w:t xml:space="preserve">Use case is </w:t>
            </w:r>
            <w:r w:rsidRPr="009A00A0">
              <w:t>useful for acceptance testing.</w:t>
            </w:r>
          </w:p>
        </w:tc>
      </w:tr>
      <w:tr w:rsidR="00AC699A" w:rsidRPr="00AC699A" w:rsidTr="00AC699A">
        <w:tc>
          <w:tcPr>
            <w:tcW w:w="715" w:type="dxa"/>
          </w:tcPr>
          <w:p w:rsidR="00AC699A" w:rsidRPr="00AC699A" w:rsidRDefault="00AC699A"/>
        </w:tc>
        <w:tc>
          <w:tcPr>
            <w:tcW w:w="8635" w:type="dxa"/>
          </w:tcPr>
          <w:p w:rsidR="00AC699A" w:rsidRPr="00AC699A" w:rsidRDefault="00AC699A"/>
        </w:tc>
      </w:tr>
      <w:tr w:rsidR="00AC699A" w:rsidRPr="00836DC5" w:rsidTr="00AC699A">
        <w:tc>
          <w:tcPr>
            <w:tcW w:w="715" w:type="dxa"/>
          </w:tcPr>
          <w:p w:rsidR="00AC699A" w:rsidRPr="00836DC5" w:rsidRDefault="004A5325">
            <w:pPr>
              <w:rPr>
                <w:b/>
              </w:rPr>
            </w:pPr>
            <w:r w:rsidRPr="00836DC5">
              <w:rPr>
                <w:b/>
              </w:rPr>
              <w:t>Q. 2</w:t>
            </w:r>
          </w:p>
        </w:tc>
        <w:tc>
          <w:tcPr>
            <w:tcW w:w="8635" w:type="dxa"/>
          </w:tcPr>
          <w:p w:rsidR="00AC699A" w:rsidRPr="00836DC5" w:rsidRDefault="004A5325">
            <w:pPr>
              <w:rPr>
                <w:b/>
              </w:rPr>
            </w:pPr>
            <w:r w:rsidRPr="00836DC5">
              <w:rPr>
                <w:b/>
              </w:rPr>
              <w:t xml:space="preserve">What is an </w:t>
            </w:r>
            <w:proofErr w:type="gramStart"/>
            <w:r w:rsidRPr="00836DC5">
              <w:rPr>
                <w:b/>
              </w:rPr>
              <w:t>Actor ?</w:t>
            </w:r>
            <w:proofErr w:type="gramEnd"/>
          </w:p>
        </w:tc>
      </w:tr>
      <w:tr w:rsidR="00AC699A" w:rsidRPr="00AC699A" w:rsidTr="00AC699A">
        <w:tc>
          <w:tcPr>
            <w:tcW w:w="715" w:type="dxa"/>
          </w:tcPr>
          <w:p w:rsidR="00AC699A" w:rsidRPr="00AC699A" w:rsidRDefault="004A5325">
            <w:r>
              <w:t>Ans.</w:t>
            </w:r>
          </w:p>
        </w:tc>
        <w:tc>
          <w:tcPr>
            <w:tcW w:w="8635" w:type="dxa"/>
          </w:tcPr>
          <w:p w:rsidR="000A7028" w:rsidRDefault="004A5325" w:rsidP="000A7028">
            <w:pPr>
              <w:pStyle w:val="ListParagraph"/>
              <w:numPr>
                <w:ilvl w:val="0"/>
                <w:numId w:val="6"/>
              </w:numPr>
              <w:ind w:left="432" w:hanging="432"/>
            </w:pPr>
            <w:r w:rsidRPr="00000543">
              <w:t>Actor can be a human being, a machine, or a software.</w:t>
            </w:r>
          </w:p>
          <w:p w:rsidR="00AC699A" w:rsidRPr="00AC699A" w:rsidRDefault="004A5325" w:rsidP="000A7028">
            <w:pPr>
              <w:pStyle w:val="ListParagraph"/>
              <w:numPr>
                <w:ilvl w:val="0"/>
                <w:numId w:val="6"/>
              </w:numPr>
              <w:ind w:left="432" w:hanging="432"/>
            </w:pPr>
            <w:r w:rsidRPr="00000543">
              <w:t>Actor is a role that a particular user plays while interacting with the system.</w:t>
            </w:r>
          </w:p>
        </w:tc>
      </w:tr>
      <w:tr w:rsidR="00AC699A" w:rsidRPr="00AC699A" w:rsidTr="00AC699A">
        <w:tc>
          <w:tcPr>
            <w:tcW w:w="715" w:type="dxa"/>
          </w:tcPr>
          <w:p w:rsidR="00AC699A" w:rsidRPr="00AC699A" w:rsidRDefault="00AC699A"/>
        </w:tc>
        <w:tc>
          <w:tcPr>
            <w:tcW w:w="8635" w:type="dxa"/>
          </w:tcPr>
          <w:p w:rsidR="00AC699A" w:rsidRPr="00AC699A" w:rsidRDefault="00AC699A"/>
        </w:tc>
      </w:tr>
      <w:tr w:rsidR="000F2C93" w:rsidRPr="00836DC5" w:rsidTr="00AC699A">
        <w:tc>
          <w:tcPr>
            <w:tcW w:w="715" w:type="dxa"/>
          </w:tcPr>
          <w:p w:rsidR="000F2C93" w:rsidRPr="00836DC5" w:rsidRDefault="000F2C93">
            <w:pPr>
              <w:rPr>
                <w:b/>
              </w:rPr>
            </w:pPr>
            <w:r w:rsidRPr="00836DC5">
              <w:rPr>
                <w:b/>
              </w:rPr>
              <w:t>Q. 3</w:t>
            </w:r>
          </w:p>
        </w:tc>
        <w:tc>
          <w:tcPr>
            <w:tcW w:w="8635" w:type="dxa"/>
          </w:tcPr>
          <w:p w:rsidR="000F2C93" w:rsidRPr="00836DC5" w:rsidRDefault="000F2C93">
            <w:pPr>
              <w:rPr>
                <w:b/>
              </w:rPr>
            </w:pPr>
            <w:r w:rsidRPr="00836DC5">
              <w:rPr>
                <w:b/>
              </w:rPr>
              <w:t xml:space="preserve">What is a scenario in Use-case </w:t>
            </w:r>
            <w:proofErr w:type="gramStart"/>
            <w:r w:rsidRPr="00836DC5">
              <w:rPr>
                <w:b/>
              </w:rPr>
              <w:t>modelling ?</w:t>
            </w:r>
            <w:proofErr w:type="gramEnd"/>
          </w:p>
        </w:tc>
      </w:tr>
      <w:tr w:rsidR="000F2C93" w:rsidRPr="00AC699A" w:rsidTr="00AC699A">
        <w:tc>
          <w:tcPr>
            <w:tcW w:w="715" w:type="dxa"/>
          </w:tcPr>
          <w:p w:rsidR="000F2C93" w:rsidRDefault="000F2C93">
            <w:r>
              <w:t>Ans.</w:t>
            </w:r>
          </w:p>
        </w:tc>
        <w:tc>
          <w:tcPr>
            <w:tcW w:w="8635" w:type="dxa"/>
          </w:tcPr>
          <w:p w:rsidR="000F2C93" w:rsidRDefault="000F2C93">
            <w:r w:rsidRPr="00CF2394">
              <w:t>Scenario is a sequence of interactions happening under certain conditions, to achieve the primary actor’s goal, and having a particular result with respect to that goal.</w:t>
            </w:r>
          </w:p>
        </w:tc>
      </w:tr>
      <w:tr w:rsidR="000F2C93" w:rsidRPr="00AC699A" w:rsidTr="00AC699A">
        <w:tc>
          <w:tcPr>
            <w:tcW w:w="715" w:type="dxa"/>
          </w:tcPr>
          <w:p w:rsidR="000F2C93" w:rsidRDefault="000F2C93"/>
        </w:tc>
        <w:tc>
          <w:tcPr>
            <w:tcW w:w="8635" w:type="dxa"/>
          </w:tcPr>
          <w:p w:rsidR="000F2C93" w:rsidRDefault="000F2C93"/>
        </w:tc>
      </w:tr>
      <w:tr w:rsidR="000F2C93" w:rsidRPr="00836DC5" w:rsidTr="00AC699A">
        <w:tc>
          <w:tcPr>
            <w:tcW w:w="715" w:type="dxa"/>
          </w:tcPr>
          <w:p w:rsidR="000F2C93" w:rsidRPr="00836DC5" w:rsidRDefault="000F2C93">
            <w:pPr>
              <w:rPr>
                <w:b/>
              </w:rPr>
            </w:pPr>
            <w:r w:rsidRPr="00836DC5">
              <w:rPr>
                <w:b/>
              </w:rPr>
              <w:t>Q. 4</w:t>
            </w:r>
          </w:p>
        </w:tc>
        <w:tc>
          <w:tcPr>
            <w:tcW w:w="8635" w:type="dxa"/>
          </w:tcPr>
          <w:p w:rsidR="000F2C93" w:rsidRPr="00836DC5" w:rsidRDefault="000F2C93">
            <w:pPr>
              <w:rPr>
                <w:b/>
              </w:rPr>
            </w:pPr>
            <w:r w:rsidRPr="00836DC5">
              <w:rPr>
                <w:b/>
              </w:rPr>
              <w:t>Should</w:t>
            </w:r>
            <w:r w:rsidR="000F7A28">
              <w:rPr>
                <w:b/>
              </w:rPr>
              <w:t xml:space="preserve"> Post condition need to be TRUE </w:t>
            </w:r>
            <w:r w:rsidRPr="00836DC5">
              <w:rPr>
                <w:b/>
              </w:rPr>
              <w:t xml:space="preserve">for an alternative flow </w:t>
            </w:r>
            <w:proofErr w:type="gramStart"/>
            <w:r w:rsidRPr="00836DC5">
              <w:rPr>
                <w:b/>
              </w:rPr>
              <w:t>also ?</w:t>
            </w:r>
            <w:proofErr w:type="gramEnd"/>
          </w:p>
        </w:tc>
      </w:tr>
      <w:tr w:rsidR="000F2C93" w:rsidRPr="00AC699A" w:rsidTr="00AC699A">
        <w:tc>
          <w:tcPr>
            <w:tcW w:w="715" w:type="dxa"/>
          </w:tcPr>
          <w:p w:rsidR="000F2C93" w:rsidRDefault="000F2C93">
            <w:r>
              <w:t>Ans.</w:t>
            </w:r>
          </w:p>
        </w:tc>
        <w:tc>
          <w:tcPr>
            <w:tcW w:w="8635" w:type="dxa"/>
          </w:tcPr>
          <w:p w:rsidR="000F2C93" w:rsidRDefault="000F2C93">
            <w:r>
              <w:t>Yes</w:t>
            </w:r>
          </w:p>
        </w:tc>
      </w:tr>
      <w:tr w:rsidR="000F2C93" w:rsidRPr="00AC699A" w:rsidTr="00AC699A">
        <w:tc>
          <w:tcPr>
            <w:tcW w:w="715" w:type="dxa"/>
          </w:tcPr>
          <w:p w:rsidR="000F2C93" w:rsidRDefault="000F2C93"/>
        </w:tc>
        <w:tc>
          <w:tcPr>
            <w:tcW w:w="8635" w:type="dxa"/>
          </w:tcPr>
          <w:p w:rsidR="000F2C93" w:rsidRDefault="000F2C93"/>
        </w:tc>
      </w:tr>
      <w:tr w:rsidR="000F2C93" w:rsidRPr="00836DC5" w:rsidTr="00AC699A">
        <w:tc>
          <w:tcPr>
            <w:tcW w:w="715" w:type="dxa"/>
          </w:tcPr>
          <w:p w:rsidR="000F2C93" w:rsidRPr="00836DC5" w:rsidRDefault="000F2C93">
            <w:pPr>
              <w:rPr>
                <w:b/>
              </w:rPr>
            </w:pPr>
            <w:r w:rsidRPr="00836DC5">
              <w:rPr>
                <w:b/>
              </w:rPr>
              <w:t>Q. 5</w:t>
            </w:r>
          </w:p>
        </w:tc>
        <w:tc>
          <w:tcPr>
            <w:tcW w:w="8635" w:type="dxa"/>
          </w:tcPr>
          <w:p w:rsidR="000F2C93" w:rsidRPr="00836DC5" w:rsidRDefault="000F2C93">
            <w:pPr>
              <w:rPr>
                <w:b/>
              </w:rPr>
            </w:pPr>
            <w:r w:rsidRPr="00836DC5">
              <w:rPr>
                <w:b/>
              </w:rPr>
              <w:t>What is precondition and post</w:t>
            </w:r>
            <w:r w:rsidRPr="00836DC5">
              <w:rPr>
                <w:b/>
              </w:rPr>
              <w:t xml:space="preserve"> </w:t>
            </w:r>
            <w:r w:rsidRPr="00836DC5">
              <w:rPr>
                <w:b/>
              </w:rPr>
              <w:t xml:space="preserve">condition and does it need to be TRUE regardless of which alternative flows were </w:t>
            </w:r>
            <w:proofErr w:type="gramStart"/>
            <w:r w:rsidRPr="00836DC5">
              <w:rPr>
                <w:b/>
              </w:rPr>
              <w:t>executed</w:t>
            </w:r>
            <w:r w:rsidRPr="00836DC5">
              <w:rPr>
                <w:b/>
              </w:rPr>
              <w:t xml:space="preserve"> ?</w:t>
            </w:r>
            <w:proofErr w:type="gramEnd"/>
          </w:p>
        </w:tc>
      </w:tr>
      <w:tr w:rsidR="000F2C93" w:rsidRPr="00AC699A" w:rsidTr="00AC699A">
        <w:tc>
          <w:tcPr>
            <w:tcW w:w="715" w:type="dxa"/>
          </w:tcPr>
          <w:p w:rsidR="000F2C93" w:rsidRDefault="000F2C93">
            <w:r>
              <w:t>Ans.</w:t>
            </w:r>
          </w:p>
        </w:tc>
        <w:tc>
          <w:tcPr>
            <w:tcW w:w="8635" w:type="dxa"/>
          </w:tcPr>
          <w:p w:rsidR="00000000" w:rsidRPr="000F7A28" w:rsidRDefault="000F2C93" w:rsidP="000F7A28">
            <w:r>
              <w:t>Precondition:</w:t>
            </w:r>
            <w:r w:rsidR="000F7A28" w:rsidRPr="000F7A28">
              <w:rPr>
                <w:rFonts w:eastAsiaTheme="minorEastAsia" w:hAnsi="Arial"/>
                <w:color w:val="767171" w:themeColor="background2" w:themeShade="80"/>
                <w:kern w:val="24"/>
                <w:sz w:val="36"/>
                <w:szCs w:val="36"/>
              </w:rPr>
              <w:t xml:space="preserve"> </w:t>
            </w:r>
            <w:r w:rsidR="00F0399E" w:rsidRPr="000F7A28">
              <w:t xml:space="preserve">state what must always be </w:t>
            </w:r>
            <w:r w:rsidR="00F0399E" w:rsidRPr="000F7A28">
              <w:t>true before beginning a scenario in use case are not tested within the use case; rather, they are conditions that are assumed to be true</w:t>
            </w:r>
          </w:p>
          <w:p w:rsidR="000F2C93" w:rsidRDefault="000F2C93">
            <w:proofErr w:type="spellStart"/>
            <w:r>
              <w:t>Postcondition</w:t>
            </w:r>
            <w:proofErr w:type="spellEnd"/>
            <w:r>
              <w:t xml:space="preserve">: </w:t>
            </w:r>
            <w:r w:rsidR="000F7A28" w:rsidRPr="000F7A28">
              <w:t>state what must be true on successful completion of the use case—either the main success scenario or some alternate path</w:t>
            </w:r>
            <w:r w:rsidR="000F7A28">
              <w:t>.</w:t>
            </w:r>
          </w:p>
          <w:p w:rsidR="000F2C93" w:rsidRDefault="000F2C93">
            <w:r>
              <w:t xml:space="preserve">Yes. Precondition and </w:t>
            </w:r>
            <w:proofErr w:type="spellStart"/>
            <w:r>
              <w:t>Postcondition</w:t>
            </w:r>
            <w:proofErr w:type="spellEnd"/>
            <w:r>
              <w:t xml:space="preserve"> need to be TRUE </w:t>
            </w:r>
            <w:r w:rsidRPr="00B26110">
              <w:t>regardless of which alternative flows were executed</w:t>
            </w:r>
            <w:r>
              <w:t>.</w:t>
            </w:r>
          </w:p>
        </w:tc>
      </w:tr>
      <w:tr w:rsidR="000F2C93" w:rsidRPr="00836DC5" w:rsidTr="00AC699A">
        <w:tc>
          <w:tcPr>
            <w:tcW w:w="715" w:type="dxa"/>
          </w:tcPr>
          <w:p w:rsidR="000F2C93" w:rsidRPr="00836DC5" w:rsidRDefault="000F2C93">
            <w:pPr>
              <w:rPr>
                <w:b/>
              </w:rPr>
            </w:pPr>
            <w:r w:rsidRPr="00836DC5">
              <w:rPr>
                <w:b/>
              </w:rPr>
              <w:t>Q. 6</w:t>
            </w:r>
          </w:p>
        </w:tc>
        <w:tc>
          <w:tcPr>
            <w:tcW w:w="8635" w:type="dxa"/>
          </w:tcPr>
          <w:p w:rsidR="00F473A7" w:rsidRPr="00836DC5" w:rsidRDefault="00F473A7" w:rsidP="00F473A7">
            <w:pPr>
              <w:rPr>
                <w:b/>
              </w:rPr>
            </w:pPr>
            <w:r w:rsidRPr="00836DC5">
              <w:rPr>
                <w:b/>
              </w:rPr>
              <w:t>Assume the following Purchase Order system scenario :</w:t>
            </w:r>
          </w:p>
          <w:p w:rsidR="00F473A7" w:rsidRPr="00836DC5" w:rsidRDefault="00F473A7" w:rsidP="00F473A7">
            <w:pPr>
              <w:rPr>
                <w:b/>
              </w:rPr>
            </w:pPr>
            <w:r w:rsidRPr="00836DC5">
              <w:rPr>
                <w:b/>
              </w:rPr>
              <w:t>A user can search for a product in a catalog for items such as mobiles, chargers, Bluetooth, tablets, etc. User can place order for an item, provide feedback, and make payment.</w:t>
            </w:r>
          </w:p>
          <w:p w:rsidR="000F2C93" w:rsidRPr="00836DC5" w:rsidRDefault="00F473A7" w:rsidP="00F473A7">
            <w:pPr>
              <w:rPr>
                <w:b/>
              </w:rPr>
            </w:pPr>
            <w:r w:rsidRPr="00836DC5">
              <w:rPr>
                <w:b/>
              </w:rPr>
              <w:t>Identify the appropriate Use Cases from the above given case study.</w:t>
            </w:r>
          </w:p>
        </w:tc>
      </w:tr>
      <w:tr w:rsidR="000F2C93" w:rsidRPr="00AC699A" w:rsidTr="00AC699A">
        <w:tc>
          <w:tcPr>
            <w:tcW w:w="715" w:type="dxa"/>
          </w:tcPr>
          <w:p w:rsidR="000F2C93" w:rsidRDefault="000F2C93">
            <w:r>
              <w:t>Ans.</w:t>
            </w:r>
          </w:p>
        </w:tc>
        <w:tc>
          <w:tcPr>
            <w:tcW w:w="8635" w:type="dxa"/>
          </w:tcPr>
          <w:p w:rsidR="00F473A7" w:rsidRDefault="00F473A7" w:rsidP="00F473A7">
            <w:r>
              <w:t>Correct use</w:t>
            </w:r>
            <w:r>
              <w:t xml:space="preserve"> </w:t>
            </w:r>
            <w:r>
              <w:t>cases: Search product, place order, provide feedback, make payment</w:t>
            </w:r>
          </w:p>
          <w:p w:rsidR="000F2C93" w:rsidRDefault="00F473A7">
            <w:r>
              <w:t>Incorrect use</w:t>
            </w:r>
            <w:r>
              <w:t xml:space="preserve"> </w:t>
            </w:r>
            <w:r>
              <w:t>cases: validate order, validate payment</w:t>
            </w:r>
          </w:p>
        </w:tc>
      </w:tr>
      <w:tr w:rsidR="000F2C93" w:rsidRPr="00AC699A" w:rsidTr="00AC699A">
        <w:tc>
          <w:tcPr>
            <w:tcW w:w="715" w:type="dxa"/>
          </w:tcPr>
          <w:p w:rsidR="000F2C93" w:rsidRDefault="000F2C93"/>
        </w:tc>
        <w:tc>
          <w:tcPr>
            <w:tcW w:w="8635" w:type="dxa"/>
          </w:tcPr>
          <w:p w:rsidR="000F2C93" w:rsidRDefault="000F2C93"/>
        </w:tc>
      </w:tr>
      <w:tr w:rsidR="00F473A7" w:rsidRPr="00836DC5" w:rsidTr="00AC699A">
        <w:tc>
          <w:tcPr>
            <w:tcW w:w="715" w:type="dxa"/>
          </w:tcPr>
          <w:p w:rsidR="00F473A7" w:rsidRPr="00836DC5" w:rsidRDefault="00F473A7">
            <w:pPr>
              <w:rPr>
                <w:b/>
              </w:rPr>
            </w:pPr>
            <w:r w:rsidRPr="00836DC5">
              <w:rPr>
                <w:b/>
              </w:rPr>
              <w:t>Q. 7</w:t>
            </w:r>
          </w:p>
        </w:tc>
        <w:tc>
          <w:tcPr>
            <w:tcW w:w="8635" w:type="dxa"/>
          </w:tcPr>
          <w:p w:rsidR="00F473A7" w:rsidRPr="00836DC5" w:rsidRDefault="00F473A7" w:rsidP="00F473A7">
            <w:pPr>
              <w:rPr>
                <w:b/>
              </w:rPr>
            </w:pPr>
            <w:r w:rsidRPr="00836DC5">
              <w:rPr>
                <w:b/>
              </w:rPr>
              <w:t>G</w:t>
            </w:r>
            <w:r w:rsidRPr="00836DC5">
              <w:rPr>
                <w:b/>
              </w:rPr>
              <w:t>oal of the use case</w:t>
            </w:r>
            <w:r w:rsidRPr="00836DC5">
              <w:rPr>
                <w:b/>
              </w:rPr>
              <w:t xml:space="preserve"> is t</w:t>
            </w:r>
            <w:r w:rsidRPr="00836DC5">
              <w:rPr>
                <w:b/>
              </w:rPr>
              <w:t>o withdraw money</w:t>
            </w:r>
            <w:r w:rsidRPr="00836DC5">
              <w:rPr>
                <w:b/>
              </w:rPr>
              <w:t xml:space="preserve">. </w:t>
            </w:r>
            <w:r w:rsidRPr="00836DC5">
              <w:rPr>
                <w:b/>
              </w:rPr>
              <w:t>User is first ch</w:t>
            </w:r>
            <w:r w:rsidRPr="00836DC5">
              <w:rPr>
                <w:b/>
              </w:rPr>
              <w:t>e</w:t>
            </w:r>
            <w:r w:rsidRPr="00836DC5">
              <w:rPr>
                <w:b/>
              </w:rPr>
              <w:t xml:space="preserve">cking the balance and then withdrawing the money. </w:t>
            </w:r>
            <w:r w:rsidRPr="00836DC5">
              <w:rPr>
                <w:b/>
              </w:rPr>
              <w:t>W</w:t>
            </w:r>
            <w:r w:rsidRPr="00836DC5">
              <w:rPr>
                <w:b/>
              </w:rPr>
              <w:t xml:space="preserve">hat kind of a flow is </w:t>
            </w:r>
            <w:proofErr w:type="gramStart"/>
            <w:r w:rsidRPr="00836DC5">
              <w:rPr>
                <w:b/>
              </w:rPr>
              <w:t>this ?</w:t>
            </w:r>
            <w:proofErr w:type="gramEnd"/>
          </w:p>
        </w:tc>
      </w:tr>
      <w:tr w:rsidR="00F473A7" w:rsidRPr="00AC699A" w:rsidTr="00AC699A">
        <w:tc>
          <w:tcPr>
            <w:tcW w:w="715" w:type="dxa"/>
          </w:tcPr>
          <w:p w:rsidR="00F473A7" w:rsidRDefault="00F473A7">
            <w:r>
              <w:t>Ans.</w:t>
            </w:r>
          </w:p>
        </w:tc>
        <w:tc>
          <w:tcPr>
            <w:tcW w:w="8635" w:type="dxa"/>
          </w:tcPr>
          <w:p w:rsidR="00F473A7" w:rsidRDefault="00F473A7" w:rsidP="00EE2F23">
            <w:pPr>
              <w:tabs>
                <w:tab w:val="left" w:pos="2640"/>
              </w:tabs>
            </w:pPr>
            <w:r>
              <w:t>Alternate flow</w:t>
            </w:r>
            <w:r w:rsidR="00EE2F23">
              <w:tab/>
            </w:r>
          </w:p>
        </w:tc>
      </w:tr>
      <w:tr w:rsidR="00F473A7" w:rsidRPr="00AC699A" w:rsidTr="00AC699A">
        <w:tc>
          <w:tcPr>
            <w:tcW w:w="715" w:type="dxa"/>
          </w:tcPr>
          <w:p w:rsidR="00F473A7" w:rsidRDefault="00F473A7"/>
        </w:tc>
        <w:tc>
          <w:tcPr>
            <w:tcW w:w="8635" w:type="dxa"/>
          </w:tcPr>
          <w:p w:rsidR="00F473A7" w:rsidRDefault="00F473A7" w:rsidP="00F473A7"/>
        </w:tc>
      </w:tr>
      <w:tr w:rsidR="00F473A7" w:rsidRPr="00836DC5" w:rsidTr="00AC699A">
        <w:tc>
          <w:tcPr>
            <w:tcW w:w="715" w:type="dxa"/>
          </w:tcPr>
          <w:p w:rsidR="00F473A7" w:rsidRPr="00836DC5" w:rsidRDefault="00304654">
            <w:pPr>
              <w:rPr>
                <w:b/>
              </w:rPr>
            </w:pPr>
            <w:r w:rsidRPr="00836DC5">
              <w:rPr>
                <w:b/>
              </w:rPr>
              <w:t>Q. 8</w:t>
            </w:r>
          </w:p>
        </w:tc>
        <w:tc>
          <w:tcPr>
            <w:tcW w:w="8635" w:type="dxa"/>
          </w:tcPr>
          <w:p w:rsidR="00F473A7" w:rsidRPr="00EE2F23" w:rsidRDefault="00F473A7" w:rsidP="00F473A7">
            <w:pPr>
              <w:rPr>
                <w:b/>
              </w:rPr>
            </w:pPr>
            <w:r w:rsidRPr="00EE2F23">
              <w:rPr>
                <w:b/>
              </w:rPr>
              <w:t xml:space="preserve">What is PRIMARY actor and SECONDARY </w:t>
            </w:r>
            <w:proofErr w:type="gramStart"/>
            <w:r w:rsidRPr="00EE2F23">
              <w:rPr>
                <w:b/>
              </w:rPr>
              <w:t>actor ?</w:t>
            </w:r>
            <w:proofErr w:type="gramEnd"/>
          </w:p>
        </w:tc>
      </w:tr>
      <w:tr w:rsidR="00F473A7" w:rsidRPr="00AC699A" w:rsidTr="00AC699A">
        <w:tc>
          <w:tcPr>
            <w:tcW w:w="715" w:type="dxa"/>
          </w:tcPr>
          <w:p w:rsidR="00F473A7" w:rsidRDefault="00F473A7">
            <w:r>
              <w:t>Ans.</w:t>
            </w:r>
          </w:p>
        </w:tc>
        <w:tc>
          <w:tcPr>
            <w:tcW w:w="8635" w:type="dxa"/>
          </w:tcPr>
          <w:p w:rsidR="00F473A7" w:rsidRPr="00EE2F23" w:rsidRDefault="00EE2F23" w:rsidP="00EE2F23">
            <w:r w:rsidRPr="00EE2F23">
              <w:t xml:space="preserve">Primary </w:t>
            </w:r>
            <w:proofErr w:type="gramStart"/>
            <w:r w:rsidRPr="00EE2F23">
              <w:t>Actor :</w:t>
            </w:r>
            <w:proofErr w:type="gramEnd"/>
            <w:r w:rsidRPr="00EE2F23">
              <w:t xml:space="preserve"> initiates the use case, calls on the system to deliver the service, has a goal with respect to the system.</w:t>
            </w:r>
          </w:p>
          <w:p w:rsidR="00EE2F23" w:rsidRPr="00EE2F23" w:rsidRDefault="00EE2F23" w:rsidP="00EE2F23">
            <w:r w:rsidRPr="00EE2F23">
              <w:t>Secondary/Supporting Actor : provides service to the system under design</w:t>
            </w:r>
          </w:p>
        </w:tc>
      </w:tr>
      <w:tr w:rsidR="00F473A7" w:rsidRPr="00AC699A" w:rsidTr="00AC699A">
        <w:tc>
          <w:tcPr>
            <w:tcW w:w="715" w:type="dxa"/>
          </w:tcPr>
          <w:p w:rsidR="00F473A7" w:rsidRDefault="00F473A7"/>
        </w:tc>
        <w:tc>
          <w:tcPr>
            <w:tcW w:w="8635" w:type="dxa"/>
          </w:tcPr>
          <w:p w:rsidR="00F473A7" w:rsidRPr="00F473A7" w:rsidRDefault="00F473A7" w:rsidP="00F473A7">
            <w:pPr>
              <w:rPr>
                <w:color w:val="FF0000"/>
              </w:rPr>
            </w:pPr>
          </w:p>
        </w:tc>
      </w:tr>
      <w:tr w:rsidR="00F473A7" w:rsidRPr="00836DC5" w:rsidTr="00AC699A">
        <w:tc>
          <w:tcPr>
            <w:tcW w:w="715" w:type="dxa"/>
          </w:tcPr>
          <w:p w:rsidR="00F473A7" w:rsidRPr="00836DC5" w:rsidRDefault="00304654">
            <w:pPr>
              <w:rPr>
                <w:b/>
              </w:rPr>
            </w:pPr>
            <w:r w:rsidRPr="00836DC5">
              <w:rPr>
                <w:b/>
              </w:rPr>
              <w:t>Q. 9</w:t>
            </w:r>
          </w:p>
        </w:tc>
        <w:tc>
          <w:tcPr>
            <w:tcW w:w="8635" w:type="dxa"/>
          </w:tcPr>
          <w:p w:rsidR="00F473A7" w:rsidRPr="00836DC5" w:rsidRDefault="00F473A7" w:rsidP="00F473A7">
            <w:pPr>
              <w:rPr>
                <w:b/>
                <w:color w:val="FF0000"/>
              </w:rPr>
            </w:pPr>
            <w:r w:rsidRPr="00836DC5">
              <w:rPr>
                <w:b/>
              </w:rPr>
              <w:t xml:space="preserve">In which scenarios, we don’t use the use </w:t>
            </w:r>
            <w:proofErr w:type="gramStart"/>
            <w:r w:rsidRPr="00836DC5">
              <w:rPr>
                <w:b/>
              </w:rPr>
              <w:t>cases ?</w:t>
            </w:r>
            <w:proofErr w:type="gramEnd"/>
          </w:p>
        </w:tc>
      </w:tr>
      <w:tr w:rsidR="00F473A7" w:rsidRPr="00AC699A" w:rsidTr="00AC699A">
        <w:tc>
          <w:tcPr>
            <w:tcW w:w="715" w:type="dxa"/>
          </w:tcPr>
          <w:p w:rsidR="00F473A7" w:rsidRDefault="00F473A7">
            <w:r>
              <w:t>Ans.</w:t>
            </w:r>
          </w:p>
        </w:tc>
        <w:tc>
          <w:tcPr>
            <w:tcW w:w="8635" w:type="dxa"/>
          </w:tcPr>
          <w:p w:rsidR="00F473A7" w:rsidRPr="00F473A7" w:rsidRDefault="00F473A7" w:rsidP="00F473A7">
            <w:pPr>
              <w:rPr>
                <w:color w:val="FF0000"/>
              </w:rPr>
            </w:pPr>
            <w:r>
              <w:t>If the</w:t>
            </w:r>
            <w:r>
              <w:t xml:space="preserve"> system has few users and </w:t>
            </w:r>
            <w:r>
              <w:t xml:space="preserve">if </w:t>
            </w:r>
            <w:r>
              <w:t xml:space="preserve">the system </w:t>
            </w:r>
            <w:r w:rsidRPr="001B3F3E">
              <w:rPr>
                <w:rFonts w:ascii="Trebuchet MS" w:eastAsia="Times New Roman" w:hAnsi="Trebuchet MS" w:cs="Times New Roman"/>
                <w:sz w:val="20"/>
                <w:szCs w:val="20"/>
              </w:rPr>
              <w:t>is dominated by Non Functional requirements</w:t>
            </w:r>
          </w:p>
        </w:tc>
      </w:tr>
      <w:tr w:rsidR="00304654" w:rsidRPr="00AC699A" w:rsidTr="00AC699A">
        <w:tc>
          <w:tcPr>
            <w:tcW w:w="715" w:type="dxa"/>
          </w:tcPr>
          <w:p w:rsidR="00304654" w:rsidRDefault="00304654"/>
        </w:tc>
        <w:tc>
          <w:tcPr>
            <w:tcW w:w="8635" w:type="dxa"/>
          </w:tcPr>
          <w:p w:rsidR="00304654" w:rsidRDefault="00304654" w:rsidP="00F473A7"/>
        </w:tc>
      </w:tr>
      <w:tr w:rsidR="00304654" w:rsidRPr="00836DC5" w:rsidTr="00AC699A">
        <w:tc>
          <w:tcPr>
            <w:tcW w:w="715" w:type="dxa"/>
          </w:tcPr>
          <w:p w:rsidR="00304654" w:rsidRPr="00836DC5" w:rsidRDefault="00304654">
            <w:pPr>
              <w:rPr>
                <w:b/>
              </w:rPr>
            </w:pPr>
            <w:r w:rsidRPr="00836DC5">
              <w:rPr>
                <w:b/>
              </w:rPr>
              <w:t>Q. 10</w:t>
            </w:r>
          </w:p>
        </w:tc>
        <w:tc>
          <w:tcPr>
            <w:tcW w:w="8635" w:type="dxa"/>
          </w:tcPr>
          <w:p w:rsidR="00304654" w:rsidRPr="00836DC5" w:rsidRDefault="00304654" w:rsidP="00304654">
            <w:pPr>
              <w:rPr>
                <w:b/>
              </w:rPr>
            </w:pPr>
            <w:r w:rsidRPr="00836DC5">
              <w:rPr>
                <w:b/>
              </w:rPr>
              <w:t>Explain the types of flows :</w:t>
            </w:r>
          </w:p>
        </w:tc>
      </w:tr>
      <w:tr w:rsidR="00304654" w:rsidRPr="00AC699A" w:rsidTr="00AC699A">
        <w:tc>
          <w:tcPr>
            <w:tcW w:w="715" w:type="dxa"/>
          </w:tcPr>
          <w:p w:rsidR="00304654" w:rsidRDefault="00304654">
            <w:r>
              <w:t>Ans.</w:t>
            </w:r>
          </w:p>
        </w:tc>
        <w:tc>
          <w:tcPr>
            <w:tcW w:w="8635" w:type="dxa"/>
          </w:tcPr>
          <w:p w:rsidR="00304654" w:rsidRDefault="00304654" w:rsidP="00304654">
            <w:pPr>
              <w:pStyle w:val="ListParagraph"/>
              <w:numPr>
                <w:ilvl w:val="0"/>
                <w:numId w:val="4"/>
              </w:numPr>
              <w:ind w:left="342" w:hanging="342"/>
            </w:pPr>
            <w:r>
              <w:t xml:space="preserve">Basic </w:t>
            </w:r>
            <w:proofErr w:type="gramStart"/>
            <w:r>
              <w:t>flow :</w:t>
            </w:r>
            <w:proofErr w:type="gramEnd"/>
            <w:r w:rsidR="000F7A28">
              <w:t xml:space="preserve"> positive flow</w:t>
            </w:r>
            <w:r w:rsidR="002E0074">
              <w:t xml:space="preserve"> and there exists only one such flow in one </w:t>
            </w:r>
            <w:proofErr w:type="spellStart"/>
            <w:r w:rsidR="002E0074">
              <w:t>usecase</w:t>
            </w:r>
            <w:proofErr w:type="spellEnd"/>
            <w:r w:rsidR="002E0074">
              <w:t xml:space="preserve"> document.</w:t>
            </w:r>
          </w:p>
          <w:p w:rsidR="00304654" w:rsidRDefault="00304654" w:rsidP="00304654">
            <w:pPr>
              <w:pStyle w:val="ListParagraph"/>
              <w:numPr>
                <w:ilvl w:val="0"/>
                <w:numId w:val="4"/>
              </w:numPr>
              <w:ind w:left="342" w:hanging="342"/>
            </w:pPr>
            <w:r>
              <w:t>Alternate Flow : testing the v</w:t>
            </w:r>
            <w:r w:rsidRPr="007E5438">
              <w:t>ariant path to achieve the required goal of a use case</w:t>
            </w:r>
          </w:p>
          <w:p w:rsidR="00304654" w:rsidRDefault="00304654" w:rsidP="00304654">
            <w:pPr>
              <w:pStyle w:val="ListParagraph"/>
              <w:numPr>
                <w:ilvl w:val="0"/>
                <w:numId w:val="4"/>
              </w:numPr>
              <w:ind w:left="342" w:hanging="342"/>
            </w:pPr>
            <w:r>
              <w:t>Exception flow :</w:t>
            </w:r>
            <w:r w:rsidR="000F7A28">
              <w:t xml:space="preserve"> </w:t>
            </w:r>
            <w:r w:rsidR="000F7A28" w:rsidRPr="000F7A28">
              <w:t>deviations from the typical case that happen during the normal course of events</w:t>
            </w:r>
          </w:p>
        </w:tc>
      </w:tr>
    </w:tbl>
    <w:p w:rsidR="001B3F3E" w:rsidRDefault="001B3F3E" w:rsidP="00676BD3">
      <w:bookmarkStart w:id="0" w:name="_GoBack"/>
      <w:bookmarkEnd w:id="0"/>
    </w:p>
    <w:sectPr w:rsidR="001B3F3E" w:rsidSect="002E0074">
      <w:pgSz w:w="12240" w:h="15840"/>
      <w:pgMar w:top="270" w:right="1440" w:bottom="4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C16A37"/>
    <w:multiLevelType w:val="hybridMultilevel"/>
    <w:tmpl w:val="5F94281E"/>
    <w:lvl w:ilvl="0" w:tplc="A7D057A2">
      <w:start w:val="1"/>
      <w:numFmt w:val="lowerRoman"/>
      <w:lvlText w:val="%1."/>
      <w:lvlJc w:val="left"/>
      <w:pPr>
        <w:ind w:left="8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" w15:restartNumberingAfterBreak="0">
    <w:nsid w:val="08037E3D"/>
    <w:multiLevelType w:val="hybridMultilevel"/>
    <w:tmpl w:val="5DEA495C"/>
    <w:lvl w:ilvl="0" w:tplc="E3889EE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032E52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90A368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34A42C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00483D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20EBD5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598F97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E943AC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B604F5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2D7477"/>
    <w:multiLevelType w:val="hybridMultilevel"/>
    <w:tmpl w:val="3F8C648A"/>
    <w:lvl w:ilvl="0" w:tplc="29F8981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6D17A7"/>
    <w:multiLevelType w:val="hybridMultilevel"/>
    <w:tmpl w:val="4D4CA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4E080F"/>
    <w:multiLevelType w:val="hybridMultilevel"/>
    <w:tmpl w:val="CC40594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F7C62A0"/>
    <w:multiLevelType w:val="hybridMultilevel"/>
    <w:tmpl w:val="479CB3AA"/>
    <w:lvl w:ilvl="0" w:tplc="1AB85672">
      <w:start w:val="1"/>
      <w:numFmt w:val="lowerRoman"/>
      <w:lvlText w:val="%1."/>
      <w:lvlJc w:val="left"/>
      <w:pPr>
        <w:ind w:left="720" w:hanging="72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50E0BAF"/>
    <w:multiLevelType w:val="hybridMultilevel"/>
    <w:tmpl w:val="CD4C5DB4"/>
    <w:lvl w:ilvl="0" w:tplc="C770B4B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470C66"/>
    <w:multiLevelType w:val="hybridMultilevel"/>
    <w:tmpl w:val="0388CD14"/>
    <w:lvl w:ilvl="0" w:tplc="EBE8DF4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5"/>
  </w:num>
  <w:num w:numId="5">
    <w:abstractNumId w:val="7"/>
  </w:num>
  <w:num w:numId="6">
    <w:abstractNumId w:val="6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197D"/>
    <w:rsid w:val="00000543"/>
    <w:rsid w:val="00094E78"/>
    <w:rsid w:val="000A7028"/>
    <w:rsid w:val="000F2C93"/>
    <w:rsid w:val="000F7A28"/>
    <w:rsid w:val="00131F73"/>
    <w:rsid w:val="00141937"/>
    <w:rsid w:val="001B3F3E"/>
    <w:rsid w:val="001C5C12"/>
    <w:rsid w:val="002D22BA"/>
    <w:rsid w:val="002E0074"/>
    <w:rsid w:val="00304654"/>
    <w:rsid w:val="0036197D"/>
    <w:rsid w:val="0037309F"/>
    <w:rsid w:val="003A3348"/>
    <w:rsid w:val="004645DE"/>
    <w:rsid w:val="004A5325"/>
    <w:rsid w:val="005B5EC7"/>
    <w:rsid w:val="00676BD3"/>
    <w:rsid w:val="007846D0"/>
    <w:rsid w:val="0078639E"/>
    <w:rsid w:val="00792C33"/>
    <w:rsid w:val="007A5000"/>
    <w:rsid w:val="007E093D"/>
    <w:rsid w:val="007E5438"/>
    <w:rsid w:val="00836DC5"/>
    <w:rsid w:val="00937692"/>
    <w:rsid w:val="009A00A0"/>
    <w:rsid w:val="009B56DD"/>
    <w:rsid w:val="009E1014"/>
    <w:rsid w:val="00A742A7"/>
    <w:rsid w:val="00AC2297"/>
    <w:rsid w:val="00AC699A"/>
    <w:rsid w:val="00B26110"/>
    <w:rsid w:val="00B854DD"/>
    <w:rsid w:val="00BF0B63"/>
    <w:rsid w:val="00CF2394"/>
    <w:rsid w:val="00D2360C"/>
    <w:rsid w:val="00EE2F23"/>
    <w:rsid w:val="00F0399E"/>
    <w:rsid w:val="00F473A7"/>
    <w:rsid w:val="00F97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6447DB-6768-48BF-BD5D-67050DA2A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42A7"/>
    <w:pPr>
      <w:ind w:left="720"/>
      <w:contextualSpacing/>
    </w:pPr>
  </w:style>
  <w:style w:type="table" w:styleId="TableGrid">
    <w:name w:val="Table Grid"/>
    <w:basedOn w:val="TableNormal"/>
    <w:uiPriority w:val="39"/>
    <w:rsid w:val="00AC69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859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043354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59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421</Words>
  <Characters>2403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2819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Padmawar, Neelima</dc:creator>
  <cp:keywords/>
  <dc:description/>
  <cp:lastModifiedBy>Padmawar, Neelima</cp:lastModifiedBy>
  <cp:revision>39</cp:revision>
  <dcterms:created xsi:type="dcterms:W3CDTF">2017-12-27T10:33:00Z</dcterms:created>
  <dcterms:modified xsi:type="dcterms:W3CDTF">2018-01-08T06:13:00Z</dcterms:modified>
</cp:coreProperties>
</file>