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959E36" w14:textId="77777777" w:rsidR="00B223F0" w:rsidRPr="00B223F0" w:rsidRDefault="00B223F0" w:rsidP="00B223F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B223F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Instagram HLD &amp; DB Schema Design</w:t>
      </w:r>
    </w:p>
    <w:p w14:paraId="33E33943" w14:textId="77777777" w:rsidR="00B223F0" w:rsidRPr="00B223F0" w:rsidRDefault="00B223F0" w:rsidP="00B223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223F0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✅</w:t>
      </w:r>
      <w:r w:rsidRPr="00B223F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Functional Requirements</w:t>
      </w:r>
    </w:p>
    <w:p w14:paraId="2F18894C" w14:textId="77777777" w:rsidR="00B223F0" w:rsidRPr="00B223F0" w:rsidRDefault="00B223F0" w:rsidP="00B223F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223F0">
        <w:rPr>
          <w:rFonts w:ascii="Times New Roman" w:eastAsia="Times New Roman" w:hAnsi="Times New Roman" w:cs="Times New Roman"/>
          <w:kern w:val="0"/>
          <w14:ligatures w14:val="none"/>
        </w:rPr>
        <w:t>Users can post, delete, view photos</w:t>
      </w:r>
    </w:p>
    <w:p w14:paraId="5B57E6CC" w14:textId="77777777" w:rsidR="00B223F0" w:rsidRPr="00B223F0" w:rsidRDefault="00B223F0" w:rsidP="00B223F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223F0">
        <w:rPr>
          <w:rFonts w:ascii="Times New Roman" w:eastAsia="Times New Roman" w:hAnsi="Times New Roman" w:cs="Times New Roman"/>
          <w:kern w:val="0"/>
          <w14:ligatures w14:val="none"/>
        </w:rPr>
        <w:t>Users can follow/unfollow other users</w:t>
      </w:r>
    </w:p>
    <w:p w14:paraId="563E172B" w14:textId="77777777" w:rsidR="00B223F0" w:rsidRPr="00B223F0" w:rsidRDefault="00B223F0" w:rsidP="00B223F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223F0">
        <w:rPr>
          <w:rFonts w:ascii="Times New Roman" w:eastAsia="Times New Roman" w:hAnsi="Times New Roman" w:cs="Times New Roman"/>
          <w:kern w:val="0"/>
          <w14:ligatures w14:val="none"/>
        </w:rPr>
        <w:t xml:space="preserve">System generates news feed for users (posts by </w:t>
      </w:r>
      <w:proofErr w:type="spellStart"/>
      <w:r w:rsidRPr="00B223F0">
        <w:rPr>
          <w:rFonts w:ascii="Times New Roman" w:eastAsia="Times New Roman" w:hAnsi="Times New Roman" w:cs="Times New Roman"/>
          <w:kern w:val="0"/>
          <w14:ligatures w14:val="none"/>
        </w:rPr>
        <w:t>followees</w:t>
      </w:r>
      <w:proofErr w:type="spellEnd"/>
      <w:r w:rsidRPr="00B223F0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14:paraId="270BBE84" w14:textId="77777777" w:rsidR="00B223F0" w:rsidRPr="00B223F0" w:rsidRDefault="00B223F0" w:rsidP="00B223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223F0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⚙️</w:t>
      </w:r>
      <w:r w:rsidRPr="00B223F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Non-Functional Requirements</w:t>
      </w:r>
    </w:p>
    <w:p w14:paraId="08988507" w14:textId="77777777" w:rsidR="00B223F0" w:rsidRPr="00B223F0" w:rsidRDefault="00B223F0" w:rsidP="00B223F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223F0">
        <w:rPr>
          <w:rFonts w:ascii="Times New Roman" w:eastAsia="Times New Roman" w:hAnsi="Times New Roman" w:cs="Times New Roman"/>
          <w:kern w:val="0"/>
          <w14:ligatures w14:val="none"/>
        </w:rPr>
        <w:t>High Availability</w:t>
      </w:r>
    </w:p>
    <w:p w14:paraId="5E34246C" w14:textId="77777777" w:rsidR="00B223F0" w:rsidRPr="00B223F0" w:rsidRDefault="00B223F0" w:rsidP="00B223F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223F0">
        <w:rPr>
          <w:rFonts w:ascii="Times New Roman" w:eastAsia="Times New Roman" w:hAnsi="Times New Roman" w:cs="Times New Roman"/>
          <w:kern w:val="0"/>
          <w14:ligatures w14:val="none"/>
        </w:rPr>
        <w:t>Low latency feed (target: &lt; 200ms)</w:t>
      </w:r>
    </w:p>
    <w:p w14:paraId="11663CFF" w14:textId="77777777" w:rsidR="00B223F0" w:rsidRPr="00B223F0" w:rsidRDefault="00B223F0" w:rsidP="00B223F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223F0">
        <w:rPr>
          <w:rFonts w:ascii="Times New Roman" w:eastAsia="Times New Roman" w:hAnsi="Times New Roman" w:cs="Times New Roman"/>
          <w:kern w:val="0"/>
          <w14:ligatures w14:val="none"/>
        </w:rPr>
        <w:t>Eventual consistency acceptable</w:t>
      </w:r>
    </w:p>
    <w:p w14:paraId="1A3EBC7C" w14:textId="77777777" w:rsidR="00B223F0" w:rsidRPr="00B223F0" w:rsidRDefault="00B223F0" w:rsidP="00B223F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223F0">
        <w:rPr>
          <w:rFonts w:ascii="Times New Roman" w:eastAsia="Times New Roman" w:hAnsi="Times New Roman" w:cs="Times New Roman"/>
          <w:kern w:val="0"/>
          <w14:ligatures w14:val="none"/>
        </w:rPr>
        <w:t>System is read-heavy</w:t>
      </w:r>
    </w:p>
    <w:p w14:paraId="73D19D36" w14:textId="77777777" w:rsidR="00B223F0" w:rsidRPr="00B223F0" w:rsidRDefault="00F57268" w:rsidP="00B223F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57268">
        <w:rPr>
          <w:rFonts w:ascii="Times New Roman" w:eastAsia="Times New Roman" w:hAnsi="Times New Roman" w:cs="Times New Roman"/>
          <w:noProof/>
          <w:kern w:val="0"/>
        </w:rPr>
        <w:pict w14:anchorId="0CE7B9C1"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14:paraId="4B891B59" w14:textId="77777777" w:rsidR="00B223F0" w:rsidRPr="00B223F0" w:rsidRDefault="00B223F0" w:rsidP="00B223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223F0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📦</w:t>
      </w:r>
      <w:r w:rsidRPr="00B223F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Storage &amp; Infrastructure</w:t>
      </w:r>
    </w:p>
    <w:p w14:paraId="65EB1366" w14:textId="77777777" w:rsidR="00B223F0" w:rsidRPr="00B223F0" w:rsidRDefault="00B223F0" w:rsidP="00B223F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223F0">
        <w:rPr>
          <w:rFonts w:ascii="Times New Roman" w:eastAsia="Times New Roman" w:hAnsi="Times New Roman" w:cs="Times New Roman"/>
          <w:kern w:val="0"/>
          <w14:ligatures w14:val="none"/>
        </w:rPr>
        <w:t xml:space="preserve">Store images in </w:t>
      </w:r>
      <w:r w:rsidRPr="00B223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AWS S3</w:t>
      </w:r>
      <w:r w:rsidRPr="00B223F0">
        <w:rPr>
          <w:rFonts w:ascii="Times New Roman" w:eastAsia="Times New Roman" w:hAnsi="Times New Roman" w:cs="Times New Roman"/>
          <w:kern w:val="0"/>
          <w14:ligatures w14:val="none"/>
        </w:rPr>
        <w:t xml:space="preserve"> (or similar object storage)</w:t>
      </w:r>
    </w:p>
    <w:p w14:paraId="065429BE" w14:textId="77777777" w:rsidR="00B223F0" w:rsidRPr="00B223F0" w:rsidRDefault="00B223F0" w:rsidP="00B223F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223F0">
        <w:rPr>
          <w:rFonts w:ascii="Times New Roman" w:eastAsia="Times New Roman" w:hAnsi="Times New Roman" w:cs="Times New Roman"/>
          <w:kern w:val="0"/>
          <w14:ligatures w14:val="none"/>
        </w:rPr>
        <w:t xml:space="preserve">Use </w:t>
      </w:r>
      <w:r w:rsidRPr="00B223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CDN</w:t>
      </w:r>
      <w:r w:rsidRPr="00B223F0">
        <w:rPr>
          <w:rFonts w:ascii="Times New Roman" w:eastAsia="Times New Roman" w:hAnsi="Times New Roman" w:cs="Times New Roman"/>
          <w:kern w:val="0"/>
          <w14:ligatures w14:val="none"/>
        </w:rPr>
        <w:t xml:space="preserve"> (like Cloudflare, Akamai) to speed up image delivery</w:t>
      </w:r>
    </w:p>
    <w:p w14:paraId="65D210E6" w14:textId="77777777" w:rsidR="00B223F0" w:rsidRPr="00B223F0" w:rsidRDefault="00B223F0" w:rsidP="00B223F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223F0">
        <w:rPr>
          <w:rFonts w:ascii="Times New Roman" w:eastAsia="Times New Roman" w:hAnsi="Times New Roman" w:cs="Times New Roman"/>
          <w:kern w:val="0"/>
          <w14:ligatures w14:val="none"/>
        </w:rPr>
        <w:t>Use SQL DB for relational data (e.g., user &amp; follow relationships)</w:t>
      </w:r>
    </w:p>
    <w:p w14:paraId="46DF2E35" w14:textId="77777777" w:rsidR="00B223F0" w:rsidRPr="00B223F0" w:rsidRDefault="00B223F0" w:rsidP="00B223F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223F0">
        <w:rPr>
          <w:rFonts w:ascii="Times New Roman" w:eastAsia="Times New Roman" w:hAnsi="Times New Roman" w:cs="Times New Roman"/>
          <w:kern w:val="0"/>
          <w14:ligatures w14:val="none"/>
        </w:rPr>
        <w:t xml:space="preserve">Consider </w:t>
      </w:r>
      <w:r w:rsidRPr="00B223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replication</w:t>
      </w:r>
      <w:r w:rsidRPr="00B223F0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r w:rsidRPr="00B223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sharding</w:t>
      </w:r>
      <w:r w:rsidRPr="00B223F0">
        <w:rPr>
          <w:rFonts w:ascii="Times New Roman" w:eastAsia="Times New Roman" w:hAnsi="Times New Roman" w:cs="Times New Roman"/>
          <w:kern w:val="0"/>
          <w14:ligatures w14:val="none"/>
        </w:rPr>
        <w:t xml:space="preserve"> strategies</w:t>
      </w:r>
    </w:p>
    <w:p w14:paraId="7AFC7B3F" w14:textId="77777777" w:rsidR="00B223F0" w:rsidRPr="00B223F0" w:rsidRDefault="00F57268" w:rsidP="00B223F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57268">
        <w:rPr>
          <w:rFonts w:ascii="Times New Roman" w:eastAsia="Times New Roman" w:hAnsi="Times New Roman" w:cs="Times New Roman"/>
          <w:noProof/>
          <w:kern w:val="0"/>
        </w:rPr>
        <w:pict w14:anchorId="30CDE5AD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4311117A" w14:textId="77777777" w:rsidR="00B223F0" w:rsidRPr="00B223F0" w:rsidRDefault="00B223F0" w:rsidP="00B223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223F0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🧠</w:t>
      </w:r>
      <w:r w:rsidRPr="00B223F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Estimation</w:t>
      </w:r>
    </w:p>
    <w:p w14:paraId="00D85D40" w14:textId="77777777" w:rsidR="00B223F0" w:rsidRPr="00B223F0" w:rsidRDefault="00B223F0" w:rsidP="00B223F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223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Users:</w:t>
      </w:r>
      <w:r w:rsidRPr="00B223F0">
        <w:rPr>
          <w:rFonts w:ascii="Times New Roman" w:eastAsia="Times New Roman" w:hAnsi="Times New Roman" w:cs="Times New Roman"/>
          <w:kern w:val="0"/>
          <w14:ligatures w14:val="none"/>
        </w:rPr>
        <w:t xml:space="preserve"> 500 million</w:t>
      </w:r>
    </w:p>
    <w:p w14:paraId="077E1142" w14:textId="77777777" w:rsidR="00B223F0" w:rsidRPr="00B223F0" w:rsidRDefault="00B223F0" w:rsidP="00B223F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223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DAU:</w:t>
      </w:r>
      <w:r w:rsidRPr="00B223F0">
        <w:rPr>
          <w:rFonts w:ascii="Times New Roman" w:eastAsia="Times New Roman" w:hAnsi="Times New Roman" w:cs="Times New Roman"/>
          <w:kern w:val="0"/>
          <w14:ligatures w14:val="none"/>
        </w:rPr>
        <w:t xml:space="preserve"> 1 million</w:t>
      </w:r>
    </w:p>
    <w:p w14:paraId="0A68BC84" w14:textId="77777777" w:rsidR="00B223F0" w:rsidRPr="00B223F0" w:rsidRDefault="00B223F0" w:rsidP="00B223F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223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Uploads/day:</w:t>
      </w:r>
      <w:r w:rsidRPr="00B223F0">
        <w:rPr>
          <w:rFonts w:ascii="Times New Roman" w:eastAsia="Times New Roman" w:hAnsi="Times New Roman" w:cs="Times New Roman"/>
          <w:kern w:val="0"/>
          <w14:ligatures w14:val="none"/>
        </w:rPr>
        <w:t xml:space="preserve"> 2 million images/day</w:t>
      </w:r>
    </w:p>
    <w:p w14:paraId="6F14C105" w14:textId="77777777" w:rsidR="00B223F0" w:rsidRPr="00B223F0" w:rsidRDefault="00B223F0" w:rsidP="00B223F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223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Image size:</w:t>
      </w:r>
      <w:r w:rsidRPr="00B223F0">
        <w:rPr>
          <w:rFonts w:ascii="Times New Roman" w:eastAsia="Times New Roman" w:hAnsi="Times New Roman" w:cs="Times New Roman"/>
          <w:kern w:val="0"/>
          <w14:ligatures w14:val="none"/>
        </w:rPr>
        <w:t xml:space="preserve"> 200KB → ~400GB/day</w:t>
      </w:r>
    </w:p>
    <w:p w14:paraId="0A3DD3B2" w14:textId="77777777" w:rsidR="00B223F0" w:rsidRPr="00B223F0" w:rsidRDefault="00B223F0" w:rsidP="00B223F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223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10-year storage:</w:t>
      </w:r>
      <w:r w:rsidRPr="00B223F0">
        <w:rPr>
          <w:rFonts w:ascii="Times New Roman" w:eastAsia="Times New Roman" w:hAnsi="Times New Roman" w:cs="Times New Roman"/>
          <w:kern w:val="0"/>
          <w14:ligatures w14:val="none"/>
        </w:rPr>
        <w:t xml:space="preserve"> ~1460 TB</w:t>
      </w:r>
    </w:p>
    <w:p w14:paraId="00EEFA8E" w14:textId="77777777" w:rsidR="00B223F0" w:rsidRPr="00B223F0" w:rsidRDefault="00F57268" w:rsidP="00B223F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57268">
        <w:rPr>
          <w:rFonts w:ascii="Times New Roman" w:eastAsia="Times New Roman" w:hAnsi="Times New Roman" w:cs="Times New Roman"/>
          <w:noProof/>
          <w:kern w:val="0"/>
        </w:rPr>
        <w:pict w14:anchorId="65F0D90A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6B0ED779" w14:textId="77777777" w:rsidR="00B223F0" w:rsidRPr="00B223F0" w:rsidRDefault="00B223F0" w:rsidP="00B223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223F0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🗄️</w:t>
      </w:r>
      <w:r w:rsidRPr="00B223F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SQL DB Schemas</w:t>
      </w:r>
    </w:p>
    <w:p w14:paraId="336D3E83" w14:textId="77777777" w:rsidR="00B223F0" w:rsidRPr="00B223F0" w:rsidRDefault="00B223F0" w:rsidP="00B223F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B223F0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👤</w:t>
      </w:r>
      <w:r w:rsidRPr="00B223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Users</w:t>
      </w:r>
    </w:p>
    <w:p w14:paraId="0103E8B5" w14:textId="77777777" w:rsidR="00B223F0" w:rsidRPr="00B223F0" w:rsidRDefault="00B223F0" w:rsidP="00B223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223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CREATE TABLE Users (</w:t>
      </w:r>
    </w:p>
    <w:p w14:paraId="0E031550" w14:textId="77777777" w:rsidR="00B223F0" w:rsidRPr="00B223F0" w:rsidRDefault="00B223F0" w:rsidP="00B223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223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id BIGINT PRIMARY KEY,</w:t>
      </w:r>
    </w:p>
    <w:p w14:paraId="27556253" w14:textId="77777777" w:rsidR="00B223F0" w:rsidRPr="00B223F0" w:rsidRDefault="00B223F0" w:rsidP="00B223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223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B223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userName</w:t>
      </w:r>
      <w:proofErr w:type="spellEnd"/>
      <w:r w:rsidRPr="00B223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VARCHAR,</w:t>
      </w:r>
    </w:p>
    <w:p w14:paraId="11A9DB57" w14:textId="77777777" w:rsidR="00B223F0" w:rsidRPr="00B223F0" w:rsidRDefault="00B223F0" w:rsidP="00B223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223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email VARCHAR,</w:t>
      </w:r>
    </w:p>
    <w:p w14:paraId="3C5057E2" w14:textId="77777777" w:rsidR="00B223F0" w:rsidRPr="00B223F0" w:rsidRDefault="00B223F0" w:rsidP="00B223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223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phone VARCHAR,</w:t>
      </w:r>
    </w:p>
    <w:p w14:paraId="71484EEE" w14:textId="77777777" w:rsidR="00B223F0" w:rsidRPr="00B223F0" w:rsidRDefault="00B223F0" w:rsidP="00B223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223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dob DATE,</w:t>
      </w:r>
    </w:p>
    <w:p w14:paraId="7E08F02D" w14:textId="77777777" w:rsidR="00B223F0" w:rsidRPr="00B223F0" w:rsidRDefault="00B223F0" w:rsidP="00B223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223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followers BIGINT,</w:t>
      </w:r>
    </w:p>
    <w:p w14:paraId="37F2E7F5" w14:textId="77777777" w:rsidR="00B223F0" w:rsidRPr="00B223F0" w:rsidRDefault="00B223F0" w:rsidP="00B223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223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B223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followees</w:t>
      </w:r>
      <w:proofErr w:type="spellEnd"/>
      <w:r w:rsidRPr="00B223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BIGINT,</w:t>
      </w:r>
    </w:p>
    <w:p w14:paraId="7CB97459" w14:textId="77777777" w:rsidR="00B223F0" w:rsidRPr="00B223F0" w:rsidRDefault="00B223F0" w:rsidP="00B223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223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B223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totalPosts</w:t>
      </w:r>
      <w:proofErr w:type="spellEnd"/>
      <w:r w:rsidRPr="00B223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BIGINT,</w:t>
      </w:r>
    </w:p>
    <w:p w14:paraId="71B16C12" w14:textId="77777777" w:rsidR="00B223F0" w:rsidRPr="00B223F0" w:rsidRDefault="00B223F0" w:rsidP="00B223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223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B223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creationDate</w:t>
      </w:r>
      <w:proofErr w:type="spellEnd"/>
      <w:r w:rsidRPr="00B223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TIMESTAMP,</w:t>
      </w:r>
    </w:p>
    <w:p w14:paraId="3E8BE467" w14:textId="77777777" w:rsidR="00B223F0" w:rsidRPr="00B223F0" w:rsidRDefault="00B223F0" w:rsidP="00B223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223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B223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lastLogin</w:t>
      </w:r>
      <w:proofErr w:type="spellEnd"/>
      <w:r w:rsidRPr="00B223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TIMESTAMP</w:t>
      </w:r>
    </w:p>
    <w:p w14:paraId="17C6129F" w14:textId="77777777" w:rsidR="00B223F0" w:rsidRPr="00B223F0" w:rsidRDefault="00B223F0" w:rsidP="00B223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223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24C51104" w14:textId="77777777" w:rsidR="00B223F0" w:rsidRPr="00B223F0" w:rsidRDefault="00B223F0" w:rsidP="00B223F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B223F0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📸</w:t>
      </w:r>
      <w:r w:rsidRPr="00B223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Photos</w:t>
      </w:r>
    </w:p>
    <w:p w14:paraId="372A8339" w14:textId="77777777" w:rsidR="00B223F0" w:rsidRPr="00B223F0" w:rsidRDefault="00B223F0" w:rsidP="00B223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223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CREATE TABLE Photos (</w:t>
      </w:r>
    </w:p>
    <w:p w14:paraId="74F8E118" w14:textId="77777777" w:rsidR="00B223F0" w:rsidRPr="00B223F0" w:rsidRDefault="00B223F0" w:rsidP="00B223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223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id BIGINT PRIMARY KEY,</w:t>
      </w:r>
    </w:p>
    <w:p w14:paraId="0AE04930" w14:textId="77777777" w:rsidR="00B223F0" w:rsidRPr="00B223F0" w:rsidRDefault="00B223F0" w:rsidP="00B223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223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B223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userId</w:t>
      </w:r>
      <w:proofErr w:type="spellEnd"/>
      <w:r w:rsidRPr="00B223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BIGINT REFERENCES Users(id),</w:t>
      </w:r>
    </w:p>
    <w:p w14:paraId="59646677" w14:textId="77777777" w:rsidR="00B223F0" w:rsidRPr="00B223F0" w:rsidRDefault="00B223F0" w:rsidP="00B223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223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place VARCHAR,</w:t>
      </w:r>
    </w:p>
    <w:p w14:paraId="7BBBCDA0" w14:textId="77777777" w:rsidR="00B223F0" w:rsidRPr="00B223F0" w:rsidRDefault="00B223F0" w:rsidP="00B223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223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path TEXT, -- S3 URL</w:t>
      </w:r>
    </w:p>
    <w:p w14:paraId="6ECC70A1" w14:textId="77777777" w:rsidR="00B223F0" w:rsidRPr="00B223F0" w:rsidRDefault="00B223F0" w:rsidP="00B223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223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B223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creationDate</w:t>
      </w:r>
      <w:proofErr w:type="spellEnd"/>
      <w:r w:rsidRPr="00B223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TIMESTAMP</w:t>
      </w:r>
    </w:p>
    <w:p w14:paraId="3409B3EB" w14:textId="77777777" w:rsidR="00B223F0" w:rsidRPr="00B223F0" w:rsidRDefault="00B223F0" w:rsidP="00B223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223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734819B5" w14:textId="77777777" w:rsidR="00B223F0" w:rsidRPr="00B223F0" w:rsidRDefault="00B223F0" w:rsidP="00B223F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B223F0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🔗</w:t>
      </w:r>
      <w:r w:rsidRPr="00B223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B223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UserFollows</w:t>
      </w:r>
      <w:proofErr w:type="spellEnd"/>
    </w:p>
    <w:p w14:paraId="300F1EB4" w14:textId="77777777" w:rsidR="00B223F0" w:rsidRPr="00B223F0" w:rsidRDefault="00B223F0" w:rsidP="00B223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223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CREATE TABLE </w:t>
      </w:r>
      <w:proofErr w:type="spellStart"/>
      <w:r w:rsidRPr="00B223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UserFollows</w:t>
      </w:r>
      <w:proofErr w:type="spellEnd"/>
      <w:r w:rsidRPr="00B223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(</w:t>
      </w:r>
    </w:p>
    <w:p w14:paraId="4F19B316" w14:textId="77777777" w:rsidR="00B223F0" w:rsidRPr="00B223F0" w:rsidRDefault="00B223F0" w:rsidP="00B223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223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B223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followerId</w:t>
      </w:r>
      <w:proofErr w:type="spellEnd"/>
      <w:r w:rsidRPr="00B223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BIGINT,</w:t>
      </w:r>
    </w:p>
    <w:p w14:paraId="27F828B6" w14:textId="77777777" w:rsidR="00B223F0" w:rsidRPr="00B223F0" w:rsidRDefault="00B223F0" w:rsidP="00B223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223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B223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followeeId</w:t>
      </w:r>
      <w:proofErr w:type="spellEnd"/>
      <w:r w:rsidRPr="00B223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BIGINT,</w:t>
      </w:r>
    </w:p>
    <w:p w14:paraId="763EA029" w14:textId="77777777" w:rsidR="00B223F0" w:rsidRPr="00B223F0" w:rsidRDefault="00B223F0" w:rsidP="00B223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223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PRIMARY KEY (</w:t>
      </w:r>
      <w:proofErr w:type="spellStart"/>
      <w:r w:rsidRPr="00B223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followerId</w:t>
      </w:r>
      <w:proofErr w:type="spellEnd"/>
      <w:r w:rsidRPr="00B223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B223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followeeId</w:t>
      </w:r>
      <w:proofErr w:type="spellEnd"/>
      <w:r w:rsidRPr="00B223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5B934120" w14:textId="77777777" w:rsidR="00B223F0" w:rsidRPr="00B223F0" w:rsidRDefault="00B223F0" w:rsidP="00B223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223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3B36489C" w14:textId="77777777" w:rsidR="00B223F0" w:rsidRPr="00B223F0" w:rsidRDefault="00F57268" w:rsidP="00B223F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57268">
        <w:rPr>
          <w:rFonts w:ascii="Times New Roman" w:eastAsia="Times New Roman" w:hAnsi="Times New Roman" w:cs="Times New Roman"/>
          <w:noProof/>
          <w:kern w:val="0"/>
        </w:rPr>
        <w:pict w14:anchorId="63C34180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2C8C564D" w14:textId="77777777" w:rsidR="00B223F0" w:rsidRPr="00B223F0" w:rsidRDefault="00B223F0" w:rsidP="00B223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223F0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🧱</w:t>
      </w:r>
      <w:r w:rsidRPr="00B223F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Design Considerations</w:t>
      </w:r>
    </w:p>
    <w:p w14:paraId="1ED78258" w14:textId="77777777" w:rsidR="00B223F0" w:rsidRPr="00B223F0" w:rsidRDefault="00B223F0" w:rsidP="00B223F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B223F0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✅</w:t>
      </w:r>
      <w:r w:rsidRPr="00B223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SQL vs NoSQL</w:t>
      </w:r>
    </w:p>
    <w:p w14:paraId="4CB0308D" w14:textId="77777777" w:rsidR="00B223F0" w:rsidRPr="00B223F0" w:rsidRDefault="00B223F0" w:rsidP="00B223F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223F0">
        <w:rPr>
          <w:rFonts w:ascii="Times New Roman" w:eastAsia="Times New Roman" w:hAnsi="Times New Roman" w:cs="Times New Roman"/>
          <w:kern w:val="0"/>
          <w14:ligatures w14:val="none"/>
        </w:rPr>
        <w:t>SQL better for joins (User ↔ Posts ↔ Follows)</w:t>
      </w:r>
    </w:p>
    <w:p w14:paraId="1E436F1C" w14:textId="77777777" w:rsidR="00B223F0" w:rsidRPr="00B223F0" w:rsidRDefault="00B223F0" w:rsidP="00B223F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223F0">
        <w:rPr>
          <w:rFonts w:ascii="Times New Roman" w:eastAsia="Times New Roman" w:hAnsi="Times New Roman" w:cs="Times New Roman"/>
          <w:kern w:val="0"/>
          <w14:ligatures w14:val="none"/>
        </w:rPr>
        <w:t>NoSQL lacks join support, but easier to shard</w:t>
      </w:r>
    </w:p>
    <w:p w14:paraId="1C0A4F81" w14:textId="77777777" w:rsidR="00B223F0" w:rsidRPr="00B223F0" w:rsidRDefault="00B223F0" w:rsidP="00B223F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B223F0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📊</w:t>
      </w:r>
      <w:r w:rsidRPr="00B223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CQRS Pattern</w:t>
      </w:r>
    </w:p>
    <w:p w14:paraId="5298C288" w14:textId="77777777" w:rsidR="00B223F0" w:rsidRPr="00B223F0" w:rsidRDefault="00B223F0" w:rsidP="00B223F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223F0">
        <w:rPr>
          <w:rFonts w:ascii="Times New Roman" w:eastAsia="Times New Roman" w:hAnsi="Times New Roman" w:cs="Times New Roman"/>
          <w:kern w:val="0"/>
          <w14:ligatures w14:val="none"/>
        </w:rPr>
        <w:t>Separate read and write DBs for better scalability</w:t>
      </w:r>
    </w:p>
    <w:p w14:paraId="496BBDDD" w14:textId="77777777" w:rsidR="00B223F0" w:rsidRPr="00B223F0" w:rsidRDefault="00B223F0" w:rsidP="00B223F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B223F0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🌐</w:t>
      </w:r>
      <w:r w:rsidRPr="00B223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Load Balancing</w:t>
      </w:r>
    </w:p>
    <w:p w14:paraId="455F94B0" w14:textId="77777777" w:rsidR="00B223F0" w:rsidRPr="00B223F0" w:rsidRDefault="00B223F0" w:rsidP="00B223F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223F0">
        <w:rPr>
          <w:rFonts w:ascii="Times New Roman" w:eastAsia="Times New Roman" w:hAnsi="Times New Roman" w:cs="Times New Roman"/>
          <w:kern w:val="0"/>
          <w14:ligatures w14:val="none"/>
        </w:rPr>
        <w:t>Round Robin LB for stateless requests</w:t>
      </w:r>
    </w:p>
    <w:p w14:paraId="7ED7EFC3" w14:textId="77777777" w:rsidR="00B223F0" w:rsidRPr="00B223F0" w:rsidRDefault="00B223F0" w:rsidP="00B223F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223F0">
        <w:rPr>
          <w:rFonts w:ascii="Times New Roman" w:eastAsia="Times New Roman" w:hAnsi="Times New Roman" w:cs="Times New Roman"/>
          <w:kern w:val="0"/>
          <w14:ligatures w14:val="none"/>
        </w:rPr>
        <w:t>Consistent hashing not needed unless session affinity required</w:t>
      </w:r>
    </w:p>
    <w:p w14:paraId="3D160526" w14:textId="77777777" w:rsidR="00B223F0" w:rsidRPr="00B223F0" w:rsidRDefault="00B223F0" w:rsidP="00B223F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B223F0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🧩</w:t>
      </w:r>
      <w:r w:rsidRPr="00B223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Partitioning Strategies</w:t>
      </w:r>
    </w:p>
    <w:p w14:paraId="10D05FA5" w14:textId="77777777" w:rsidR="00B223F0" w:rsidRPr="00B223F0" w:rsidRDefault="00B223F0" w:rsidP="00B223F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223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By </w:t>
      </w:r>
      <w:proofErr w:type="spellStart"/>
      <w:r w:rsidRPr="00B223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userId</w:t>
      </w:r>
      <w:proofErr w:type="spellEnd"/>
      <w:r w:rsidRPr="00B223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  <w:r w:rsidRPr="00B223F0">
        <w:rPr>
          <w:rFonts w:ascii="Times New Roman" w:eastAsia="Times New Roman" w:hAnsi="Times New Roman" w:cs="Times New Roman"/>
          <w:kern w:val="0"/>
          <w14:ligatures w14:val="none"/>
        </w:rPr>
        <w:t xml:space="preserve"> Keeps all user images together → good for locality, but hotspot issue for influencers</w:t>
      </w:r>
    </w:p>
    <w:p w14:paraId="24F1F271" w14:textId="77777777" w:rsidR="00B223F0" w:rsidRPr="00B223F0" w:rsidRDefault="00B223F0" w:rsidP="00B223F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223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By </w:t>
      </w:r>
      <w:proofErr w:type="spellStart"/>
      <w:r w:rsidRPr="00B223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imageId</w:t>
      </w:r>
      <w:proofErr w:type="spellEnd"/>
      <w:r w:rsidRPr="00B223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  <w:r w:rsidRPr="00B223F0">
        <w:rPr>
          <w:rFonts w:ascii="Times New Roman" w:eastAsia="Times New Roman" w:hAnsi="Times New Roman" w:cs="Times New Roman"/>
          <w:kern w:val="0"/>
          <w14:ligatures w14:val="none"/>
        </w:rPr>
        <w:t xml:space="preserve"> Equal distribution, but can increase lookup latency</w:t>
      </w:r>
    </w:p>
    <w:p w14:paraId="70EEA70C" w14:textId="77777777" w:rsidR="00B223F0" w:rsidRPr="00B223F0" w:rsidRDefault="00F57268" w:rsidP="00B223F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57268">
        <w:rPr>
          <w:rFonts w:ascii="Times New Roman" w:eastAsia="Times New Roman" w:hAnsi="Times New Roman" w:cs="Times New Roman"/>
          <w:noProof/>
          <w:kern w:val="0"/>
        </w:rPr>
        <w:lastRenderedPageBreak/>
        <w:pict w14:anchorId="54B4C8C7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0E8B7AF0" w14:textId="77777777" w:rsidR="00B223F0" w:rsidRPr="00B223F0" w:rsidRDefault="00B223F0" w:rsidP="00B223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223F0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📈</w:t>
      </w:r>
      <w:r w:rsidRPr="00B223F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Data Size Estimations</w:t>
      </w:r>
    </w:p>
    <w:p w14:paraId="17F7FB2B" w14:textId="77777777" w:rsidR="00B223F0" w:rsidRPr="00B223F0" w:rsidRDefault="00B223F0" w:rsidP="00B223F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223F0">
        <w:rPr>
          <w:rFonts w:ascii="Times New Roman" w:eastAsia="Times New Roman" w:hAnsi="Times New Roman" w:cs="Times New Roman"/>
          <w:kern w:val="0"/>
          <w14:ligatures w14:val="none"/>
        </w:rPr>
        <w:t>User metadata: 500M users * ~100B = ~50GB</w:t>
      </w:r>
    </w:p>
    <w:p w14:paraId="1F6B5A05" w14:textId="77777777" w:rsidR="00B223F0" w:rsidRPr="00B223F0" w:rsidRDefault="00B223F0" w:rsidP="00B223F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223F0">
        <w:rPr>
          <w:rFonts w:ascii="Times New Roman" w:eastAsia="Times New Roman" w:hAnsi="Times New Roman" w:cs="Times New Roman"/>
          <w:kern w:val="0"/>
          <w14:ligatures w14:val="none"/>
        </w:rPr>
        <w:t>Images: 2M/day × 200KB = ~400GB/day → 1.1TB/year</w:t>
      </w:r>
    </w:p>
    <w:p w14:paraId="74692A89" w14:textId="77777777" w:rsidR="00B223F0" w:rsidRPr="00B223F0" w:rsidRDefault="00B223F0" w:rsidP="00B223F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B223F0">
        <w:rPr>
          <w:rFonts w:ascii="Times New Roman" w:eastAsia="Times New Roman" w:hAnsi="Times New Roman" w:cs="Times New Roman"/>
          <w:kern w:val="0"/>
          <w14:ligatures w14:val="none"/>
        </w:rPr>
        <w:t>User</w:t>
      </w:r>
      <w:proofErr w:type="gramEnd"/>
      <w:r w:rsidRPr="00B223F0">
        <w:rPr>
          <w:rFonts w:ascii="Times New Roman" w:eastAsia="Times New Roman" w:hAnsi="Times New Roman" w:cs="Times New Roman"/>
          <w:kern w:val="0"/>
          <w14:ligatures w14:val="none"/>
        </w:rPr>
        <w:t xml:space="preserve"> follow graph: ~5TB (based on 500 </w:t>
      </w:r>
      <w:proofErr w:type="spellStart"/>
      <w:r w:rsidRPr="00B223F0">
        <w:rPr>
          <w:rFonts w:ascii="Times New Roman" w:eastAsia="Times New Roman" w:hAnsi="Times New Roman" w:cs="Times New Roman"/>
          <w:kern w:val="0"/>
          <w14:ligatures w14:val="none"/>
        </w:rPr>
        <w:t>followees</w:t>
      </w:r>
      <w:proofErr w:type="spellEnd"/>
      <w:r w:rsidRPr="00B223F0">
        <w:rPr>
          <w:rFonts w:ascii="Times New Roman" w:eastAsia="Times New Roman" w:hAnsi="Times New Roman" w:cs="Times New Roman"/>
          <w:kern w:val="0"/>
          <w14:ligatures w14:val="none"/>
        </w:rPr>
        <w:t xml:space="preserve"> avg)</w:t>
      </w:r>
    </w:p>
    <w:p w14:paraId="0191B6DF" w14:textId="77777777" w:rsidR="00B223F0" w:rsidRPr="00B223F0" w:rsidRDefault="00F57268" w:rsidP="00B223F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57268">
        <w:rPr>
          <w:rFonts w:ascii="Times New Roman" w:eastAsia="Times New Roman" w:hAnsi="Times New Roman" w:cs="Times New Roman"/>
          <w:noProof/>
          <w:kern w:val="0"/>
        </w:rPr>
        <w:pict w14:anchorId="36876F1B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4E21281B" w14:textId="77777777" w:rsidR="00B223F0" w:rsidRPr="00B223F0" w:rsidRDefault="00B223F0" w:rsidP="00B223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223F0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🛡️</w:t>
      </w:r>
      <w:r w:rsidRPr="00B223F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Optimization &amp; Reliability</w:t>
      </w:r>
    </w:p>
    <w:p w14:paraId="690C7C42" w14:textId="77777777" w:rsidR="00B223F0" w:rsidRPr="00B223F0" w:rsidRDefault="00B223F0" w:rsidP="00B223F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223F0">
        <w:rPr>
          <w:rFonts w:ascii="Times New Roman" w:eastAsia="Times New Roman" w:hAnsi="Times New Roman" w:cs="Times New Roman"/>
          <w:kern w:val="0"/>
          <w14:ligatures w14:val="none"/>
        </w:rPr>
        <w:t xml:space="preserve">Use </w:t>
      </w:r>
      <w:proofErr w:type="spellStart"/>
      <w:r w:rsidRPr="00B223F0">
        <w:rPr>
          <w:rFonts w:ascii="Times New Roman" w:eastAsia="Times New Roman" w:hAnsi="Times New Roman" w:cs="Times New Roman"/>
          <w:kern w:val="0"/>
          <w14:ligatures w14:val="none"/>
        </w:rPr>
        <w:t>RateLimiter</w:t>
      </w:r>
      <w:proofErr w:type="spellEnd"/>
      <w:r w:rsidRPr="00B223F0">
        <w:rPr>
          <w:rFonts w:ascii="Times New Roman" w:eastAsia="Times New Roman" w:hAnsi="Times New Roman" w:cs="Times New Roman"/>
          <w:kern w:val="0"/>
          <w14:ligatures w14:val="none"/>
        </w:rPr>
        <w:t xml:space="preserve"> to protect backend from abuse</w:t>
      </w:r>
    </w:p>
    <w:p w14:paraId="1F07DD39" w14:textId="77777777" w:rsidR="00B223F0" w:rsidRPr="00B223F0" w:rsidRDefault="00B223F0" w:rsidP="00B223F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223F0">
        <w:rPr>
          <w:rFonts w:ascii="Times New Roman" w:eastAsia="Times New Roman" w:hAnsi="Times New Roman" w:cs="Times New Roman"/>
          <w:kern w:val="0"/>
          <w14:ligatures w14:val="none"/>
        </w:rPr>
        <w:t>Use write-ahead queues for image processing pipeline</w:t>
      </w:r>
    </w:p>
    <w:p w14:paraId="0BBEA71B" w14:textId="77777777" w:rsidR="00B223F0" w:rsidRPr="00B223F0" w:rsidRDefault="00B223F0" w:rsidP="00B223F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223F0">
        <w:rPr>
          <w:rFonts w:ascii="Times New Roman" w:eastAsia="Times New Roman" w:hAnsi="Times New Roman" w:cs="Times New Roman"/>
          <w:kern w:val="0"/>
          <w14:ligatures w14:val="none"/>
        </w:rPr>
        <w:t>Deploy edge caching for feed content</w:t>
      </w:r>
    </w:p>
    <w:p w14:paraId="2C1D70A8" w14:textId="77777777" w:rsidR="00B223F0" w:rsidRPr="00B223F0" w:rsidRDefault="00B223F0" w:rsidP="00B223F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223F0">
        <w:rPr>
          <w:rFonts w:ascii="Times New Roman" w:eastAsia="Times New Roman" w:hAnsi="Times New Roman" w:cs="Times New Roman"/>
          <w:kern w:val="0"/>
          <w14:ligatures w14:val="none"/>
        </w:rPr>
        <w:t>Support offline viewing with local storage for limited posts</w:t>
      </w:r>
    </w:p>
    <w:p w14:paraId="00779934" w14:textId="77777777" w:rsidR="00B223F0" w:rsidRPr="00B223F0" w:rsidRDefault="00F57268" w:rsidP="00B223F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57268">
        <w:rPr>
          <w:rFonts w:ascii="Times New Roman" w:eastAsia="Times New Roman" w:hAnsi="Times New Roman" w:cs="Times New Roman"/>
          <w:noProof/>
          <w:kern w:val="0"/>
        </w:rPr>
        <w:pict w14:anchorId="04BE3F78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073D0DE7" w14:textId="77777777" w:rsidR="00B223F0" w:rsidRPr="00B223F0" w:rsidRDefault="00B223F0" w:rsidP="00B223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223F0">
        <w:rPr>
          <w:rFonts w:ascii="Times New Roman" w:eastAsia="Times New Roman" w:hAnsi="Times New Roman" w:cs="Times New Roman"/>
          <w:kern w:val="0"/>
          <w14:ligatures w14:val="none"/>
        </w:rPr>
        <w:t>This system handles massive scale with read-optimization, partitioning strategies, and fast delivery through CDNs — ideal for social media use cases like Instagram.</w:t>
      </w:r>
    </w:p>
    <w:p w14:paraId="2B37EC35" w14:textId="77777777" w:rsidR="00D2018C" w:rsidRDefault="00D2018C"/>
    <w:sectPr w:rsidR="00D201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0A2AF9"/>
    <w:multiLevelType w:val="multilevel"/>
    <w:tmpl w:val="7E7AA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273D1C"/>
    <w:multiLevelType w:val="multilevel"/>
    <w:tmpl w:val="5A561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3E7F9E"/>
    <w:multiLevelType w:val="multilevel"/>
    <w:tmpl w:val="6F547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2C0D40"/>
    <w:multiLevelType w:val="multilevel"/>
    <w:tmpl w:val="FD623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28534BA"/>
    <w:multiLevelType w:val="multilevel"/>
    <w:tmpl w:val="F56E4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5592870"/>
    <w:multiLevelType w:val="multilevel"/>
    <w:tmpl w:val="23A6F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54F73E4"/>
    <w:multiLevelType w:val="multilevel"/>
    <w:tmpl w:val="7D828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5901C2F"/>
    <w:multiLevelType w:val="multilevel"/>
    <w:tmpl w:val="C92E8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D33109F"/>
    <w:multiLevelType w:val="multilevel"/>
    <w:tmpl w:val="AFBA1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EDC0524"/>
    <w:multiLevelType w:val="multilevel"/>
    <w:tmpl w:val="B5F4F8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33673468">
    <w:abstractNumId w:val="9"/>
  </w:num>
  <w:num w:numId="2" w16cid:durableId="785806850">
    <w:abstractNumId w:val="4"/>
  </w:num>
  <w:num w:numId="3" w16cid:durableId="299728325">
    <w:abstractNumId w:val="0"/>
  </w:num>
  <w:num w:numId="4" w16cid:durableId="78260697">
    <w:abstractNumId w:val="3"/>
  </w:num>
  <w:num w:numId="5" w16cid:durableId="577787708">
    <w:abstractNumId w:val="2"/>
  </w:num>
  <w:num w:numId="6" w16cid:durableId="490293217">
    <w:abstractNumId w:val="8"/>
  </w:num>
  <w:num w:numId="7" w16cid:durableId="1199781353">
    <w:abstractNumId w:val="6"/>
  </w:num>
  <w:num w:numId="8" w16cid:durableId="2138984283">
    <w:abstractNumId w:val="7"/>
  </w:num>
  <w:num w:numId="9" w16cid:durableId="1947694436">
    <w:abstractNumId w:val="1"/>
  </w:num>
  <w:num w:numId="10" w16cid:durableId="129243692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3F0"/>
    <w:rsid w:val="000D5CB2"/>
    <w:rsid w:val="001E6FE3"/>
    <w:rsid w:val="00746172"/>
    <w:rsid w:val="007A1584"/>
    <w:rsid w:val="00B223F0"/>
    <w:rsid w:val="00C73AA3"/>
    <w:rsid w:val="00D2018C"/>
    <w:rsid w:val="00E845D9"/>
    <w:rsid w:val="00F4166F"/>
    <w:rsid w:val="00F57268"/>
    <w:rsid w:val="00FE4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456655"/>
  <w15:chartTrackingRefBased/>
  <w15:docId w15:val="{3400B53E-36D0-6C49-81E4-FBDF1BBA2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23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23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223F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223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23F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23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23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23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23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23F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223F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223F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B223F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23F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23F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23F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23F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23F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223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23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23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223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223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223F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223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223F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23F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23F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223F0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223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B223F0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223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223F0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B223F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44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355</Words>
  <Characters>2024</Characters>
  <Application>Microsoft Office Word</Application>
  <DocSecurity>0</DocSecurity>
  <Lines>16</Lines>
  <Paragraphs>4</Paragraphs>
  <ScaleCrop>false</ScaleCrop>
  <Company/>
  <LinksUpToDate>false</LinksUpToDate>
  <CharactersWithSpaces>2375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Raghunandan Naga Tata</dc:creator>
  <cp:keywords/>
  <dc:description/>
  <cp:lastModifiedBy>Raghunandan Naga Tata</cp:lastModifiedBy>
  <cp:revision>1</cp:revision>
  <dcterms:created xsi:type="dcterms:W3CDTF">2025-04-25T09:50:00Z</dcterms:created>
  <dcterms:modified xsi:type="dcterms:W3CDTF">2025-04-25T09:50:00Z</dcterms:modified>
</cp:coreProperties>
</file>