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8B44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📌</w:t>
      </w:r>
      <w:r w:rsidRPr="004525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FB Messenger – High Level Design (HLD) Summary</w:t>
      </w:r>
    </w:p>
    <w:p w14:paraId="41BB632E" w14:textId="77777777" w:rsidR="00452532" w:rsidRPr="00452532" w:rsidRDefault="000C436C" w:rsidP="004525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36C">
        <w:rPr>
          <w:rFonts w:ascii="Times New Roman" w:eastAsia="Times New Roman" w:hAnsi="Times New Roman" w:cs="Times New Roman"/>
          <w:noProof/>
          <w:kern w:val="0"/>
        </w:rPr>
        <w:pict w14:anchorId="09E2053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D8AD62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52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Functional Requirements</w:t>
      </w:r>
    </w:p>
    <w:p w14:paraId="2F8061FE" w14:textId="77777777" w:rsidR="00452532" w:rsidRPr="00452532" w:rsidRDefault="00452532" w:rsidP="00452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1:1 chat and group chat</w:t>
      </w:r>
    </w:p>
    <w:p w14:paraId="6B3C1B7F" w14:textId="77777777" w:rsidR="00452532" w:rsidRPr="00452532" w:rsidRDefault="00452532" w:rsidP="00452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Real-time messaging with read receipts</w:t>
      </w:r>
    </w:p>
    <w:p w14:paraId="7BF7C940" w14:textId="77777777" w:rsidR="00452532" w:rsidRPr="00452532" w:rsidRDefault="00452532" w:rsidP="00452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Message history (persisted for years)</w:t>
      </w:r>
    </w:p>
    <w:p w14:paraId="6BF08EAA" w14:textId="77777777" w:rsidR="00452532" w:rsidRPr="00452532" w:rsidRDefault="00452532" w:rsidP="00452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Voice/video calls using WebRTC</w:t>
      </w:r>
    </w:p>
    <w:p w14:paraId="069DF7B0" w14:textId="77777777" w:rsidR="00452532" w:rsidRPr="00452532" w:rsidRDefault="00452532" w:rsidP="00452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Online/offline delivery &amp; consistency</w:t>
      </w:r>
    </w:p>
    <w:p w14:paraId="7533CC03" w14:textId="77777777" w:rsidR="00452532" w:rsidRPr="00452532" w:rsidRDefault="000C436C" w:rsidP="004525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36C">
        <w:rPr>
          <w:rFonts w:ascii="Times New Roman" w:eastAsia="Times New Roman" w:hAnsi="Times New Roman" w:cs="Times New Roman"/>
          <w:noProof/>
          <w:kern w:val="0"/>
        </w:rPr>
        <w:pict w14:anchorId="3EEF7FC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F268E51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452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Capacity and Bandwidth Estimation</w:t>
      </w:r>
    </w:p>
    <w:p w14:paraId="652EA399" w14:textId="77777777" w:rsidR="00452532" w:rsidRPr="00452532" w:rsidRDefault="00452532" w:rsidP="00452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DAU: 500 million</w:t>
      </w:r>
    </w:p>
    <w:p w14:paraId="49470D2F" w14:textId="77777777" w:rsidR="00452532" w:rsidRPr="00452532" w:rsidRDefault="00452532" w:rsidP="00452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Avg messages/user/day: 40 → 20 billion messages/day</w:t>
      </w:r>
    </w:p>
    <w:p w14:paraId="45D18D6E" w14:textId="77777777" w:rsidR="00452532" w:rsidRPr="00452532" w:rsidRDefault="00452532" w:rsidP="00452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Message size: 100 bytes + 100 bytes metadata = 200 bytes</w:t>
      </w:r>
    </w:p>
    <w:p w14:paraId="132B8822" w14:textId="77777777" w:rsidR="00452532" w:rsidRPr="00452532" w:rsidRDefault="00452532" w:rsidP="00452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Storage/day: ~2 TB → 3.65 PB for 5 years</w:t>
      </w:r>
    </w:p>
    <w:p w14:paraId="08124BA9" w14:textId="77777777" w:rsidR="00452532" w:rsidRPr="00452532" w:rsidRDefault="00452532" w:rsidP="00452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Write Throughput: 2 TB/day = ~25 MB/sec</w:t>
      </w:r>
    </w:p>
    <w:p w14:paraId="40ED3490" w14:textId="77777777" w:rsidR="00452532" w:rsidRPr="00452532" w:rsidRDefault="00452532" w:rsidP="00452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Sharding Need: With 4TB max per </w:t>
      </w:r>
      <w:proofErr w:type="spellStart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>shard</w:t>
      </w:r>
      <w:proofErr w:type="spellEnd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>, 3.65PB / 4TB = ~900 shards</w:t>
      </w:r>
    </w:p>
    <w:p w14:paraId="67064B8E" w14:textId="77777777" w:rsidR="00452532" w:rsidRPr="00452532" w:rsidRDefault="000C436C" w:rsidP="004525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36C">
        <w:rPr>
          <w:rFonts w:ascii="Times New Roman" w:eastAsia="Times New Roman" w:hAnsi="Times New Roman" w:cs="Times New Roman"/>
          <w:noProof/>
          <w:kern w:val="0"/>
        </w:rPr>
        <w:pict w14:anchorId="0506AD6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8D7F38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452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Important Design Points</w:t>
      </w:r>
    </w:p>
    <w:p w14:paraId="0A56721F" w14:textId="77777777" w:rsidR="00452532" w:rsidRPr="00452532" w:rsidRDefault="00452532" w:rsidP="00452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525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model</w:t>
      </w: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for efficient message delivery (requires persistent open connection)</w:t>
      </w:r>
    </w:p>
    <w:p w14:paraId="3164BC98" w14:textId="77777777" w:rsidR="00452532" w:rsidRPr="00452532" w:rsidRDefault="00452532" w:rsidP="00452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Map users to connections: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socket_connection</w:t>
      </w:r>
      <w:proofErr w:type="spellEnd"/>
    </w:p>
    <w:p w14:paraId="00A3E8F1" w14:textId="77777777" w:rsidR="00452532" w:rsidRPr="00452532" w:rsidRDefault="00452532" w:rsidP="00452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525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Balancer</w:t>
      </w: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4525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Hashing</w:t>
      </w: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to balance sockets (~10K servers for 500M users)</w:t>
      </w:r>
    </w:p>
    <w:p w14:paraId="2B2C113C" w14:textId="77777777" w:rsidR="00452532" w:rsidRPr="00452532" w:rsidRDefault="00452532" w:rsidP="00452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 writes</w:t>
      </w: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preferred over sync (events sent to message storing service)</w:t>
      </w:r>
    </w:p>
    <w:p w14:paraId="549E00AA" w14:textId="77777777" w:rsidR="00452532" w:rsidRPr="00452532" w:rsidRDefault="00452532" w:rsidP="00452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FB uses </w:t>
      </w:r>
      <w:proofErr w:type="spellStart"/>
      <w:r w:rsidRPr="004525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MyRocks</w:t>
      </w:r>
      <w:proofErr w:type="spellEnd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(MySQL variant optimized for write-heavy use cases)</w:t>
      </w:r>
    </w:p>
    <w:p w14:paraId="4C8C653E" w14:textId="77777777" w:rsidR="00452532" w:rsidRPr="00452532" w:rsidRDefault="00452532" w:rsidP="00452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HBase</w:t>
      </w: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(wide column store) or </w:t>
      </w:r>
      <w:r w:rsidRPr="004525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Cassandra</w:t>
      </w: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are solid NoSQL alternatives</w:t>
      </w:r>
    </w:p>
    <w:p w14:paraId="4114D7D6" w14:textId="77777777" w:rsidR="00452532" w:rsidRPr="00452532" w:rsidRDefault="00452532" w:rsidP="00452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WebRTC</w:t>
      </w: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used for real-time voice/video – switch to client-server for group calls</w:t>
      </w:r>
    </w:p>
    <w:p w14:paraId="57A8FE30" w14:textId="77777777" w:rsidR="00452532" w:rsidRPr="00452532" w:rsidRDefault="000C436C" w:rsidP="004525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36C">
        <w:rPr>
          <w:rFonts w:ascii="Times New Roman" w:eastAsia="Times New Roman" w:hAnsi="Times New Roman" w:cs="Times New Roman"/>
          <w:noProof/>
          <w:kern w:val="0"/>
        </w:rPr>
        <w:pict w14:anchorId="6C35DD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92C624A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452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Microservices / Components</w:t>
      </w:r>
    </w:p>
    <w:p w14:paraId="06C3651D" w14:textId="77777777" w:rsidR="00452532" w:rsidRPr="00452532" w:rsidRDefault="00452532" w:rsidP="00452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Message Service (Send/Receive)</w:t>
      </w:r>
    </w:p>
    <w:p w14:paraId="110AADCE" w14:textId="77777777" w:rsidR="00452532" w:rsidRPr="00452532" w:rsidRDefault="00452532" w:rsidP="00452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Chat History Service (fetch/store messages)</w:t>
      </w:r>
    </w:p>
    <w:p w14:paraId="61BA6803" w14:textId="77777777" w:rsidR="00452532" w:rsidRPr="00452532" w:rsidRDefault="00452532" w:rsidP="00452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Group Management Service</w:t>
      </w:r>
    </w:p>
    <w:p w14:paraId="4735336D" w14:textId="77777777" w:rsidR="00452532" w:rsidRPr="00452532" w:rsidRDefault="00452532" w:rsidP="00452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Presence Service (online/offline tracking)</w:t>
      </w:r>
    </w:p>
    <w:p w14:paraId="5F02AB7F" w14:textId="77777777" w:rsidR="00452532" w:rsidRPr="00452532" w:rsidRDefault="00452532" w:rsidP="00452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Notification Service (push notifications)</w:t>
      </w:r>
    </w:p>
    <w:p w14:paraId="047A0B3F" w14:textId="77777777" w:rsidR="00452532" w:rsidRPr="00452532" w:rsidRDefault="00452532" w:rsidP="00452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WebRTC Gateway (media relays)</w:t>
      </w:r>
    </w:p>
    <w:p w14:paraId="590E16C6" w14:textId="77777777" w:rsidR="00452532" w:rsidRPr="00452532" w:rsidRDefault="00452532" w:rsidP="00452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Connection Manager (handles socket lifecycle)</w:t>
      </w:r>
    </w:p>
    <w:p w14:paraId="0C8C8E30" w14:textId="77777777" w:rsidR="00452532" w:rsidRPr="00452532" w:rsidRDefault="000C436C" w:rsidP="004525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36C">
        <w:rPr>
          <w:rFonts w:ascii="Times New Roman" w:eastAsia="Times New Roman" w:hAnsi="Times New Roman" w:cs="Times New Roman"/>
          <w:noProof/>
          <w:kern w:val="0"/>
        </w:rPr>
        <w:pict w14:anchorId="697D204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377C44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🗃️</w:t>
      </w:r>
      <w:r w:rsidRPr="00452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Design – SQL / NoSQL Mix</w:t>
      </w:r>
    </w:p>
    <w:p w14:paraId="76A6F259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SQL Tables</w:t>
      </w:r>
    </w:p>
    <w:p w14:paraId="7DAC42A1" w14:textId="77777777" w:rsidR="00452532" w:rsidRPr="00452532" w:rsidRDefault="00452532" w:rsidP="00452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(Use MySQL/</w:t>
      </w:r>
      <w:proofErr w:type="spellStart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>MyRocks</w:t>
      </w:r>
      <w:proofErr w:type="spellEnd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with CQRS for write-heavy flows)</w:t>
      </w:r>
    </w:p>
    <w:p w14:paraId="548515E5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0A5D254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8295B7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Table</w:t>
      </w:r>
    </w:p>
    <w:p w14:paraId="60B665F8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5072C8CA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BIGINT PRIMARY KEY,</w:t>
      </w:r>
    </w:p>
    <w:p w14:paraId="5E8DC439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</w:t>
      </w:r>
      <w:proofErr w:type="gram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7FADAC8C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</w:t>
      </w:r>
      <w:proofErr w:type="gram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44C18200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phone </w:t>
      </w:r>
      <w:proofErr w:type="gram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15),</w:t>
      </w:r>
    </w:p>
    <w:p w14:paraId="4EA51FAD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2FBD1C58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F53669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516D6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-- 1-to-1 Chat Table</w:t>
      </w:r>
    </w:p>
    <w:p w14:paraId="65B9EE86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Messages (</w:t>
      </w:r>
    </w:p>
    <w:p w14:paraId="29008244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PRIMARY KEY,</w:t>
      </w:r>
    </w:p>
    <w:p w14:paraId="139240A6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6CC6E0E4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24AE7AB3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 TEXT,</w:t>
      </w:r>
    </w:p>
    <w:p w14:paraId="54A5DFD8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content_type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</w:t>
      </w:r>
    </w:p>
    <w:p w14:paraId="7A8951DC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1165073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</w:t>
      </w:r>
      <w:proofErr w:type="gram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-- Sent, Delivered, Read</w:t>
      </w:r>
    </w:p>
    <w:p w14:paraId="5018F211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0B490C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E329F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Message Metadata Table (Optional)</w:t>
      </w:r>
    </w:p>
    <w:p w14:paraId="19E8A866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MessageMeta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D911219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PRIMARY KEY,</w:t>
      </w:r>
    </w:p>
    <w:p w14:paraId="116FEFAC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0E4A61DE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 JSON</w:t>
      </w:r>
    </w:p>
    <w:p w14:paraId="569946F5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143FF84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E54FA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Group Table</w:t>
      </w:r>
    </w:p>
    <w:p w14:paraId="12FED57D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Groups (</w:t>
      </w:r>
    </w:p>
    <w:p w14:paraId="5550C7A5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PRIMARY KEY,</w:t>
      </w:r>
    </w:p>
    <w:p w14:paraId="1707D75E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</w:t>
      </w:r>
      <w:proofErr w:type="gram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22DDDD22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created_by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34792CBB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</w:t>
      </w:r>
    </w:p>
    <w:p w14:paraId="27B5D16F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5305E74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4346D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Group Membership Table</w:t>
      </w:r>
    </w:p>
    <w:p w14:paraId="557BFA7C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GroupMembers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0454C6E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4D91C238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6BD4C944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joined_at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5D3A1742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9B2BDA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3EDFAC0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B96634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Group Messages Table</w:t>
      </w:r>
    </w:p>
    <w:p w14:paraId="02929330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GroupMessages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C25580D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PRIMARY KEY,</w:t>
      </w:r>
    </w:p>
    <w:p w14:paraId="4FAFCCBB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264E02E5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19D1C051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 TEXT,</w:t>
      </w:r>
    </w:p>
    <w:p w14:paraId="1ECBB4F3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content_type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</w:t>
      </w:r>
    </w:p>
    <w:p w14:paraId="07E999BC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</w:t>
      </w:r>
      <w:proofErr w:type="spellEnd"/>
    </w:p>
    <w:p w14:paraId="27BB7167" w14:textId="77777777" w:rsidR="00452532" w:rsidRPr="00452532" w:rsidRDefault="00452532" w:rsidP="0045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CFA476B" w14:textId="77777777" w:rsidR="00452532" w:rsidRPr="00452532" w:rsidRDefault="000C436C" w:rsidP="004525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36C">
        <w:rPr>
          <w:rFonts w:ascii="Times New Roman" w:eastAsia="Times New Roman" w:hAnsi="Times New Roman" w:cs="Times New Roman"/>
          <w:noProof/>
          <w:kern w:val="0"/>
        </w:rPr>
        <w:pict w14:anchorId="004C10C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92CD42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52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NoSQL Tables (HBase / Cassandra)</w:t>
      </w:r>
    </w:p>
    <w:p w14:paraId="02D91A59" w14:textId="77777777" w:rsidR="00452532" w:rsidRPr="00452532" w:rsidRDefault="00452532" w:rsidP="00452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HBase Schema Example:</w:t>
      </w:r>
    </w:p>
    <w:p w14:paraId="5DD472BD" w14:textId="77777777" w:rsidR="00452532" w:rsidRPr="00452532" w:rsidRDefault="00452532" w:rsidP="00452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>RowKey</w:t>
      </w:r>
      <w:proofErr w:type="spellEnd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user_id#timestamp</w:t>
      </w:r>
      <w:proofErr w:type="spellEnd"/>
    </w:p>
    <w:p w14:paraId="3A42B586" w14:textId="77777777" w:rsidR="00452532" w:rsidRPr="00452532" w:rsidRDefault="00452532" w:rsidP="00452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>ColumnFamily</w:t>
      </w:r>
      <w:proofErr w:type="spellEnd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msg_details</w:t>
      </w:r>
      <w:proofErr w:type="spellEnd"/>
    </w:p>
    <w:p w14:paraId="2C3A9FA3" w14:textId="77777777" w:rsidR="00452532" w:rsidRPr="00452532" w:rsidRDefault="00452532" w:rsidP="00452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Columns: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msg_id</w:t>
      </w:r>
      <w:proofErr w:type="spellEnd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receiver_id</w:t>
      </w:r>
      <w:proofErr w:type="spellEnd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msg_content</w:t>
      </w:r>
      <w:proofErr w:type="spellEnd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</w:p>
    <w:p w14:paraId="600AEE67" w14:textId="77777777" w:rsidR="00452532" w:rsidRPr="00452532" w:rsidRDefault="00452532" w:rsidP="00452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Partition by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 to ensure all messages from a user stay in one shard.</w:t>
      </w:r>
    </w:p>
    <w:p w14:paraId="1E68DC7B" w14:textId="77777777" w:rsidR="00452532" w:rsidRPr="00452532" w:rsidRDefault="000C436C" w:rsidP="004525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36C">
        <w:rPr>
          <w:rFonts w:ascii="Times New Roman" w:eastAsia="Times New Roman" w:hAnsi="Times New Roman" w:cs="Times New Roman"/>
          <w:noProof/>
          <w:kern w:val="0"/>
        </w:rPr>
        <w:pict w14:anchorId="012B37C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DF2636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☁️</w:t>
      </w:r>
      <w:r w:rsidRPr="00452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Infrastructure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295"/>
      </w:tblGrid>
      <w:tr w:rsidR="00452532" w:rsidRPr="00452532" w14:paraId="6B141B7D" w14:textId="77777777" w:rsidTr="00452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9C30E" w14:textId="77777777" w:rsidR="00452532" w:rsidRPr="00452532" w:rsidRDefault="00452532" w:rsidP="0045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54CB6F9" w14:textId="77777777" w:rsidR="00452532" w:rsidRPr="00452532" w:rsidRDefault="00452532" w:rsidP="00452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Cloud Service</w:t>
            </w:r>
          </w:p>
        </w:tc>
      </w:tr>
      <w:tr w:rsidR="00452532" w:rsidRPr="00452532" w14:paraId="386EABE8" w14:textId="77777777" w:rsidTr="00452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6A9D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 Storage (media)</w:t>
            </w:r>
          </w:p>
        </w:tc>
        <w:tc>
          <w:tcPr>
            <w:tcW w:w="0" w:type="auto"/>
            <w:vAlign w:val="center"/>
            <w:hideMark/>
          </w:tcPr>
          <w:p w14:paraId="365A11EE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S3 / Azure Blob</w:t>
            </w:r>
          </w:p>
        </w:tc>
      </w:tr>
      <w:tr w:rsidR="00452532" w:rsidRPr="00452532" w14:paraId="3BDB4B81" w14:textId="77777777" w:rsidTr="00452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B1F6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 (SQL)</w:t>
            </w:r>
          </w:p>
        </w:tc>
        <w:tc>
          <w:tcPr>
            <w:tcW w:w="0" w:type="auto"/>
            <w:vAlign w:val="center"/>
            <w:hideMark/>
          </w:tcPr>
          <w:p w14:paraId="2348D335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AWS RDS MySQL / </w:t>
            </w:r>
            <w:proofErr w:type="spellStart"/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MyRocks</w:t>
            </w:r>
            <w:proofErr w:type="spellEnd"/>
          </w:p>
        </w:tc>
      </w:tr>
      <w:tr w:rsidR="00452532" w:rsidRPr="00452532" w14:paraId="79DBDDA4" w14:textId="77777777" w:rsidTr="00452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C76FE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 (NoSQL)</w:t>
            </w:r>
          </w:p>
        </w:tc>
        <w:tc>
          <w:tcPr>
            <w:tcW w:w="0" w:type="auto"/>
            <w:vAlign w:val="center"/>
            <w:hideMark/>
          </w:tcPr>
          <w:p w14:paraId="189DD407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HBase / Cassandra / DynamoDB</w:t>
            </w:r>
          </w:p>
        </w:tc>
      </w:tr>
      <w:tr w:rsidR="00452532" w:rsidRPr="00452532" w14:paraId="1CAE1D0C" w14:textId="77777777" w:rsidTr="00452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D943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 Queue</w:t>
            </w:r>
          </w:p>
        </w:tc>
        <w:tc>
          <w:tcPr>
            <w:tcW w:w="0" w:type="auto"/>
            <w:vAlign w:val="center"/>
            <w:hideMark/>
          </w:tcPr>
          <w:p w14:paraId="6DE59C67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Kafka / AWS SQS</w:t>
            </w:r>
          </w:p>
        </w:tc>
      </w:tr>
      <w:tr w:rsidR="00452532" w:rsidRPr="00452532" w14:paraId="3209841A" w14:textId="77777777" w:rsidTr="00452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28E7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4E371410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Firebase / SNS</w:t>
            </w:r>
          </w:p>
        </w:tc>
      </w:tr>
      <w:tr w:rsidR="00452532" w:rsidRPr="00452532" w14:paraId="29A62715" w14:textId="77777777" w:rsidTr="00452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AE91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WebSockets</w:t>
            </w:r>
            <w:proofErr w:type="spellEnd"/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Push</w:t>
            </w:r>
          </w:p>
        </w:tc>
        <w:tc>
          <w:tcPr>
            <w:tcW w:w="0" w:type="auto"/>
            <w:vAlign w:val="center"/>
            <w:hideMark/>
          </w:tcPr>
          <w:p w14:paraId="37BEB157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AppSync / Custom via EC2 / NGINX</w:t>
            </w:r>
          </w:p>
        </w:tc>
      </w:tr>
      <w:tr w:rsidR="00452532" w:rsidRPr="00452532" w14:paraId="25F8147C" w14:textId="77777777" w:rsidTr="00452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60740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Voice/Video Streaming</w:t>
            </w:r>
          </w:p>
        </w:tc>
        <w:tc>
          <w:tcPr>
            <w:tcW w:w="0" w:type="auto"/>
            <w:vAlign w:val="center"/>
            <w:hideMark/>
          </w:tcPr>
          <w:p w14:paraId="41C10C0D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WebRTC + Media Servers (TURN/STUN)</w:t>
            </w:r>
          </w:p>
        </w:tc>
      </w:tr>
      <w:tr w:rsidR="00452532" w:rsidRPr="00452532" w14:paraId="2E829013" w14:textId="77777777" w:rsidTr="00452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690A5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 &amp; Metrics</w:t>
            </w:r>
          </w:p>
        </w:tc>
        <w:tc>
          <w:tcPr>
            <w:tcW w:w="0" w:type="auto"/>
            <w:vAlign w:val="center"/>
            <w:hideMark/>
          </w:tcPr>
          <w:p w14:paraId="7D57DB3C" w14:textId="77777777" w:rsidR="00452532" w:rsidRPr="00452532" w:rsidRDefault="00452532" w:rsidP="00452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25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 + Grafana / CloudWatch</w:t>
            </w:r>
          </w:p>
        </w:tc>
      </w:tr>
    </w:tbl>
    <w:p w14:paraId="61DDE55E" w14:textId="77777777" w:rsidR="00452532" w:rsidRPr="00452532" w:rsidRDefault="000C436C" w:rsidP="004525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36C">
        <w:rPr>
          <w:rFonts w:ascii="Times New Roman" w:eastAsia="Times New Roman" w:hAnsi="Times New Roman" w:cs="Times New Roman"/>
          <w:noProof/>
          <w:kern w:val="0"/>
        </w:rPr>
        <w:pict w14:anchorId="720745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B53765" w14:textId="77777777" w:rsidR="00452532" w:rsidRPr="00452532" w:rsidRDefault="00452532" w:rsidP="004525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25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✨</w:t>
      </w:r>
      <w:r w:rsidRPr="00452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Enhancements to Mention in Interview</w:t>
      </w:r>
    </w:p>
    <w:p w14:paraId="7B1AD4E9" w14:textId="77777777" w:rsidR="00452532" w:rsidRPr="00452532" w:rsidRDefault="00452532" w:rsidP="00452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Store message receipts and delivery events in a separate event table or stream</w:t>
      </w:r>
    </w:p>
    <w:p w14:paraId="4F66E9D3" w14:textId="77777777" w:rsidR="00452532" w:rsidRPr="00452532" w:rsidRDefault="00452532" w:rsidP="00452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Auto-delete or archive old messages for compliance</w:t>
      </w:r>
    </w:p>
    <w:p w14:paraId="3A25352B" w14:textId="77777777" w:rsidR="00452532" w:rsidRPr="00452532" w:rsidRDefault="00452532" w:rsidP="00452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E2E Encryption design pattern (e.g., envelope encryption)</w:t>
      </w:r>
    </w:p>
    <w:p w14:paraId="40759394" w14:textId="77777777" w:rsidR="00452532" w:rsidRPr="00452532" w:rsidRDefault="00452532" w:rsidP="00452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 xml:space="preserve">Deduplication logic using </w:t>
      </w:r>
      <w:proofErr w:type="spellStart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message_id</w:t>
      </w:r>
      <w:proofErr w:type="spellEnd"/>
      <w:r w:rsidRPr="004525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timestamp</w:t>
      </w:r>
    </w:p>
    <w:p w14:paraId="79AB7040" w14:textId="77777777" w:rsidR="00452532" w:rsidRPr="00452532" w:rsidRDefault="00452532" w:rsidP="00452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532">
        <w:rPr>
          <w:rFonts w:ascii="Times New Roman" w:eastAsia="Times New Roman" w:hAnsi="Times New Roman" w:cs="Times New Roman"/>
          <w:kern w:val="0"/>
          <w14:ligatures w14:val="none"/>
        </w:rPr>
        <w:t>Offline message queue per user with expiry (use Redis or Kafka topic)</w:t>
      </w:r>
    </w:p>
    <w:p w14:paraId="0064DCE4" w14:textId="77777777" w:rsidR="00D2018C" w:rsidRDefault="00D2018C"/>
    <w:sectPr w:rsidR="00D2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052D0"/>
    <w:multiLevelType w:val="multilevel"/>
    <w:tmpl w:val="6CD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3DC9"/>
    <w:multiLevelType w:val="multilevel"/>
    <w:tmpl w:val="20A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157C5"/>
    <w:multiLevelType w:val="multilevel"/>
    <w:tmpl w:val="ACA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B2B8B"/>
    <w:multiLevelType w:val="multilevel"/>
    <w:tmpl w:val="7160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77107"/>
    <w:multiLevelType w:val="multilevel"/>
    <w:tmpl w:val="E18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724F5"/>
    <w:multiLevelType w:val="multilevel"/>
    <w:tmpl w:val="276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37505">
    <w:abstractNumId w:val="4"/>
  </w:num>
  <w:num w:numId="2" w16cid:durableId="1411851396">
    <w:abstractNumId w:val="2"/>
  </w:num>
  <w:num w:numId="3" w16cid:durableId="688021899">
    <w:abstractNumId w:val="0"/>
  </w:num>
  <w:num w:numId="4" w16cid:durableId="310597165">
    <w:abstractNumId w:val="3"/>
  </w:num>
  <w:num w:numId="5" w16cid:durableId="1254390976">
    <w:abstractNumId w:val="5"/>
  </w:num>
  <w:num w:numId="6" w16cid:durableId="194152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32"/>
    <w:rsid w:val="000C436C"/>
    <w:rsid w:val="000D5CB2"/>
    <w:rsid w:val="001E6FE3"/>
    <w:rsid w:val="00452532"/>
    <w:rsid w:val="00746172"/>
    <w:rsid w:val="007A1584"/>
    <w:rsid w:val="00C73AA3"/>
    <w:rsid w:val="00D2018C"/>
    <w:rsid w:val="00E845D9"/>
    <w:rsid w:val="00F4166F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54D7"/>
  <w15:chartTrackingRefBased/>
  <w15:docId w15:val="{97375FE7-CAA4-794E-BBDD-175D07F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2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25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5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53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452532"/>
  </w:style>
  <w:style w:type="character" w:customStyle="1" w:styleId="hljs-keyword">
    <w:name w:val="hljs-keyword"/>
    <w:basedOn w:val="DefaultParagraphFont"/>
    <w:rsid w:val="00452532"/>
  </w:style>
  <w:style w:type="character" w:customStyle="1" w:styleId="hljs-type">
    <w:name w:val="hljs-type"/>
    <w:basedOn w:val="DefaultParagraphFont"/>
    <w:rsid w:val="00452532"/>
  </w:style>
  <w:style w:type="character" w:customStyle="1" w:styleId="hljs-number">
    <w:name w:val="hljs-number"/>
    <w:basedOn w:val="DefaultParagraphFont"/>
    <w:rsid w:val="0045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Naga Tata</dc:creator>
  <cp:keywords/>
  <dc:description/>
  <cp:lastModifiedBy>Raghunandan Naga Tata</cp:lastModifiedBy>
  <cp:revision>1</cp:revision>
  <dcterms:created xsi:type="dcterms:W3CDTF">2025-04-25T09:57:00Z</dcterms:created>
  <dcterms:modified xsi:type="dcterms:W3CDTF">2025-04-25T09:57:00Z</dcterms:modified>
</cp:coreProperties>
</file>