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6EB" w:rsidRDefault="001D7D20">
      <w:r>
        <w:t xml:space="preserve">Integrate JIRA with </w:t>
      </w:r>
      <w:proofErr w:type="spellStart"/>
      <w:r>
        <w:t>testcase</w:t>
      </w:r>
      <w:proofErr w:type="spellEnd"/>
      <w:r>
        <w:t xml:space="preserve"> generator:</w:t>
      </w:r>
    </w:p>
    <w:p w:rsidR="001D7D20" w:rsidRDefault="001D7D20">
      <w:r>
        <w:rPr>
          <w:noProof/>
          <w:lang w:eastAsia="en-IN"/>
        </w:rPr>
        <w:drawing>
          <wp:inline distT="0" distB="0" distL="0" distR="0">
            <wp:extent cx="5731510" cy="3247856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7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7D20" w:rsidRDefault="001D7D20"/>
    <w:p w:rsidR="001D7D20" w:rsidRDefault="001D7D20">
      <w:r>
        <w:rPr>
          <w:noProof/>
          <w:lang w:eastAsia="en-IN"/>
        </w:rPr>
        <w:drawing>
          <wp:inline distT="0" distB="0" distL="0" distR="0">
            <wp:extent cx="5731510" cy="4038236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8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D7D20" w:rsidSect="008B6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D7D20"/>
    <w:rsid w:val="00025848"/>
    <w:rsid w:val="001D7D20"/>
    <w:rsid w:val="008B67C7"/>
    <w:rsid w:val="00F026EB"/>
    <w:rsid w:val="00F676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67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7D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D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57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6804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1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4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62431">
                          <w:marLeft w:val="0"/>
                          <w:marRight w:val="0"/>
                          <w:marTop w:val="105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0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2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625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57632">
                                      <w:marLeft w:val="-27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379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291343">
                                      <w:marLeft w:val="-27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04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39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932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00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30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51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33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81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67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132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65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37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65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53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51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40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82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66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47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01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65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63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47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58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63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54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2026-06-22T17:32:00Z</dcterms:created>
  <dcterms:modified xsi:type="dcterms:W3CDTF">2026-06-22T17:33:00Z</dcterms:modified>
</cp:coreProperties>
</file>