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6EB" w:rsidRDefault="00771436">
      <w:r>
        <w:t>Flow:</w:t>
      </w:r>
    </w:p>
    <w:p w:rsidR="00771436" w:rsidRDefault="00771436">
      <w:r>
        <w:rPr>
          <w:noProof/>
          <w:lang w:eastAsia="en-IN"/>
        </w:rPr>
        <w:drawing>
          <wp:inline distT="0" distB="0" distL="0" distR="0">
            <wp:extent cx="5731510" cy="2961008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1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1436" w:rsidRDefault="00771436">
      <w:r>
        <w:t>Output:</w:t>
      </w:r>
    </w:p>
    <w:p w:rsidR="00771436" w:rsidRDefault="00771436">
      <w:r>
        <w:rPr>
          <w:noProof/>
          <w:lang w:eastAsia="en-IN"/>
        </w:rPr>
        <w:drawing>
          <wp:inline distT="0" distB="0" distL="0" distR="0">
            <wp:extent cx="5731510" cy="3047538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71436" w:rsidSect="00F95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71436"/>
    <w:rsid w:val="00025848"/>
    <w:rsid w:val="00771436"/>
    <w:rsid w:val="00F026EB"/>
    <w:rsid w:val="00F676F0"/>
    <w:rsid w:val="00F958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8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14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14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2026-07-04T16:19:00Z</dcterms:created>
  <dcterms:modified xsi:type="dcterms:W3CDTF">2026-07-04T16:20:00Z</dcterms:modified>
</cp:coreProperties>
</file>