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6D2A21" w14:paraId="5E5787A5" wp14:textId="07BB155C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name="_GoBack" w:id="0"/>
      <w:bookmarkEnd w:id="0"/>
      <w:r w:rsidRPr="5C6D2A21" w:rsidR="26AEDA90">
        <w:rPr>
          <w:rFonts w:ascii="Times New Roman" w:hAnsi="Times New Roman" w:eastAsia="Times New Roman" w:cs="Times New Roman"/>
          <w:sz w:val="28"/>
          <w:szCs w:val="28"/>
          <w:u w:val="single"/>
        </w:rPr>
        <w:t>Lab-6</w:t>
      </w:r>
    </w:p>
    <w:p w:rsidR="5C6D2A21" w:rsidP="5C6D2A21" w:rsidRDefault="5C6D2A21" w14:paraId="5CBEDC1F" w14:textId="5124C34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26AEDA90" w:rsidP="5C6D2A21" w:rsidRDefault="26AEDA90" w14:paraId="5C866EBC" w14:textId="5664544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C6D2A21" w:rsidR="26AEDA9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The program I </w:t>
      </w:r>
      <w:r w:rsidRPr="5C6D2A21" w:rsidR="5CB26B8C">
        <w:rPr>
          <w:rFonts w:ascii="Times New Roman" w:hAnsi="Times New Roman" w:eastAsia="Times New Roman" w:cs="Times New Roman"/>
          <w:sz w:val="28"/>
          <w:szCs w:val="28"/>
          <w:u w:val="none"/>
        </w:rPr>
        <w:t>wrote</w:t>
      </w:r>
      <w:r w:rsidRPr="5C6D2A21" w:rsidR="26AEDA9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should return the sum of fir</w:t>
      </w:r>
      <w:r w:rsidRPr="5C6D2A21" w:rsidR="2D90E8C0">
        <w:rPr>
          <w:rFonts w:ascii="Times New Roman" w:hAnsi="Times New Roman" w:eastAsia="Times New Roman" w:cs="Times New Roman"/>
          <w:sz w:val="28"/>
          <w:szCs w:val="28"/>
          <w:u w:val="none"/>
        </w:rPr>
        <w:t>st 3 numbers (1+2+3 = 15)</w:t>
      </w:r>
    </w:p>
    <w:p w:rsidR="2D90E8C0" w:rsidP="5C6D2A21" w:rsidRDefault="2D90E8C0" w14:paraId="05F3E9E4" w14:textId="2F161E9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C6D2A21" w:rsidR="2D90E8C0">
        <w:rPr>
          <w:rFonts w:ascii="Times New Roman" w:hAnsi="Times New Roman" w:eastAsia="Times New Roman" w:cs="Times New Roman"/>
          <w:sz w:val="28"/>
          <w:szCs w:val="28"/>
          <w:u w:val="none"/>
        </w:rPr>
        <w:t>And the sum of first 10 numbers.</w:t>
      </w:r>
    </w:p>
    <w:p w:rsidR="2D90E8C0" w:rsidP="5C6D2A21" w:rsidRDefault="2D90E8C0" w14:paraId="016FCE22" w14:textId="1938FE5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C6D2A21" w:rsidR="2D90E8C0">
        <w:rPr>
          <w:rFonts w:ascii="Times New Roman" w:hAnsi="Times New Roman" w:eastAsia="Times New Roman" w:cs="Times New Roman"/>
          <w:sz w:val="28"/>
          <w:szCs w:val="28"/>
          <w:u w:val="none"/>
        </w:rPr>
        <w:t>To run the program commands are -</w:t>
      </w:r>
    </w:p>
    <w:p w:rsidR="38D8AF80" w:rsidP="5C6D2A21" w:rsidRDefault="38D8AF80" w14:paraId="2EA3D7F0" w14:textId="2E6987A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C6D2A21" w:rsidR="38D8AF8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For </w:t>
      </w:r>
      <w:r w:rsidRPr="5C6D2A21" w:rsidR="38D8AF80">
        <w:rPr>
          <w:rFonts w:ascii="Times New Roman" w:hAnsi="Times New Roman" w:eastAsia="Times New Roman" w:cs="Times New Roman"/>
          <w:sz w:val="28"/>
          <w:szCs w:val="28"/>
          <w:u w:val="none"/>
        </w:rPr>
        <w:t>server</w:t>
      </w:r>
      <w:r w:rsidRPr="5C6D2A21" w:rsidR="38D8AF8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program </w:t>
      </w:r>
      <w:proofErr w:type="gramStart"/>
      <w:r w:rsidRPr="5C6D2A21" w:rsidR="38D8AF80">
        <w:rPr>
          <w:rFonts w:ascii="Times New Roman" w:hAnsi="Times New Roman" w:eastAsia="Times New Roman" w:cs="Times New Roman"/>
          <w:sz w:val="28"/>
          <w:szCs w:val="28"/>
          <w:u w:val="none"/>
        </w:rPr>
        <w:t>-  python</w:t>
      </w:r>
      <w:proofErr w:type="gramEnd"/>
      <w:r w:rsidRPr="5C6D2A21" w:rsidR="38D8AF8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server.py</w:t>
      </w:r>
    </w:p>
    <w:p w:rsidR="38D8AF80" w:rsidP="5C6D2A21" w:rsidRDefault="38D8AF80" w14:paraId="4F6D2149" w14:textId="053A30D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C6D2A21" w:rsidR="38D8AF80">
        <w:rPr>
          <w:rFonts w:ascii="Times New Roman" w:hAnsi="Times New Roman" w:eastAsia="Times New Roman" w:cs="Times New Roman"/>
          <w:sz w:val="28"/>
          <w:szCs w:val="28"/>
          <w:u w:val="none"/>
        </w:rPr>
        <w:t>For client program – python client.py</w:t>
      </w:r>
    </w:p>
    <w:p w:rsidR="5C6D2A21" w:rsidP="5C6D2A21" w:rsidRDefault="5C6D2A21" w14:paraId="46DCD874" w14:textId="713C562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238879F3" w:rsidP="5C6D2A21" w:rsidRDefault="238879F3" w14:paraId="066A91A0" w14:textId="152872C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C6D2A21" w:rsidR="238879F3">
        <w:rPr>
          <w:rFonts w:ascii="Times New Roman" w:hAnsi="Times New Roman" w:eastAsia="Times New Roman" w:cs="Times New Roman"/>
          <w:sz w:val="28"/>
          <w:szCs w:val="28"/>
          <w:u w:val="none"/>
        </w:rPr>
        <w:t>OUTPUT -</w:t>
      </w:r>
    </w:p>
    <w:p w:rsidR="238879F3" w:rsidP="5C6D2A21" w:rsidRDefault="238879F3" w14:paraId="0E1B675F" w14:textId="0440715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="238879F3">
        <w:drawing>
          <wp:inline wp14:editId="496FFD3E" wp14:anchorId="6EC1B7BE">
            <wp:extent cx="5534025" cy="1550232"/>
            <wp:effectExtent l="0" t="0" r="0" b="0"/>
            <wp:docPr id="61196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6946e374b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148" r="0" b="211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47F6E"/>
    <w:rsid w:val="03509650"/>
    <w:rsid w:val="103AB019"/>
    <w:rsid w:val="1AD55552"/>
    <w:rsid w:val="238879F3"/>
    <w:rsid w:val="26AEDA90"/>
    <w:rsid w:val="26C802ED"/>
    <w:rsid w:val="29E67B52"/>
    <w:rsid w:val="2D90E8C0"/>
    <w:rsid w:val="38D8AF80"/>
    <w:rsid w:val="447E1BF8"/>
    <w:rsid w:val="4A3B2DDC"/>
    <w:rsid w:val="57D47F6E"/>
    <w:rsid w:val="5C6D2A21"/>
    <w:rsid w:val="5CA73F2D"/>
    <w:rsid w:val="5CB26B8C"/>
    <w:rsid w:val="6F33C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F6E"/>
  <w15:chartTrackingRefBased/>
  <w15:docId w15:val="{406AFE8C-921E-48EE-BBAC-1584713C5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fa6946e374b47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Draksharam �Sundara Raghuveer</dc:creator>
  <keywords/>
  <dc:description/>
  <lastModifiedBy>Draksharam �Sundara Raghuveer</lastModifiedBy>
  <revision>2</revision>
  <dcterms:created xsi:type="dcterms:W3CDTF">2021-10-29T17:56:33.3187733Z</dcterms:created>
  <dcterms:modified xsi:type="dcterms:W3CDTF">2021-10-29T18:15:02.1914625Z</dcterms:modified>
</coreProperties>
</file>