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8AD587" w:rsidP="15FEEBC6" w:rsidRDefault="5D8AD587" w14:paraId="014E5203" w14:textId="1B5BED4A">
      <w:pPr>
        <w:jc w:val="right"/>
        <w:rPr>
          <w:b w:val="1"/>
          <w:bCs w:val="1"/>
          <w:sz w:val="24"/>
          <w:szCs w:val="24"/>
        </w:rPr>
      </w:pPr>
      <w:r w:rsidRPr="15FEEBC6" w:rsidR="5D8AD587">
        <w:rPr>
          <w:b w:val="1"/>
          <w:bCs w:val="1"/>
          <w:sz w:val="24"/>
          <w:szCs w:val="24"/>
        </w:rPr>
        <w:t xml:space="preserve"> D.S.Raghuveer</w:t>
      </w:r>
    </w:p>
    <w:p w:rsidR="5D8AD587" w:rsidP="15FEEBC6" w:rsidRDefault="5D8AD587" w14:paraId="45D90AAA" w14:textId="327E280D">
      <w:pPr>
        <w:pStyle w:val="Normal"/>
        <w:jc w:val="right"/>
        <w:rPr>
          <w:b w:val="1"/>
          <w:bCs w:val="1"/>
          <w:sz w:val="24"/>
          <w:szCs w:val="24"/>
        </w:rPr>
      </w:pPr>
      <w:r w:rsidRPr="15FEEBC6" w:rsidR="5D8AD587">
        <w:rPr>
          <w:b w:val="1"/>
          <w:bCs w:val="1"/>
          <w:sz w:val="24"/>
          <w:szCs w:val="24"/>
        </w:rPr>
        <w:t>18XJ1A0518</w:t>
      </w:r>
    </w:p>
    <w:p xmlns:wp14="http://schemas.microsoft.com/office/word/2010/wordml" w:rsidP="15FEEBC6" w14:paraId="5E5787A5" wp14:textId="513841F6">
      <w:pPr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15FEEBC6" w:rsidR="5D8AD587">
        <w:rPr>
          <w:b w:val="1"/>
          <w:bCs w:val="1"/>
          <w:sz w:val="40"/>
          <w:szCs w:val="40"/>
          <w:u w:val="single"/>
        </w:rPr>
        <w:t>Assignment – 4</w:t>
      </w:r>
      <w:r w:rsidRPr="15FEEBC6" w:rsidR="5D8AD587">
        <w:rPr>
          <w:b w:val="1"/>
          <w:bCs w:val="1"/>
          <w:sz w:val="40"/>
          <w:szCs w:val="40"/>
        </w:rPr>
        <w:t xml:space="preserve">   </w:t>
      </w:r>
    </w:p>
    <w:p w:rsidR="15FEEBC6" w:rsidP="15FEEBC6" w:rsidRDefault="15FEEBC6" w14:paraId="1D2528B9" w14:textId="05A4D832">
      <w:pPr>
        <w:pStyle w:val="Normal"/>
        <w:jc w:val="center"/>
        <w:rPr>
          <w:b w:val="1"/>
          <w:bCs w:val="1"/>
          <w:sz w:val="40"/>
          <w:szCs w:val="40"/>
        </w:rPr>
      </w:pPr>
    </w:p>
    <w:p w:rsidR="5D8AD587" w:rsidP="15FEEBC6" w:rsidRDefault="5D8AD587" w14:paraId="49D48B46" w14:textId="04355E04">
      <w:pPr>
        <w:pStyle w:val="Normal"/>
        <w:jc w:val="left"/>
        <w:rPr>
          <w:b w:val="1"/>
          <w:bCs w:val="1"/>
          <w:sz w:val="28"/>
          <w:szCs w:val="28"/>
        </w:rPr>
      </w:pPr>
      <w:r w:rsidRPr="15FEEBC6" w:rsidR="5D8AD587">
        <w:rPr>
          <w:b w:val="1"/>
          <w:bCs w:val="1"/>
          <w:sz w:val="28"/>
          <w:szCs w:val="28"/>
        </w:rPr>
        <w:t xml:space="preserve">Plot –1 </w:t>
      </w:r>
    </w:p>
    <w:p w:rsidR="57DF91E0" w:rsidP="15FEEBC6" w:rsidRDefault="57DF91E0" w14:paraId="2CE02A63" w14:textId="67C1837A">
      <w:pPr>
        <w:spacing w:line="276" w:lineRule="auto"/>
        <w:jc w:val="left"/>
      </w:pPr>
      <w:r w:rsidRPr="15FEEBC6" w:rsidR="57DF91E0">
        <w:rPr>
          <w:rFonts w:ascii="Calibri" w:hAnsi="Calibri" w:eastAsia="Calibri" w:cs="Calibri"/>
          <w:noProof w:val="0"/>
          <w:sz w:val="28"/>
          <w:szCs w:val="28"/>
          <w:lang w:val="en-GB"/>
        </w:rPr>
        <w:t>which has the number of clusters on the x-axis, and the value of Objective function and the number of iterations for convergence on the two y-axes</w:t>
      </w:r>
    </w:p>
    <w:p w:rsidR="1BDE435E" w:rsidP="15FEEBC6" w:rsidRDefault="1BDE435E" w14:paraId="132BD2AE" w14:textId="144CB035">
      <w:pPr>
        <w:pStyle w:val="Normal"/>
        <w:jc w:val="left"/>
        <w:rPr>
          <w:b w:val="1"/>
          <w:bCs w:val="1"/>
          <w:sz w:val="28"/>
          <w:szCs w:val="28"/>
        </w:rPr>
      </w:pPr>
      <w:r w:rsidR="1BDE435E">
        <w:drawing>
          <wp:inline wp14:editId="255F2728" wp14:anchorId="016B6D6F">
            <wp:extent cx="4572000" cy="3429000"/>
            <wp:effectExtent l="0" t="0" r="0" b="0"/>
            <wp:docPr id="22972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85c7560aa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EEBC6" w:rsidP="15FEEBC6" w:rsidRDefault="15FEEBC6" w14:paraId="25A6A079" w14:textId="14219AF2">
      <w:pPr>
        <w:pStyle w:val="Normal"/>
        <w:jc w:val="left"/>
        <w:rPr>
          <w:b w:val="1"/>
          <w:bCs w:val="1"/>
          <w:sz w:val="28"/>
          <w:szCs w:val="28"/>
        </w:rPr>
      </w:pPr>
    </w:p>
    <w:p w:rsidR="15FEEBC6" w:rsidP="15FEEBC6" w:rsidRDefault="15FEEBC6" w14:paraId="647B40CD" w14:textId="662089D0">
      <w:pPr>
        <w:pStyle w:val="Normal"/>
        <w:jc w:val="left"/>
        <w:rPr>
          <w:b w:val="1"/>
          <w:bCs w:val="1"/>
          <w:sz w:val="28"/>
          <w:szCs w:val="28"/>
        </w:rPr>
      </w:pPr>
    </w:p>
    <w:p w:rsidR="15FEEBC6" w:rsidP="15FEEBC6" w:rsidRDefault="15FEEBC6" w14:paraId="35A01BE6" w14:textId="2B293EE8">
      <w:pPr>
        <w:pStyle w:val="Normal"/>
        <w:jc w:val="left"/>
        <w:rPr>
          <w:b w:val="1"/>
          <w:bCs w:val="1"/>
          <w:sz w:val="28"/>
          <w:szCs w:val="28"/>
        </w:rPr>
      </w:pPr>
    </w:p>
    <w:p w:rsidR="15FEEBC6" w:rsidP="15FEEBC6" w:rsidRDefault="15FEEBC6" w14:paraId="52D23026" w14:textId="1BCD76FC">
      <w:pPr>
        <w:pStyle w:val="Normal"/>
        <w:jc w:val="left"/>
        <w:rPr>
          <w:b w:val="1"/>
          <w:bCs w:val="1"/>
          <w:sz w:val="28"/>
          <w:szCs w:val="28"/>
        </w:rPr>
      </w:pPr>
    </w:p>
    <w:p w:rsidR="57DF91E0" w:rsidP="15FEEBC6" w:rsidRDefault="57DF91E0" w14:paraId="3F9ECDDA" w14:textId="06D1EB5E">
      <w:pPr>
        <w:pStyle w:val="Normal"/>
        <w:jc w:val="left"/>
        <w:rPr>
          <w:b w:val="1"/>
          <w:bCs w:val="1"/>
          <w:sz w:val="28"/>
          <w:szCs w:val="28"/>
        </w:rPr>
      </w:pPr>
      <w:r w:rsidRPr="15FEEBC6" w:rsidR="57DF91E0">
        <w:rPr>
          <w:b w:val="1"/>
          <w:bCs w:val="1"/>
          <w:sz w:val="28"/>
          <w:szCs w:val="28"/>
        </w:rPr>
        <w:t>Plot –2</w:t>
      </w:r>
    </w:p>
    <w:p w:rsidR="3CB5FAC4" w:rsidP="15FEEBC6" w:rsidRDefault="3CB5FAC4" w14:paraId="6ED030D2" w14:textId="4E281801">
      <w:pPr>
        <w:pStyle w:val="Normal"/>
        <w:jc w:val="left"/>
        <w:rPr>
          <w:b w:val="1"/>
          <w:bCs w:val="1"/>
          <w:sz w:val="28"/>
          <w:szCs w:val="28"/>
        </w:rPr>
      </w:pPr>
      <w:r w:rsidRPr="15FEEBC6" w:rsidR="3CB5FAC4">
        <w:rPr>
          <w:b w:val="1"/>
          <w:bCs w:val="1"/>
          <w:sz w:val="28"/>
          <w:szCs w:val="28"/>
        </w:rPr>
        <w:t>Clustters -</w:t>
      </w:r>
    </w:p>
    <w:p w:rsidR="15FEEBC6" w:rsidP="15FEEBC6" w:rsidRDefault="15FEEBC6" w14:paraId="3BEA444A" w14:textId="62DE1E7B">
      <w:pPr>
        <w:pStyle w:val="Normal"/>
        <w:jc w:val="left"/>
        <w:rPr>
          <w:b w:val="1"/>
          <w:bCs w:val="1"/>
          <w:sz w:val="28"/>
          <w:szCs w:val="28"/>
        </w:rPr>
      </w:pPr>
    </w:p>
    <w:p w:rsidR="3C1F32EE" w:rsidP="15FEEBC6" w:rsidRDefault="3C1F32EE" w14:paraId="07AA1962" w14:textId="3B3FF64B">
      <w:pPr>
        <w:pStyle w:val="Normal"/>
        <w:jc w:val="left"/>
        <w:rPr>
          <w:b w:val="1"/>
          <w:bCs w:val="1"/>
          <w:sz w:val="28"/>
          <w:szCs w:val="28"/>
        </w:rPr>
      </w:pPr>
      <w:r w:rsidR="3C1F32EE">
        <w:drawing>
          <wp:inline wp14:editId="530C3DA4" wp14:anchorId="44A1A598">
            <wp:extent cx="4572000" cy="3429000"/>
            <wp:effectExtent l="0" t="0" r="0" b="0"/>
            <wp:docPr id="119415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654b4153d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75E03D"/>
    <w:rsid w:val="0EAFC902"/>
    <w:rsid w:val="15FEEBC6"/>
    <w:rsid w:val="1BDE435E"/>
    <w:rsid w:val="2CAEFC49"/>
    <w:rsid w:val="329A5F69"/>
    <w:rsid w:val="3C1F32EE"/>
    <w:rsid w:val="3CB5FAC4"/>
    <w:rsid w:val="3DA69F2D"/>
    <w:rsid w:val="53FD1B9E"/>
    <w:rsid w:val="57DF91E0"/>
    <w:rsid w:val="5875E03D"/>
    <w:rsid w:val="5D8AD587"/>
    <w:rsid w:val="6A0A655D"/>
    <w:rsid w:val="6C2FB362"/>
    <w:rsid w:val="70308CA5"/>
    <w:rsid w:val="7CF5E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E03D"/>
  <w15:chartTrackingRefBased/>
  <w15:docId w15:val="{c93cd4f1-1ba0-45b8-aeae-58737ba5b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4185c7560aa436b" /><Relationship Type="http://schemas.openxmlformats.org/officeDocument/2006/relationships/image" Target="/media/image2.jpg" Id="R546654b4153d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Draksharam �Sundara Raghuveer</dc:creator>
  <keywords/>
  <dc:description/>
  <lastModifiedBy>Draksharam �Sundara Raghuveer</lastModifiedBy>
  <revision>2</revision>
  <dcterms:created xsi:type="dcterms:W3CDTF">2021-05-13T16:32:33.7813540Z</dcterms:created>
  <dcterms:modified xsi:type="dcterms:W3CDTF">2021-05-13T18:00:48.7710197Z</dcterms:modified>
</coreProperties>
</file>