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  <w:r w:rsidR="002A6961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2A696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service model is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 xml:space="preserve"> a Service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focuses on Public Cloud.</w:t>
            </w:r>
          </w:p>
        </w:tc>
        <w:tc>
          <w:tcPr>
            <w:tcW w:w="1653" w:type="dxa"/>
          </w:tcPr>
          <w:p w:rsidR="00F972B5" w:rsidRPr="008E6DBA" w:rsidRDefault="002A696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service model is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Platform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 xml:space="preserve"> a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Service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focuses on Public Cloud.</w:t>
            </w:r>
          </w:p>
        </w:tc>
        <w:tc>
          <w:tcPr>
            <w:tcW w:w="2485" w:type="dxa"/>
          </w:tcPr>
          <w:p w:rsidR="00F972B5" w:rsidRPr="008E6DBA" w:rsidRDefault="002A696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service model is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 xml:space="preserve"> Infrastructure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 xml:space="preserve"> a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Service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focuses on Public Cloud.</w:t>
            </w:r>
          </w:p>
        </w:tc>
        <w:tc>
          <w:tcPr>
            <w:tcW w:w="2275" w:type="dxa"/>
          </w:tcPr>
          <w:p w:rsidR="00F972B5" w:rsidRPr="008E6DBA" w:rsidRDefault="002A696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service model is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 xml:space="preserve"> Infrastructure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 xml:space="preserve"> a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Service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focuses on Private and Hybrid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Cloud.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3C3FE5" w:rsidP="003C3F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EC2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for both 32 and 64 bit.</w:t>
            </w:r>
            <w:r w:rsidR="00607A27">
              <w:rPr>
                <w:rFonts w:ascii="Times New Roman" w:hAnsi="Times New Roman" w:cs="Times New Roman"/>
                <w:sz w:val="16"/>
                <w:szCs w:val="16"/>
              </w:rPr>
              <w:t xml:space="preserve"> Uses XEN Para-virtualization architecture.</w:t>
            </w:r>
          </w:p>
        </w:tc>
        <w:tc>
          <w:tcPr>
            <w:tcW w:w="1653" w:type="dxa"/>
          </w:tcPr>
          <w:p w:rsidR="00F972B5" w:rsidRPr="008E6DBA" w:rsidRDefault="003C3FE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Specified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virtualization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Architecture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3C3FE5" w:rsidP="00A107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Microsoft Azure virtual machines </w:t>
            </w:r>
            <w:r w:rsidR="00A10772">
              <w:rPr>
                <w:rFonts w:ascii="Times New Roman" w:hAnsi="Times New Roman" w:cs="Times New Roman"/>
                <w:sz w:val="16"/>
                <w:szCs w:val="16"/>
              </w:rPr>
              <w:t>using windows servers. Hyper-V virtualization on Azure Compute infrastructure.</w:t>
            </w:r>
          </w:p>
        </w:tc>
        <w:tc>
          <w:tcPr>
            <w:tcW w:w="2275" w:type="dxa"/>
          </w:tcPr>
          <w:p w:rsidR="00F972B5" w:rsidRPr="008E6DBA" w:rsidRDefault="007065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1D77">
              <w:rPr>
                <w:rFonts w:ascii="Times New Roman" w:hAnsi="Times New Roman" w:cs="Times New Roman"/>
                <w:sz w:val="16"/>
                <w:szCs w:val="16"/>
              </w:rPr>
              <w:t>Virtual</w:t>
            </w:r>
            <w:r w:rsidR="003C3FE5" w:rsidRPr="00461D77">
              <w:rPr>
                <w:rFonts w:ascii="Times New Roman" w:hAnsi="Times New Roman" w:cs="Times New Roman"/>
                <w:sz w:val="16"/>
                <w:szCs w:val="16"/>
              </w:rPr>
              <w:t xml:space="preserve"> machine instances (32 and 64 bit)</w:t>
            </w:r>
            <w:r w:rsidR="00A10772">
              <w:rPr>
                <w:rFonts w:ascii="Times New Roman" w:hAnsi="Times New Roman" w:cs="Times New Roman"/>
                <w:sz w:val="16"/>
                <w:szCs w:val="16"/>
              </w:rPr>
              <w:t xml:space="preserve"> and Cloud Computing Reference Architecture.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D0444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ifferent versions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of Linux and Windows</w:t>
            </w:r>
          </w:p>
        </w:tc>
        <w:tc>
          <w:tcPr>
            <w:tcW w:w="1653" w:type="dxa"/>
          </w:tcPr>
          <w:p w:rsidR="00F972B5" w:rsidRPr="008E6DBA" w:rsidRDefault="00D0444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2485" w:type="dxa"/>
          </w:tcPr>
          <w:p w:rsidR="00F972B5" w:rsidRPr="008E6DBA" w:rsidRDefault="00D0444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</w:t>
            </w:r>
          </w:p>
        </w:tc>
        <w:tc>
          <w:tcPr>
            <w:tcW w:w="2275" w:type="dxa"/>
          </w:tcPr>
          <w:p w:rsidR="00F972B5" w:rsidRPr="008E6DBA" w:rsidRDefault="00D0444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SUSE Linux, </w:t>
            </w:r>
            <w:r w:rsidR="007065ED">
              <w:rPr>
                <w:rFonts w:ascii="Times New Roman" w:hAnsi="Times New Roman" w:cs="Times New Roman"/>
                <w:sz w:val="16"/>
                <w:szCs w:val="16"/>
              </w:rPr>
              <w:t>Red hat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Linux and windows.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3332C" w:rsidRPr="00454335" w:rsidRDefault="00F3332C" w:rsidP="00F333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Storage Service (S3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), Simple DB</w:t>
            </w:r>
          </w:p>
          <w:p w:rsidR="00F972B5" w:rsidRPr="008E6DBA" w:rsidRDefault="00F3332C" w:rsidP="00F333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Pr="00454335">
              <w:rPr>
                <w:rFonts w:ascii="Times New Roman" w:hAnsi="Times New Roman" w:cs="Times New Roman"/>
                <w:sz w:val="16"/>
                <w:szCs w:val="16"/>
              </w:rPr>
              <w:t xml:space="preserve"> Relational Database Service (RDS)</w:t>
            </w:r>
          </w:p>
        </w:tc>
        <w:tc>
          <w:tcPr>
            <w:tcW w:w="1653" w:type="dxa"/>
          </w:tcPr>
          <w:p w:rsidR="00F972B5" w:rsidRPr="008E6DBA" w:rsidRDefault="00E960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App Engine </w:t>
            </w:r>
            <w:r w:rsidR="00D258CC">
              <w:rPr>
                <w:rFonts w:ascii="Times New Roman" w:hAnsi="Times New Roman" w:cs="Times New Roman"/>
                <w:sz w:val="16"/>
                <w:szCs w:val="16"/>
              </w:rPr>
              <w:t>Data store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D258CC" w:rsidP="00D25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Import/Export, Azure SQL Database, Azure File Service,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Tables and Blobs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D258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Business Storage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D258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</w:t>
            </w:r>
            <w:r w:rsidRPr="009E692F"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F972B5" w:rsidRPr="008E6DBA" w:rsidRDefault="00C42B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</w:t>
            </w:r>
            <w:r w:rsidRPr="009E692F">
              <w:rPr>
                <w:rFonts w:ascii="Times New Roman" w:hAnsi="Times New Roman" w:cs="Times New Roman"/>
                <w:sz w:val="16"/>
                <w:szCs w:val="16"/>
              </w:rPr>
              <w:t>Google Cloud monitoring console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C42B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C42B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</w:t>
            </w:r>
            <w:r w:rsidRPr="009E692F">
              <w:rPr>
                <w:rFonts w:ascii="Times New Roman" w:hAnsi="Times New Roman" w:cs="Times New Roman"/>
                <w:sz w:val="16"/>
                <w:szCs w:val="16"/>
              </w:rPr>
              <w:t>IBM smart cloud monitoring tool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2A2AA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</w:t>
            </w:r>
            <w:r w:rsidRPr="00BF27A5">
              <w:rPr>
                <w:rFonts w:ascii="Times New Roman" w:hAnsi="Times New Roman" w:cs="Times New Roman"/>
                <w:sz w:val="16"/>
                <w:szCs w:val="16"/>
              </w:rPr>
              <w:t>AWS elastic load balancing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F972B5" w:rsidRPr="008E6DBA" w:rsidRDefault="002A2AA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Google 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Compute Engine Load Balancing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2A2AA3" w:rsidRDefault="002A2AA3" w:rsidP="002A2A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Azure Traffic Manager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</w:t>
            </w:r>
          </w:p>
          <w:p w:rsidR="00F972B5" w:rsidRPr="008E6DBA" w:rsidRDefault="002A2AA3" w:rsidP="002A2A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106">
              <w:rPr>
                <w:rFonts w:ascii="Times New Roman" w:hAnsi="Times New Roman" w:cs="Times New Roman"/>
                <w:sz w:val="16"/>
                <w:szCs w:val="16"/>
              </w:rPr>
              <w:t>Az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ure Internal Load Balancing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B304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Soft</w:t>
            </w:r>
            <w:r w:rsidR="002A2AA3">
              <w:rPr>
                <w:rFonts w:ascii="Times New Roman" w:hAnsi="Times New Roman" w:cs="Times New Roman"/>
                <w:sz w:val="16"/>
                <w:szCs w:val="16"/>
              </w:rPr>
              <w:t xml:space="preserve"> Layer Load balancing.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09172C" w:rsidRDefault="0009172C" w:rsidP="000917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Queue Service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(SQS)</w:t>
            </w:r>
            <w:r w:rsidR="006371B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</w:tcPr>
          <w:p w:rsidR="006371B7" w:rsidRPr="00F6500E" w:rsidRDefault="006371B7" w:rsidP="00637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500E">
              <w:rPr>
                <w:rFonts w:ascii="Times New Roman" w:hAnsi="Times New Roman" w:cs="Times New Roman"/>
                <w:sz w:val="16"/>
                <w:szCs w:val="16"/>
              </w:rPr>
              <w:t>Push Queues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</w:p>
          <w:p w:rsidR="00F972B5" w:rsidRPr="008E6DBA" w:rsidRDefault="006371B7" w:rsidP="00637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500E">
              <w:rPr>
                <w:rFonts w:ascii="Times New Roman" w:hAnsi="Times New Roman" w:cs="Times New Roman"/>
                <w:sz w:val="16"/>
                <w:szCs w:val="16"/>
              </w:rPr>
              <w:t>Pull Queues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6371B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6371B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E00B8C" w:rsidRDefault="00E00B8C" w:rsidP="00E00B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 Management Console,</w:t>
            </w:r>
          </w:p>
          <w:p w:rsidR="00E00B8C" w:rsidRDefault="00E00B8C" w:rsidP="00E00B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5CF9">
              <w:rPr>
                <w:rFonts w:ascii="Times New Roman" w:hAnsi="Times New Roman" w:cs="Times New Roman"/>
                <w:sz w:val="16"/>
                <w:szCs w:val="16"/>
              </w:rPr>
              <w:t>AWS Toolkit for Microsoft Visual Studio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B5CF9">
              <w:rPr>
                <w:rFonts w:ascii="Times New Roman" w:hAnsi="Times New Roman" w:cs="Times New Roman"/>
                <w:sz w:val="16"/>
                <w:szCs w:val="16"/>
              </w:rPr>
              <w:t>AWS Toolkit for Eclipse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E00B8C" w:rsidRDefault="00E00B8C" w:rsidP="00E00B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</w:tcPr>
          <w:p w:rsidR="008A4510" w:rsidRDefault="008A4510" w:rsidP="008A45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09C4">
              <w:rPr>
                <w:rFonts w:ascii="Times New Roman" w:hAnsi="Times New Roman" w:cs="Times New Roman"/>
                <w:sz w:val="16"/>
                <w:szCs w:val="16"/>
              </w:rPr>
              <w:t>Google App Engine SDK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 for Java, PHP, Python and Go.</w:t>
            </w:r>
          </w:p>
          <w:p w:rsidR="00F972B5" w:rsidRPr="008E6DBA" w:rsidRDefault="008A4510" w:rsidP="008A45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Eclipse plugin.</w:t>
            </w:r>
          </w:p>
        </w:tc>
        <w:tc>
          <w:tcPr>
            <w:tcW w:w="2485" w:type="dxa"/>
          </w:tcPr>
          <w:p w:rsidR="00F972B5" w:rsidRPr="008E6DBA" w:rsidRDefault="00875403" w:rsidP="008754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403">
              <w:rPr>
                <w:rFonts w:ascii="Times New Roman" w:hAnsi="Times New Roman" w:cs="Times New Roman"/>
                <w:sz w:val="16"/>
                <w:szCs w:val="16"/>
              </w:rPr>
              <w:t>SDKs for Java, .NET, Node.js, PHP, Python, Ruby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Windows Power Shell, </w:t>
            </w:r>
            <w:r w:rsidRPr="008A7FE2">
              <w:rPr>
                <w:rFonts w:ascii="Times New Roman" w:hAnsi="Times New Roman" w:cs="Times New Roman"/>
                <w:sz w:val="16"/>
                <w:szCs w:val="16"/>
              </w:rPr>
              <w:t>Azure command-line interface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3C41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Eclipse plugin.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BD0F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Integrate with AWS services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 xml:space="preserve"> S3 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>EC2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F972B5" w:rsidRPr="008E6DBA" w:rsidRDefault="00675B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Task REST API's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220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Integration with .NET live services.</w:t>
            </w:r>
          </w:p>
        </w:tc>
        <w:tc>
          <w:tcPr>
            <w:tcW w:w="2275" w:type="dxa"/>
          </w:tcPr>
          <w:p w:rsidR="00F972B5" w:rsidRPr="008E6DBA" w:rsidRDefault="00220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D22B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Provided.</w:t>
            </w:r>
          </w:p>
        </w:tc>
        <w:tc>
          <w:tcPr>
            <w:tcW w:w="1653" w:type="dxa"/>
          </w:tcPr>
          <w:p w:rsidR="00F972B5" w:rsidRPr="008E6DBA" w:rsidRDefault="00D22B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Provided.</w:t>
            </w:r>
          </w:p>
        </w:tc>
        <w:tc>
          <w:tcPr>
            <w:tcW w:w="2485" w:type="dxa"/>
          </w:tcPr>
          <w:p w:rsidR="00F972B5" w:rsidRPr="008E6DBA" w:rsidRDefault="00D22B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Provided.</w:t>
            </w:r>
          </w:p>
        </w:tc>
        <w:tc>
          <w:tcPr>
            <w:tcW w:w="2275" w:type="dxa"/>
          </w:tcPr>
          <w:p w:rsidR="00F972B5" w:rsidRPr="008E6DBA" w:rsidRDefault="00D22B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Provided.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D22BED" w:rsidRPr="00502C7D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:rsidR="00D22BED" w:rsidRPr="00502C7D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</w:p>
          <w:p w:rsidR="00D22BED" w:rsidRPr="00502C7D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D22BED" w:rsidRPr="0067570F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570F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67570F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67570F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</w:t>
            </w:r>
          </w:p>
          <w:p w:rsidR="00F972B5" w:rsidRPr="008E6DBA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570F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8E6DBA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0.14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hour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0.10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hour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B2F2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per hour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GB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month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$0.18 per</w:t>
            </w:r>
            <w:r w:rsidRPr="001D6E90">
              <w:rPr>
                <w:rFonts w:ascii="Times New Roman" w:hAnsi="Times New Roman" w:cs="Times New Roman"/>
                <w:sz w:val="16"/>
                <w:szCs w:val="16"/>
              </w:rPr>
              <w:t xml:space="preserve"> GB per month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F643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2160A4">
              <w:rPr>
                <w:rFonts w:ascii="Times New Roman" w:hAnsi="Times New Roman" w:cs="Times New Roman"/>
                <w:sz w:val="16"/>
                <w:szCs w:val="16"/>
              </w:rPr>
              <w:t>GB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month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GB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month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per 1000 requests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per 1000 requests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per 1000 requests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per 1000 requests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93D7F" w:rsidRDefault="001D6E90" w:rsidP="001D6E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 GB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bookmarkStart w:id="0" w:name="_GoBack"/>
            <w:bookmarkEnd w:id="0"/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Pr="001B68B2" w:rsidRDefault="001B68B2" w:rsidP="00B304BF">
      <w:pPr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23E89"/>
    <w:multiLevelType w:val="hybridMultilevel"/>
    <w:tmpl w:val="7D1C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9172C"/>
    <w:rsid w:val="000B455A"/>
    <w:rsid w:val="000D7146"/>
    <w:rsid w:val="001B68B2"/>
    <w:rsid w:val="001D6E90"/>
    <w:rsid w:val="002160A4"/>
    <w:rsid w:val="00220772"/>
    <w:rsid w:val="002A2AA3"/>
    <w:rsid w:val="002A6961"/>
    <w:rsid w:val="00357ECC"/>
    <w:rsid w:val="003C2985"/>
    <w:rsid w:val="003C3FE5"/>
    <w:rsid w:val="003C41CB"/>
    <w:rsid w:val="004D13F6"/>
    <w:rsid w:val="00593D7F"/>
    <w:rsid w:val="00607A27"/>
    <w:rsid w:val="006371B7"/>
    <w:rsid w:val="00675B18"/>
    <w:rsid w:val="006B2F21"/>
    <w:rsid w:val="007065ED"/>
    <w:rsid w:val="007321D8"/>
    <w:rsid w:val="00800899"/>
    <w:rsid w:val="00875403"/>
    <w:rsid w:val="008A4510"/>
    <w:rsid w:val="008C1E22"/>
    <w:rsid w:val="008E6DBA"/>
    <w:rsid w:val="008E75C0"/>
    <w:rsid w:val="008E7FD1"/>
    <w:rsid w:val="00A10772"/>
    <w:rsid w:val="00AD27ED"/>
    <w:rsid w:val="00B304BF"/>
    <w:rsid w:val="00BD0F3C"/>
    <w:rsid w:val="00C42B0F"/>
    <w:rsid w:val="00D0444E"/>
    <w:rsid w:val="00D22BED"/>
    <w:rsid w:val="00D258CC"/>
    <w:rsid w:val="00D60353"/>
    <w:rsid w:val="00DE4091"/>
    <w:rsid w:val="00E00B8C"/>
    <w:rsid w:val="00E960F8"/>
    <w:rsid w:val="00EE4359"/>
    <w:rsid w:val="00F3332C"/>
    <w:rsid w:val="00F96479"/>
    <w:rsid w:val="00F972B5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7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Gummadi, Raghu Vital (UMKC-Student)</cp:lastModifiedBy>
  <cp:revision>2</cp:revision>
  <dcterms:created xsi:type="dcterms:W3CDTF">2015-03-31T04:44:00Z</dcterms:created>
  <dcterms:modified xsi:type="dcterms:W3CDTF">2015-03-31T04:44:00Z</dcterms:modified>
</cp:coreProperties>
</file>