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0EACD" w14:textId="089125F2" w:rsidR="00195BB6" w:rsidRPr="00195BB6" w:rsidRDefault="00195BB6" w:rsidP="00773E6F">
      <w:pPr>
        <w:spacing w:line="240" w:lineRule="auto"/>
      </w:pPr>
      <w:r w:rsidRPr="00195BB6">
        <w:rPr>
          <w:b/>
          <w:bCs/>
          <w:sz w:val="36"/>
          <w:szCs w:val="36"/>
        </w:rPr>
        <w:t>RAGHAV MAHAJAN</w:t>
      </w:r>
      <w:r w:rsidRPr="00195BB6">
        <w:br/>
      </w:r>
      <w:r w:rsidR="00773E6F">
        <w:t>1239 Keswick Drive</w:t>
      </w:r>
      <w:r w:rsidRPr="00195BB6">
        <w:t>, Edmonton</w:t>
      </w:r>
      <w:r w:rsidRPr="00195BB6">
        <w:br/>
        <w:t>raaghvv0508@gmail.com | (</w:t>
      </w:r>
      <w:r w:rsidR="00773E6F">
        <w:t>825</w:t>
      </w:r>
      <w:r w:rsidRPr="00195BB6">
        <w:t xml:space="preserve">) </w:t>
      </w:r>
      <w:r w:rsidR="00773E6F">
        <w:t>343</w:t>
      </w:r>
      <w:r w:rsidRPr="00195BB6">
        <w:t>-1168</w:t>
      </w:r>
    </w:p>
    <w:p w14:paraId="1A6C78BE" w14:textId="77777777" w:rsidR="00195BB6" w:rsidRPr="00195BB6" w:rsidRDefault="00195BB6" w:rsidP="00773E6F">
      <w:pPr>
        <w:spacing w:line="240" w:lineRule="auto"/>
      </w:pPr>
      <w:r w:rsidRPr="00195BB6">
        <w:pict w14:anchorId="30CE2B6E">
          <v:rect id="_x0000_i1061" style="width:0;height:1.5pt" o:hralign="center" o:hrstd="t" o:hr="t" fillcolor="#2d2d2d" stroked="f"/>
        </w:pict>
      </w:r>
    </w:p>
    <w:p w14:paraId="4E60C253" w14:textId="77777777" w:rsidR="00195BB6" w:rsidRPr="00195BB6" w:rsidRDefault="00195BB6" w:rsidP="00773E6F">
      <w:pPr>
        <w:spacing w:line="240" w:lineRule="auto"/>
        <w:rPr>
          <w:b/>
          <w:bCs/>
        </w:rPr>
      </w:pPr>
      <w:r w:rsidRPr="00195BB6">
        <w:rPr>
          <w:b/>
          <w:bCs/>
        </w:rPr>
        <w:t>PROFESSIONAL SUMMARY</w:t>
      </w:r>
    </w:p>
    <w:p w14:paraId="710BD7EB" w14:textId="77777777" w:rsidR="00195BB6" w:rsidRPr="00195BB6" w:rsidRDefault="00195BB6" w:rsidP="00773E6F">
      <w:pPr>
        <w:spacing w:line="240" w:lineRule="auto"/>
      </w:pPr>
      <w:r w:rsidRPr="00195BB6">
        <w:t xml:space="preserve">Dedicated and experienced </w:t>
      </w:r>
      <w:r w:rsidRPr="00195BB6">
        <w:rPr>
          <w:b/>
          <w:bCs/>
        </w:rPr>
        <w:t>Kitchen Supervisor</w:t>
      </w:r>
      <w:r w:rsidRPr="00195BB6">
        <w:t xml:space="preserve"> with a strong background in restaurant operations, team leadership, and food preparation. Adept at </w:t>
      </w:r>
      <w:r w:rsidRPr="00195BB6">
        <w:rPr>
          <w:b/>
          <w:bCs/>
        </w:rPr>
        <w:t>leading kitchen teams, ensuring food quality, maintaining cleanliness, and handling high-paced environments</w:t>
      </w:r>
      <w:r w:rsidRPr="00195BB6">
        <w:t xml:space="preserve">. Proven ability to work </w:t>
      </w:r>
      <w:r w:rsidRPr="00195BB6">
        <w:rPr>
          <w:b/>
          <w:bCs/>
        </w:rPr>
        <w:t>weekends, closing shifts (2:30 AM shift-end), and manage responsibilities effectively</w:t>
      </w:r>
      <w:r w:rsidRPr="00195BB6">
        <w:t>. Reliable transportation and flexible availability to meet operational needs.</w:t>
      </w:r>
    </w:p>
    <w:p w14:paraId="6E67568B" w14:textId="77777777" w:rsidR="00195BB6" w:rsidRPr="00195BB6" w:rsidRDefault="00195BB6" w:rsidP="00773E6F">
      <w:pPr>
        <w:spacing w:line="240" w:lineRule="auto"/>
      </w:pPr>
      <w:r w:rsidRPr="00195BB6">
        <w:pict w14:anchorId="7064E5BD">
          <v:rect id="_x0000_i1062" style="width:0;height:1.5pt" o:hralign="center" o:hrstd="t" o:hr="t" fillcolor="#2d2d2d" stroked="f"/>
        </w:pict>
      </w:r>
    </w:p>
    <w:p w14:paraId="0D6FFC39" w14:textId="77777777" w:rsidR="00195BB6" w:rsidRPr="00195BB6" w:rsidRDefault="00195BB6" w:rsidP="00773E6F">
      <w:pPr>
        <w:spacing w:line="240" w:lineRule="auto"/>
        <w:rPr>
          <w:b/>
          <w:bCs/>
        </w:rPr>
      </w:pPr>
      <w:r w:rsidRPr="00195BB6">
        <w:rPr>
          <w:b/>
          <w:bCs/>
        </w:rPr>
        <w:t>RELEVANT SKILLS</w:t>
      </w:r>
    </w:p>
    <w:p w14:paraId="58AD2B16" w14:textId="7DFD7F55" w:rsidR="00195BB6" w:rsidRPr="00195BB6" w:rsidRDefault="00195BB6" w:rsidP="00D1192C">
      <w:pPr>
        <w:numPr>
          <w:ilvl w:val="0"/>
          <w:numId w:val="1"/>
        </w:numPr>
        <w:spacing w:line="240" w:lineRule="auto"/>
      </w:pPr>
      <w:r w:rsidRPr="00195BB6">
        <w:rPr>
          <w:b/>
          <w:bCs/>
        </w:rPr>
        <w:t>Kitchen Leadership &amp; Supervision</w:t>
      </w:r>
    </w:p>
    <w:p w14:paraId="065ADE29" w14:textId="77777777" w:rsidR="00195BB6" w:rsidRPr="00195BB6" w:rsidRDefault="00195BB6" w:rsidP="00773E6F">
      <w:pPr>
        <w:numPr>
          <w:ilvl w:val="0"/>
          <w:numId w:val="1"/>
        </w:numPr>
        <w:spacing w:line="240" w:lineRule="auto"/>
      </w:pPr>
      <w:r w:rsidRPr="00195BB6">
        <w:rPr>
          <w:b/>
          <w:bCs/>
        </w:rPr>
        <w:t>Staff Training &amp; Team Management</w:t>
      </w:r>
    </w:p>
    <w:p w14:paraId="67098556" w14:textId="77777777" w:rsidR="00195BB6" w:rsidRPr="00195BB6" w:rsidRDefault="00195BB6" w:rsidP="00773E6F">
      <w:pPr>
        <w:numPr>
          <w:ilvl w:val="0"/>
          <w:numId w:val="1"/>
        </w:numPr>
        <w:spacing w:line="240" w:lineRule="auto"/>
      </w:pPr>
      <w:r w:rsidRPr="00195BB6">
        <w:rPr>
          <w:b/>
          <w:bCs/>
        </w:rPr>
        <w:t>Inventory Management &amp; Supply Ordering</w:t>
      </w:r>
    </w:p>
    <w:p w14:paraId="734D2827" w14:textId="77777777" w:rsidR="00195BB6" w:rsidRPr="00195BB6" w:rsidRDefault="00195BB6" w:rsidP="00773E6F">
      <w:pPr>
        <w:numPr>
          <w:ilvl w:val="0"/>
          <w:numId w:val="1"/>
        </w:numPr>
        <w:spacing w:line="240" w:lineRule="auto"/>
      </w:pPr>
      <w:r w:rsidRPr="00195BB6">
        <w:rPr>
          <w:b/>
          <w:bCs/>
        </w:rPr>
        <w:t>High-Volume Kitchen Experience</w:t>
      </w:r>
    </w:p>
    <w:p w14:paraId="720A604B" w14:textId="77777777" w:rsidR="00195BB6" w:rsidRPr="00195BB6" w:rsidRDefault="00195BB6" w:rsidP="00773E6F">
      <w:pPr>
        <w:numPr>
          <w:ilvl w:val="0"/>
          <w:numId w:val="1"/>
        </w:numPr>
        <w:spacing w:line="240" w:lineRule="auto"/>
      </w:pPr>
      <w:r w:rsidRPr="00195BB6">
        <w:rPr>
          <w:b/>
          <w:bCs/>
        </w:rPr>
        <w:t>Customer Service &amp; Conflict Resolution</w:t>
      </w:r>
    </w:p>
    <w:p w14:paraId="131D0E77" w14:textId="77777777" w:rsidR="00195BB6" w:rsidRPr="00195BB6" w:rsidRDefault="00195BB6" w:rsidP="00773E6F">
      <w:pPr>
        <w:numPr>
          <w:ilvl w:val="0"/>
          <w:numId w:val="1"/>
        </w:numPr>
        <w:spacing w:line="240" w:lineRule="auto"/>
      </w:pPr>
      <w:r w:rsidRPr="00195BB6">
        <w:rPr>
          <w:b/>
          <w:bCs/>
        </w:rPr>
        <w:t>Workstation Organization &amp; Multitasking</w:t>
      </w:r>
    </w:p>
    <w:p w14:paraId="5CC0B063" w14:textId="77777777" w:rsidR="00195BB6" w:rsidRPr="00195BB6" w:rsidRDefault="00195BB6" w:rsidP="00773E6F">
      <w:pPr>
        <w:numPr>
          <w:ilvl w:val="0"/>
          <w:numId w:val="1"/>
        </w:numPr>
        <w:spacing w:line="240" w:lineRule="auto"/>
      </w:pPr>
      <w:r w:rsidRPr="00195BB6">
        <w:rPr>
          <w:b/>
          <w:bCs/>
        </w:rPr>
        <w:t>Health &amp; Safety Regulations Compliance</w:t>
      </w:r>
    </w:p>
    <w:p w14:paraId="673BB8E7" w14:textId="77777777" w:rsidR="00195BB6" w:rsidRPr="00195BB6" w:rsidRDefault="00195BB6" w:rsidP="00773E6F">
      <w:pPr>
        <w:spacing w:line="240" w:lineRule="auto"/>
      </w:pPr>
      <w:r w:rsidRPr="00195BB6">
        <w:pict w14:anchorId="69CE6823">
          <v:rect id="_x0000_i1063" style="width:0;height:1.5pt" o:hralign="center" o:hrstd="t" o:hr="t" fillcolor="#2d2d2d" stroked="f"/>
        </w:pict>
      </w:r>
    </w:p>
    <w:p w14:paraId="7931682E" w14:textId="77777777" w:rsidR="00195BB6" w:rsidRPr="00195BB6" w:rsidRDefault="00195BB6" w:rsidP="00773E6F">
      <w:pPr>
        <w:spacing w:line="240" w:lineRule="auto"/>
        <w:rPr>
          <w:b/>
          <w:bCs/>
        </w:rPr>
      </w:pPr>
      <w:r w:rsidRPr="00195BB6">
        <w:rPr>
          <w:b/>
          <w:bCs/>
        </w:rPr>
        <w:t>WORK EXPERIENCE</w:t>
      </w:r>
    </w:p>
    <w:p w14:paraId="7776ACFC" w14:textId="77777777" w:rsidR="00195BB6" w:rsidRPr="00195BB6" w:rsidRDefault="00195BB6" w:rsidP="00773E6F">
      <w:pPr>
        <w:spacing w:line="240" w:lineRule="auto"/>
      </w:pPr>
      <w:r w:rsidRPr="00195BB6">
        <w:rPr>
          <w:b/>
          <w:bCs/>
        </w:rPr>
        <w:t>Kitchen Supervisor</w:t>
      </w:r>
      <w:r w:rsidRPr="00195BB6">
        <w:br/>
      </w:r>
      <w:r w:rsidRPr="00195BB6">
        <w:rPr>
          <w:i/>
          <w:iCs/>
        </w:rPr>
        <w:t>Boston Pizza, Edmonton</w:t>
      </w:r>
      <w:r w:rsidRPr="00195BB6">
        <w:br/>
      </w:r>
      <w:r w:rsidRPr="00195BB6">
        <w:rPr>
          <w:i/>
          <w:iCs/>
        </w:rPr>
        <w:t>September 2022 - December 2023</w:t>
      </w:r>
    </w:p>
    <w:p w14:paraId="1ED73E8D" w14:textId="77777777" w:rsidR="00195BB6" w:rsidRPr="00195BB6" w:rsidRDefault="00195BB6" w:rsidP="00773E6F">
      <w:pPr>
        <w:numPr>
          <w:ilvl w:val="0"/>
          <w:numId w:val="2"/>
        </w:numPr>
        <w:spacing w:line="240" w:lineRule="auto"/>
      </w:pPr>
      <w:r w:rsidRPr="00195BB6">
        <w:t xml:space="preserve">Supervised and trained </w:t>
      </w:r>
      <w:r w:rsidRPr="00195BB6">
        <w:rPr>
          <w:b/>
          <w:bCs/>
        </w:rPr>
        <w:t>kitchen staff</w:t>
      </w:r>
      <w:r w:rsidRPr="00195BB6">
        <w:t xml:space="preserve"> to ensure smooth workflow and </w:t>
      </w:r>
      <w:r w:rsidRPr="00195BB6">
        <w:rPr>
          <w:b/>
          <w:bCs/>
        </w:rPr>
        <w:t>high food quality</w:t>
      </w:r>
      <w:r w:rsidRPr="00195BB6">
        <w:t>.</w:t>
      </w:r>
    </w:p>
    <w:p w14:paraId="42877C91" w14:textId="77777777" w:rsidR="00195BB6" w:rsidRPr="00195BB6" w:rsidRDefault="00195BB6" w:rsidP="00773E6F">
      <w:pPr>
        <w:numPr>
          <w:ilvl w:val="0"/>
          <w:numId w:val="2"/>
        </w:numPr>
        <w:spacing w:line="240" w:lineRule="auto"/>
      </w:pPr>
      <w:r w:rsidRPr="00195BB6">
        <w:t xml:space="preserve">Managed </w:t>
      </w:r>
      <w:r w:rsidRPr="00195BB6">
        <w:rPr>
          <w:b/>
          <w:bCs/>
        </w:rPr>
        <w:t>closing shifts, inventory control, and kitchen cleanliness</w:t>
      </w:r>
      <w:r w:rsidRPr="00195BB6">
        <w:t>, adhering to safety regulations.</w:t>
      </w:r>
    </w:p>
    <w:p w14:paraId="62C29C3E" w14:textId="77777777" w:rsidR="00195BB6" w:rsidRPr="00195BB6" w:rsidRDefault="00195BB6" w:rsidP="00773E6F">
      <w:pPr>
        <w:numPr>
          <w:ilvl w:val="0"/>
          <w:numId w:val="2"/>
        </w:numPr>
        <w:spacing w:line="240" w:lineRule="auto"/>
      </w:pPr>
      <w:r w:rsidRPr="00195BB6">
        <w:t xml:space="preserve">Assisted in </w:t>
      </w:r>
      <w:r w:rsidRPr="00195BB6">
        <w:rPr>
          <w:b/>
          <w:bCs/>
        </w:rPr>
        <w:t>menu execution, food prep, and quality control</w:t>
      </w:r>
      <w:r w:rsidRPr="00195BB6">
        <w:t xml:space="preserve"> for a fast-paced, high-volume kitchen.</w:t>
      </w:r>
    </w:p>
    <w:p w14:paraId="5EF0E0FF" w14:textId="77777777" w:rsidR="00195BB6" w:rsidRPr="00195BB6" w:rsidRDefault="00195BB6" w:rsidP="00773E6F">
      <w:pPr>
        <w:numPr>
          <w:ilvl w:val="0"/>
          <w:numId w:val="2"/>
        </w:numPr>
        <w:spacing w:line="240" w:lineRule="auto"/>
      </w:pPr>
      <w:r w:rsidRPr="00195BB6">
        <w:t xml:space="preserve">Ensured compliance with </w:t>
      </w:r>
      <w:r w:rsidRPr="00195BB6">
        <w:rPr>
          <w:b/>
          <w:bCs/>
        </w:rPr>
        <w:t>food handling protocols</w:t>
      </w:r>
      <w:r w:rsidRPr="00195BB6">
        <w:t xml:space="preserve"> and kitchen organization.</w:t>
      </w:r>
    </w:p>
    <w:p w14:paraId="59F474BF" w14:textId="77777777" w:rsidR="00195BB6" w:rsidRPr="00195BB6" w:rsidRDefault="00195BB6" w:rsidP="00773E6F">
      <w:pPr>
        <w:spacing w:line="240" w:lineRule="auto"/>
      </w:pPr>
      <w:r w:rsidRPr="00195BB6">
        <w:rPr>
          <w:b/>
          <w:bCs/>
        </w:rPr>
        <w:lastRenderedPageBreak/>
        <w:t>Tactical Security Guard</w:t>
      </w:r>
      <w:r w:rsidRPr="00195BB6">
        <w:br/>
      </w:r>
      <w:r w:rsidRPr="00195BB6">
        <w:rPr>
          <w:i/>
          <w:iCs/>
        </w:rPr>
        <w:t>Impact Security, Edmonton</w:t>
      </w:r>
      <w:r w:rsidRPr="00195BB6">
        <w:br/>
      </w:r>
      <w:r w:rsidRPr="00195BB6">
        <w:rPr>
          <w:i/>
          <w:iCs/>
        </w:rPr>
        <w:t>April 2023 - Present</w:t>
      </w:r>
    </w:p>
    <w:p w14:paraId="122FA2A0" w14:textId="77777777" w:rsidR="00195BB6" w:rsidRPr="00195BB6" w:rsidRDefault="00195BB6" w:rsidP="00773E6F">
      <w:pPr>
        <w:numPr>
          <w:ilvl w:val="0"/>
          <w:numId w:val="3"/>
        </w:numPr>
        <w:spacing w:line="240" w:lineRule="auto"/>
      </w:pPr>
      <w:r w:rsidRPr="00195BB6">
        <w:t xml:space="preserve">Maintained a safe environment in high-traffic areas, showcasing </w:t>
      </w:r>
      <w:r w:rsidRPr="00195BB6">
        <w:rPr>
          <w:b/>
          <w:bCs/>
        </w:rPr>
        <w:t>crisis management and communication skills</w:t>
      </w:r>
      <w:r w:rsidRPr="00195BB6">
        <w:t>.</w:t>
      </w:r>
    </w:p>
    <w:p w14:paraId="487E826E" w14:textId="77777777" w:rsidR="00195BB6" w:rsidRPr="00195BB6" w:rsidRDefault="00195BB6" w:rsidP="00773E6F">
      <w:pPr>
        <w:spacing w:line="240" w:lineRule="auto"/>
      </w:pPr>
      <w:r w:rsidRPr="00195BB6">
        <w:rPr>
          <w:b/>
          <w:bCs/>
        </w:rPr>
        <w:t>Operations Manager</w:t>
      </w:r>
      <w:r w:rsidRPr="00195BB6">
        <w:br/>
      </w:r>
      <w:r w:rsidRPr="00195BB6">
        <w:rPr>
          <w:i/>
          <w:iCs/>
        </w:rPr>
        <w:t>Shruti Trading Company, Jalandhar (India)</w:t>
      </w:r>
      <w:r w:rsidRPr="00195BB6">
        <w:br/>
      </w:r>
      <w:r w:rsidRPr="00195BB6">
        <w:rPr>
          <w:i/>
          <w:iCs/>
        </w:rPr>
        <w:t>January 2019 - August 2022</w:t>
      </w:r>
    </w:p>
    <w:p w14:paraId="385E998B" w14:textId="77777777" w:rsidR="00195BB6" w:rsidRPr="00195BB6" w:rsidRDefault="00195BB6" w:rsidP="00773E6F">
      <w:pPr>
        <w:numPr>
          <w:ilvl w:val="0"/>
          <w:numId w:val="4"/>
        </w:numPr>
        <w:spacing w:line="240" w:lineRule="auto"/>
      </w:pPr>
      <w:r w:rsidRPr="00195BB6">
        <w:t xml:space="preserve">Managed </w:t>
      </w:r>
      <w:r w:rsidRPr="00195BB6">
        <w:rPr>
          <w:b/>
          <w:bCs/>
        </w:rPr>
        <w:t>team workflows, inventory, and customer satisfaction</w:t>
      </w:r>
      <w:r w:rsidRPr="00195BB6">
        <w:t>, demonstrating leadership and efficiency.</w:t>
      </w:r>
    </w:p>
    <w:p w14:paraId="20352C56" w14:textId="77777777" w:rsidR="00195BB6" w:rsidRPr="00195BB6" w:rsidRDefault="00195BB6" w:rsidP="00773E6F">
      <w:pPr>
        <w:spacing w:line="240" w:lineRule="auto"/>
      </w:pPr>
      <w:r w:rsidRPr="00195BB6">
        <w:pict w14:anchorId="2E7DF6E2">
          <v:rect id="_x0000_i1064" style="width:0;height:1.5pt" o:hralign="center" o:hrstd="t" o:hr="t" fillcolor="#2d2d2d" stroked="f"/>
        </w:pict>
      </w:r>
    </w:p>
    <w:p w14:paraId="32F2939E" w14:textId="77777777" w:rsidR="00195BB6" w:rsidRPr="00195BB6" w:rsidRDefault="00195BB6" w:rsidP="00773E6F">
      <w:pPr>
        <w:spacing w:line="240" w:lineRule="auto"/>
        <w:rPr>
          <w:b/>
          <w:bCs/>
        </w:rPr>
      </w:pPr>
      <w:r w:rsidRPr="00195BB6">
        <w:rPr>
          <w:b/>
          <w:bCs/>
        </w:rPr>
        <w:t>EDUCATION</w:t>
      </w:r>
    </w:p>
    <w:p w14:paraId="1F15ECF7" w14:textId="77777777" w:rsidR="00195BB6" w:rsidRPr="00195BB6" w:rsidRDefault="00195BB6" w:rsidP="00773E6F">
      <w:pPr>
        <w:spacing w:line="240" w:lineRule="auto"/>
      </w:pPr>
      <w:r w:rsidRPr="00195BB6">
        <w:rPr>
          <w:b/>
          <w:bCs/>
        </w:rPr>
        <w:t>Northern Alberta Institute of Technology (NAIT), Edmonton</w:t>
      </w:r>
      <w:r w:rsidRPr="00195BB6">
        <w:br/>
      </w:r>
      <w:r w:rsidRPr="00195BB6">
        <w:rPr>
          <w:i/>
          <w:iCs/>
        </w:rPr>
        <w:t>Diploma in Digital Media and IT – Software Development (2022 - Present)</w:t>
      </w:r>
    </w:p>
    <w:p w14:paraId="27308E08" w14:textId="77777777" w:rsidR="00195BB6" w:rsidRPr="00195BB6" w:rsidRDefault="00195BB6" w:rsidP="00773E6F">
      <w:pPr>
        <w:spacing w:line="240" w:lineRule="auto"/>
      </w:pPr>
      <w:r w:rsidRPr="00195BB6">
        <w:rPr>
          <w:b/>
          <w:bCs/>
        </w:rPr>
        <w:t>Guru Amar Dass Public School, Jalandhar (India)</w:t>
      </w:r>
      <w:r w:rsidRPr="00195BB6">
        <w:br/>
      </w:r>
      <w:r w:rsidRPr="00195BB6">
        <w:rPr>
          <w:i/>
          <w:iCs/>
        </w:rPr>
        <w:t>High School Diploma (2011 - 2022)</w:t>
      </w:r>
    </w:p>
    <w:p w14:paraId="0CC59BA1" w14:textId="77777777" w:rsidR="00195BB6" w:rsidRPr="00195BB6" w:rsidRDefault="00195BB6" w:rsidP="00773E6F">
      <w:pPr>
        <w:spacing w:line="240" w:lineRule="auto"/>
      </w:pPr>
      <w:r w:rsidRPr="00195BB6">
        <w:pict w14:anchorId="317512B8">
          <v:rect id="_x0000_i1065" style="width:0;height:1.5pt" o:hralign="center" o:hrstd="t" o:hr="t" fillcolor="#2d2d2d" stroked="f"/>
        </w:pict>
      </w:r>
    </w:p>
    <w:p w14:paraId="13F03759" w14:textId="77777777" w:rsidR="00195BB6" w:rsidRPr="00195BB6" w:rsidRDefault="00195BB6" w:rsidP="00773E6F">
      <w:pPr>
        <w:spacing w:line="240" w:lineRule="auto"/>
        <w:rPr>
          <w:b/>
          <w:bCs/>
        </w:rPr>
      </w:pPr>
      <w:r w:rsidRPr="00195BB6">
        <w:rPr>
          <w:b/>
          <w:bCs/>
        </w:rPr>
        <w:t>CERTIFICATIONS &amp; TRAINING</w:t>
      </w:r>
    </w:p>
    <w:p w14:paraId="01880C3B" w14:textId="77777777" w:rsidR="00195BB6" w:rsidRPr="00195BB6" w:rsidRDefault="00195BB6" w:rsidP="00773E6F">
      <w:pPr>
        <w:numPr>
          <w:ilvl w:val="0"/>
          <w:numId w:val="5"/>
        </w:numPr>
        <w:spacing w:line="240" w:lineRule="auto"/>
      </w:pPr>
      <w:r w:rsidRPr="00195BB6">
        <w:rPr>
          <w:b/>
          <w:bCs/>
        </w:rPr>
        <w:t>Food Safety Certification – Alberta Health Services</w:t>
      </w:r>
    </w:p>
    <w:p w14:paraId="5B49DE11" w14:textId="77777777" w:rsidR="00195BB6" w:rsidRPr="00195BB6" w:rsidRDefault="00195BB6" w:rsidP="00773E6F">
      <w:pPr>
        <w:numPr>
          <w:ilvl w:val="0"/>
          <w:numId w:val="5"/>
        </w:numPr>
        <w:spacing w:line="240" w:lineRule="auto"/>
      </w:pPr>
      <w:r w:rsidRPr="00195BB6">
        <w:rPr>
          <w:b/>
          <w:bCs/>
        </w:rPr>
        <w:t>Workplace Hazardous Materials Information System (WHMIS) Certified</w:t>
      </w:r>
    </w:p>
    <w:p w14:paraId="3BD91994" w14:textId="77777777" w:rsidR="00195BB6" w:rsidRPr="00195BB6" w:rsidRDefault="00195BB6" w:rsidP="00773E6F">
      <w:pPr>
        <w:numPr>
          <w:ilvl w:val="0"/>
          <w:numId w:val="5"/>
        </w:numPr>
        <w:spacing w:line="240" w:lineRule="auto"/>
      </w:pPr>
      <w:r w:rsidRPr="00195BB6">
        <w:rPr>
          <w:b/>
          <w:bCs/>
        </w:rPr>
        <w:t>First Aid &amp; CPR Certification</w:t>
      </w:r>
    </w:p>
    <w:p w14:paraId="12B71B2F" w14:textId="77777777" w:rsidR="00195BB6" w:rsidRPr="00195BB6" w:rsidRDefault="00195BB6" w:rsidP="00773E6F">
      <w:pPr>
        <w:spacing w:line="240" w:lineRule="auto"/>
      </w:pPr>
      <w:r w:rsidRPr="00195BB6">
        <w:pict w14:anchorId="735BF5C8">
          <v:rect id="_x0000_i1066" style="width:0;height:1.5pt" o:hralign="center" o:hrstd="t" o:hr="t" fillcolor="#2d2d2d" stroked="f"/>
        </w:pict>
      </w:r>
    </w:p>
    <w:p w14:paraId="159A9A71" w14:textId="77777777" w:rsidR="00195BB6" w:rsidRPr="00195BB6" w:rsidRDefault="00195BB6" w:rsidP="00773E6F">
      <w:pPr>
        <w:spacing w:line="240" w:lineRule="auto"/>
        <w:rPr>
          <w:b/>
          <w:bCs/>
        </w:rPr>
      </w:pPr>
      <w:r w:rsidRPr="00195BB6">
        <w:rPr>
          <w:b/>
          <w:bCs/>
        </w:rPr>
        <w:t>ADDITIONAL INFORMATION</w:t>
      </w:r>
    </w:p>
    <w:p w14:paraId="672395A6" w14:textId="77777777" w:rsidR="00195BB6" w:rsidRPr="00195BB6" w:rsidRDefault="00195BB6" w:rsidP="00773E6F">
      <w:pPr>
        <w:numPr>
          <w:ilvl w:val="0"/>
          <w:numId w:val="6"/>
        </w:numPr>
        <w:spacing w:line="240" w:lineRule="auto"/>
      </w:pPr>
      <w:r w:rsidRPr="00195BB6">
        <w:t xml:space="preserve">Open availability for </w:t>
      </w:r>
      <w:r w:rsidRPr="00195BB6">
        <w:rPr>
          <w:b/>
          <w:bCs/>
        </w:rPr>
        <w:t>weekends, late-night shifts (2:30 AM closing shift), and flexible scheduling</w:t>
      </w:r>
      <w:r w:rsidRPr="00195BB6">
        <w:t>.</w:t>
      </w:r>
    </w:p>
    <w:p w14:paraId="5B30EEC6" w14:textId="77777777" w:rsidR="00195BB6" w:rsidRPr="00195BB6" w:rsidRDefault="00195BB6" w:rsidP="00773E6F">
      <w:pPr>
        <w:numPr>
          <w:ilvl w:val="0"/>
          <w:numId w:val="6"/>
        </w:numPr>
        <w:spacing w:line="240" w:lineRule="auto"/>
      </w:pPr>
      <w:r w:rsidRPr="00195BB6">
        <w:t>Reliable transportation to and from work.</w:t>
      </w:r>
    </w:p>
    <w:p w14:paraId="7F450A3A" w14:textId="77777777" w:rsidR="00195BB6" w:rsidRPr="00195BB6" w:rsidRDefault="00195BB6" w:rsidP="00773E6F">
      <w:pPr>
        <w:numPr>
          <w:ilvl w:val="0"/>
          <w:numId w:val="6"/>
        </w:numPr>
        <w:spacing w:line="240" w:lineRule="auto"/>
      </w:pPr>
      <w:r w:rsidRPr="00195BB6">
        <w:t xml:space="preserve">Passionate about fostering a </w:t>
      </w:r>
      <w:r w:rsidRPr="00195BB6">
        <w:rPr>
          <w:b/>
          <w:bCs/>
        </w:rPr>
        <w:t>positive, inclusive, and team-oriented kitchen environment</w:t>
      </w:r>
      <w:r w:rsidRPr="00195BB6">
        <w:t>.</w:t>
      </w:r>
    </w:p>
    <w:p w14:paraId="4756D151" w14:textId="77777777" w:rsidR="00195BB6" w:rsidRDefault="00195BB6" w:rsidP="00773E6F">
      <w:pPr>
        <w:spacing w:line="240" w:lineRule="auto"/>
      </w:pPr>
    </w:p>
    <w:sectPr w:rsidR="00195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B0B60"/>
    <w:multiLevelType w:val="multilevel"/>
    <w:tmpl w:val="265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0349B"/>
    <w:multiLevelType w:val="multilevel"/>
    <w:tmpl w:val="C61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B304C"/>
    <w:multiLevelType w:val="multilevel"/>
    <w:tmpl w:val="27F2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06992"/>
    <w:multiLevelType w:val="multilevel"/>
    <w:tmpl w:val="9572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55C66"/>
    <w:multiLevelType w:val="multilevel"/>
    <w:tmpl w:val="F43E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130CB"/>
    <w:multiLevelType w:val="multilevel"/>
    <w:tmpl w:val="5422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708307">
    <w:abstractNumId w:val="2"/>
  </w:num>
  <w:num w:numId="2" w16cid:durableId="1122378916">
    <w:abstractNumId w:val="3"/>
  </w:num>
  <w:num w:numId="3" w16cid:durableId="1031809504">
    <w:abstractNumId w:val="5"/>
  </w:num>
  <w:num w:numId="4" w16cid:durableId="50349547">
    <w:abstractNumId w:val="1"/>
  </w:num>
  <w:num w:numId="5" w16cid:durableId="1273241222">
    <w:abstractNumId w:val="4"/>
  </w:num>
  <w:num w:numId="6" w16cid:durableId="194144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B6"/>
    <w:rsid w:val="000524C4"/>
    <w:rsid w:val="000C535A"/>
    <w:rsid w:val="00195BB6"/>
    <w:rsid w:val="00773E6F"/>
    <w:rsid w:val="00D1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ECB6"/>
  <w15:chartTrackingRefBased/>
  <w15:docId w15:val="{C912FB32-8A04-4D2C-911B-8C4DFE23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6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Mahajan</dc:creator>
  <cp:keywords/>
  <dc:description/>
  <cp:lastModifiedBy>Raghav Mahajan</cp:lastModifiedBy>
  <cp:revision>2</cp:revision>
  <dcterms:created xsi:type="dcterms:W3CDTF">2025-02-12T03:20:00Z</dcterms:created>
  <dcterms:modified xsi:type="dcterms:W3CDTF">2025-02-12T03:20:00Z</dcterms:modified>
</cp:coreProperties>
</file>